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9DBC" w14:textId="77777777" w:rsidR="00AB4853" w:rsidRPr="008C51CF" w:rsidRDefault="00AB4853" w:rsidP="00AB485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1CF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E3900D3" w14:textId="77777777" w:rsidR="00AB4853" w:rsidRPr="008C51CF" w:rsidRDefault="00AB4853" w:rsidP="00AB485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1CF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BE17C16" w14:textId="77777777" w:rsidR="00AB4853" w:rsidRPr="008C51CF" w:rsidRDefault="00AB4853" w:rsidP="00AB485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1CF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1462453E" w14:textId="77777777" w:rsidR="00AB4853" w:rsidRPr="008C51CF" w:rsidRDefault="00AB4853" w:rsidP="00AB4853">
      <w:pPr>
        <w:jc w:val="center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1CF">
        <w:rPr>
          <w:rFonts w:ascii="Times New Roman" w:eastAsia="Times New Roman" w:hAnsi="Times New Roman"/>
          <w:sz w:val="28"/>
          <w:szCs w:val="28"/>
          <w:lang w:eastAsia="ru-RU"/>
        </w:rPr>
        <w:t>МОСКОВСКИЙ ПОЛИТЕХНИЧЕСКИЙ УНИВЕРСИТЕТ</w:t>
      </w:r>
    </w:p>
    <w:p w14:paraId="190708B5" w14:textId="77777777" w:rsidR="00AB4853" w:rsidRPr="008C51CF" w:rsidRDefault="00AB4853" w:rsidP="00AB4853">
      <w:pPr>
        <w:jc w:val="center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1CF">
        <w:rPr>
          <w:rFonts w:ascii="Times New Roman" w:eastAsia="Times New Roman" w:hAnsi="Times New Roman"/>
          <w:sz w:val="28"/>
          <w:szCs w:val="28"/>
          <w:lang w:eastAsia="ru-RU"/>
        </w:rPr>
        <w:t>(МОСКОВСКИЙ ПОЛИТЕХ)</w:t>
      </w:r>
    </w:p>
    <w:p w14:paraId="3DE5CF89" w14:textId="77777777" w:rsidR="00AB4853" w:rsidRPr="008C51CF" w:rsidRDefault="00AB4853" w:rsidP="00AB485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457950F" w14:textId="4A3CFA3A" w:rsidR="00AB4853" w:rsidRPr="00AB4853" w:rsidRDefault="00AB4853" w:rsidP="00AB4853">
      <w:pPr>
        <w:jc w:val="center"/>
        <w:rPr>
          <w:rFonts w:ascii="Times New Roman" w:hAnsi="Times New Roman"/>
          <w:sz w:val="28"/>
          <w:szCs w:val="28"/>
        </w:rPr>
      </w:pPr>
      <w:r w:rsidRPr="00AB4853">
        <w:rPr>
          <w:rFonts w:ascii="Times New Roman" w:hAnsi="Times New Roman"/>
          <w:sz w:val="28"/>
          <w:szCs w:val="28"/>
        </w:rPr>
        <w:t xml:space="preserve">Лабораторная работа «Реализация структуры Data </w:t>
      </w:r>
      <w:proofErr w:type="spellStart"/>
      <w:r w:rsidRPr="00AB4853">
        <w:rPr>
          <w:rFonts w:ascii="Times New Roman" w:hAnsi="Times New Roman"/>
          <w:sz w:val="28"/>
          <w:szCs w:val="28"/>
        </w:rPr>
        <w:t>Vault</w:t>
      </w:r>
      <w:proofErr w:type="spellEnd"/>
      <w:r w:rsidRPr="00AB4853">
        <w:rPr>
          <w:rFonts w:ascii="Times New Roman" w:hAnsi="Times New Roman"/>
          <w:sz w:val="28"/>
          <w:szCs w:val="28"/>
        </w:rPr>
        <w:t>»</w:t>
      </w:r>
    </w:p>
    <w:p w14:paraId="1EFE3592" w14:textId="77777777" w:rsidR="00AB4853" w:rsidRPr="001E069E" w:rsidRDefault="00AB4853" w:rsidP="00AB4853">
      <w:pPr>
        <w:jc w:val="center"/>
        <w:rPr>
          <w:rFonts w:ascii="Times New Roman" w:hAnsi="Times New Roman"/>
          <w:sz w:val="28"/>
          <w:szCs w:val="28"/>
        </w:rPr>
      </w:pPr>
      <w:r w:rsidRPr="001E069E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1959E2B4" w14:textId="2111AB12" w:rsidR="00AB4853" w:rsidRPr="001E069E" w:rsidRDefault="00AB4853" w:rsidP="00AB4853">
      <w:pPr>
        <w:jc w:val="center"/>
        <w:rPr>
          <w:rFonts w:ascii="Times New Roman" w:hAnsi="Times New Roman"/>
          <w:sz w:val="28"/>
          <w:szCs w:val="28"/>
        </w:rPr>
      </w:pPr>
      <w:r w:rsidRPr="001E069E">
        <w:rPr>
          <w:rFonts w:ascii="Times New Roman" w:hAnsi="Times New Roman"/>
          <w:sz w:val="28"/>
          <w:szCs w:val="28"/>
        </w:rPr>
        <w:t>«</w:t>
      </w:r>
      <w:r w:rsidRPr="00AB4853">
        <w:rPr>
          <w:rFonts w:ascii="Times New Roman" w:hAnsi="Times New Roman"/>
          <w:sz w:val="28"/>
          <w:szCs w:val="28"/>
        </w:rPr>
        <w:t>Хранилища данных</w:t>
      </w:r>
      <w:r w:rsidRPr="001E069E">
        <w:rPr>
          <w:rFonts w:ascii="Times New Roman" w:hAnsi="Times New Roman"/>
          <w:sz w:val="28"/>
          <w:szCs w:val="28"/>
        </w:rPr>
        <w:t>»</w:t>
      </w:r>
    </w:p>
    <w:p w14:paraId="285AE3DE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</w:p>
    <w:p w14:paraId="41E47245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  <w:u w:val="single"/>
        </w:rPr>
      </w:pPr>
      <w:r w:rsidRPr="008C51CF">
        <w:rPr>
          <w:rFonts w:ascii="Times New Roman" w:hAnsi="Times New Roman"/>
          <w:sz w:val="28"/>
          <w:szCs w:val="28"/>
          <w:u w:val="single"/>
        </w:rPr>
        <w:t>Факультет «Информационные технологии»</w:t>
      </w:r>
    </w:p>
    <w:p w14:paraId="7400AADD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  <w:u w:val="single"/>
        </w:rPr>
      </w:pPr>
      <w:r w:rsidRPr="008C51CF">
        <w:rPr>
          <w:rFonts w:ascii="Times New Roman" w:hAnsi="Times New Roman"/>
          <w:sz w:val="28"/>
          <w:szCs w:val="28"/>
          <w:u w:val="single"/>
        </w:rPr>
        <w:t>Кафедра «Прикладная информатика»</w:t>
      </w:r>
    </w:p>
    <w:p w14:paraId="58A7CC68" w14:textId="77777777" w:rsidR="00AB4853" w:rsidRPr="008C51CF" w:rsidRDefault="00AB4853" w:rsidP="00AB4853">
      <w:pPr>
        <w:jc w:val="center"/>
        <w:rPr>
          <w:rFonts w:ascii="Times New Roman" w:hAnsi="Times New Roman"/>
          <w:sz w:val="28"/>
          <w:szCs w:val="28"/>
        </w:rPr>
      </w:pPr>
    </w:p>
    <w:p w14:paraId="38598FD1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203-321</w:t>
      </w:r>
    </w:p>
    <w:p w14:paraId="5EEF1D31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</w:p>
    <w:p w14:paraId="163FB998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</w:t>
      </w:r>
      <w:r w:rsidRPr="008C51CF">
        <w:rPr>
          <w:rFonts w:ascii="Times New Roman" w:hAnsi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__________Д.С. Комарова</w:t>
      </w:r>
    </w:p>
    <w:p w14:paraId="25BFB910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  <w:r w:rsidRPr="008C51CF">
        <w:rPr>
          <w:rFonts w:ascii="Times New Roman" w:hAnsi="Times New Roman"/>
          <w:sz w:val="28"/>
          <w:szCs w:val="28"/>
        </w:rPr>
        <w:t>Преподаватель                                             __________</w:t>
      </w:r>
      <w:r>
        <w:rPr>
          <w:rFonts w:ascii="Times New Roman" w:hAnsi="Times New Roman"/>
          <w:sz w:val="28"/>
          <w:szCs w:val="28"/>
        </w:rPr>
        <w:t>В.С</w:t>
      </w:r>
      <w:r w:rsidRPr="008C51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Ноздрин</w:t>
      </w:r>
    </w:p>
    <w:p w14:paraId="472B612C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</w:p>
    <w:p w14:paraId="663B9DF6" w14:textId="77777777" w:rsidR="00AB4853" w:rsidRPr="00DF2E56" w:rsidRDefault="00AB4853" w:rsidP="00AB4853">
      <w:pPr>
        <w:rPr>
          <w:rFonts w:ascii="Times New Roman" w:hAnsi="Times New Roman"/>
          <w:sz w:val="28"/>
          <w:szCs w:val="28"/>
        </w:rPr>
      </w:pPr>
    </w:p>
    <w:p w14:paraId="1827E36D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</w:p>
    <w:p w14:paraId="4D4C8624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</w:p>
    <w:p w14:paraId="0BC3001A" w14:textId="77777777" w:rsidR="00AB4853" w:rsidRPr="008C51CF" w:rsidRDefault="00AB4853" w:rsidP="00AB4853">
      <w:pPr>
        <w:rPr>
          <w:rFonts w:ascii="Times New Roman" w:hAnsi="Times New Roman"/>
          <w:sz w:val="28"/>
          <w:szCs w:val="28"/>
        </w:rPr>
      </w:pPr>
    </w:p>
    <w:p w14:paraId="7FCAC6AF" w14:textId="23F1A3E9" w:rsidR="00AB4853" w:rsidRDefault="00AB4853" w:rsidP="00AB4853">
      <w:pPr>
        <w:rPr>
          <w:rFonts w:ascii="Times New Roman" w:hAnsi="Times New Roman"/>
          <w:sz w:val="28"/>
          <w:szCs w:val="28"/>
        </w:rPr>
      </w:pPr>
    </w:p>
    <w:p w14:paraId="2135229C" w14:textId="77777777" w:rsidR="00AB4853" w:rsidRDefault="00AB4853" w:rsidP="00AB4853">
      <w:pPr>
        <w:jc w:val="center"/>
        <w:rPr>
          <w:rFonts w:ascii="Times New Roman" w:hAnsi="Times New Roman"/>
          <w:sz w:val="28"/>
          <w:szCs w:val="28"/>
        </w:rPr>
      </w:pPr>
    </w:p>
    <w:p w14:paraId="1E386275" w14:textId="542CC03B" w:rsidR="00AB4853" w:rsidRPr="00AB4853" w:rsidRDefault="00AB4853" w:rsidP="00AB4853">
      <w:pPr>
        <w:jc w:val="center"/>
        <w:rPr>
          <w:rFonts w:ascii="Times New Roman" w:hAnsi="Times New Roman"/>
          <w:sz w:val="28"/>
          <w:szCs w:val="28"/>
        </w:rPr>
      </w:pPr>
      <w:r w:rsidRPr="008C51CF">
        <w:rPr>
          <w:rFonts w:ascii="Times New Roman" w:hAnsi="Times New Roman"/>
          <w:sz w:val="28"/>
          <w:szCs w:val="28"/>
        </w:rPr>
        <w:t>Москва</w:t>
      </w:r>
      <w:r w:rsidRPr="008538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2024 </w:t>
      </w:r>
      <w:r w:rsidRPr="008C51CF">
        <w:rPr>
          <w:rFonts w:ascii="Times New Roman" w:hAnsi="Times New Roman"/>
          <w:sz w:val="28"/>
          <w:szCs w:val="28"/>
        </w:rPr>
        <w:t>г.</w:t>
      </w:r>
    </w:p>
    <w:p w14:paraId="65532BDB" w14:textId="77777777" w:rsidR="00694650" w:rsidRDefault="00694650" w:rsidP="00694650">
      <w:pPr>
        <w:spacing w:before="16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90B1C3" wp14:editId="670053C3">
            <wp:extent cx="6300470" cy="4296410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52CA" w14:textId="71D7EC76" w:rsidR="00694650" w:rsidRDefault="00694650" w:rsidP="00694650">
      <w:pPr>
        <w:spacing w:before="16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 </w:t>
      </w:r>
      <w:r>
        <w:rPr>
          <w:rFonts w:ascii="Times New Roman" w:hAnsi="Times New Roman"/>
          <w:sz w:val="28"/>
          <w:szCs w:val="28"/>
        </w:rPr>
        <w:t>структура базы данных</w:t>
      </w:r>
    </w:p>
    <w:p w14:paraId="4D62EE3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</w:rPr>
        <w:t>Для реализации на сайте я создал</w:t>
      </w:r>
      <w:r>
        <w:rPr>
          <w:rFonts w:ascii="Times New Roman" w:hAnsi="Times New Roman"/>
          <w:sz w:val="28"/>
          <w:szCs w:val="28"/>
        </w:rPr>
        <w:t>а</w:t>
      </w:r>
      <w:r w:rsidRPr="008C6CCA">
        <w:rPr>
          <w:rFonts w:ascii="Times New Roman" w:hAnsi="Times New Roman"/>
          <w:sz w:val="28"/>
          <w:szCs w:val="28"/>
        </w:rPr>
        <w:t xml:space="preserve"> таблицы</w:t>
      </w:r>
      <w:r>
        <w:rPr>
          <w:rFonts w:ascii="Times New Roman" w:hAnsi="Times New Roman"/>
          <w:sz w:val="28"/>
          <w:szCs w:val="28"/>
        </w:rPr>
        <w:t xml:space="preserve"> с помощью </w:t>
      </w:r>
      <w:r>
        <w:rPr>
          <w:rFonts w:ascii="Times New Roman" w:hAnsi="Times New Roman"/>
          <w:sz w:val="28"/>
          <w:szCs w:val="28"/>
          <w:lang w:val="en-US"/>
        </w:rPr>
        <w:t>MySQL Workbench</w:t>
      </w:r>
      <w:r w:rsidRPr="008C6CCA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8C6CCA">
        <w:rPr>
          <w:rFonts w:ascii="Times New Roman" w:hAnsi="Times New Roman"/>
          <w:sz w:val="28"/>
          <w:szCs w:val="28"/>
        </w:rPr>
        <w:t>с</w:t>
      </w:r>
      <w:r w:rsidRPr="008C6C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6CCA">
        <w:rPr>
          <w:rFonts w:ascii="Times New Roman" w:hAnsi="Times New Roman"/>
          <w:sz w:val="28"/>
          <w:szCs w:val="28"/>
        </w:rPr>
        <w:t>листингом</w:t>
      </w:r>
      <w:r w:rsidRPr="008C6CCA">
        <w:rPr>
          <w:rFonts w:ascii="Times New Roman" w:hAnsi="Times New Roman"/>
          <w:sz w:val="28"/>
          <w:szCs w:val="28"/>
          <w:lang w:val="en-US"/>
        </w:rPr>
        <w:t>):</w:t>
      </w:r>
    </w:p>
    <w:p w14:paraId="675A98B6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>CREATE DATABASE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beautysaloon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`;</w:t>
      </w:r>
    </w:p>
    <w:p w14:paraId="19A1764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>USE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beautysaloon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`;</w:t>
      </w:r>
    </w:p>
    <w:p w14:paraId="62444F4C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CREATE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TABLE  `</w:t>
      </w:r>
      <w:proofErr w:type="spellStart"/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attachedproduct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</w:t>
      </w:r>
    </w:p>
    <w:p w14:paraId="71A302F4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MainProductID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NULL,</w:t>
      </w:r>
    </w:p>
    <w:p w14:paraId="15B53D82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AttachedProductID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NULL,</w:t>
      </w:r>
    </w:p>
    <w:p w14:paraId="6505693C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PRIMARY KEY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MainProductID</w:t>
      </w:r>
      <w:proofErr w:type="spellEnd"/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`,`</w:t>
      </w:r>
      <w:proofErr w:type="spellStart"/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AttachedProductID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`),</w:t>
      </w:r>
    </w:p>
    <w:p w14:paraId="1BA307C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KEY `FK_AttachedProduct_Product1`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AttachedProductID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`),</w:t>
      </w:r>
    </w:p>
    <w:p w14:paraId="586F179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CONSTRAINT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FK_AttachedProduct_Product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FOREIGN KEY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MainProductID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 REFERENCES `product` (`ID`),</w:t>
      </w:r>
    </w:p>
    <w:p w14:paraId="38E9E190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CONSTRAINT `FK_AttachedProduct_Product1` FOREIGN KEY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AttachedProductID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 REFERENCES `product` (`ID`)</w:t>
      </w:r>
    </w:p>
    <w:p w14:paraId="7F7F30F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>) ;</w:t>
      </w:r>
    </w:p>
    <w:p w14:paraId="4D877EC0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CREATE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TABLE  `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client` (</w:t>
      </w:r>
    </w:p>
    <w:p w14:paraId="62167CF7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lastRenderedPageBreak/>
        <w:t xml:space="preserve">  `ID`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 AUTO_INCREMENT,</w:t>
      </w:r>
    </w:p>
    <w:p w14:paraId="13C4FB2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`FirstName`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50) NOT NULL,</w:t>
      </w:r>
    </w:p>
    <w:p w14:paraId="06E4D953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50) CHARACTER SET utf8 COLLATE utf8_unicode_ci NOT NULL,</w:t>
      </w:r>
    </w:p>
    <w:p w14:paraId="1471EED1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`Patronymic`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50) DEFAULT NULL,</w:t>
      </w:r>
    </w:p>
    <w:p w14:paraId="71E37B19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`Birthday` date DEFAULT NULL,</w:t>
      </w:r>
    </w:p>
    <w:p w14:paraId="3EF6709C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RegistrationDate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datetime(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6) NOT NULL,</w:t>
      </w:r>
    </w:p>
    <w:p w14:paraId="0F4AD456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`Email`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255) DEFAULT NULL,</w:t>
      </w:r>
    </w:p>
    <w:p w14:paraId="44C09B8B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`Phone`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20) NOT NULL,</w:t>
      </w:r>
    </w:p>
    <w:p w14:paraId="2C1BF518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GenderCode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1) NOT NULL,</w:t>
      </w:r>
    </w:p>
    <w:p w14:paraId="47966C24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PhotoPath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1000) DEFAULT NULL,</w:t>
      </w:r>
    </w:p>
    <w:p w14:paraId="70BF736C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PRIMARY KEY (`ID`),</w:t>
      </w:r>
    </w:p>
    <w:p w14:paraId="7BBBE7F9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KEY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FK_Client_Gender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GenderCode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`),</w:t>
      </w:r>
    </w:p>
    <w:p w14:paraId="72BF3177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CONSTRAINT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FK_Client_Gender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FOREIGN KEY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GenderCode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 REFERENCES `gender` (`Code`)</w:t>
      </w:r>
    </w:p>
    <w:p w14:paraId="2BD9A5BB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>);</w:t>
      </w:r>
    </w:p>
    <w:p w14:paraId="57B7C861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CREATE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TABLE  `</w:t>
      </w:r>
      <w:proofErr w:type="spellStart"/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clientservice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</w:t>
      </w:r>
    </w:p>
    <w:p w14:paraId="408F1C16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`ID`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 AUTO_INCREMENT,</w:t>
      </w:r>
    </w:p>
    <w:p w14:paraId="4D355294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`ClientID`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NULL,</w:t>
      </w:r>
    </w:p>
    <w:p w14:paraId="11ADE8C3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ServiceID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NULL,</w:t>
      </w:r>
    </w:p>
    <w:p w14:paraId="57C73105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StartTime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datetime(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4) NOT NULL,</w:t>
      </w:r>
    </w:p>
    <w:p w14:paraId="0FB05ECB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`Comment` 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longtext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 DEFAULT NULL,</w:t>
      </w:r>
    </w:p>
    <w:p w14:paraId="7C313A47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PRIMARY KEY (`ID`),</w:t>
      </w:r>
    </w:p>
    <w:p w14:paraId="0795C044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KEY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FK_ClientService_Client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(`ClientID`),</w:t>
      </w:r>
    </w:p>
    <w:p w14:paraId="16FD9798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KEY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FK_ClientService_Service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ServiceID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`),</w:t>
      </w:r>
    </w:p>
    <w:p w14:paraId="19AD601D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CONSTRAINT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FK_ClientService_Client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FOREIGN KEY (`ClientID`) REFERENCES `client` (`ID`),</w:t>
      </w:r>
    </w:p>
    <w:p w14:paraId="2B4CED5C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CONSTRAINT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FK_ClientService_Service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FOREIGN KEY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ServiceID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 REFERENCES `service` (`ID`)</w:t>
      </w:r>
    </w:p>
    <w:p w14:paraId="413ABE6F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>);</w:t>
      </w:r>
    </w:p>
    <w:p w14:paraId="05A88444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lastRenderedPageBreak/>
        <w:t xml:space="preserve">CREATE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TABLE  `</w:t>
      </w:r>
      <w:proofErr w:type="spellStart"/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documentbyservice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</w:t>
      </w:r>
    </w:p>
    <w:p w14:paraId="2CE6D34F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`ID`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 AUTO_INCREMENT,</w:t>
      </w:r>
    </w:p>
    <w:p w14:paraId="2E4556CA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ClientServiceID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NULL,</w:t>
      </w:r>
    </w:p>
    <w:p w14:paraId="351F5C19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DocumentPath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1000) NOT NULL,</w:t>
      </w:r>
    </w:p>
    <w:p w14:paraId="0F1D0752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PRIMARY KEY (`ID`),</w:t>
      </w:r>
    </w:p>
    <w:p w14:paraId="67AE9F44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KEY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FK_DocumentByService_ClientService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ClientServiceID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`),</w:t>
      </w:r>
    </w:p>
    <w:p w14:paraId="3120E2AC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CONSTRAINT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FK_DocumentByService_ClientService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FOREIGN KEY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ClientServiceID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 REFERENCES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clientservice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(`ID`)</w:t>
      </w:r>
    </w:p>
    <w:p w14:paraId="55A4BAB2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>);</w:t>
      </w:r>
    </w:p>
    <w:p w14:paraId="2B9B332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CREATE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TABLE  `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gender` (</w:t>
      </w:r>
    </w:p>
    <w:p w14:paraId="7C07307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`Code`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1) NOT NULL,</w:t>
      </w:r>
    </w:p>
    <w:p w14:paraId="3ADC483C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`Name`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10) DEFAULT NULL,</w:t>
      </w:r>
    </w:p>
    <w:p w14:paraId="2FCC0661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PRIMARY KEY (`Code`)</w:t>
      </w:r>
    </w:p>
    <w:p w14:paraId="411D963F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>);</w:t>
      </w:r>
    </w:p>
    <w:p w14:paraId="2719D504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CREATE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TABLE  `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manufacturer` (</w:t>
      </w:r>
    </w:p>
    <w:p w14:paraId="250DC409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`ID`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 AUTO_INCREMENT,</w:t>
      </w:r>
    </w:p>
    <w:p w14:paraId="1C264EFC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`Name`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100) NOT NULL,</w:t>
      </w:r>
    </w:p>
    <w:p w14:paraId="04B0D87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`StartDate` date DEFAULT NULL,</w:t>
      </w:r>
    </w:p>
    <w:p w14:paraId="0F6DFD11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PRIMARY KEY (`ID`)</w:t>
      </w:r>
    </w:p>
    <w:p w14:paraId="09923DDC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>);</w:t>
      </w:r>
    </w:p>
    <w:p w14:paraId="4A5BDBB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CREATE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TABLE  `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product` (</w:t>
      </w:r>
    </w:p>
    <w:p w14:paraId="4109D20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`ID`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 AUTO_INCREMENT,</w:t>
      </w:r>
    </w:p>
    <w:p w14:paraId="30CC283F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`Title`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100) NOT NULL,</w:t>
      </w:r>
    </w:p>
    <w:p w14:paraId="2330C577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`Cost`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decimal(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19,4) NOT NULL,</w:t>
      </w:r>
    </w:p>
    <w:p w14:paraId="21143223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`Description` 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longtext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 DEFAULT NULL,</w:t>
      </w:r>
    </w:p>
    <w:p w14:paraId="1ED41C45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MainImagePath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1000) DEFAULT NULL,</w:t>
      </w:r>
    </w:p>
    <w:p w14:paraId="4A4D3558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IsActive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tinyint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1) NOT NULL,</w:t>
      </w:r>
    </w:p>
    <w:p w14:paraId="0F04463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ManufacturerID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DEFAULT NULL,</w:t>
      </w:r>
    </w:p>
    <w:p w14:paraId="320760C3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PRIMARY KEY (`ID`),</w:t>
      </w:r>
    </w:p>
    <w:p w14:paraId="6017E112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KEY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FK_Product_Manufacturer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ManufacturerID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`),</w:t>
      </w:r>
    </w:p>
    <w:p w14:paraId="0F224D47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lastRenderedPageBreak/>
        <w:t xml:space="preserve">  CONSTRAINT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FK_Product_Manufacturer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FOREIGN KEY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ManufacturerID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 REFERENCES `manufacturer` (`ID`)</w:t>
      </w:r>
    </w:p>
    <w:p w14:paraId="31FB5930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>);</w:t>
      </w:r>
    </w:p>
    <w:p w14:paraId="1299495A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CREATE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TABLE  `</w:t>
      </w:r>
      <w:proofErr w:type="spellStart"/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productphoto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</w:t>
      </w:r>
    </w:p>
    <w:p w14:paraId="1D9FBD0A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`ID`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 AUTO_INCREMENT,</w:t>
      </w:r>
    </w:p>
    <w:p w14:paraId="1423FD14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ProductID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NULL,</w:t>
      </w:r>
    </w:p>
    <w:p w14:paraId="43B0B6F1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PhotoPath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1000) NOT NULL,</w:t>
      </w:r>
    </w:p>
    <w:p w14:paraId="6D670ABF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PRIMARY KEY (`ID`),</w:t>
      </w:r>
    </w:p>
    <w:p w14:paraId="2514415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KEY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FK_ProductPhoto_Product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ProductID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`),</w:t>
      </w:r>
    </w:p>
    <w:p w14:paraId="151C6FEB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CONSTRAINT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FK_ProductPhoto_Product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FOREIGN KEY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ProductID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 REFERENCES `product` (`ID`)</w:t>
      </w:r>
    </w:p>
    <w:p w14:paraId="7EFE49C2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>);</w:t>
      </w:r>
    </w:p>
    <w:p w14:paraId="7C608AF0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CREATE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TABLE  `</w:t>
      </w:r>
      <w:proofErr w:type="spellStart"/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productsale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</w:t>
      </w:r>
    </w:p>
    <w:p w14:paraId="1EBF15F2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`ID`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 AUTO_INCREMENT,</w:t>
      </w:r>
    </w:p>
    <w:p w14:paraId="23B9A907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SaleDate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datetime(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6) NOT NULL,</w:t>
      </w:r>
    </w:p>
    <w:p w14:paraId="2496294B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ProductID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NULL,</w:t>
      </w:r>
    </w:p>
    <w:p w14:paraId="2FBADB1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`Quantity`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NULL,</w:t>
      </w:r>
    </w:p>
    <w:p w14:paraId="2E74E292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ClientServiceID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DEFAULT NULL,</w:t>
      </w:r>
    </w:p>
    <w:p w14:paraId="5524B841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PRIMARY KEY (`ID`),</w:t>
      </w:r>
    </w:p>
    <w:p w14:paraId="7CBD7ECF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KEY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FK_ProductSale_Product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ProductID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`),</w:t>
      </w:r>
    </w:p>
    <w:p w14:paraId="0CB6CC4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KEY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FK_ProductSale_ClientService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ClientServiceID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`),</w:t>
      </w:r>
    </w:p>
    <w:p w14:paraId="5BC87E9D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CONSTRAINT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FK_ProductSale_ClientService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FOREIGN KEY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ClientServiceID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 REFERENCES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clientservice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(`ID`),</w:t>
      </w:r>
    </w:p>
    <w:p w14:paraId="35AE224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CONSTRAINT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FK_ProductSale_Product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FOREIGN KEY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ProductID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 REFERENCES `product` (`ID`)</w:t>
      </w:r>
    </w:p>
    <w:p w14:paraId="7466D8EF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>);</w:t>
      </w:r>
    </w:p>
    <w:p w14:paraId="289D376C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CREATE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TABLE  `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service` (</w:t>
      </w:r>
    </w:p>
    <w:p w14:paraId="3263E19C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`ID`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 AUTO_INCREMENT,</w:t>
      </w:r>
    </w:p>
    <w:p w14:paraId="3CD2DA11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`Title`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100) NOT NULL,</w:t>
      </w:r>
    </w:p>
    <w:p w14:paraId="00048117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`Cost`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decimal(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19,4) NOT NULL,</w:t>
      </w:r>
    </w:p>
    <w:p w14:paraId="47D90AB3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lastRenderedPageBreak/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DurationInSeconds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NULL,</w:t>
      </w:r>
    </w:p>
    <w:p w14:paraId="6C7C4978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`Description` 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longtext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 DEFAULT NULL,</w:t>
      </w:r>
    </w:p>
    <w:p w14:paraId="771B837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`Discount` double DEFAULT NULL,</w:t>
      </w:r>
    </w:p>
    <w:p w14:paraId="75905F33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MainImagePath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1000) DEFAULT NULL,</w:t>
      </w:r>
    </w:p>
    <w:p w14:paraId="3EA10D0E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PRIMARY KEY (`ID`)</w:t>
      </w:r>
    </w:p>
    <w:p w14:paraId="437EB0B8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>);</w:t>
      </w:r>
    </w:p>
    <w:p w14:paraId="6E4E6C7D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>CREATE TABLE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servicephoto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</w:t>
      </w:r>
    </w:p>
    <w:p w14:paraId="51A4FBF5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`ID`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 AUTO_INCREMENT,</w:t>
      </w:r>
    </w:p>
    <w:p w14:paraId="4162CC48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ServiceID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11) NOT NULL,</w:t>
      </w:r>
    </w:p>
    <w:p w14:paraId="0643BDAD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PhotoPath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 w:rsidRPr="008C6CC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8C6CCA">
        <w:rPr>
          <w:rFonts w:ascii="Times New Roman" w:hAnsi="Times New Roman"/>
          <w:sz w:val="28"/>
          <w:szCs w:val="28"/>
          <w:lang w:val="en-US"/>
        </w:rPr>
        <w:t>1000) NOT NULL,</w:t>
      </w:r>
    </w:p>
    <w:p w14:paraId="6FD04F51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PRIMARY KEY (`ID`),</w:t>
      </w:r>
    </w:p>
    <w:p w14:paraId="257FBC7B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KEY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FK_ServicePhoto_Service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ServiceID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`),</w:t>
      </w:r>
    </w:p>
    <w:p w14:paraId="306E7D72" w14:textId="77777777" w:rsidR="00694650" w:rsidRPr="008C6CCA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C6CCA">
        <w:rPr>
          <w:rFonts w:ascii="Times New Roman" w:hAnsi="Times New Roman"/>
          <w:sz w:val="28"/>
          <w:szCs w:val="28"/>
          <w:lang w:val="en-US"/>
        </w:rPr>
        <w:t xml:space="preserve">  CONSTRAINT 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FK_ServicePhoto_Service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 FOREIGN KEY (`</w:t>
      </w:r>
      <w:proofErr w:type="spellStart"/>
      <w:r w:rsidRPr="008C6CCA">
        <w:rPr>
          <w:rFonts w:ascii="Times New Roman" w:hAnsi="Times New Roman"/>
          <w:sz w:val="28"/>
          <w:szCs w:val="28"/>
          <w:lang w:val="en-US"/>
        </w:rPr>
        <w:t>ServiceID</w:t>
      </w:r>
      <w:proofErr w:type="spellEnd"/>
      <w:r w:rsidRPr="008C6CCA">
        <w:rPr>
          <w:rFonts w:ascii="Times New Roman" w:hAnsi="Times New Roman"/>
          <w:sz w:val="28"/>
          <w:szCs w:val="28"/>
          <w:lang w:val="en-US"/>
        </w:rPr>
        <w:t>`) REFERENCES `service` (`ID`)</w:t>
      </w:r>
    </w:p>
    <w:p w14:paraId="19CF5230" w14:textId="77777777" w:rsidR="00694650" w:rsidRDefault="00694650" w:rsidP="00694650">
      <w:pPr>
        <w:spacing w:before="1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8C6CCA">
        <w:rPr>
          <w:rFonts w:ascii="Times New Roman" w:hAnsi="Times New Roman"/>
          <w:sz w:val="28"/>
          <w:szCs w:val="28"/>
        </w:rPr>
        <w:t>);</w:t>
      </w:r>
    </w:p>
    <w:p w14:paraId="4CA0770E" w14:textId="03975472" w:rsidR="00AB4853" w:rsidRPr="00AB4853" w:rsidRDefault="00AB4853" w:rsidP="00AB4853">
      <w:pPr>
        <w:rPr>
          <w:rFonts w:ascii="Times New Roman" w:hAnsi="Times New Roman"/>
          <w:sz w:val="28"/>
          <w:szCs w:val="28"/>
          <w:lang w:val="en-US"/>
        </w:rPr>
      </w:pPr>
    </w:p>
    <w:sectPr w:rsidR="00AB4853" w:rsidRPr="00AB4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2F4E6" w14:textId="77777777" w:rsidR="00F47631" w:rsidRDefault="00F47631">
      <w:pPr>
        <w:spacing w:line="240" w:lineRule="auto"/>
      </w:pPr>
      <w:r>
        <w:separator/>
      </w:r>
    </w:p>
  </w:endnote>
  <w:endnote w:type="continuationSeparator" w:id="0">
    <w:p w14:paraId="00C63FEA" w14:textId="77777777" w:rsidR="00F47631" w:rsidRDefault="00F47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15F23" w14:textId="77777777" w:rsidR="00F47631" w:rsidRDefault="00F47631">
      <w:pPr>
        <w:spacing w:after="0" w:line="240" w:lineRule="auto"/>
      </w:pPr>
      <w:r>
        <w:separator/>
      </w:r>
    </w:p>
  </w:footnote>
  <w:footnote w:type="continuationSeparator" w:id="0">
    <w:p w14:paraId="16768C79" w14:textId="77777777" w:rsidR="00F47631" w:rsidRDefault="00F47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D750B"/>
    <w:multiLevelType w:val="multilevel"/>
    <w:tmpl w:val="35ED750B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20049F"/>
    <w:multiLevelType w:val="hybridMultilevel"/>
    <w:tmpl w:val="D2267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650C9"/>
    <w:multiLevelType w:val="multilevel"/>
    <w:tmpl w:val="4CE650C9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559755055">
    <w:abstractNumId w:val="0"/>
  </w:num>
  <w:num w:numId="2" w16cid:durableId="540829446">
    <w:abstractNumId w:val="2"/>
  </w:num>
  <w:num w:numId="3" w16cid:durableId="148801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CF"/>
    <w:rsid w:val="00003113"/>
    <w:rsid w:val="00004CA5"/>
    <w:rsid w:val="000604EA"/>
    <w:rsid w:val="00080057"/>
    <w:rsid w:val="00084CAB"/>
    <w:rsid w:val="00170F77"/>
    <w:rsid w:val="001B4A39"/>
    <w:rsid w:val="00211A9F"/>
    <w:rsid w:val="002160D1"/>
    <w:rsid w:val="002306DD"/>
    <w:rsid w:val="002465FA"/>
    <w:rsid w:val="002A2835"/>
    <w:rsid w:val="002D1400"/>
    <w:rsid w:val="002F08EF"/>
    <w:rsid w:val="00320793"/>
    <w:rsid w:val="00361848"/>
    <w:rsid w:val="00376A60"/>
    <w:rsid w:val="00391FAC"/>
    <w:rsid w:val="003C51EB"/>
    <w:rsid w:val="00417AEE"/>
    <w:rsid w:val="004240B9"/>
    <w:rsid w:val="00472965"/>
    <w:rsid w:val="00472C14"/>
    <w:rsid w:val="00510789"/>
    <w:rsid w:val="00530CEE"/>
    <w:rsid w:val="005533C8"/>
    <w:rsid w:val="00555193"/>
    <w:rsid w:val="005773A3"/>
    <w:rsid w:val="00577DE0"/>
    <w:rsid w:val="0061127B"/>
    <w:rsid w:val="00636384"/>
    <w:rsid w:val="0066644B"/>
    <w:rsid w:val="00694650"/>
    <w:rsid w:val="006C39CF"/>
    <w:rsid w:val="006D5B77"/>
    <w:rsid w:val="006E4C5D"/>
    <w:rsid w:val="00703DE8"/>
    <w:rsid w:val="00847425"/>
    <w:rsid w:val="008765FD"/>
    <w:rsid w:val="00876735"/>
    <w:rsid w:val="008802B7"/>
    <w:rsid w:val="008F7D68"/>
    <w:rsid w:val="00940922"/>
    <w:rsid w:val="0094437F"/>
    <w:rsid w:val="00945101"/>
    <w:rsid w:val="009E53AD"/>
    <w:rsid w:val="00A23A9B"/>
    <w:rsid w:val="00A864D8"/>
    <w:rsid w:val="00AB3BCC"/>
    <w:rsid w:val="00AB4853"/>
    <w:rsid w:val="00AD773C"/>
    <w:rsid w:val="00B07578"/>
    <w:rsid w:val="00B13EF4"/>
    <w:rsid w:val="00B33911"/>
    <w:rsid w:val="00BE13E9"/>
    <w:rsid w:val="00C0464E"/>
    <w:rsid w:val="00C149C7"/>
    <w:rsid w:val="00C37CC0"/>
    <w:rsid w:val="00C678F5"/>
    <w:rsid w:val="00C85841"/>
    <w:rsid w:val="00C90612"/>
    <w:rsid w:val="00C94082"/>
    <w:rsid w:val="00CC6A4C"/>
    <w:rsid w:val="00CF342C"/>
    <w:rsid w:val="00D04650"/>
    <w:rsid w:val="00D0645A"/>
    <w:rsid w:val="00D2062B"/>
    <w:rsid w:val="00D22099"/>
    <w:rsid w:val="00D2360A"/>
    <w:rsid w:val="00DA6D62"/>
    <w:rsid w:val="00E35239"/>
    <w:rsid w:val="00E414B7"/>
    <w:rsid w:val="00F47631"/>
    <w:rsid w:val="00F61281"/>
    <w:rsid w:val="00F82D42"/>
    <w:rsid w:val="00FA0447"/>
    <w:rsid w:val="00FA1D35"/>
    <w:rsid w:val="00FB7C8B"/>
    <w:rsid w:val="3E05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201CF3"/>
  <w15:docId w15:val="{24EC02ED-3690-4DD3-8622-27872069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iPriority="0" w:unhideWhenUsed="1"/>
    <w:lsdException w:name="endnote text" w:semiHidden="1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nhideWhenUsed/>
    <w:rPr>
      <w:color w:val="800080"/>
      <w:u w:val="single"/>
    </w:rPr>
  </w:style>
  <w:style w:type="character" w:styleId="a4">
    <w:name w:val="footnote reference"/>
    <w:semiHidden/>
    <w:rPr>
      <w:vertAlign w:val="superscript"/>
    </w:rPr>
  </w:style>
  <w:style w:type="character" w:styleId="a5">
    <w:name w:val="Hyperlink"/>
    <w:unhideWhenUsed/>
    <w:rPr>
      <w:color w:val="0000FF"/>
      <w:u w:val="single"/>
    </w:rPr>
  </w:style>
  <w:style w:type="character" w:styleId="HTML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6">
    <w:name w:val="page number"/>
  </w:style>
  <w:style w:type="character" w:styleId="a7">
    <w:name w:val="Strong"/>
    <w:uiPriority w:val="22"/>
    <w:qFormat/>
    <w:rPr>
      <w:b/>
      <w:bCs/>
    </w:rPr>
  </w:style>
  <w:style w:type="paragraph" w:styleId="a8">
    <w:name w:val="Balloon Text"/>
    <w:basedOn w:val="a"/>
    <w:link w:val="a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semiHidden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c">
    <w:name w:val="footnote text"/>
    <w:basedOn w:val="a"/>
    <w:link w:val="ad"/>
    <w:semiHidden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e">
    <w:name w:val="header"/>
    <w:basedOn w:val="a"/>
    <w:link w:val="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1">
    <w:name w:val="toc 1"/>
    <w:basedOn w:val="a"/>
    <w:next w:val="a"/>
    <w:semiHidden/>
    <w:pPr>
      <w:tabs>
        <w:tab w:val="right" w:leader="dot" w:pos="6114"/>
      </w:tabs>
      <w:spacing w:after="0" w:line="288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0">
    <w:name w:val="footer"/>
    <w:basedOn w:val="a"/>
    <w:link w:val="af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2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Pr>
      <w:rFonts w:ascii="Arial" w:eastAsia="Times New Roman" w:hAnsi="Arial" w:cs="Arial"/>
      <w:b/>
      <w:bCs/>
      <w:sz w:val="26"/>
      <w:szCs w:val="26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character" w:customStyle="1" w:styleId="value">
    <w:name w:val="value"/>
    <w:basedOn w:val="a0"/>
  </w:style>
  <w:style w:type="character" w:customStyle="1" w:styleId="a9">
    <w:name w:val="Текст выноски Знак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f1">
    <w:name w:val="Нижний колонтитул Знак"/>
    <w:link w:val="af0"/>
    <w:rPr>
      <w:rFonts w:ascii="Times New Roman" w:eastAsia="Times New Roman" w:hAnsi="Times New Roman"/>
      <w:sz w:val="24"/>
      <w:szCs w:val="24"/>
    </w:rPr>
  </w:style>
  <w:style w:type="character" w:customStyle="1" w:styleId="ad">
    <w:name w:val="Текст сноски Знак"/>
    <w:link w:val="ac"/>
    <w:semiHidden/>
    <w:rPr>
      <w:rFonts w:ascii="Times New Roman" w:eastAsia="Times New Roman" w:hAnsi="Times New Roman"/>
    </w:rPr>
  </w:style>
  <w:style w:type="character" w:customStyle="1" w:styleId="af">
    <w:name w:val="Верхний колонтитул Знак"/>
    <w:link w:val="ae"/>
    <w:rPr>
      <w:rFonts w:ascii="Times New Roman" w:eastAsia="Times New Roman" w:hAnsi="Times New Roman"/>
      <w:sz w:val="24"/>
      <w:szCs w:val="24"/>
    </w:rPr>
  </w:style>
  <w:style w:type="character" w:customStyle="1" w:styleId="ab">
    <w:name w:val="Текст концевой сноски Знак"/>
    <w:link w:val="aa"/>
    <w:semiHidden/>
    <w:rPr>
      <w:rFonts w:ascii="Times New Roman" w:eastAsia="Times New Roman" w:hAnsi="Times New Roman"/>
    </w:rPr>
  </w:style>
  <w:style w:type="paragraph" w:customStyle="1" w:styleId="3100">
    <w:name w:val="Стиль Заголовок 3 + 10 пт Перед:  0 пт Междустр.интервал:  множит..."/>
    <w:basedOn w:val="3"/>
    <w:pPr>
      <w:spacing w:before="120" w:line="288" w:lineRule="auto"/>
    </w:pPr>
    <w:rPr>
      <w:rFonts w:cs="Times New Roman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Pr>
      <w:rFonts w:ascii="Courier New" w:eastAsia="Times New Roman" w:hAnsi="Courier New" w:cs="Courier New"/>
    </w:rPr>
  </w:style>
  <w:style w:type="character" w:customStyle="1" w:styleId="sqlkeyword">
    <w:name w:val="sql__keyword"/>
  </w:style>
  <w:style w:type="character" w:customStyle="1" w:styleId="sqlid">
    <w:name w:val="sql__id"/>
  </w:style>
  <w:style w:type="paragraph" w:customStyle="1" w:styleId="12">
    <w:name w:val="Обычный (веб)1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Leonidov</dc:creator>
  <cp:lastModifiedBy>furfurka furfurka</cp:lastModifiedBy>
  <cp:revision>3</cp:revision>
  <dcterms:created xsi:type="dcterms:W3CDTF">2024-10-12T12:06:00Z</dcterms:created>
  <dcterms:modified xsi:type="dcterms:W3CDTF">2024-10-12T17:04:00Z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