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43D1" w:rsidRDefault="00701F59" w:rsidP="00701F5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Проверьте, есть ли в данном двумерном массиве нулевой столбец</w:t>
      </w:r>
    </w:p>
    <w:p w:rsidR="00701F59" w:rsidRDefault="00701F59" w:rsidP="00701F5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данной матрицы сосчитайте среднее значение по строкам и вычтете из каждой строки соответствующее среднее</w:t>
      </w:r>
    </w:p>
    <w:p w:rsidR="00701F59" w:rsidRDefault="00701F59" w:rsidP="00701F5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данного двумерного массива верните элементы, большие 6 и делящиеся на 3</w:t>
      </w:r>
    </w:p>
    <w:p w:rsidR="00701F59" w:rsidRDefault="00701F59" w:rsidP="00701F5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Поменяйте местами строки матрицы так, чтобы первая строка оказалась последней, вторая – предпоследней и т.д.</w:t>
      </w:r>
    </w:p>
    <w:p w:rsidR="00701F59" w:rsidRDefault="00701F59" w:rsidP="00701F5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данной матрицы верните уникальный набор её ненулевых строк</w:t>
      </w:r>
    </w:p>
    <w:p w:rsidR="00701F59" w:rsidRDefault="00701F59" w:rsidP="00701F5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</w:t>
      </w:r>
      <w:r w:rsidR="00E342F4">
        <w:rPr>
          <w:rFonts w:ascii="Times New Roman" w:hAnsi="Times New Roman" w:cs="Times New Roman"/>
        </w:rPr>
        <w:t>трёхмерного массива верните диагонали его двумерных компонент</w:t>
      </w:r>
    </w:p>
    <w:p w:rsidR="00E342F4" w:rsidRPr="00701F59" w:rsidRDefault="00E342F4" w:rsidP="00701F5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Переставьте столбцы данной матрицы по заданной перестановке индексов</w:t>
      </w:r>
    </w:p>
    <w:sectPr w:rsidR="00E342F4" w:rsidRPr="00701F59" w:rsidSect="007034D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B16FB"/>
    <w:multiLevelType w:val="hybridMultilevel"/>
    <w:tmpl w:val="57306440"/>
    <w:lvl w:ilvl="0" w:tplc="1A2C92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060E03"/>
    <w:multiLevelType w:val="hybridMultilevel"/>
    <w:tmpl w:val="7B1411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59"/>
    <w:rsid w:val="00701F59"/>
    <w:rsid w:val="007034D6"/>
    <w:rsid w:val="007043D1"/>
    <w:rsid w:val="00E3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CBDAC7"/>
  <w15:chartTrackingRefBased/>
  <w15:docId w15:val="{73D1A5B8-DB02-8544-A61A-E63E9ADBE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Машкова</dc:creator>
  <cp:keywords/>
  <dc:description/>
  <cp:lastModifiedBy>Ольга Машкова</cp:lastModifiedBy>
  <cp:revision>1</cp:revision>
  <dcterms:created xsi:type="dcterms:W3CDTF">2020-09-22T12:00:00Z</dcterms:created>
  <dcterms:modified xsi:type="dcterms:W3CDTF">2020-09-22T12:17:00Z</dcterms:modified>
</cp:coreProperties>
</file>