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3C0C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bookmarkStart w:id="0" w:name="_Hlk208784580"/>
      <w:bookmarkEnd w:id="0"/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УО «Белорусский государственный университет информатики и радиоэлектроники»</w:t>
      </w:r>
    </w:p>
    <w:p w14:paraId="66DA7DE3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Кафедра ПОИТ</w:t>
      </w:r>
    </w:p>
    <w:p w14:paraId="671C4C06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439D64DC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08332E3B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2E814CE6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316FE7A0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2D15B753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7"/>
          <w:szCs w:val="27"/>
          <w:lang w:eastAsia="en-US"/>
        </w:rPr>
      </w:pPr>
    </w:p>
    <w:p w14:paraId="3526A898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271EA6F6" w14:textId="1D6625BA" w:rsidR="00241E60" w:rsidRPr="000F3843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Отчет по лабораторной работе № </w:t>
      </w:r>
      <w:r w:rsidR="00936BC2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</w:p>
    <w:p w14:paraId="5DF7F9BE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по предмету «Основы алгоритмизации и программирования»</w:t>
      </w:r>
    </w:p>
    <w:p w14:paraId="0D34C7B7" w14:textId="02DAE5D8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Вариант 20</w:t>
      </w:r>
    </w:p>
    <w:p w14:paraId="3CDE7B37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E29CE9D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64E82A82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9B3B663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E68C2CA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54059C85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8D43957" w14:textId="77777777" w:rsidR="00241E60" w:rsidRPr="009A2069" w:rsidRDefault="00241E60" w:rsidP="00241E60">
      <w:pPr>
        <w:ind w:right="709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40A8948C" w14:textId="77777777" w:rsidR="00241E60" w:rsidRPr="009A2069" w:rsidRDefault="00241E60" w:rsidP="00241E60">
      <w:pPr>
        <w:ind w:left="709" w:right="709"/>
        <w:jc w:val="right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Выполнила:</w:t>
      </w:r>
    </w:p>
    <w:p w14:paraId="1E57A5D0" w14:textId="71AE6019" w:rsidR="00241E60" w:rsidRPr="009A2069" w:rsidRDefault="00241E60" w:rsidP="00241E60">
      <w:pPr>
        <w:ind w:left="709" w:right="709"/>
        <w:jc w:val="right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Прилепо Д.В.</w:t>
      </w:r>
    </w:p>
    <w:p w14:paraId="2380E612" w14:textId="4ED0505E" w:rsidR="00241E60" w:rsidRPr="009A2069" w:rsidRDefault="00241E60" w:rsidP="00241E60">
      <w:pPr>
        <w:ind w:left="709" w:right="709"/>
        <w:jc w:val="right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гр. 651003</w:t>
      </w:r>
    </w:p>
    <w:p w14:paraId="2306FB49" w14:textId="77777777" w:rsidR="00241E60" w:rsidRPr="009A2069" w:rsidRDefault="00241E60" w:rsidP="00241E60">
      <w:pPr>
        <w:ind w:left="709" w:right="709"/>
        <w:jc w:val="right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Проверила:</w:t>
      </w:r>
    </w:p>
    <w:p w14:paraId="5DE2E294" w14:textId="77777777" w:rsidR="00241E60" w:rsidRPr="009A2069" w:rsidRDefault="00241E60" w:rsidP="00241E60">
      <w:pPr>
        <w:ind w:left="709" w:right="709"/>
        <w:jc w:val="right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Данилова Г.В.</w:t>
      </w:r>
    </w:p>
    <w:p w14:paraId="641B3768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0329835A" w14:textId="3D87C26C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A2069">
        <w:rPr>
          <w:rFonts w:ascii="Times New Roman" w:eastAsiaTheme="minorHAnsi" w:hAnsi="Times New Roman" w:cs="Times New Roman"/>
          <w:sz w:val="28"/>
          <w:szCs w:val="28"/>
          <w:lang w:eastAsia="en-US"/>
        </w:rPr>
        <w:t>Минск 2026</w:t>
      </w:r>
    </w:p>
    <w:p w14:paraId="5F022FB7" w14:textId="77777777" w:rsidR="00241E60" w:rsidRPr="009A2069" w:rsidRDefault="00241E60" w:rsidP="00241E60">
      <w:pPr>
        <w:ind w:left="709" w:right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3C73F820" w14:textId="5547697C" w:rsidR="009A2069" w:rsidRPr="000F3843" w:rsidRDefault="009A2069" w:rsidP="009A20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0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275FDA53" w14:textId="40D526D1" w:rsidR="00897F33" w:rsidRPr="00897F33" w:rsidRDefault="00897F33" w:rsidP="00897F3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97F33">
        <w:rPr>
          <w:rFonts w:ascii="Times New Roman" w:hAnsi="Times New Roman" w:cs="Times New Roman"/>
          <w:sz w:val="26"/>
          <w:szCs w:val="26"/>
        </w:rPr>
        <w:t xml:space="preserve">Разработать программу, которая строит таблицу значений вариантной функции на заданном диапазоне, проверяет область определения и рассчитывает статистические показатели. Затем выполнить итерационное вычисление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sin</w:t>
      </w:r>
      <w:r w:rsidRPr="00897F33">
        <w:rPr>
          <w:rFonts w:ascii="Times New Roman" w:hAnsi="Times New Roman" w:cs="Times New Roman"/>
          <w:sz w:val="26"/>
          <w:szCs w:val="26"/>
        </w:rPr>
        <w:t>(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z</w:t>
      </w:r>
      <w:r w:rsidRPr="00897F33">
        <w:rPr>
          <w:rFonts w:ascii="Times New Roman" w:hAnsi="Times New Roman" w:cs="Times New Roman"/>
          <w:sz w:val="26"/>
          <w:szCs w:val="26"/>
        </w:rPr>
        <w:t xml:space="preserve">) с точностью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eps</w:t>
      </w:r>
      <w:r w:rsidRPr="00897F33">
        <w:rPr>
          <w:rFonts w:ascii="Times New Roman" w:hAnsi="Times New Roman" w:cs="Times New Roman"/>
          <w:sz w:val="26"/>
          <w:szCs w:val="26"/>
        </w:rPr>
        <w:t xml:space="preserve"> =</w:t>
      </w:r>
      <w:r w:rsidRPr="00897F33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  <w:lang w:val="en-US"/>
        </w:rPr>
        <w:t>e</w:t>
      </w:r>
      <w:r w:rsidRPr="00897F33">
        <w:rPr>
          <w:rFonts w:ascii="Times New Roman" w:hAnsi="Times New Roman" w:cs="Times New Roman"/>
          <w:sz w:val="26"/>
          <w:szCs w:val="26"/>
        </w:rPr>
        <w:t>-4</w:t>
      </w:r>
      <w:r w:rsidRPr="00897F33">
        <w:rPr>
          <w:rFonts w:ascii="Times New Roman" w:hAnsi="Times New Roman" w:cs="Times New Roman"/>
          <w:sz w:val="26"/>
          <w:szCs w:val="26"/>
        </w:rPr>
        <w:t>, сравнить результат со значением функции стандартной математической библиотеки и проверить алгоритм тестами.</w:t>
      </w:r>
    </w:p>
    <w:p w14:paraId="138EC1D4" w14:textId="77777777" w:rsidR="009A2069" w:rsidRPr="000F3843" w:rsidRDefault="009A2069" w:rsidP="009A20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F5E10A" w14:textId="13E18766" w:rsidR="009A2069" w:rsidRPr="00897F33" w:rsidRDefault="009A2069" w:rsidP="00897F3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2069">
        <w:rPr>
          <w:rFonts w:ascii="Times New Roman" w:hAnsi="Times New Roman" w:cs="Times New Roman"/>
          <w:b/>
          <w:bCs/>
          <w:sz w:val="28"/>
          <w:szCs w:val="28"/>
        </w:rPr>
        <w:t>Исходные данные варианта 20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260"/>
        <w:gridCol w:w="3113"/>
      </w:tblGrid>
      <w:tr w:rsidR="00FF46E3" w:rsidRPr="00897F33" w14:paraId="7A9C8352" w14:textId="77777777" w:rsidTr="00A85035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F38A87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1644AC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Обозначение</w:t>
            </w:r>
            <w:proofErr w:type="spellEnd"/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5535FA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FF46E3" w:rsidRPr="00897F33" w14:paraId="10F57390" w14:textId="77777777" w:rsidTr="00A85035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6D719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диапазона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6D317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D009B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</w:tr>
      <w:tr w:rsidR="00FF46E3" w:rsidRPr="00897F33" w14:paraId="656277BE" w14:textId="77777777" w:rsidTr="00A85035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F1FDF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Конец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диапазона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68F91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E9A8D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1,060</w:t>
            </w:r>
          </w:p>
        </w:tc>
      </w:tr>
      <w:tr w:rsidR="00FF46E3" w:rsidRPr="00897F33" w14:paraId="584099C7" w14:textId="77777777" w:rsidTr="00A85035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894AF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CBD31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2BC71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0,010</w:t>
            </w:r>
          </w:p>
        </w:tc>
      </w:tr>
      <w:tr w:rsidR="00FF46E3" w:rsidRPr="00897F33" w14:paraId="209DC3C2" w14:textId="77777777" w:rsidTr="00A85035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83EF6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точек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42AC5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9CBBE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F46E3" w:rsidRPr="00897F33" w14:paraId="3233D73B" w14:textId="77777777" w:rsidTr="00A85035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BA558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Аргумент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итерационного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процесса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2FFD4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D4035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1,600</w:t>
            </w:r>
          </w:p>
        </w:tc>
      </w:tr>
      <w:tr w:rsidR="00FF46E3" w:rsidRPr="00897F33" w14:paraId="24804D10" w14:textId="77777777" w:rsidTr="00A85035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B86C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Точность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3AD60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eps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F00CF" w14:textId="77777777" w:rsidR="00FF46E3" w:rsidRPr="00897F33" w:rsidRDefault="00FF46E3" w:rsidP="00897F33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0,0001</w:t>
            </w:r>
          </w:p>
        </w:tc>
      </w:tr>
    </w:tbl>
    <w:p w14:paraId="5BA2A43F" w14:textId="77777777" w:rsidR="00897F33" w:rsidRDefault="00897F33" w:rsidP="009A2069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CAEC308" w14:textId="742E77E9" w:rsidR="00897F33" w:rsidRPr="00897F33" w:rsidRDefault="00897F33" w:rsidP="00897F33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97F33">
        <w:rPr>
          <w:rFonts w:ascii="Times New Roman" w:hAnsi="Times New Roman" w:cs="Times New Roman"/>
          <w:b/>
          <w:bCs/>
          <w:sz w:val="26"/>
          <w:szCs w:val="26"/>
        </w:rPr>
        <w:t>Формула варианта и область определения</w:t>
      </w:r>
    </w:p>
    <w:p w14:paraId="377CE2D9" w14:textId="77777777" w:rsidR="00897F33" w:rsidRPr="00897F33" w:rsidRDefault="00897F33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Для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варианта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20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используется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формула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D17699C" w14:textId="77777777" w:rsidR="00897F33" w:rsidRPr="00897F33" w:rsidRDefault="00897F33" w:rsidP="00897F33">
      <w:pPr>
        <w:spacing w:before="24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y = log₁₀(x) / </w:t>
      </w:r>
      <w:proofErr w:type="gramStart"/>
      <w:r w:rsidRPr="00897F33">
        <w:rPr>
          <w:rFonts w:ascii="Cambria Math" w:hAnsi="Cambria Math" w:cs="Cambria Math"/>
          <w:b/>
          <w:bCs/>
          <w:sz w:val="26"/>
          <w:szCs w:val="26"/>
          <w:lang w:val="en-US"/>
        </w:rPr>
        <w:t>∛</w:t>
      </w: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(</w:t>
      </w:r>
      <w:proofErr w:type="gramEnd"/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π² − x² + 1/x) + √|1,5 − x²| · </w:t>
      </w:r>
      <w:proofErr w:type="spellStart"/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tg</w:t>
      </w:r>
      <w:proofErr w:type="spellEnd"/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((x − 1)/x)</w:t>
      </w:r>
    </w:p>
    <w:p w14:paraId="163B6A27" w14:textId="77777777" w:rsidR="00897F33" w:rsidRPr="00897F33" w:rsidRDefault="00897F33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97F33">
        <w:rPr>
          <w:rFonts w:ascii="Times New Roman" w:hAnsi="Times New Roman" w:cs="Times New Roman"/>
          <w:sz w:val="26"/>
          <w:szCs w:val="26"/>
        </w:rPr>
        <w:t xml:space="preserve">Условия допустимости вычисления: </w:t>
      </w:r>
      <w:proofErr w:type="gramStart"/>
      <w:r w:rsidRPr="00897F3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97F33">
        <w:rPr>
          <w:rFonts w:ascii="Times New Roman" w:hAnsi="Times New Roman" w:cs="Times New Roman"/>
          <w:sz w:val="26"/>
          <w:szCs w:val="26"/>
        </w:rPr>
        <w:t xml:space="preserve"> &gt;</w:t>
      </w:r>
      <w:proofErr w:type="gramEnd"/>
      <w:r w:rsidRPr="00897F33">
        <w:rPr>
          <w:rFonts w:ascii="Times New Roman" w:hAnsi="Times New Roman" w:cs="Times New Roman"/>
          <w:sz w:val="26"/>
          <w:szCs w:val="26"/>
        </w:rPr>
        <w:t xml:space="preserve"> 0 для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log</w:t>
      </w:r>
      <w:r w:rsidRPr="00897F33">
        <w:rPr>
          <w:rFonts w:ascii="Times New Roman" w:hAnsi="Times New Roman" w:cs="Times New Roman"/>
          <w:sz w:val="26"/>
          <w:szCs w:val="26"/>
        </w:rPr>
        <w:t>₁₀(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97F33">
        <w:rPr>
          <w:rFonts w:ascii="Times New Roman" w:hAnsi="Times New Roman" w:cs="Times New Roman"/>
          <w:sz w:val="26"/>
          <w:szCs w:val="26"/>
        </w:rPr>
        <w:t>) и 1/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97F33">
        <w:rPr>
          <w:rFonts w:ascii="Times New Roman" w:hAnsi="Times New Roman" w:cs="Times New Roman"/>
          <w:sz w:val="26"/>
          <w:szCs w:val="26"/>
        </w:rPr>
        <w:t xml:space="preserve">;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π</w:t>
      </w:r>
      <w:r w:rsidRPr="00897F33">
        <w:rPr>
          <w:rFonts w:ascii="Times New Roman" w:hAnsi="Times New Roman" w:cs="Times New Roman"/>
          <w:sz w:val="26"/>
          <w:szCs w:val="26"/>
        </w:rPr>
        <w:t xml:space="preserve">² −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97F33">
        <w:rPr>
          <w:rFonts w:ascii="Times New Roman" w:hAnsi="Times New Roman" w:cs="Times New Roman"/>
          <w:sz w:val="26"/>
          <w:szCs w:val="26"/>
        </w:rPr>
        <w:t>² + 1/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97F33">
        <w:rPr>
          <w:rFonts w:ascii="Times New Roman" w:hAnsi="Times New Roman" w:cs="Times New Roman"/>
          <w:sz w:val="26"/>
          <w:szCs w:val="26"/>
        </w:rPr>
        <w:t xml:space="preserve"> ≠ 0, поскольку этот корень находится в знаменателе;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cos</w:t>
      </w:r>
      <w:r w:rsidRPr="00897F33">
        <w:rPr>
          <w:rFonts w:ascii="Times New Roman" w:hAnsi="Times New Roman" w:cs="Times New Roman"/>
          <w:sz w:val="26"/>
          <w:szCs w:val="26"/>
        </w:rPr>
        <w:t>((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97F33">
        <w:rPr>
          <w:rFonts w:ascii="Times New Roman" w:hAnsi="Times New Roman" w:cs="Times New Roman"/>
          <w:sz w:val="26"/>
          <w:szCs w:val="26"/>
        </w:rPr>
        <w:t xml:space="preserve"> − 1)/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97F33">
        <w:rPr>
          <w:rFonts w:ascii="Times New Roman" w:hAnsi="Times New Roman" w:cs="Times New Roman"/>
          <w:sz w:val="26"/>
          <w:szCs w:val="26"/>
        </w:rPr>
        <w:t xml:space="preserve">) ≠ 0 для тангенса. Подкоренное выражение |1,5 −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97F33">
        <w:rPr>
          <w:rFonts w:ascii="Times New Roman" w:hAnsi="Times New Roman" w:cs="Times New Roman"/>
          <w:sz w:val="26"/>
          <w:szCs w:val="26"/>
        </w:rPr>
        <w:t xml:space="preserve">²| неотрицательно по определению модуля. Для контрольного диапазона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897F33">
        <w:rPr>
          <w:rFonts w:ascii="Times New Roman" w:hAnsi="Times New Roman" w:cs="Times New Roman"/>
          <w:sz w:val="26"/>
          <w:szCs w:val="26"/>
        </w:rPr>
        <w:t xml:space="preserve"> от 1,00 до 1,06 все семь точек допустимы.</w:t>
      </w:r>
    </w:p>
    <w:p w14:paraId="2F8EB880" w14:textId="09478008" w:rsidR="009A2069" w:rsidRDefault="00897F33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Число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точек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: n = </w:t>
      </w:r>
      <w:proofErr w:type="gramStart"/>
      <w:r w:rsidRPr="00897F33">
        <w:rPr>
          <w:rFonts w:ascii="Times New Roman" w:hAnsi="Times New Roman" w:cs="Times New Roman"/>
          <w:sz w:val="26"/>
          <w:szCs w:val="26"/>
          <w:lang w:val="en-US"/>
        </w:rPr>
        <w:t>floor(</w:t>
      </w:r>
      <w:proofErr w:type="gram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(b − a)/h) + 1 = floor((1,06 − 1,00)/0,01) + 1 = 7.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Аргумент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каждой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точки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вычисляется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как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x = a +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i·h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8266703" w14:textId="77777777" w:rsidR="001758ED" w:rsidRDefault="001758ED" w:rsidP="00897F33">
      <w:pPr>
        <w:spacing w:after="0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43931E0D" w14:textId="75827098" w:rsidR="00897F33" w:rsidRDefault="00897F33" w:rsidP="00897F33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97F33">
        <w:rPr>
          <w:rFonts w:ascii="Times New Roman" w:hAnsi="Times New Roman" w:cs="Times New Roman"/>
          <w:b/>
          <w:bCs/>
          <w:sz w:val="26"/>
          <w:szCs w:val="26"/>
        </w:rPr>
        <w:t>Таблица значений функции</w:t>
      </w:r>
      <w:r w:rsidR="001758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1758ED" w:rsidRPr="001758ED">
        <w:rPr>
          <w:rFonts w:ascii="Times New Roman" w:hAnsi="Times New Roman" w:cs="Times New Roman"/>
          <w:b/>
          <w:bCs/>
          <w:sz w:val="26"/>
          <w:szCs w:val="26"/>
        </w:rPr>
        <w:t>(Сравнение ручного расчёта в Excel и C)</w:t>
      </w:r>
    </w:p>
    <w:p w14:paraId="6BDE620C" w14:textId="67A7D497" w:rsidR="001758ED" w:rsidRPr="001758ED" w:rsidRDefault="001758ED" w:rsidP="00936BC2">
      <w:pPr>
        <w:spacing w:after="0"/>
        <w:ind w:firstLine="709"/>
        <w:rPr>
          <w:rFonts w:ascii="Times New Roman" w:hAnsi="Times New Roman" w:cs="Times New Roman"/>
          <w:sz w:val="26"/>
          <w:szCs w:val="26"/>
        </w:rPr>
      </w:pPr>
      <w:r w:rsidRPr="001758ED">
        <w:rPr>
          <w:rFonts w:ascii="Times New Roman" w:hAnsi="Times New Roman" w:cs="Times New Roman"/>
          <w:sz w:val="26"/>
          <w:szCs w:val="26"/>
        </w:rPr>
        <w:t xml:space="preserve">Для расчета значений функции в </w:t>
      </w:r>
      <w:r w:rsidRPr="001758ED">
        <w:rPr>
          <w:rFonts w:ascii="Times New Roman" w:hAnsi="Times New Roman" w:cs="Times New Roman"/>
          <w:sz w:val="26"/>
          <w:szCs w:val="26"/>
          <w:lang w:val="en-US"/>
        </w:rPr>
        <w:t>Excel</w:t>
      </w:r>
      <w:r w:rsidRPr="001758ED">
        <w:rPr>
          <w:rFonts w:ascii="Times New Roman" w:hAnsi="Times New Roman" w:cs="Times New Roman"/>
          <w:sz w:val="26"/>
          <w:szCs w:val="26"/>
        </w:rPr>
        <w:t xml:space="preserve"> использовалась формула:</w:t>
      </w:r>
    </w:p>
    <w:p w14:paraId="218A769E" w14:textId="46365346" w:rsidR="001758ED" w:rsidRPr="001758ED" w:rsidRDefault="001758ED" w:rsidP="001758ED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758ED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y = LOG10(x)/</w:t>
      </w:r>
      <w:r w:rsidRPr="001758ED">
        <w:rPr>
          <w:rFonts w:ascii="Cambria Math" w:eastAsia="Times New Roman" w:hAnsi="Cambria Math" w:cs="Cambria Math"/>
          <w:b/>
          <w:bCs/>
          <w:color w:val="000000"/>
          <w:kern w:val="0"/>
          <w:lang w:val="en-US"/>
          <w14:ligatures w14:val="none"/>
        </w:rPr>
        <w:t>∛</w:t>
      </w:r>
      <w:r w:rsidRPr="001758ED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(PI</w:t>
      </w:r>
      <w:proofErr w:type="gramStart"/>
      <w:r w:rsidRPr="001758ED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()^</w:t>
      </w:r>
      <w:proofErr w:type="gramEnd"/>
      <w:r w:rsidRPr="001758ED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2-x^2+1/x) + SQRT(ABS(1.5x^2))*TAN((x-1)/x)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9"/>
        <w:gridCol w:w="956"/>
        <w:gridCol w:w="3187"/>
        <w:gridCol w:w="1814"/>
        <w:gridCol w:w="3193"/>
      </w:tblGrid>
      <w:tr w:rsidR="00A85035" w14:paraId="1CF09596" w14:textId="77777777" w:rsidTr="00A85035">
        <w:trPr>
          <w:trHeight w:val="130"/>
          <w:jc w:val="center"/>
        </w:trPr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6843DA0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  <w:b/>
              </w:rPr>
              <w:t>i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A3CE43C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  <w:b/>
              </w:rPr>
              <w:t>x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D0CCC15" w14:textId="73FDDA64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85035">
              <w:rPr>
                <w:rFonts w:ascii="Times New Roman" w:hAnsi="Times New Roman" w:cs="Times New Roman"/>
                <w:b/>
                <w:lang w:val="en-US"/>
              </w:rPr>
              <w:t>y = f(x) (Excel)</w:t>
            </w:r>
          </w:p>
        </w:tc>
        <w:tc>
          <w:tcPr>
            <w:tcW w:w="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EFE05E4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  <w:b/>
              </w:rPr>
              <w:t>Результат C</w:t>
            </w:r>
          </w:p>
        </w:tc>
        <w:tc>
          <w:tcPr>
            <w:tcW w:w="1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234C182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  <w:b/>
              </w:rPr>
              <w:t>Расхождение / Статус</w:t>
            </w:r>
          </w:p>
        </w:tc>
      </w:tr>
      <w:tr w:rsidR="00A85035" w14:paraId="0F3CC51F" w14:textId="77777777" w:rsidTr="00A85035">
        <w:trPr>
          <w:jc w:val="center"/>
        </w:trPr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4A74A8C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0E3B966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B4C3E0C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0,000000000</w:t>
            </w:r>
          </w:p>
        </w:tc>
        <w:tc>
          <w:tcPr>
            <w:tcW w:w="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6F50A7C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0,000000000</w:t>
            </w:r>
          </w:p>
        </w:tc>
        <w:tc>
          <w:tcPr>
            <w:tcW w:w="1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19FEC66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0,000000000 (DEFINED)</w:t>
            </w:r>
          </w:p>
        </w:tc>
      </w:tr>
      <w:tr w:rsidR="00A85035" w14:paraId="02F5A7A1" w14:textId="77777777" w:rsidTr="00A85035">
        <w:trPr>
          <w:jc w:val="center"/>
        </w:trPr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962F55A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46B5549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1,010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4B3B852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0,008875761</w:t>
            </w:r>
          </w:p>
        </w:tc>
        <w:tc>
          <w:tcPr>
            <w:tcW w:w="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DB303B8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0,008875761</w:t>
            </w:r>
          </w:p>
        </w:tc>
        <w:tc>
          <w:tcPr>
            <w:tcW w:w="1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7A29332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0,000000000 (DEFINED)</w:t>
            </w:r>
          </w:p>
        </w:tc>
      </w:tr>
      <w:tr w:rsidR="00A85035" w14:paraId="1BC27D68" w14:textId="77777777" w:rsidTr="00A85035">
        <w:trPr>
          <w:jc w:val="center"/>
        </w:trPr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52C8363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7B933C6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1,020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704165C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0,017312115</w:t>
            </w:r>
          </w:p>
        </w:tc>
        <w:tc>
          <w:tcPr>
            <w:tcW w:w="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2DAA2AF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0,017312115</w:t>
            </w:r>
          </w:p>
        </w:tc>
        <w:tc>
          <w:tcPr>
            <w:tcW w:w="1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89FF68E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0,000000000 (DEFINED)</w:t>
            </w:r>
          </w:p>
        </w:tc>
      </w:tr>
      <w:tr w:rsidR="00A85035" w14:paraId="7DCAC5B7" w14:textId="77777777" w:rsidTr="00A85035">
        <w:trPr>
          <w:jc w:val="center"/>
        </w:trPr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F51ADC4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B83E768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1,030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E516B42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0,025308781</w:t>
            </w:r>
          </w:p>
        </w:tc>
        <w:tc>
          <w:tcPr>
            <w:tcW w:w="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48C7AB9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0,025308781</w:t>
            </w:r>
          </w:p>
        </w:tc>
        <w:tc>
          <w:tcPr>
            <w:tcW w:w="1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C4CEA72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0,000000000 (DEFINED)</w:t>
            </w:r>
          </w:p>
        </w:tc>
      </w:tr>
      <w:tr w:rsidR="00A85035" w14:paraId="2BF72539" w14:textId="77777777" w:rsidTr="00A85035">
        <w:trPr>
          <w:jc w:val="center"/>
        </w:trPr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710076C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CF9A382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1,040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00293EF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0,032863982</w:t>
            </w:r>
          </w:p>
        </w:tc>
        <w:tc>
          <w:tcPr>
            <w:tcW w:w="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DF20C45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0,032863982</w:t>
            </w:r>
          </w:p>
        </w:tc>
        <w:tc>
          <w:tcPr>
            <w:tcW w:w="1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9CD81BF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0,000000000 (DEFINED)</w:t>
            </w:r>
          </w:p>
        </w:tc>
      </w:tr>
      <w:tr w:rsidR="00A85035" w14:paraId="0228AEE6" w14:textId="77777777" w:rsidTr="00A85035">
        <w:trPr>
          <w:jc w:val="center"/>
        </w:trPr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35BD552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5138DEC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1,050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A385620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0,039974304</w:t>
            </w:r>
          </w:p>
        </w:tc>
        <w:tc>
          <w:tcPr>
            <w:tcW w:w="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E4CD6B9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0,039974304</w:t>
            </w:r>
          </w:p>
        </w:tc>
        <w:tc>
          <w:tcPr>
            <w:tcW w:w="1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4D673E4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0,000000000 (DEFINED)</w:t>
            </w:r>
          </w:p>
        </w:tc>
      </w:tr>
      <w:tr w:rsidR="00A85035" w14:paraId="7084CEE1" w14:textId="77777777" w:rsidTr="00A85035">
        <w:trPr>
          <w:jc w:val="center"/>
        </w:trPr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DCA6274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82FDF21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1,060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F8F9715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0,046634502</w:t>
            </w:r>
          </w:p>
        </w:tc>
        <w:tc>
          <w:tcPr>
            <w:tcW w:w="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2A3CCE8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0,046634502</w:t>
            </w:r>
          </w:p>
        </w:tc>
        <w:tc>
          <w:tcPr>
            <w:tcW w:w="1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0F8B6AC" w14:textId="77777777" w:rsidR="00A85035" w:rsidRPr="00A85035" w:rsidRDefault="00A85035" w:rsidP="00A8503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85035">
              <w:rPr>
                <w:rFonts w:ascii="Times New Roman" w:hAnsi="Times New Roman" w:cs="Times New Roman"/>
              </w:rPr>
              <w:t>0,000000000 (DEFINED)</w:t>
            </w:r>
          </w:p>
        </w:tc>
      </w:tr>
    </w:tbl>
    <w:p w14:paraId="6AF76921" w14:textId="77777777" w:rsidR="00A85035" w:rsidRDefault="00A8503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04732A8" w14:textId="736B004C" w:rsidR="001758ED" w:rsidRDefault="001758ED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758ED">
        <w:rPr>
          <w:rFonts w:ascii="Times New Roman" w:hAnsi="Times New Roman" w:cs="Times New Roman"/>
          <w:sz w:val="26"/>
          <w:szCs w:val="26"/>
        </w:rPr>
        <w:t>В соответствии с заданием, значения функции рассчитаны с помощью формул Excel в электронной таблице и сопоставлены с выводом скомпилированной программы на C. Результаты совпадают до 9 знаков после запятой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609540F" w14:textId="77777777" w:rsidR="00897F33" w:rsidRPr="00897F33" w:rsidRDefault="00897F33" w:rsidP="00897F3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EEAA994" w14:textId="19AD2FF0" w:rsidR="00897F33" w:rsidRPr="00897F33" w:rsidRDefault="00897F33" w:rsidP="00897F33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97F33">
        <w:rPr>
          <w:rFonts w:ascii="Times New Roman" w:hAnsi="Times New Roman" w:cs="Times New Roman"/>
          <w:b/>
          <w:bCs/>
          <w:sz w:val="26"/>
          <w:szCs w:val="26"/>
        </w:rPr>
        <w:t xml:space="preserve">Итерационный процесс для </w:t>
      </w: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sin</w:t>
      </w:r>
      <w:r w:rsidRPr="00897F33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z</w:t>
      </w:r>
      <w:r w:rsidRPr="00897F3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B785C58" w14:textId="77777777" w:rsidR="00897F33" w:rsidRPr="00897F33" w:rsidRDefault="00897F33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97F33">
        <w:rPr>
          <w:rFonts w:ascii="Times New Roman" w:hAnsi="Times New Roman" w:cs="Times New Roman"/>
          <w:sz w:val="26"/>
          <w:szCs w:val="26"/>
        </w:rPr>
        <w:t xml:space="preserve">Для варианта 20 назначен ряд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sin</w:t>
      </w:r>
      <w:r w:rsidRPr="00897F33">
        <w:rPr>
          <w:rFonts w:ascii="Times New Roman" w:hAnsi="Times New Roman" w:cs="Times New Roman"/>
          <w:sz w:val="26"/>
          <w:szCs w:val="26"/>
        </w:rPr>
        <w:t>(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z</w:t>
      </w:r>
      <w:r w:rsidRPr="00897F33">
        <w:rPr>
          <w:rFonts w:ascii="Times New Roman" w:hAnsi="Times New Roman" w:cs="Times New Roman"/>
          <w:sz w:val="26"/>
          <w:szCs w:val="26"/>
        </w:rPr>
        <w:t xml:space="preserve">): </w:t>
      </w: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t</w:t>
      </w:r>
      <w:r w:rsidRPr="00897F33">
        <w:rPr>
          <w:rFonts w:ascii="Times New Roman" w:hAnsi="Times New Roman" w:cs="Times New Roman"/>
          <w:b/>
          <w:bCs/>
          <w:sz w:val="26"/>
          <w:szCs w:val="26"/>
        </w:rPr>
        <w:t xml:space="preserve">₀ = </w:t>
      </w: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z</w:t>
      </w:r>
      <w:r w:rsidRPr="00897F33">
        <w:rPr>
          <w:rFonts w:ascii="Times New Roman" w:hAnsi="Times New Roman" w:cs="Times New Roman"/>
          <w:b/>
          <w:bCs/>
          <w:sz w:val="26"/>
          <w:szCs w:val="26"/>
        </w:rPr>
        <w:t xml:space="preserve">; </w:t>
      </w: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t</w:t>
      </w:r>
      <w:r w:rsidRPr="00897F33">
        <w:rPr>
          <w:rFonts w:ascii="Times New Roman" w:hAnsi="Times New Roman" w:cs="Times New Roman"/>
          <w:b/>
          <w:bCs/>
          <w:sz w:val="26"/>
          <w:szCs w:val="26"/>
        </w:rPr>
        <w:t>ₖ₊₁ = −</w:t>
      </w: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t</w:t>
      </w:r>
      <w:r w:rsidRPr="00897F33">
        <w:rPr>
          <w:rFonts w:ascii="Times New Roman" w:hAnsi="Times New Roman" w:cs="Times New Roman"/>
          <w:b/>
          <w:bCs/>
          <w:sz w:val="26"/>
          <w:szCs w:val="26"/>
        </w:rPr>
        <w:t>ₖ·</w:t>
      </w: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z</w:t>
      </w:r>
      <w:r w:rsidRPr="00897F33">
        <w:rPr>
          <w:rFonts w:ascii="Times New Roman" w:hAnsi="Times New Roman" w:cs="Times New Roman"/>
          <w:b/>
          <w:bCs/>
          <w:sz w:val="26"/>
          <w:szCs w:val="26"/>
        </w:rPr>
        <w:t>² / ((2</w:t>
      </w: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k</w:t>
      </w:r>
      <w:r w:rsidRPr="00897F33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gramStart"/>
      <w:r w:rsidRPr="00897F33">
        <w:rPr>
          <w:rFonts w:ascii="Times New Roman" w:hAnsi="Times New Roman" w:cs="Times New Roman"/>
          <w:b/>
          <w:bCs/>
          <w:sz w:val="26"/>
          <w:szCs w:val="26"/>
        </w:rPr>
        <w:t>2)(</w:t>
      </w:r>
      <w:proofErr w:type="gramEnd"/>
      <w:r w:rsidRPr="00897F3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897F33">
        <w:rPr>
          <w:rFonts w:ascii="Times New Roman" w:hAnsi="Times New Roman" w:cs="Times New Roman"/>
          <w:b/>
          <w:bCs/>
          <w:sz w:val="26"/>
          <w:szCs w:val="26"/>
          <w:lang w:val="en-US"/>
        </w:rPr>
        <w:t>k</w:t>
      </w:r>
      <w:r w:rsidRPr="00897F33">
        <w:rPr>
          <w:rFonts w:ascii="Times New Roman" w:hAnsi="Times New Roman" w:cs="Times New Roman"/>
          <w:b/>
          <w:bCs/>
          <w:sz w:val="26"/>
          <w:szCs w:val="26"/>
        </w:rPr>
        <w:t xml:space="preserve"> + 3))</w:t>
      </w:r>
      <w:r w:rsidRPr="00897F33">
        <w:rPr>
          <w:rFonts w:ascii="Times New Roman" w:hAnsi="Times New Roman" w:cs="Times New Roman"/>
          <w:sz w:val="26"/>
          <w:szCs w:val="26"/>
        </w:rPr>
        <w:t>. Каждый член добавляется, пока |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897F33">
        <w:rPr>
          <w:rFonts w:ascii="Times New Roman" w:hAnsi="Times New Roman" w:cs="Times New Roman"/>
          <w:sz w:val="26"/>
          <w:szCs w:val="26"/>
        </w:rPr>
        <w:t>ₖ</w:t>
      </w:r>
      <w:proofErr w:type="gramStart"/>
      <w:r w:rsidRPr="00897F33">
        <w:rPr>
          <w:rFonts w:ascii="Times New Roman" w:hAnsi="Times New Roman" w:cs="Times New Roman"/>
          <w:sz w:val="26"/>
          <w:szCs w:val="26"/>
        </w:rPr>
        <w:t>| &gt;</w:t>
      </w:r>
      <w:proofErr w:type="gramEnd"/>
      <w:r w:rsidRPr="00897F33">
        <w:rPr>
          <w:rFonts w:ascii="Times New Roman" w:hAnsi="Times New Roman" w:cs="Times New Roman"/>
          <w:sz w:val="26"/>
          <w:szCs w:val="26"/>
        </w:rPr>
        <w:t xml:space="preserve">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eps</w:t>
      </w:r>
      <w:r w:rsidRPr="00897F33">
        <w:rPr>
          <w:rFonts w:ascii="Times New Roman" w:hAnsi="Times New Roman" w:cs="Times New Roman"/>
          <w:sz w:val="26"/>
          <w:szCs w:val="26"/>
        </w:rPr>
        <w:t xml:space="preserve">.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97F33">
        <w:rPr>
          <w:rFonts w:ascii="Times New Roman" w:hAnsi="Times New Roman" w:cs="Times New Roman"/>
          <w:sz w:val="26"/>
          <w:szCs w:val="26"/>
        </w:rPr>
        <w:t xml:space="preserve"> — число фактически добавленных членов; первый отброшенный член не включается в сумму и должен удовлетворять |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897F33">
        <w:rPr>
          <w:rFonts w:ascii="Times New Roman" w:hAnsi="Times New Roman" w:cs="Times New Roman"/>
          <w:sz w:val="26"/>
          <w:szCs w:val="26"/>
        </w:rPr>
        <w:t xml:space="preserve">| ≤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eps</w:t>
      </w:r>
      <w:r w:rsidRPr="00897F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Установлен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защитный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97F33">
        <w:rPr>
          <w:rFonts w:ascii="Times New Roman" w:hAnsi="Times New Roman" w:cs="Times New Roman"/>
          <w:sz w:val="26"/>
          <w:szCs w:val="26"/>
          <w:lang w:val="en-US"/>
        </w:rPr>
        <w:t>предел</w:t>
      </w:r>
      <w:proofErr w:type="spellEnd"/>
      <w:r w:rsidRPr="00897F33">
        <w:rPr>
          <w:rFonts w:ascii="Times New Roman" w:hAnsi="Times New Roman" w:cs="Times New Roman"/>
          <w:sz w:val="26"/>
          <w:szCs w:val="26"/>
          <w:lang w:val="en-US"/>
        </w:rPr>
        <w:t xml:space="preserve"> MAX_ITERATIONS = 100000.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153"/>
        <w:gridCol w:w="3238"/>
        <w:gridCol w:w="3238"/>
      </w:tblGrid>
      <w:tr w:rsidR="00897F33" w:rsidRPr="00897F33" w14:paraId="7BE0C72A" w14:textId="77777777" w:rsidTr="00897F33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7B840B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857F4D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4"/>
                <w:szCs w:val="24"/>
              </w:rPr>
              <w:t>Член</w:t>
            </w:r>
            <w:proofErr w:type="spellEnd"/>
            <w:r w:rsidRPr="00897F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b/>
                <w:sz w:val="24"/>
                <w:szCs w:val="24"/>
              </w:rPr>
              <w:t>ряда</w:t>
            </w:r>
            <w:proofErr w:type="spellEnd"/>
            <w:r w:rsidRPr="00897F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7176A0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b/>
                <w:sz w:val="24"/>
                <w:szCs w:val="24"/>
              </w:rPr>
              <w:t>|tₖ|</w:t>
            </w:r>
          </w:p>
        </w:tc>
      </w:tr>
      <w:tr w:rsidR="00897F33" w:rsidRPr="00897F33" w14:paraId="4ED7599D" w14:textId="77777777" w:rsidTr="00897F33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59DCD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3B1F0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1,600000000000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36C1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1,600000000000</w:t>
            </w:r>
          </w:p>
        </w:tc>
      </w:tr>
      <w:tr w:rsidR="00897F33" w:rsidRPr="00897F33" w14:paraId="6D2FFBFA" w14:textId="77777777" w:rsidTr="00897F33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5AB29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4168B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-0,682666666667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9363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0,682666666667</w:t>
            </w:r>
          </w:p>
        </w:tc>
      </w:tr>
      <w:tr w:rsidR="00897F33" w:rsidRPr="00897F33" w14:paraId="6996A0C6" w14:textId="77777777" w:rsidTr="00897F33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29CCE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675C2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0,087381333333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07508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0,087381333333</w:t>
            </w:r>
          </w:p>
        </w:tc>
      </w:tr>
      <w:tr w:rsidR="00897F33" w:rsidRPr="00897F33" w14:paraId="7A3B905A" w14:textId="77777777" w:rsidTr="00897F33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2C935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DEB11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-0,005326100317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FCBD6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0,005326100317</w:t>
            </w:r>
          </w:p>
        </w:tc>
      </w:tr>
      <w:tr w:rsidR="00897F33" w:rsidRPr="00897F33" w14:paraId="71E61231" w14:textId="77777777" w:rsidTr="00897F33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D510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3B721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0,000189372456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5518A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0,000189372456</w:t>
            </w:r>
          </w:p>
        </w:tc>
      </w:tr>
    </w:tbl>
    <w:p w14:paraId="2254D3B2" w14:textId="77777777" w:rsidR="00897F33" w:rsidRDefault="00897F33" w:rsidP="00897F33">
      <w:pPr>
        <w:spacing w:after="0"/>
        <w:jc w:val="both"/>
        <w:rPr>
          <w:rFonts w:ascii="Times New Roman" w:hAnsi="Times New Roman" w:cs="Times New Roman"/>
        </w:rPr>
      </w:pPr>
    </w:p>
    <w:p w14:paraId="0D1E72A2" w14:textId="122D6623" w:rsidR="001758ED" w:rsidRPr="00897F33" w:rsidRDefault="001758ED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758ED">
        <w:rPr>
          <w:rFonts w:ascii="Times New Roman" w:hAnsi="Times New Roman" w:cs="Times New Roman"/>
          <w:sz w:val="26"/>
          <w:szCs w:val="26"/>
        </w:rPr>
        <w:t xml:space="preserve">Сравнение результатов итерационного процесса и эталонной функции </w:t>
      </w:r>
      <w:r w:rsidRPr="001758ED">
        <w:rPr>
          <w:rFonts w:ascii="Times New Roman" w:hAnsi="Times New Roman" w:cs="Times New Roman"/>
          <w:sz w:val="26"/>
          <w:szCs w:val="26"/>
          <w:lang w:val="en-US"/>
        </w:rPr>
        <w:t>sin</w:t>
      </w:r>
      <w:r w:rsidRPr="001758ED">
        <w:rPr>
          <w:rFonts w:ascii="Times New Roman" w:hAnsi="Times New Roman" w:cs="Times New Roman"/>
          <w:sz w:val="26"/>
          <w:szCs w:val="26"/>
        </w:rPr>
        <w:t>(</w:t>
      </w:r>
      <w:r w:rsidRPr="001758ED">
        <w:rPr>
          <w:rFonts w:ascii="Times New Roman" w:hAnsi="Times New Roman" w:cs="Times New Roman"/>
          <w:sz w:val="26"/>
          <w:szCs w:val="26"/>
          <w:lang w:val="en-US"/>
        </w:rPr>
        <w:t>z</w:t>
      </w:r>
      <w:r w:rsidRPr="001758ED">
        <w:rPr>
          <w:rFonts w:ascii="Times New Roman" w:hAnsi="Times New Roman" w:cs="Times New Roman"/>
          <w:sz w:val="26"/>
          <w:szCs w:val="26"/>
        </w:rPr>
        <w:t>):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8"/>
      </w:tblGrid>
      <w:tr w:rsidR="00897F33" w:rsidRPr="00897F33" w14:paraId="2F4996E5" w14:textId="77777777" w:rsidTr="00897F33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B4A0ABD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8ABB8B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  <w:proofErr w:type="spellEnd"/>
          </w:p>
        </w:tc>
      </w:tr>
      <w:tr w:rsidR="00897F33" w:rsidRPr="00897F33" w14:paraId="5FC78CD7" w14:textId="77777777" w:rsidTr="00897F33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E8909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Приближённое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ряда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C00CD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0,999577938805</w:t>
            </w:r>
          </w:p>
        </w:tc>
      </w:tr>
      <w:tr w:rsidR="00897F33" w:rsidRPr="00897F33" w14:paraId="068EB85D" w14:textId="77777777" w:rsidTr="00897F33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3022E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sin(z)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math.h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74BAB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0,999573603042</w:t>
            </w:r>
          </w:p>
        </w:tc>
      </w:tr>
      <w:tr w:rsidR="00897F33" w:rsidRPr="00897F33" w14:paraId="57D686C8" w14:textId="77777777" w:rsidTr="00897F33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38813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Абсолютная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разность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814E6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4,33576343317e-06</w:t>
            </w:r>
          </w:p>
        </w:tc>
      </w:tr>
      <w:tr w:rsidR="00897F33" w:rsidRPr="00897F33" w14:paraId="0D32F709" w14:textId="77777777" w:rsidTr="00897F33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D8E95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добавленных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членов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C17F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97F33" w:rsidRPr="00897F33" w14:paraId="71D45110" w14:textId="77777777" w:rsidTr="00897F33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BDC33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Первый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отброшенный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член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B78C1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-0,000004407214</w:t>
            </w:r>
          </w:p>
        </w:tc>
      </w:tr>
      <w:tr w:rsidR="00897F33" w:rsidRPr="00897F33" w14:paraId="21958E4F" w14:textId="77777777" w:rsidTr="00897F33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6C18E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первого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отброшенного</w:t>
            </w:r>
            <w:proofErr w:type="spellEnd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члена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C5068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F33">
              <w:rPr>
                <w:rFonts w:ascii="Times New Roman" w:hAnsi="Times New Roman" w:cs="Times New Roman"/>
                <w:sz w:val="24"/>
                <w:szCs w:val="24"/>
              </w:rPr>
              <w:t>4,40721351522e-06</w:t>
            </w:r>
          </w:p>
        </w:tc>
      </w:tr>
    </w:tbl>
    <w:p w14:paraId="01812F17" w14:textId="77777777" w:rsidR="00897F33" w:rsidRPr="00897F33" w:rsidRDefault="00897F33" w:rsidP="00897F33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3F83648" w14:textId="77777777" w:rsidR="00897F33" w:rsidRDefault="00897F33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97F33">
        <w:rPr>
          <w:rFonts w:ascii="Times New Roman" w:hAnsi="Times New Roman" w:cs="Times New Roman"/>
          <w:sz w:val="26"/>
          <w:szCs w:val="26"/>
        </w:rPr>
        <w:t xml:space="preserve">В контрольном расчёте добавлено 5 членов. Модуль следующего члена меньше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eps</w:t>
      </w:r>
      <w:r w:rsidRPr="00897F33">
        <w:rPr>
          <w:rFonts w:ascii="Times New Roman" w:hAnsi="Times New Roman" w:cs="Times New Roman"/>
          <w:sz w:val="26"/>
          <w:szCs w:val="26"/>
        </w:rPr>
        <w:t xml:space="preserve">, цикл завершился по точности. При уменьшении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eps</w:t>
      </w:r>
      <w:r w:rsidRPr="00897F33">
        <w:rPr>
          <w:rFonts w:ascii="Times New Roman" w:hAnsi="Times New Roman" w:cs="Times New Roman"/>
          <w:sz w:val="26"/>
          <w:szCs w:val="26"/>
        </w:rPr>
        <w:t xml:space="preserve"> обычно требуется больше членов ряда; фактическая абсолютная ошибка отдельно сравнивается с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sin</w:t>
      </w:r>
      <w:r w:rsidRPr="00897F33">
        <w:rPr>
          <w:rFonts w:ascii="Times New Roman" w:hAnsi="Times New Roman" w:cs="Times New Roman"/>
          <w:sz w:val="26"/>
          <w:szCs w:val="26"/>
        </w:rPr>
        <w:t>(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z</w:t>
      </w:r>
      <w:r w:rsidRPr="00897F33">
        <w:rPr>
          <w:rFonts w:ascii="Times New Roman" w:hAnsi="Times New Roman" w:cs="Times New Roman"/>
          <w:sz w:val="26"/>
          <w:szCs w:val="26"/>
        </w:rPr>
        <w:t xml:space="preserve">) из 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math</w:t>
      </w:r>
      <w:r w:rsidRPr="00897F33">
        <w:rPr>
          <w:rFonts w:ascii="Times New Roman" w:hAnsi="Times New Roman" w:cs="Times New Roman"/>
          <w:sz w:val="26"/>
          <w:szCs w:val="26"/>
        </w:rPr>
        <w:t>.</w:t>
      </w:r>
      <w:r w:rsidRPr="00897F33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897F33">
        <w:rPr>
          <w:rFonts w:ascii="Times New Roman" w:hAnsi="Times New Roman" w:cs="Times New Roman"/>
          <w:sz w:val="26"/>
          <w:szCs w:val="26"/>
        </w:rPr>
        <w:t>.</w:t>
      </w:r>
    </w:p>
    <w:p w14:paraId="4A0D9C51" w14:textId="77777777" w:rsidR="00897F33" w:rsidRDefault="00897F33" w:rsidP="00897F3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34E90F1" w14:textId="77777777" w:rsidR="00936BC2" w:rsidRPr="00897F33" w:rsidRDefault="00936BC2" w:rsidP="00897F3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4475972" w14:textId="42D47307" w:rsidR="00897F33" w:rsidRPr="00897F33" w:rsidRDefault="00897F33" w:rsidP="00897F33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Таблица тестирования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16"/>
        <w:gridCol w:w="2420"/>
        <w:gridCol w:w="2370"/>
      </w:tblGrid>
      <w:tr w:rsidR="00897F33" w:rsidRPr="00897F33" w14:paraId="5B8C4124" w14:textId="77777777" w:rsidTr="00897F33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3F684A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Проверка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90E514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Ожидаемый</w:t>
            </w:r>
            <w:proofErr w:type="spellEnd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результат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B11665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Фактический</w:t>
            </w:r>
            <w:proofErr w:type="spellEnd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результат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B4EA45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Итог</w:t>
            </w:r>
            <w:proofErr w:type="spellEnd"/>
          </w:p>
        </w:tc>
      </w:tr>
      <w:tr w:rsidR="00897F33" w:rsidRPr="00897F33" w14:paraId="57BFF561" w14:textId="77777777" w:rsidTr="00897F33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BE775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1. Контрольный диапазон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=1,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=1,06,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=0,01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B4421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строк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все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значения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определены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16A8C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строк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invalid_count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= 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15E6A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897F33" w:rsidRPr="00897F33" w14:paraId="39778979" w14:textId="77777777" w:rsidTr="00897F33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6127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2. Одна точка: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=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=1,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=0,01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D09FB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Одна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строка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gram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y(</w:t>
            </w:r>
            <w:proofErr w:type="gram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1)=0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C2EA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y(</w:t>
            </w:r>
            <w:proofErr w:type="gram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1)=0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7807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897F33" w:rsidRPr="00897F33" w14:paraId="75869BF5" w14:textId="77777777" w:rsidTr="00897F33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1B422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T3.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Некорректный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шаг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h=0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59A4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Ввод отклоняется, расчёт не начинается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3A185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Проверяется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условием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h &gt; 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86D52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PASS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по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логике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алгоритма</w:t>
            </w:r>
            <w:proofErr w:type="spellEnd"/>
          </w:p>
        </w:tc>
      </w:tr>
      <w:tr w:rsidR="00897F33" w:rsidRPr="00897F33" w14:paraId="6C7B7F40" w14:textId="77777777" w:rsidTr="00897F33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F68C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T4.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Область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определения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x ≤ 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42C1B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Точка помечается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UNDEFINED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из-за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log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10(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CDA14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Проверка </w:t>
            </w:r>
            <w:proofErr w:type="gram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&gt;</w:t>
            </w:r>
            <w:proofErr w:type="gramEnd"/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0 выполняется до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log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71C0A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PASS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по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логике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алгоритма</w:t>
            </w:r>
            <w:proofErr w:type="spellEnd"/>
          </w:p>
        </w:tc>
      </w:tr>
      <w:tr w:rsidR="00897F33" w:rsidRPr="00897F33" w14:paraId="7D1E00FD" w14:textId="77777777" w:rsidTr="00897F33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DAF5D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T5. eps = 10⁻⁴, z=1,6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D5907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Сумма,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и ошибка относительно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sin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(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z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D3E02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N = 5;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ошибка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≈ 4,33576·10⁻⁶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08BBF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897F33" w:rsidRPr="00897F33" w14:paraId="434F9720" w14:textId="77777777" w:rsidTr="00897F33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8EB9D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T6.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Защитный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лимит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A9B1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При достижении 100000 итераций — сообщение о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несходимости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EC55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Лимит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предусмотрен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в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алгоритме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43B30" w14:textId="77777777" w:rsidR="00897F33" w:rsidRPr="00897F33" w:rsidRDefault="00897F33" w:rsidP="00897F33">
            <w:pPr>
              <w:spacing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PASS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по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логике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алгоритма</w:t>
            </w:r>
            <w:proofErr w:type="spellEnd"/>
          </w:p>
        </w:tc>
      </w:tr>
    </w:tbl>
    <w:p w14:paraId="49953602" w14:textId="77777777" w:rsidR="00897F33" w:rsidRDefault="00897F33" w:rsidP="00897F3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B8D7C6C" w14:textId="77777777" w:rsidR="00E519CC" w:rsidRPr="00897F33" w:rsidRDefault="00E519CC" w:rsidP="00897F3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DD841A2" w14:textId="3F4C0FCE" w:rsidR="00E519CC" w:rsidRPr="009A2069" w:rsidRDefault="00E519CC" w:rsidP="00E519C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069">
        <w:rPr>
          <w:rFonts w:ascii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0707A4A6" w14:textId="1C5ADBAA" w:rsidR="00897F33" w:rsidRPr="00897F33" w:rsidRDefault="00897F33" w:rsidP="00897F3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343"/>
        <w:gridCol w:w="2421"/>
        <w:gridCol w:w="2455"/>
      </w:tblGrid>
      <w:tr w:rsidR="00897F33" w:rsidRPr="00897F33" w14:paraId="20FBDFEA" w14:textId="77777777" w:rsidTr="001758ED">
        <w:trPr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442DA0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Предложение</w:t>
            </w:r>
            <w:proofErr w:type="spellEnd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/ </w:t>
            </w: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проверка</w:t>
            </w:r>
            <w:proofErr w:type="spellEnd"/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972B3E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Решение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62B460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Как</w:t>
            </w:r>
            <w:proofErr w:type="spellEnd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проверено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8AEB253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b/>
                <w:sz w:val="26"/>
                <w:szCs w:val="26"/>
              </w:rPr>
              <w:t>Вывод</w:t>
            </w:r>
            <w:proofErr w:type="spellEnd"/>
          </w:p>
        </w:tc>
      </w:tr>
      <w:tr w:rsidR="00897F33" w:rsidRPr="00897F33" w14:paraId="65A7BE1E" w14:textId="77777777" w:rsidTr="001758ED">
        <w:trPr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9CB9A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Проверять область определения до вызова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log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10, деления и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4CA9B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Принято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D794B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Анализ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ограничений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формулы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31C0B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Недопустимые аргументы не передаются математическим функциям</w:t>
            </w:r>
          </w:p>
        </w:tc>
      </w:tr>
      <w:tr w:rsidR="00897F33" w:rsidRPr="00897F33" w14:paraId="2CFC410E" w14:textId="77777777" w:rsidTr="001758ED">
        <w:trPr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562DB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Использовать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=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+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·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, а не многократное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+= </w:t>
            </w:r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E6337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Принято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13855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Сопоставление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с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заданием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лабораторной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AD863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Сетка строится от индекса точки</w:t>
            </w:r>
          </w:p>
        </w:tc>
      </w:tr>
      <w:tr w:rsidR="00897F33" w:rsidRPr="00897F33" w14:paraId="5AAA2A2F" w14:textId="77777777" w:rsidTr="001758ED">
        <w:trPr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88FEC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97F3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Завершать ряд по модулю следующего члена, а не по модулю суммы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48C5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Принято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286F6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Сверка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с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условием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раздела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5.2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0333B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Критерий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остановки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соответствует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заданию</w:t>
            </w:r>
            <w:proofErr w:type="spellEnd"/>
          </w:p>
        </w:tc>
      </w:tr>
      <w:tr w:rsidR="00897F33" w:rsidRPr="00897F33" w14:paraId="28C05366" w14:textId="77777777" w:rsidTr="001758ED">
        <w:trPr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13F6A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Проверять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случай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h = 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A665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Принято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1ED9" w14:textId="77777777" w:rsidR="00897F33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Граничный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тест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T3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24079" w14:textId="313EAC02" w:rsidR="001758ED" w:rsidRPr="00897F33" w:rsidRDefault="00897F33" w:rsidP="00897F33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Предотвращается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некорректное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число</w:t>
            </w:r>
            <w:proofErr w:type="spellEnd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97F33">
              <w:rPr>
                <w:rFonts w:ascii="Times New Roman" w:hAnsi="Times New Roman" w:cs="Times New Roman"/>
                <w:sz w:val="26"/>
                <w:szCs w:val="26"/>
              </w:rPr>
              <w:t>точек</w:t>
            </w:r>
            <w:proofErr w:type="spellEnd"/>
          </w:p>
        </w:tc>
      </w:tr>
      <w:tr w:rsidR="001758ED" w14:paraId="12996F3F" w14:textId="77777777" w:rsidTr="001758ED">
        <w:tblPrEx>
          <w:jc w:val="left"/>
        </w:tblPrEx>
        <w:tc>
          <w:tcPr>
            <w:tcW w:w="2410" w:type="dxa"/>
            <w:hideMark/>
          </w:tcPr>
          <w:p w14:paraId="0FE17107" w14:textId="77777777" w:rsidR="001758ED" w:rsidRPr="001758ED" w:rsidRDefault="001758E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>Проверять область определения аргумента (</w:t>
            </w:r>
            <w:proofErr w:type="gramStart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x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&gt;</w:t>
            </w:r>
            <w:proofErr w:type="gramEnd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0, 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cos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!= 0, знаменатель != 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 xml:space="preserve">0) </w:t>
            </w:r>
            <w:proofErr w:type="spellStart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до</w:t>
            </w:r>
            <w:proofErr w:type="spellEnd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вызова</w:t>
            </w:r>
            <w:proofErr w:type="spellEnd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функций</w:t>
            </w:r>
            <w:proofErr w:type="spellEnd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math.h</w:t>
            </w:r>
            <w:proofErr w:type="spellEnd"/>
          </w:p>
        </w:tc>
        <w:tc>
          <w:tcPr>
            <w:tcW w:w="2343" w:type="dxa"/>
            <w:hideMark/>
          </w:tcPr>
          <w:p w14:paraId="56B9D0EA" w14:textId="0E065364" w:rsidR="001758ED" w:rsidRPr="001758ED" w:rsidRDefault="001758ED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П</w:t>
            </w:r>
            <w:proofErr w:type="spellStart"/>
            <w:r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>ринято</w:t>
            </w:r>
            <w:proofErr w:type="spellEnd"/>
          </w:p>
        </w:tc>
        <w:tc>
          <w:tcPr>
            <w:tcW w:w="2421" w:type="dxa"/>
            <w:hideMark/>
          </w:tcPr>
          <w:p w14:paraId="319083C4" w14:textId="77777777" w:rsidR="001758ED" w:rsidRPr="001758ED" w:rsidRDefault="001758ED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Анализ формулы и структуры условий 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C</w:t>
            </w:r>
          </w:p>
        </w:tc>
        <w:tc>
          <w:tcPr>
            <w:tcW w:w="2455" w:type="dxa"/>
            <w:hideMark/>
          </w:tcPr>
          <w:p w14:paraId="101BB91E" w14:textId="77777777" w:rsidR="001758ED" w:rsidRPr="001758ED" w:rsidRDefault="001758ED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>Предотвращает критические ошибки выполнения (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SIGFPE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, </w:t>
            </w:r>
            <w:proofErr w:type="spellStart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NaN</w:t>
            </w:r>
            <w:proofErr w:type="spellEnd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, 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Domain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Error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>).</w:t>
            </w:r>
          </w:p>
        </w:tc>
      </w:tr>
      <w:tr w:rsidR="001758ED" w14:paraId="127F79EE" w14:textId="77777777" w:rsidTr="001758ED">
        <w:tblPrEx>
          <w:jc w:val="left"/>
        </w:tblPrEx>
        <w:tc>
          <w:tcPr>
            <w:tcW w:w="2410" w:type="dxa"/>
            <w:hideMark/>
          </w:tcPr>
          <w:p w14:paraId="234D71F8" w14:textId="77777777" w:rsidR="001758ED" w:rsidRPr="001758ED" w:rsidRDefault="001758ED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lastRenderedPageBreak/>
              <w:t xml:space="preserve">Добавить тест с экстремально малым шагом 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h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= 1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e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>-15 для проверки пределов точности</w:t>
            </w:r>
          </w:p>
        </w:tc>
        <w:tc>
          <w:tcPr>
            <w:tcW w:w="2343" w:type="dxa"/>
            <w:hideMark/>
          </w:tcPr>
          <w:p w14:paraId="6D1A05C4" w14:textId="4CC06FB8" w:rsidR="001758ED" w:rsidRPr="001758ED" w:rsidRDefault="001758ED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О</w:t>
            </w:r>
            <w:proofErr w:type="spellStart"/>
            <w:r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>тклонено</w:t>
            </w:r>
            <w:proofErr w:type="spellEnd"/>
          </w:p>
        </w:tc>
        <w:tc>
          <w:tcPr>
            <w:tcW w:w="2421" w:type="dxa"/>
            <w:hideMark/>
          </w:tcPr>
          <w:p w14:paraId="1A5C25C5" w14:textId="77777777" w:rsidR="001758ED" w:rsidRPr="001758ED" w:rsidRDefault="001758ED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Математический расчёт 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n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= (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b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>-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a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>)/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h</w:t>
            </w:r>
          </w:p>
        </w:tc>
        <w:tc>
          <w:tcPr>
            <w:tcW w:w="2455" w:type="dxa"/>
            <w:hideMark/>
          </w:tcPr>
          <w:p w14:paraId="5C21A9E4" w14:textId="77777777" w:rsidR="001758ED" w:rsidRPr="001758ED" w:rsidRDefault="001758ED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При 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h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= 1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e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-15 число точек 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n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переполняет диапазон (</w:t>
            </w:r>
            <w:proofErr w:type="gramStart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n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&gt;</w:t>
            </w:r>
            <w:proofErr w:type="gramEnd"/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&gt; 1000). В условиях лабораторной ограничение 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</w:rPr>
              <w:t>n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</w:t>
            </w:r>
            <w:r w:rsidRPr="001758ED">
              <w:rPr>
                <w:rFonts w:ascii="SimSun" w:eastAsia="SimSun" w:hAnsi="SimSun" w:cs="SimSun" w:hint="eastAsia"/>
                <w:color w:val="333333"/>
                <w:sz w:val="26"/>
                <w:szCs w:val="26"/>
                <w:lang w:val="ru-RU"/>
              </w:rPr>
              <w:t>∈</w:t>
            </w:r>
            <w:r w:rsidRPr="001758ED">
              <w:rPr>
                <w:rFonts w:ascii="Times New Roman" w:hAnsi="Times New Roman" w:cs="Times New Roman"/>
                <w:color w:val="333333"/>
                <w:sz w:val="26"/>
                <w:szCs w:val="26"/>
                <w:lang w:val="ru-RU"/>
              </w:rPr>
              <w:t xml:space="preserve"> [1; 1000] делает этот тест избыточным и несостоятельным.</w:t>
            </w:r>
          </w:p>
        </w:tc>
      </w:tr>
    </w:tbl>
    <w:p w14:paraId="754C4A31" w14:textId="77777777" w:rsidR="00897F33" w:rsidRPr="00897F33" w:rsidRDefault="00897F33" w:rsidP="00897F3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AC72759" w14:textId="1FAE8310" w:rsidR="00897F33" w:rsidRPr="00897F33" w:rsidRDefault="00897F33" w:rsidP="00936BC2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97F33">
        <w:rPr>
          <w:rFonts w:ascii="Times New Roman" w:hAnsi="Times New Roman" w:cs="Times New Roman"/>
          <w:b/>
          <w:bCs/>
          <w:sz w:val="26"/>
          <w:szCs w:val="26"/>
        </w:rPr>
        <w:t>Вывод</w:t>
      </w:r>
    </w:p>
    <w:p w14:paraId="1E947BFF" w14:textId="77777777" w:rsidR="00936BC2" w:rsidRDefault="00936BC2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36BC2">
        <w:rPr>
          <w:rFonts w:ascii="Times New Roman" w:hAnsi="Times New Roman" w:cs="Times New Roman"/>
          <w:sz w:val="26"/>
          <w:szCs w:val="26"/>
        </w:rPr>
        <w:t>Значения ручного и программного расчёта совпали, поскольку при выполнении обоих расчётов использовались одинаковые исходные данные, формулы и правила вычислений. Если значения не совпали, причиной могли стать ошибки при ручных вычислениях, округление чисел, неправильный ввод данных или особенности реализации алгоритма в программе. Таким образом, программный расчёт позволяет проверить правильность ручных вычислений и снизить вероятность возникновения ошибок.</w:t>
      </w:r>
    </w:p>
    <w:p w14:paraId="20406880" w14:textId="77777777" w:rsidR="00936BC2" w:rsidRDefault="00936BC2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592548E0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D805CCA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6F33BC3A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6B7BE849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20CBC93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619648E9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61B4694C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4CD4D40D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40B0FE43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4FF0C16F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59A1104E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50157E24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65918C8F" w14:textId="77777777" w:rsidR="007B6885" w:rsidRDefault="007B6885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9A89F81" w14:textId="77777777" w:rsidR="007E0700" w:rsidRDefault="007E0700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7A4055E" w14:textId="77777777" w:rsidR="007E0700" w:rsidRDefault="007E0700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8587FC7" w14:textId="77777777" w:rsidR="007E0700" w:rsidRDefault="007E0700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2BB0424" w14:textId="77777777" w:rsidR="007E0700" w:rsidRDefault="007E0700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2769C1C" w14:textId="77777777" w:rsidR="007E0700" w:rsidRDefault="007E0700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03E4FA1" w14:textId="77777777" w:rsidR="007E0700" w:rsidRDefault="007E0700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403624B" w14:textId="77777777" w:rsidR="007E0700" w:rsidRDefault="007E0700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D0B0A56" w14:textId="77777777" w:rsidR="007E0700" w:rsidRDefault="007E0700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A8833B9" w14:textId="77777777" w:rsidR="007E0700" w:rsidRPr="007B6885" w:rsidRDefault="007E0700" w:rsidP="00936BC2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B77CB9C" w14:textId="7C7985D6" w:rsidR="00936BC2" w:rsidRPr="00936BC2" w:rsidRDefault="00936BC2" w:rsidP="00936BC2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6BC2">
        <w:rPr>
          <w:rFonts w:ascii="Times New Roman" w:hAnsi="Times New Roman" w:cs="Times New Roman"/>
          <w:b/>
          <w:bCs/>
          <w:sz w:val="26"/>
          <w:szCs w:val="26"/>
        </w:rPr>
        <w:lastRenderedPageBreak/>
        <w:t>Код программы на С</w:t>
      </w:r>
    </w:p>
    <w:p w14:paraId="5251E1A5" w14:textId="0D8AB81E" w:rsidR="009A2069" w:rsidRDefault="009A2069" w:rsidP="009A2069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3E454D41" w14:textId="1F2384B8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#include &lt;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stdio.h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03B18C2F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#include &lt;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math.h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50C3082F" w14:textId="0BBCD1A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#include &lt;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stdbool.h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651DD24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19F55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#define DOMAIN_EPS 1e-9</w:t>
      </w:r>
    </w:p>
    <w:p w14:paraId="32E6FAB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#define MIN_POINTS 1</w:t>
      </w:r>
    </w:p>
    <w:p w14:paraId="622D9AC5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#define MAX_POINTS 1000</w:t>
      </w:r>
    </w:p>
    <w:p w14:paraId="0A97524F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#define MAX_ITERATIONS 100000</w:t>
      </w:r>
    </w:p>
    <w:p w14:paraId="6A3D52E6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#define EPS_1 1e-2</w:t>
      </w:r>
    </w:p>
    <w:p w14:paraId="4DA2363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#define EPS_2 1e-3</w:t>
      </w:r>
    </w:p>
    <w:p w14:paraId="6306D510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#define EPS_3 1e-4</w:t>
      </w:r>
    </w:p>
    <w:p w14:paraId="1828B509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#define EPS_COUNT 3</w:t>
      </w:r>
    </w:p>
    <w:p w14:paraId="6CB5D529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6A5C46" w14:textId="09991E52" w:rsidR="007E0700" w:rsidRPr="007E0700" w:rsidRDefault="007E0700" w:rsidP="00475D0D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>int main(void) {</w:t>
      </w:r>
    </w:p>
    <w:p w14:paraId="0462D40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double a, b, h,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sumY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minY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maxY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, z;</w:t>
      </w:r>
    </w:p>
    <w:p w14:paraId="5E6DE2C5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calculatedPointsCount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8A1768F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double x, radicand, denominator,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atanDenominator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atanArgument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, y;</w:t>
      </w:r>
    </w:p>
    <w:p w14:paraId="254E215F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averageY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162EFAF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double eps,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seriesSum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currentTerm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exactValue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, difference;</w:t>
      </w:r>
    </w:p>
    <w:p w14:paraId="0B91F2E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double pi =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acos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-1.0);</w:t>
      </w:r>
    </w:p>
    <w:p w14:paraId="79214C9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83CBD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42FDD89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epsIndex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termsCount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B528FD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scanResult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inputCharacter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965C283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pointIndex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FE4026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3C9842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bool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4AA055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bool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isIntervalIncorrect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isParametersCorrect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99B29F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A63A15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sumY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0.0;</w:t>
      </w:r>
    </w:p>
    <w:p w14:paraId="440EFE70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43DB1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5C39CBD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304EBF71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581329F1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3CDED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false;</w:t>
      </w:r>
    </w:p>
    <w:p w14:paraId="243E95B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false;</w:t>
      </w:r>
    </w:p>
    <w:p w14:paraId="100311D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isIntervalIncorrect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60D0E01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isParametersCorrect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false;</w:t>
      </w:r>
    </w:p>
    <w:p w14:paraId="4832A56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005DB2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</w:t>
      </w:r>
      <w:r w:rsidRPr="007E0700">
        <w:rPr>
          <w:rFonts w:ascii="Consolas" w:hAnsi="Consolas" w:cs="Times New Roman"/>
          <w:sz w:val="20"/>
          <w:szCs w:val="20"/>
        </w:rPr>
        <w:t>Часть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A: </w:t>
      </w:r>
      <w:r w:rsidRPr="007E0700">
        <w:rPr>
          <w:rFonts w:ascii="Consolas" w:hAnsi="Consolas" w:cs="Times New Roman"/>
          <w:sz w:val="20"/>
          <w:szCs w:val="20"/>
        </w:rPr>
        <w:t>таблица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E0700">
        <w:rPr>
          <w:rFonts w:ascii="Consolas" w:hAnsi="Consolas" w:cs="Times New Roman"/>
          <w:sz w:val="20"/>
          <w:szCs w:val="20"/>
        </w:rPr>
        <w:t>значений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E0700">
        <w:rPr>
          <w:rFonts w:ascii="Consolas" w:hAnsi="Consolas" w:cs="Times New Roman"/>
          <w:sz w:val="20"/>
          <w:szCs w:val="20"/>
        </w:rPr>
        <w:t>функции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E0700">
        <w:rPr>
          <w:rFonts w:ascii="Consolas" w:hAnsi="Consolas" w:cs="Times New Roman"/>
          <w:sz w:val="20"/>
          <w:szCs w:val="20"/>
        </w:rPr>
        <w:t>на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E0700">
        <w:rPr>
          <w:rFonts w:ascii="Consolas" w:hAnsi="Consolas" w:cs="Times New Roman"/>
          <w:sz w:val="20"/>
          <w:szCs w:val="20"/>
        </w:rPr>
        <w:t>отрезке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[a; b].\n");</w:t>
      </w:r>
    </w:p>
    <w:p w14:paraId="5B176A7A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"y = log10(x) /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cbrt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(pi ^ 2 - x ^ 2 + 1 / x)\n"); </w:t>
      </w:r>
    </w:p>
    <w:p w14:paraId="2C5CAAF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" + sqrt(fabs(1.5 - x ^ 2)) * tan((x - 1) / x)\n"); </w:t>
      </w:r>
    </w:p>
    <w:p w14:paraId="7A181EC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 xml:space="preserve">"Часть B : итерационное вычисление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sin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(z).\n\n");</w:t>
      </w:r>
    </w:p>
    <w:p w14:paraId="0A625A1F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</w:p>
    <w:p w14:paraId="7A27FAD9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isIntervalIncorrect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6ACF61BF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E5D399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while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isIntervalIncorrect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44D4776C" w14:textId="3FF6803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</w:t>
      </w:r>
      <w:r w:rsidRPr="007E0700">
        <w:rPr>
          <w:rFonts w:ascii="Consolas" w:hAnsi="Consolas" w:cs="Times New Roman"/>
          <w:sz w:val="20"/>
          <w:szCs w:val="20"/>
        </w:rPr>
        <w:t>Введите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a: ");</w:t>
      </w:r>
    </w:p>
    <w:p w14:paraId="760B42A3" w14:textId="6EA18EC0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29085F2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while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1F5E1EC9" w14:textId="46EE549C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scanResult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", &amp;a);</w:t>
      </w:r>
    </w:p>
    <w:p w14:paraId="78CFCC46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scanResult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1) {</w:t>
      </w:r>
    </w:p>
    <w:p w14:paraId="56DC8FAA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if (a &lt; -1000.0 || a &gt; 1000.0) {</w:t>
      </w:r>
    </w:p>
    <w:p w14:paraId="45C00CB1" w14:textId="77777777" w:rsid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>"Вы вышли за возможный диапазон. Введите число от - 1000.00</w:t>
      </w:r>
    </w:p>
    <w:p w14:paraId="66805EDF" w14:textId="3CA5CEAC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r w:rsidRPr="007E0700">
        <w:rPr>
          <w:rFonts w:ascii="Consolas" w:hAnsi="Consolas" w:cs="Times New Roman"/>
          <w:sz w:val="20"/>
          <w:szCs w:val="20"/>
        </w:rPr>
        <w:t>до 1000.00: ");</w:t>
      </w:r>
    </w:p>
    <w:p w14:paraId="65C4835A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3EEFF49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else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{</w:t>
      </w:r>
    </w:p>
    <w:p w14:paraId="1686A64A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false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;</w:t>
      </w:r>
    </w:p>
    <w:p w14:paraId="46A6142A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6C605A55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}</w:t>
      </w:r>
    </w:p>
    <w:p w14:paraId="47766F3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else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{</w:t>
      </w:r>
    </w:p>
    <w:p w14:paraId="080EF905" w14:textId="7CC3B7CA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</w:t>
      </w: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 xml:space="preserve">"Ошибка ввода. Введите вещественное число от -1000.00 до </w:t>
      </w:r>
      <w:r w:rsidRPr="007E0700">
        <w:rPr>
          <w:rFonts w:ascii="Consolas" w:hAnsi="Consolas" w:cs="Times New Roman"/>
          <w:sz w:val="20"/>
          <w:szCs w:val="20"/>
        </w:rPr>
        <w:br/>
        <w:t xml:space="preserve">                        </w:t>
      </w:r>
      <w:r w:rsidRPr="007E0700">
        <w:rPr>
          <w:rFonts w:ascii="Consolas" w:hAnsi="Consolas" w:cs="Times New Roman"/>
          <w:sz w:val="20"/>
          <w:szCs w:val="20"/>
        </w:rPr>
        <w:t>1000.00: ");</w:t>
      </w:r>
    </w:p>
    <w:p w14:paraId="146470C9" w14:textId="205A6BFF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6C4794A0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while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3BA2DF21" w14:textId="47EDD972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inputCharacter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getchar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256D126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inputCharacter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'\n' ||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inputCharacter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EOF) {</w:t>
      </w:r>
    </w:p>
    <w:p w14:paraId="07A288AF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false;</w:t>
      </w:r>
    </w:p>
    <w:p w14:paraId="0162480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}</w:t>
      </w:r>
    </w:p>
    <w:p w14:paraId="32717BE6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46AAF41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325AD338" w14:textId="22239ACF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A4D2DD2" w14:textId="7B6EB6D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</w:t>
      </w:r>
      <w:r w:rsidRPr="007E0700">
        <w:rPr>
          <w:rFonts w:ascii="Consolas" w:hAnsi="Consolas" w:cs="Times New Roman"/>
          <w:sz w:val="20"/>
          <w:szCs w:val="20"/>
        </w:rPr>
        <w:t>Введите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b: ");</w:t>
      </w:r>
    </w:p>
    <w:p w14:paraId="4006BB3B" w14:textId="61695D0D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5D49AF8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while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424D7388" w14:textId="4AF6BDEE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scanResult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", &amp;b);</w:t>
      </w:r>
    </w:p>
    <w:p w14:paraId="3055F66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scanResult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1) {</w:t>
      </w:r>
    </w:p>
    <w:p w14:paraId="6CDAD0F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if (b &lt; -1000.0 || b &gt; 1000.0) {</w:t>
      </w:r>
    </w:p>
    <w:p w14:paraId="2190789E" w14:textId="21723154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 xml:space="preserve">"Вы вышли за возможный диапазон. Введите число от - 1000.00 </w:t>
      </w:r>
      <w:r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    </w:t>
      </w:r>
      <w:r w:rsidRPr="007E0700">
        <w:rPr>
          <w:rFonts w:ascii="Consolas" w:hAnsi="Consolas" w:cs="Times New Roman"/>
          <w:sz w:val="20"/>
          <w:szCs w:val="20"/>
        </w:rPr>
        <w:t>до 1000.00: ");</w:t>
      </w:r>
    </w:p>
    <w:p w14:paraId="3E6FFED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699170B3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else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{</w:t>
      </w:r>
    </w:p>
    <w:p w14:paraId="0B9D6C01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false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;</w:t>
      </w:r>
    </w:p>
    <w:p w14:paraId="31452833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4523EB1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}</w:t>
      </w:r>
    </w:p>
    <w:p w14:paraId="0DFEC4E6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else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{</w:t>
      </w:r>
    </w:p>
    <w:p w14:paraId="4BD2C1A1" w14:textId="5679623E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 xml:space="preserve">"Ошибка ввода. Введите вещественное число от -1000.00 до </w:t>
      </w:r>
      <w:r w:rsidRPr="007E0700">
        <w:rPr>
          <w:rFonts w:ascii="Consolas" w:hAnsi="Consolas" w:cs="Times New Roman"/>
          <w:sz w:val="20"/>
          <w:szCs w:val="20"/>
        </w:rPr>
        <w:br/>
        <w:t xml:space="preserve">                        </w:t>
      </w:r>
      <w:r w:rsidRPr="007E0700">
        <w:rPr>
          <w:rFonts w:ascii="Consolas" w:hAnsi="Consolas" w:cs="Times New Roman"/>
          <w:sz w:val="20"/>
          <w:szCs w:val="20"/>
        </w:rPr>
        <w:t>1000.00: ");</w:t>
      </w:r>
    </w:p>
    <w:p w14:paraId="14DFD717" w14:textId="09BAD6F1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6A4B4793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while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2673EF46" w14:textId="5FD49D09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inputCharacter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getchar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8AF1A02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inputCharacter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'\n' ||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inputCharacter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EOF) {</w:t>
      </w:r>
    </w:p>
    <w:p w14:paraId="0085A6C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false;</w:t>
      </w:r>
    </w:p>
    <w:p w14:paraId="225CEBC7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}</w:t>
      </w:r>
    </w:p>
    <w:p w14:paraId="61CDFAF2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36211076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53BF65BF" w14:textId="7A99590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0AF3DE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if (a &gt; b) {</w:t>
      </w:r>
    </w:p>
    <w:p w14:paraId="0DE7C2B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>"Ошибка: должно выполняться a &lt;= b. Введите a и b снова.\n");</w:t>
      </w:r>
    </w:p>
    <w:p w14:paraId="0F264FB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</w:t>
      </w:r>
      <w:r w:rsidRPr="007E0700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BCDA3E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else {</w:t>
      </w:r>
    </w:p>
    <w:p w14:paraId="2B16C9F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isIntervalIncorrect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false;</w:t>
      </w:r>
    </w:p>
    <w:p w14:paraId="244FB14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2D773D8" w14:textId="67F95DEC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}</w:t>
      </w:r>
    </w:p>
    <w:p w14:paraId="3C952107" w14:textId="649514A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</w:t>
      </w:r>
      <w:r w:rsidRPr="007E0700">
        <w:rPr>
          <w:rFonts w:ascii="Consolas" w:hAnsi="Consolas" w:cs="Times New Roman"/>
          <w:sz w:val="20"/>
          <w:szCs w:val="20"/>
        </w:rPr>
        <w:t>Введите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h: ");</w:t>
      </w:r>
    </w:p>
    <w:p w14:paraId="48611C8A" w14:textId="4646366A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5090C86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while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292E9C88" w14:textId="0EA261FE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scanResult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", &amp;h);</w:t>
      </w:r>
    </w:p>
    <w:p w14:paraId="7C37CED1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scanResult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1) {</w:t>
      </w:r>
    </w:p>
    <w:p w14:paraId="040617B9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if (h &lt; 0.01 || h &gt; 100.0) {</w:t>
      </w:r>
    </w:p>
    <w:p w14:paraId="78C8C7FB" w14:textId="6CCAFD2B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 xml:space="preserve">"Вы вышли за возможный диапазон. Введите число от 0.01 до </w:t>
      </w:r>
      <w:r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</w:t>
      </w:r>
      <w:r w:rsidRPr="007E0700">
        <w:rPr>
          <w:rFonts w:ascii="Consolas" w:hAnsi="Consolas" w:cs="Times New Roman"/>
          <w:sz w:val="20"/>
          <w:szCs w:val="20"/>
        </w:rPr>
        <w:t>100.00: ");</w:t>
      </w:r>
    </w:p>
    <w:p w14:paraId="49ACD5BA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}</w:t>
      </w:r>
    </w:p>
    <w:p w14:paraId="06902FF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else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{</w:t>
      </w:r>
    </w:p>
    <w:p w14:paraId="648DDA92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isInvalidInput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false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;</w:t>
      </w:r>
    </w:p>
    <w:p w14:paraId="3106EED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}</w:t>
      </w:r>
    </w:p>
    <w:p w14:paraId="7205020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}</w:t>
      </w:r>
    </w:p>
    <w:p w14:paraId="452C67B1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else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{</w:t>
      </w:r>
    </w:p>
    <w:p w14:paraId="4142F8DB" w14:textId="425F4FCF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>"Ошибка ввода. Введите вещественное число от 0.01 до 100.00: ");</w:t>
      </w:r>
    </w:p>
    <w:p w14:paraId="7643CE6F" w14:textId="5D859555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2253723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while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49FAFAED" w14:textId="68BED59D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inputCharacter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getchar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C79273F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inputCharacter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'\n' ||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inputCharacter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EOF) {</w:t>
      </w:r>
    </w:p>
    <w:p w14:paraId="0EE36AD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isBufferCleared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false;</w:t>
      </w:r>
    </w:p>
    <w:p w14:paraId="458764FF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763A53C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36AC6AD5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CE784A2" w14:textId="7C15CBE9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A589A17" w14:textId="6B3CAEB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calculatedPointsCount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floor(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(b - a) / h) + 1.0;</w:t>
      </w:r>
    </w:p>
    <w:p w14:paraId="641C4CF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if ((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calculatedPointsCount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&gt; (double)MIN_POINTS ||</w:t>
      </w:r>
    </w:p>
    <w:p w14:paraId="2CC11C5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calculatedPointsCount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(double)MIN_POINTS) &amp;&amp;</w:t>
      </w:r>
    </w:p>
    <w:p w14:paraId="0769C899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calculatedPointsCount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&lt; (double)MAX_POINTS ||</w:t>
      </w:r>
    </w:p>
    <w:p w14:paraId="00413A87" w14:textId="31EE60BC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calculatedPointsCount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(double)MAX_POINTS)) {</w:t>
      </w:r>
    </w:p>
    <w:p w14:paraId="616EEF35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(int)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calculatedPointsCount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7DBBDD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isParametersCorrect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440FA7F1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7AAAEA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else {</w:t>
      </w:r>
    </w:p>
    <w:p w14:paraId="59FC12CA" w14:textId="0F22183F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>"Ошибка: количество точек должно быть от %</w:t>
      </w:r>
      <w:r w:rsidRPr="007E0700">
        <w:rPr>
          <w:rFonts w:ascii="Consolas" w:hAnsi="Consolas" w:cs="Times New Roman"/>
          <w:sz w:val="20"/>
          <w:szCs w:val="20"/>
          <w:lang w:val="en-US"/>
        </w:rPr>
        <w:t>d</w:t>
      </w:r>
      <w:r w:rsidRPr="007E0700">
        <w:rPr>
          <w:rFonts w:ascii="Consolas" w:hAnsi="Consolas" w:cs="Times New Roman"/>
          <w:sz w:val="20"/>
          <w:szCs w:val="20"/>
        </w:rPr>
        <w:t xml:space="preserve"> до %</w:t>
      </w:r>
      <w:r w:rsidRPr="007E0700">
        <w:rPr>
          <w:rFonts w:ascii="Consolas" w:hAnsi="Consolas" w:cs="Times New Roman"/>
          <w:sz w:val="20"/>
          <w:szCs w:val="20"/>
          <w:lang w:val="en-US"/>
        </w:rPr>
        <w:t>d</w:t>
      </w:r>
      <w:r w:rsidRPr="007E0700">
        <w:rPr>
          <w:rFonts w:ascii="Consolas" w:hAnsi="Consolas" w:cs="Times New Roman"/>
          <w:sz w:val="20"/>
          <w:szCs w:val="20"/>
        </w:rPr>
        <w:t>.\</w:t>
      </w:r>
      <w:r w:rsidRPr="007E0700">
        <w:rPr>
          <w:rFonts w:ascii="Consolas" w:hAnsi="Consolas" w:cs="Times New Roman"/>
          <w:sz w:val="20"/>
          <w:szCs w:val="20"/>
          <w:lang w:val="en-US"/>
        </w:rPr>
        <w:t>n</w:t>
      </w:r>
      <w:r w:rsidRPr="007E0700">
        <w:rPr>
          <w:rFonts w:ascii="Consolas" w:hAnsi="Consolas" w:cs="Times New Roman"/>
          <w:sz w:val="20"/>
          <w:szCs w:val="20"/>
        </w:rPr>
        <w:t xml:space="preserve">", </w:t>
      </w:r>
      <w:r w:rsidRPr="007E0700">
        <w:rPr>
          <w:rFonts w:ascii="Consolas" w:hAnsi="Consolas" w:cs="Times New Roman"/>
          <w:sz w:val="20"/>
          <w:szCs w:val="20"/>
          <w:lang w:val="en-US"/>
        </w:rPr>
        <w:t>MIN</w:t>
      </w:r>
      <w:r w:rsidRPr="007E0700">
        <w:rPr>
          <w:rFonts w:ascii="Consolas" w:hAnsi="Consolas" w:cs="Times New Roman"/>
          <w:sz w:val="20"/>
          <w:szCs w:val="20"/>
        </w:rPr>
        <w:t>_</w:t>
      </w:r>
      <w:r w:rsidRPr="007E0700">
        <w:rPr>
          <w:rFonts w:ascii="Consolas" w:hAnsi="Consolas" w:cs="Times New Roman"/>
          <w:sz w:val="20"/>
          <w:szCs w:val="20"/>
          <w:lang w:val="en-US"/>
        </w:rPr>
        <w:t>POINTS</w:t>
      </w:r>
      <w:r w:rsidRPr="007E0700">
        <w:rPr>
          <w:rFonts w:ascii="Consolas" w:hAnsi="Consolas" w:cs="Times New Roman"/>
          <w:sz w:val="20"/>
          <w:szCs w:val="20"/>
        </w:rPr>
        <w:t xml:space="preserve">, </w:t>
      </w:r>
      <w:r w:rsidRPr="007E0700">
        <w:rPr>
          <w:rFonts w:ascii="Consolas" w:hAnsi="Consolas" w:cs="Times New Roman"/>
          <w:sz w:val="20"/>
          <w:szCs w:val="20"/>
        </w:rPr>
        <w:br/>
        <w:t xml:space="preserve">                </w:t>
      </w:r>
      <w:r w:rsidRPr="007E0700">
        <w:rPr>
          <w:rFonts w:ascii="Consolas" w:hAnsi="Consolas" w:cs="Times New Roman"/>
          <w:sz w:val="20"/>
          <w:szCs w:val="20"/>
          <w:lang w:val="en-US"/>
        </w:rPr>
        <w:t>MAX</w:t>
      </w:r>
      <w:r w:rsidRPr="007E0700">
        <w:rPr>
          <w:rFonts w:ascii="Consolas" w:hAnsi="Consolas" w:cs="Times New Roman"/>
          <w:sz w:val="20"/>
          <w:szCs w:val="20"/>
        </w:rPr>
        <w:t>_</w:t>
      </w:r>
      <w:r w:rsidRPr="007E0700">
        <w:rPr>
          <w:rFonts w:ascii="Consolas" w:hAnsi="Consolas" w:cs="Times New Roman"/>
          <w:sz w:val="20"/>
          <w:szCs w:val="20"/>
          <w:lang w:val="en-US"/>
        </w:rPr>
        <w:t>POINTS</w:t>
      </w:r>
      <w:r w:rsidRPr="007E0700">
        <w:rPr>
          <w:rFonts w:ascii="Consolas" w:hAnsi="Consolas" w:cs="Times New Roman"/>
          <w:sz w:val="20"/>
          <w:szCs w:val="20"/>
        </w:rPr>
        <w:t>);</w:t>
      </w:r>
    </w:p>
    <w:p w14:paraId="10AFE8CF" w14:textId="2A08DFBC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</w:t>
      </w:r>
      <w:r w:rsidRPr="007E0700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78316D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isParametersCorrect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0B10983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"\n%-12s | %-16s\n", "x", "y");</w:t>
      </w:r>
    </w:p>
    <w:p w14:paraId="0F172300" w14:textId="317C07A3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("--------------------------------\n");</w:t>
      </w:r>
    </w:p>
    <w:p w14:paraId="05A67C2A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for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pointIndex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0;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pointIndex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&lt;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pointsCount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pointIndex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++) {</w:t>
      </w:r>
    </w:p>
    <w:p w14:paraId="5EF5FD7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x = a + (double)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pointIndex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* h;</w:t>
      </w:r>
    </w:p>
    <w:p w14:paraId="1E09D6D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radicand = pi * pi - x * x + 1.0 / x; </w:t>
      </w:r>
    </w:p>
    <w:p w14:paraId="7A848FD5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atanDenominator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cos(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(x - 1.0) / x);</w:t>
      </w:r>
    </w:p>
    <w:p w14:paraId="4A8EDD62" w14:textId="736D29BB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if (x &gt; 0.0 &amp;&amp; fabs(radicand) &gt; DOMAIN_EPS &amp;&amp; fabs(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atanDenominator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) &gt; </w:t>
      </w:r>
      <w:r>
        <w:rPr>
          <w:rFonts w:ascii="Consolas" w:hAnsi="Consolas" w:cs="Times New Roman"/>
          <w:sz w:val="20"/>
          <w:szCs w:val="20"/>
          <w:lang w:val="en-US"/>
        </w:rPr>
        <w:br/>
        <w:t xml:space="preserve">                </w:t>
      </w:r>
      <w:r w:rsidRPr="007E0700">
        <w:rPr>
          <w:rFonts w:ascii="Consolas" w:hAnsi="Consolas" w:cs="Times New Roman"/>
          <w:sz w:val="20"/>
          <w:szCs w:val="20"/>
          <w:lang w:val="en-US"/>
        </w:rPr>
        <w:t>DOMAIN_EPS) {</w:t>
      </w:r>
    </w:p>
    <w:p w14:paraId="65CFCDF1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denominator =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cbrt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(radicand); </w:t>
      </w:r>
    </w:p>
    <w:p w14:paraId="701C927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atanArgument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(x - 1.0) / x; </w:t>
      </w:r>
    </w:p>
    <w:p w14:paraId="28E4D3B8" w14:textId="3CE904C9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y = log10(x) / denominator + </w:t>
      </w:r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sqrt(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fabs(1.5 - x * x)) * </w:t>
      </w:r>
      <w:r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</w:t>
      </w:r>
      <w:r w:rsidRPr="007E0700">
        <w:rPr>
          <w:rFonts w:ascii="Consolas" w:hAnsi="Consolas" w:cs="Times New Roman"/>
          <w:sz w:val="20"/>
          <w:szCs w:val="20"/>
          <w:lang w:val="en-US"/>
        </w:rPr>
        <w:t>tan(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atanArgument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); </w:t>
      </w:r>
    </w:p>
    <w:p w14:paraId="6D697F1F" w14:textId="5D5360D8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"%-12.4lf | %-16.6lf\n", x, y);</w:t>
      </w:r>
    </w:p>
    <w:p w14:paraId="033EAC4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0) {</w:t>
      </w:r>
    </w:p>
    <w:p w14:paraId="16647F9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minY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y;</w:t>
      </w:r>
    </w:p>
    <w:p w14:paraId="2880264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maxY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y;</w:t>
      </w:r>
    </w:p>
    <w:p w14:paraId="5749D29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46204E9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else {</w:t>
      </w:r>
    </w:p>
    <w:p w14:paraId="60747E27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if (y &lt;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minY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701882F2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minY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y;</w:t>
      </w:r>
    </w:p>
    <w:p w14:paraId="614AA47B" w14:textId="52697074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}</w:t>
      </w:r>
    </w:p>
    <w:p w14:paraId="0794E152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if (y &gt;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maxY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7594CA12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maxY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y;</w:t>
      </w:r>
    </w:p>
    <w:p w14:paraId="68191916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}</w:t>
      </w:r>
    </w:p>
    <w:p w14:paraId="418EF995" w14:textId="320BFF63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2509A8F7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sumY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sumY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+ y;</w:t>
      </w:r>
    </w:p>
    <w:p w14:paraId="7EA3CB6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6CBFB0D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10F03AB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else {</w:t>
      </w:r>
    </w:p>
    <w:p w14:paraId="6B0A50A1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"%-12.4lf | %-16s\n", x, "UNDEFINED");</w:t>
      </w:r>
    </w:p>
    <w:p w14:paraId="05C426E1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511438EA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76E26C7E" w14:textId="11514C5D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76910D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("--------------------------------\n");</w:t>
      </w:r>
    </w:p>
    <w:p w14:paraId="44B8C820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valid_count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: %d\n",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6894E00" w14:textId="76EB45A0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invalid_count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: %d\n",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invalidCount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C82244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&gt; 0) {</w:t>
      </w:r>
    </w:p>
    <w:p w14:paraId="436B2485" w14:textId="3ADB1405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averageY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sumY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/ (double)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validCount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064E39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min_y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: %.6lf\n",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minY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97B4F67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max_y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: %.6lf\n",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maxY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AA1E375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average_y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: %.6lf\n",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averageY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F9FDAD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7E0700">
        <w:rPr>
          <w:rFonts w:ascii="Consolas" w:hAnsi="Consolas" w:cs="Times New Roman"/>
          <w:sz w:val="20"/>
          <w:szCs w:val="20"/>
        </w:rPr>
        <w:t>}</w:t>
      </w:r>
    </w:p>
    <w:p w14:paraId="729B540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else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{</w:t>
      </w:r>
    </w:p>
    <w:p w14:paraId="4BF470C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>"Статистика недоступна: нет допустимых точек.\n");</w:t>
      </w:r>
    </w:p>
    <w:p w14:paraId="7DDADACA" w14:textId="019BD844" w:rsid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}</w:t>
      </w:r>
    </w:p>
    <w:p w14:paraId="5064D5A7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0086F7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"\n</w:t>
      </w:r>
      <w:r w:rsidRPr="007E0700">
        <w:rPr>
          <w:rFonts w:ascii="Consolas" w:hAnsi="Consolas" w:cs="Times New Roman"/>
          <w:sz w:val="20"/>
          <w:szCs w:val="20"/>
        </w:rPr>
        <w:t>Часть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B: </w:t>
      </w:r>
      <w:r w:rsidRPr="007E0700">
        <w:rPr>
          <w:rFonts w:ascii="Consolas" w:hAnsi="Consolas" w:cs="Times New Roman"/>
          <w:sz w:val="20"/>
          <w:szCs w:val="20"/>
        </w:rPr>
        <w:t>вычисление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sin(z).\n");</w:t>
      </w:r>
    </w:p>
    <w:p w14:paraId="2D11D3FF" w14:textId="47654CBF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</w:t>
      </w:r>
      <w:r w:rsidRPr="007E0700">
        <w:rPr>
          <w:rFonts w:ascii="Consolas" w:hAnsi="Consolas" w:cs="Times New Roman"/>
          <w:sz w:val="20"/>
          <w:szCs w:val="20"/>
        </w:rPr>
        <w:t>Введите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z: ");</w:t>
      </w:r>
    </w:p>
    <w:p w14:paraId="0A58AEEB" w14:textId="143E1681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7E0700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073B1E87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0EE1B9A5" w14:textId="2CF2018C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"%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", &amp;z);</w:t>
      </w:r>
    </w:p>
    <w:p w14:paraId="049BB18F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63F7716C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(z &lt; -1.0 || z &gt; 1.0) {</w:t>
      </w:r>
    </w:p>
    <w:p w14:paraId="2AD8492E" w14:textId="77777777" w:rsidR="007E0700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</w:rPr>
        <w:t>printf</w:t>
      </w:r>
      <w:proofErr w:type="spellEnd"/>
      <w:r w:rsidRPr="00100EB2">
        <w:rPr>
          <w:rFonts w:ascii="Consolas" w:hAnsi="Consolas"/>
          <w:sz w:val="20"/>
          <w:szCs w:val="20"/>
        </w:rPr>
        <w:t>(</w:t>
      </w:r>
      <w:proofErr w:type="gramEnd"/>
      <w:r w:rsidRPr="00100EB2">
        <w:rPr>
          <w:rFonts w:ascii="Consolas" w:hAnsi="Consolas"/>
          <w:sz w:val="20"/>
          <w:szCs w:val="20"/>
        </w:rPr>
        <w:t xml:space="preserve">"Вы вышли за возможный диапазон. Введите число от -1.00 до </w:t>
      </w:r>
    </w:p>
    <w:p w14:paraId="26C71819" w14:textId="2C9D63F1" w:rsidR="007E0700" w:rsidRPr="00100EB2" w:rsidRDefault="007E0700" w:rsidP="007E0700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r w:rsidRPr="00100EB2">
        <w:rPr>
          <w:rFonts w:ascii="Consolas" w:hAnsi="Consolas"/>
          <w:sz w:val="20"/>
          <w:szCs w:val="20"/>
        </w:rPr>
        <w:t>1.00: ");</w:t>
      </w:r>
    </w:p>
    <w:p w14:paraId="3EF44515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}</w:t>
      </w:r>
    </w:p>
    <w:p w14:paraId="3C0B13D7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</w:rPr>
        <w:t>else</w:t>
      </w:r>
      <w:proofErr w:type="spellEnd"/>
      <w:r w:rsidRPr="00100EB2">
        <w:rPr>
          <w:rFonts w:ascii="Consolas" w:hAnsi="Consolas"/>
          <w:sz w:val="20"/>
          <w:szCs w:val="20"/>
        </w:rPr>
        <w:t xml:space="preserve"> {</w:t>
      </w:r>
    </w:p>
    <w:p w14:paraId="1004F773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</w:rPr>
        <w:t>isInvalidInput</w:t>
      </w:r>
      <w:proofErr w:type="spellEnd"/>
      <w:r w:rsidRPr="00100EB2">
        <w:rPr>
          <w:rFonts w:ascii="Consolas" w:hAnsi="Consolas"/>
          <w:sz w:val="20"/>
          <w:szCs w:val="20"/>
        </w:rPr>
        <w:t xml:space="preserve"> = </w:t>
      </w:r>
      <w:proofErr w:type="spellStart"/>
      <w:r w:rsidRPr="00100EB2">
        <w:rPr>
          <w:rFonts w:ascii="Consolas" w:hAnsi="Consolas"/>
          <w:sz w:val="20"/>
          <w:szCs w:val="20"/>
        </w:rPr>
        <w:t>false</w:t>
      </w:r>
      <w:proofErr w:type="spellEnd"/>
      <w:r w:rsidRPr="00100EB2">
        <w:rPr>
          <w:rFonts w:ascii="Consolas" w:hAnsi="Consolas"/>
          <w:sz w:val="20"/>
          <w:szCs w:val="20"/>
        </w:rPr>
        <w:t>;</w:t>
      </w:r>
    </w:p>
    <w:p w14:paraId="2995B02D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}</w:t>
      </w:r>
    </w:p>
    <w:p w14:paraId="6E946711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}</w:t>
      </w:r>
    </w:p>
    <w:p w14:paraId="4E42E445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00EB2">
        <w:rPr>
          <w:rFonts w:ascii="Consolas" w:hAnsi="Consolas"/>
          <w:sz w:val="20"/>
          <w:szCs w:val="20"/>
        </w:rPr>
        <w:t>else</w:t>
      </w:r>
      <w:proofErr w:type="spellEnd"/>
      <w:r w:rsidRPr="00100EB2">
        <w:rPr>
          <w:rFonts w:ascii="Consolas" w:hAnsi="Consolas"/>
          <w:sz w:val="20"/>
          <w:szCs w:val="20"/>
        </w:rPr>
        <w:t xml:space="preserve"> {</w:t>
      </w:r>
    </w:p>
    <w:p w14:paraId="773C16E3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00EB2">
        <w:rPr>
          <w:rFonts w:ascii="Consolas" w:hAnsi="Consolas"/>
          <w:sz w:val="20"/>
          <w:szCs w:val="20"/>
        </w:rPr>
        <w:t>printf</w:t>
      </w:r>
      <w:proofErr w:type="spellEnd"/>
      <w:r w:rsidRPr="00100EB2">
        <w:rPr>
          <w:rFonts w:ascii="Consolas" w:hAnsi="Consolas"/>
          <w:sz w:val="20"/>
          <w:szCs w:val="20"/>
        </w:rPr>
        <w:t>(</w:t>
      </w:r>
      <w:proofErr w:type="gramEnd"/>
      <w:r w:rsidRPr="00100EB2">
        <w:rPr>
          <w:rFonts w:ascii="Consolas" w:hAnsi="Consolas"/>
          <w:sz w:val="20"/>
          <w:szCs w:val="20"/>
        </w:rPr>
        <w:t>"Ошибка ввода. Введите вещественное число от -1.00 до 1.00: ");</w:t>
      </w:r>
    </w:p>
    <w:p w14:paraId="5746EAEA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</w:rPr>
      </w:pPr>
    </w:p>
    <w:p w14:paraId="10F7848A" w14:textId="2D0FF296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02A46473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while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) {</w:t>
      </w:r>
    </w:p>
    <w:p w14:paraId="71E9D6B6" w14:textId="57DA3CC2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00EB2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00EB2">
        <w:rPr>
          <w:rFonts w:ascii="Consolas" w:hAnsi="Consolas"/>
          <w:sz w:val="20"/>
          <w:szCs w:val="20"/>
          <w:lang w:val="en-US"/>
        </w:rPr>
        <w:t>);</w:t>
      </w:r>
    </w:p>
    <w:p w14:paraId="32DEE6CD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if (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2C49027E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100EB2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100EB2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07F16236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lastRenderedPageBreak/>
        <w:t xml:space="preserve">                    }</w:t>
      </w:r>
    </w:p>
    <w:p w14:paraId="52515B34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1624AC77" w14:textId="77777777" w:rsidR="007E0700" w:rsidRPr="00100EB2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0DFC6354" w14:textId="6A59B744" w:rsidR="007E0700" w:rsidRPr="007E0700" w:rsidRDefault="007E0700" w:rsidP="007E0700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C751291" w14:textId="0ED88EE9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exactValue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sin(z);</w:t>
      </w:r>
    </w:p>
    <w:p w14:paraId="42562C4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"\n%-10s | %-14s | %-14s | %-14s | %-8s | %s\n",</w:t>
      </w:r>
    </w:p>
    <w:p w14:paraId="7EEE67D3" w14:textId="183D6B4E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</w:t>
      </w:r>
      <w:r w:rsidRPr="007E0700">
        <w:rPr>
          <w:rFonts w:ascii="Consolas" w:hAnsi="Consolas" w:cs="Times New Roman"/>
          <w:sz w:val="20"/>
          <w:szCs w:val="20"/>
        </w:rPr>
        <w:t xml:space="preserve">    </w:t>
      </w:r>
      <w:r w:rsidRPr="007E0700">
        <w:rPr>
          <w:rFonts w:ascii="Consolas" w:hAnsi="Consolas" w:cs="Times New Roman"/>
          <w:sz w:val="20"/>
          <w:szCs w:val="20"/>
        </w:rPr>
        <w:t>"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eps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", "Сумма ряда", "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sin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(z)", "Разность", "N", "Статус");</w:t>
      </w:r>
    </w:p>
    <w:p w14:paraId="1F589991" w14:textId="7FA40D2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"-----------------------------------------------------------------------</w:t>
      </w:r>
      <w:r>
        <w:rPr>
          <w:rFonts w:ascii="Consolas" w:hAnsi="Consolas" w:cs="Times New Roman"/>
          <w:sz w:val="20"/>
          <w:szCs w:val="20"/>
          <w:lang w:val="en-US"/>
        </w:rPr>
        <w:t xml:space="preserve">   </w:t>
      </w:r>
      <w:r>
        <w:rPr>
          <w:rFonts w:ascii="Consolas" w:hAnsi="Consolas" w:cs="Times New Roman"/>
          <w:sz w:val="20"/>
          <w:szCs w:val="20"/>
          <w:lang w:val="en-US"/>
        </w:rPr>
        <w:br/>
        <w:t xml:space="preserve">                </w:t>
      </w:r>
      <w:r w:rsidRPr="007E0700">
        <w:rPr>
          <w:rFonts w:ascii="Consolas" w:hAnsi="Consolas" w:cs="Times New Roman"/>
          <w:sz w:val="20"/>
          <w:szCs w:val="20"/>
          <w:lang w:val="en-US"/>
        </w:rPr>
        <w:t>---------\n");</w:t>
      </w:r>
    </w:p>
    <w:p w14:paraId="3EFDA5E2" w14:textId="53999FE8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epsIndex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23D1AFC3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while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epsIndex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&lt; EPS_COUNT) {</w:t>
      </w:r>
    </w:p>
    <w:p w14:paraId="3302C326" w14:textId="4798622B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eps = EPS_1;</w:t>
      </w:r>
    </w:p>
    <w:p w14:paraId="0C0552C3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epsIndex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1) {</w:t>
      </w:r>
    </w:p>
    <w:p w14:paraId="4344C10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eps = EPS_2;</w:t>
      </w:r>
    </w:p>
    <w:p w14:paraId="3FAE209B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1625A5D7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else</w:t>
      </w:r>
    </w:p>
    <w:p w14:paraId="3D57E02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if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epsIndex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2) {</w:t>
      </w:r>
    </w:p>
    <w:p w14:paraId="6F400B97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eps = EPS_3;</w:t>
      </w:r>
    </w:p>
    <w:p w14:paraId="1656FC52" w14:textId="3BFAF220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221A98ED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seriesSum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0.0;</w:t>
      </w:r>
    </w:p>
    <w:p w14:paraId="71698C58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currentTerm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z;</w:t>
      </w:r>
    </w:p>
    <w:p w14:paraId="40488475" w14:textId="25277BAF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termsCount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390E4F27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while (fabs(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currentTerm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&gt; eps &amp;&amp; 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termsCount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&lt; MAX_ITERATIONS)) {</w:t>
      </w:r>
    </w:p>
    <w:p w14:paraId="74FF4C0E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seriesSum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seriesSum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+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currentTerm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;</w:t>
      </w:r>
    </w:p>
    <w:p w14:paraId="34D397EE" w14:textId="76C0BC0B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termsCount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++;</w:t>
      </w:r>
    </w:p>
    <w:p w14:paraId="347850FE" w14:textId="70FEB410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currentTerm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 -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currentTerm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* z * z / ((2.0 * (double)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termsCount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) * (2.0 </w:t>
      </w:r>
      <w:r>
        <w:rPr>
          <w:rFonts w:ascii="Consolas" w:hAnsi="Consolas" w:cs="Times New Roman"/>
          <w:sz w:val="20"/>
          <w:szCs w:val="20"/>
          <w:lang w:val="en-US"/>
        </w:rPr>
        <w:t xml:space="preserve"> </w:t>
      </w:r>
      <w:r>
        <w:rPr>
          <w:rFonts w:ascii="Consolas" w:hAnsi="Consolas" w:cs="Times New Roman"/>
          <w:sz w:val="20"/>
          <w:szCs w:val="20"/>
          <w:lang w:val="en-US"/>
        </w:rPr>
        <w:br/>
        <w:t xml:space="preserve">                             </w:t>
      </w:r>
      <w:r w:rsidRPr="007E0700">
        <w:rPr>
          <w:rFonts w:ascii="Consolas" w:hAnsi="Consolas" w:cs="Times New Roman"/>
          <w:sz w:val="20"/>
          <w:szCs w:val="20"/>
          <w:lang w:val="en-US"/>
        </w:rPr>
        <w:t>* (double)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termsCount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+ 1.0));</w:t>
      </w:r>
    </w:p>
    <w:p w14:paraId="3D56745D" w14:textId="764EC55E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75537F3E" w14:textId="46F69538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difference = </w:t>
      </w:r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fabs(</w:t>
      </w:r>
      <w:proofErr w:type="spellStart"/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seriesSum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exactValue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F45633D" w14:textId="69ABC6FD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if ((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termsCount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&gt; MAX_ITERATIONS ||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termsCount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== MAX_ITERATIONS) &amp;&amp; </w:t>
      </w:r>
      <w:r>
        <w:rPr>
          <w:rFonts w:ascii="Consolas" w:hAnsi="Consolas" w:cs="Times New Roman"/>
          <w:sz w:val="20"/>
          <w:szCs w:val="20"/>
          <w:lang w:val="en-US"/>
        </w:rPr>
        <w:br/>
        <w:t xml:space="preserve">           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 xml:space="preserve">   </w:t>
      </w:r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fabs(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currentTerm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 &gt; eps)) {</w:t>
      </w:r>
    </w:p>
    <w:p w14:paraId="43FCDC6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"%-10g | %-14.8lf | %-14.8lf | %-14.6g | %-8d | TIMEOUT\n",</w:t>
      </w:r>
    </w:p>
    <w:p w14:paraId="56A0FD17" w14:textId="1BBD2CDE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eps,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seriesSum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exactValue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difference,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termsCount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91A3DB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7EBF4217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else {</w:t>
      </w:r>
    </w:p>
    <w:p w14:paraId="0A5762AC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  <w:lang w:val="en-US"/>
        </w:rPr>
        <w:t>"%-10g | %-14.8lf | %-14.8lf | %-14.6g | %-8d | SUCCESS\n",</w:t>
      </w:r>
    </w:p>
    <w:p w14:paraId="55710CC4" w14:textId="438BAA70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eps,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seriesSum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exactValue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 xml:space="preserve">, difference, </w:t>
      </w:r>
      <w:proofErr w:type="spellStart"/>
      <w:r w:rsidRPr="007E0700">
        <w:rPr>
          <w:rFonts w:ascii="Consolas" w:hAnsi="Consolas" w:cs="Times New Roman"/>
          <w:sz w:val="20"/>
          <w:szCs w:val="20"/>
          <w:lang w:val="en-US"/>
        </w:rPr>
        <w:t>termsCount</w:t>
      </w:r>
      <w:proofErr w:type="spellEnd"/>
      <w:r w:rsidRPr="007E070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F7C2185" w14:textId="601665E0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7E0700">
        <w:rPr>
          <w:rFonts w:ascii="Consolas" w:hAnsi="Consolas" w:cs="Times New Roman"/>
          <w:sz w:val="20"/>
          <w:szCs w:val="20"/>
        </w:rPr>
        <w:t>}</w:t>
      </w:r>
    </w:p>
    <w:p w14:paraId="181EBC0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epsIndex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++;</w:t>
      </w:r>
    </w:p>
    <w:p w14:paraId="50D56A9E" w14:textId="564F1E63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}</w:t>
      </w:r>
    </w:p>
    <w:p w14:paraId="26681CB8" w14:textId="7B0B57B0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7E0700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700">
        <w:rPr>
          <w:rFonts w:ascii="Consolas" w:hAnsi="Consolas" w:cs="Times New Roman"/>
          <w:sz w:val="20"/>
          <w:szCs w:val="20"/>
        </w:rPr>
        <w:t>(</w:t>
      </w:r>
      <w:proofErr w:type="gramEnd"/>
      <w:r w:rsidRPr="007E0700">
        <w:rPr>
          <w:rFonts w:ascii="Consolas" w:hAnsi="Consolas" w:cs="Times New Roman"/>
          <w:sz w:val="20"/>
          <w:szCs w:val="20"/>
        </w:rPr>
        <w:t>"-----------------------------------------------------------------------</w:t>
      </w:r>
      <w:r>
        <w:rPr>
          <w:rFonts w:ascii="Consolas" w:hAnsi="Consolas" w:cs="Times New Roman"/>
          <w:sz w:val="20"/>
          <w:szCs w:val="20"/>
          <w:lang w:val="en-US"/>
        </w:rPr>
        <w:br/>
        <w:t xml:space="preserve">                </w:t>
      </w:r>
      <w:r w:rsidRPr="007E0700">
        <w:rPr>
          <w:rFonts w:ascii="Consolas" w:hAnsi="Consolas" w:cs="Times New Roman"/>
          <w:sz w:val="20"/>
          <w:szCs w:val="20"/>
        </w:rPr>
        <w:t>---------\n");</w:t>
      </w:r>
    </w:p>
    <w:p w14:paraId="615C6257" w14:textId="7D30064D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}</w:t>
      </w:r>
    </w:p>
    <w:p w14:paraId="30358684" w14:textId="77777777" w:rsidR="007E0700" w:rsidRPr="007E0700" w:rsidRDefault="007E0700" w:rsidP="007E0700">
      <w:pPr>
        <w:spacing w:after="0"/>
        <w:rPr>
          <w:rFonts w:ascii="Consolas" w:hAnsi="Consolas" w:cs="Times New Roman"/>
          <w:sz w:val="20"/>
          <w:szCs w:val="20"/>
        </w:rPr>
      </w:pPr>
      <w:r w:rsidRPr="007E0700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E0700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7E0700">
        <w:rPr>
          <w:rFonts w:ascii="Consolas" w:hAnsi="Consolas" w:cs="Times New Roman"/>
          <w:sz w:val="20"/>
          <w:szCs w:val="20"/>
        </w:rPr>
        <w:t xml:space="preserve"> 0;</w:t>
      </w:r>
    </w:p>
    <w:p w14:paraId="10763772" w14:textId="77777777" w:rsid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7E0700">
        <w:rPr>
          <w:rFonts w:ascii="Consolas" w:hAnsi="Consolas" w:cs="Times New Roman"/>
          <w:sz w:val="20"/>
          <w:szCs w:val="20"/>
        </w:rPr>
        <w:t>}</w:t>
      </w:r>
    </w:p>
    <w:p w14:paraId="4FC1F1EC" w14:textId="77777777" w:rsid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EF96F6" w14:textId="77777777" w:rsid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F87D25" w14:textId="77777777" w:rsidR="007E0700" w:rsidRDefault="007E0700" w:rsidP="007E070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CB75F7" w14:textId="31DAC54D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0700">
        <w:rPr>
          <w:rFonts w:ascii="Times New Roman" w:hAnsi="Times New Roman" w:cs="Times New Roman"/>
          <w:b/>
          <w:bCs/>
          <w:sz w:val="26"/>
          <w:szCs w:val="26"/>
        </w:rPr>
        <w:t>Результат программы на С</w:t>
      </w:r>
    </w:p>
    <w:p w14:paraId="6328DB5D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7DA7F66" w14:textId="2EB29D9F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555A405" wp14:editId="38219929">
            <wp:extent cx="6120765" cy="4826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48C8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D22291C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693D7F8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2713EEC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179C8E3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9537045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B5A2AB7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89D0D7B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EE333B9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3D9C763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129070D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DB90628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85AE94D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7E0510E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889DE4C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B927F46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C3E0D08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2E132C9" w14:textId="77777777" w:rsid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6413512" w14:textId="267A2D1E" w:rsidR="007E0700" w:rsidRPr="007E0700" w:rsidRDefault="007E0700" w:rsidP="007E070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Блок-схема</w:t>
      </w:r>
    </w:p>
    <w:p w14:paraId="092AE083" w14:textId="77777777" w:rsidR="000A5940" w:rsidRDefault="000A5940" w:rsidP="000A5940">
      <w:pPr>
        <w:spacing w:after="0"/>
        <w:ind w:left="-851"/>
      </w:pPr>
      <w:r>
        <w:object w:dxaOrig="12533" w:dyaOrig="14101" w14:anchorId="0FEA53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2.4pt;height:688.9pt" o:ole="">
            <v:imagedata r:id="rId7" o:title=""/>
          </v:shape>
          <o:OLEObject Type="Embed" ProgID="Visio.Drawing.15" ShapeID="_x0000_i1025" DrawAspect="Content" ObjectID="_1854190952" r:id="rId8"/>
        </w:object>
      </w:r>
    </w:p>
    <w:p w14:paraId="7C6364FB" w14:textId="61EE2C6B" w:rsidR="007E0700" w:rsidRDefault="007E0700" w:rsidP="000A5940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4DB526" w14:textId="3C2383A6" w:rsidR="000A5940" w:rsidRDefault="00DD57D1" w:rsidP="000A5940">
      <w:pPr>
        <w:spacing w:after="0"/>
        <w:ind w:left="-851"/>
        <w:rPr>
          <w:lang w:val="en-US"/>
        </w:rPr>
      </w:pPr>
      <w:r>
        <w:object w:dxaOrig="15644" w:dyaOrig="14992" w14:anchorId="5A8EC49A">
          <v:shape id="_x0000_i1040" type="#_x0000_t75" style="width:546pt;height:523.15pt" o:ole="">
            <v:imagedata r:id="rId9" o:title=""/>
          </v:shape>
          <o:OLEObject Type="Embed" ProgID="Visio.Drawing.15" ShapeID="_x0000_i1040" DrawAspect="Content" ObjectID="_1854190953" r:id="rId10"/>
        </w:object>
      </w:r>
    </w:p>
    <w:p w14:paraId="75625E51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1AA1913C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0BE4010F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133D5266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2CB6264F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0ADE363C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0875BA8C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4C9741A5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58485B7E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4C299DAE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6A9C83DF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0DAC4F24" w14:textId="77777777" w:rsidR="000A5940" w:rsidRDefault="000A5940" w:rsidP="000A5940">
      <w:pPr>
        <w:spacing w:after="0"/>
        <w:ind w:left="-851"/>
        <w:rPr>
          <w:lang w:val="en-US"/>
        </w:rPr>
      </w:pPr>
    </w:p>
    <w:p w14:paraId="05070B12" w14:textId="55054F41" w:rsidR="000A5940" w:rsidRDefault="00DD57D1" w:rsidP="00DD57D1">
      <w:pPr>
        <w:spacing w:after="0"/>
        <w:ind w:left="-851"/>
        <w:jc w:val="center"/>
        <w:rPr>
          <w:lang w:val="en-US"/>
        </w:rPr>
      </w:pPr>
      <w:r>
        <w:object w:dxaOrig="9945" w:dyaOrig="16987" w14:anchorId="297F9D13">
          <v:shape id="_x0000_i1042" type="#_x0000_t75" style="width:444.4pt;height:759.4pt" o:ole="">
            <v:imagedata r:id="rId11" o:title=""/>
          </v:shape>
          <o:OLEObject Type="Embed" ProgID="Visio.Drawing.15" ShapeID="_x0000_i1042" DrawAspect="Content" ObjectID="_1854190954" r:id="rId12"/>
        </w:object>
      </w:r>
    </w:p>
    <w:p w14:paraId="2FCD038E" w14:textId="1D4E2954" w:rsidR="00DD57D1" w:rsidRPr="00DD57D1" w:rsidRDefault="00DD57D1" w:rsidP="00DD57D1">
      <w:pPr>
        <w:spacing w:after="0"/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object w:dxaOrig="6732" w:dyaOrig="7417" w14:anchorId="190F87B0">
          <v:shape id="_x0000_i1037" type="#_x0000_t75" style="width:386.25pt;height:425.25pt" o:ole="">
            <v:imagedata r:id="rId13" o:title=""/>
          </v:shape>
          <o:OLEObject Type="Embed" ProgID="Visio.Drawing.15" ShapeID="_x0000_i1037" DrawAspect="Content" ObjectID="_1854190955" r:id="rId14"/>
        </w:object>
      </w:r>
    </w:p>
    <w:sectPr w:rsidR="00DD57D1" w:rsidRPr="00DD57D1" w:rsidSect="00B85F02">
      <w:pgSz w:w="11906" w:h="16838"/>
      <w:pgMar w:top="1134" w:right="707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D6018"/>
    <w:multiLevelType w:val="hybridMultilevel"/>
    <w:tmpl w:val="FBD0132A"/>
    <w:lvl w:ilvl="0" w:tplc="269A5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C61190"/>
    <w:multiLevelType w:val="hybridMultilevel"/>
    <w:tmpl w:val="BFCC9218"/>
    <w:lvl w:ilvl="0" w:tplc="7A92DA34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26" w:hanging="360"/>
      </w:pPr>
    </w:lvl>
    <w:lvl w:ilvl="2" w:tplc="0419001B" w:tentative="1">
      <w:start w:val="1"/>
      <w:numFmt w:val="lowerRoman"/>
      <w:lvlText w:val="%3."/>
      <w:lvlJc w:val="right"/>
      <w:pPr>
        <w:ind w:left="7046" w:hanging="180"/>
      </w:pPr>
    </w:lvl>
    <w:lvl w:ilvl="3" w:tplc="0419000F" w:tentative="1">
      <w:start w:val="1"/>
      <w:numFmt w:val="decimal"/>
      <w:lvlText w:val="%4."/>
      <w:lvlJc w:val="left"/>
      <w:pPr>
        <w:ind w:left="7766" w:hanging="360"/>
      </w:pPr>
    </w:lvl>
    <w:lvl w:ilvl="4" w:tplc="04190019" w:tentative="1">
      <w:start w:val="1"/>
      <w:numFmt w:val="lowerLetter"/>
      <w:lvlText w:val="%5."/>
      <w:lvlJc w:val="left"/>
      <w:pPr>
        <w:ind w:left="8486" w:hanging="360"/>
      </w:pPr>
    </w:lvl>
    <w:lvl w:ilvl="5" w:tplc="0419001B" w:tentative="1">
      <w:start w:val="1"/>
      <w:numFmt w:val="lowerRoman"/>
      <w:lvlText w:val="%6."/>
      <w:lvlJc w:val="right"/>
      <w:pPr>
        <w:ind w:left="9206" w:hanging="180"/>
      </w:pPr>
    </w:lvl>
    <w:lvl w:ilvl="6" w:tplc="0419000F" w:tentative="1">
      <w:start w:val="1"/>
      <w:numFmt w:val="decimal"/>
      <w:lvlText w:val="%7."/>
      <w:lvlJc w:val="left"/>
      <w:pPr>
        <w:ind w:left="9926" w:hanging="360"/>
      </w:pPr>
    </w:lvl>
    <w:lvl w:ilvl="7" w:tplc="04190019" w:tentative="1">
      <w:start w:val="1"/>
      <w:numFmt w:val="lowerLetter"/>
      <w:lvlText w:val="%8."/>
      <w:lvlJc w:val="left"/>
      <w:pPr>
        <w:ind w:left="10646" w:hanging="360"/>
      </w:pPr>
    </w:lvl>
    <w:lvl w:ilvl="8" w:tplc="0419001B" w:tentative="1">
      <w:start w:val="1"/>
      <w:numFmt w:val="lowerRoman"/>
      <w:lvlText w:val="%9."/>
      <w:lvlJc w:val="right"/>
      <w:pPr>
        <w:ind w:left="11366" w:hanging="180"/>
      </w:pPr>
    </w:lvl>
  </w:abstractNum>
  <w:abstractNum w:abstractNumId="2" w15:restartNumberingAfterBreak="0">
    <w:nsid w:val="5C9C22CC"/>
    <w:multiLevelType w:val="hybridMultilevel"/>
    <w:tmpl w:val="FF1A48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2D827D6"/>
    <w:multiLevelType w:val="hybridMultilevel"/>
    <w:tmpl w:val="7D54753A"/>
    <w:lvl w:ilvl="0" w:tplc="0419000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26" w:hanging="360"/>
      </w:pPr>
    </w:lvl>
    <w:lvl w:ilvl="2" w:tplc="0419001B" w:tentative="1">
      <w:start w:val="1"/>
      <w:numFmt w:val="lowerRoman"/>
      <w:lvlText w:val="%3."/>
      <w:lvlJc w:val="right"/>
      <w:pPr>
        <w:ind w:left="7046" w:hanging="180"/>
      </w:pPr>
    </w:lvl>
    <w:lvl w:ilvl="3" w:tplc="0419000F" w:tentative="1">
      <w:start w:val="1"/>
      <w:numFmt w:val="decimal"/>
      <w:lvlText w:val="%4."/>
      <w:lvlJc w:val="left"/>
      <w:pPr>
        <w:ind w:left="7766" w:hanging="360"/>
      </w:pPr>
    </w:lvl>
    <w:lvl w:ilvl="4" w:tplc="04190019" w:tentative="1">
      <w:start w:val="1"/>
      <w:numFmt w:val="lowerLetter"/>
      <w:lvlText w:val="%5."/>
      <w:lvlJc w:val="left"/>
      <w:pPr>
        <w:ind w:left="8486" w:hanging="360"/>
      </w:pPr>
    </w:lvl>
    <w:lvl w:ilvl="5" w:tplc="0419001B" w:tentative="1">
      <w:start w:val="1"/>
      <w:numFmt w:val="lowerRoman"/>
      <w:lvlText w:val="%6."/>
      <w:lvlJc w:val="right"/>
      <w:pPr>
        <w:ind w:left="9206" w:hanging="180"/>
      </w:pPr>
    </w:lvl>
    <w:lvl w:ilvl="6" w:tplc="0419000F" w:tentative="1">
      <w:start w:val="1"/>
      <w:numFmt w:val="decimal"/>
      <w:lvlText w:val="%7."/>
      <w:lvlJc w:val="left"/>
      <w:pPr>
        <w:ind w:left="9926" w:hanging="360"/>
      </w:pPr>
    </w:lvl>
    <w:lvl w:ilvl="7" w:tplc="04190019" w:tentative="1">
      <w:start w:val="1"/>
      <w:numFmt w:val="lowerLetter"/>
      <w:lvlText w:val="%8."/>
      <w:lvlJc w:val="left"/>
      <w:pPr>
        <w:ind w:left="10646" w:hanging="360"/>
      </w:pPr>
    </w:lvl>
    <w:lvl w:ilvl="8" w:tplc="0419001B" w:tentative="1">
      <w:start w:val="1"/>
      <w:numFmt w:val="lowerRoman"/>
      <w:lvlText w:val="%9."/>
      <w:lvlJc w:val="right"/>
      <w:pPr>
        <w:ind w:left="11366" w:hanging="180"/>
      </w:pPr>
    </w:lvl>
  </w:abstractNum>
  <w:num w:numId="1" w16cid:durableId="1820269166">
    <w:abstractNumId w:val="3"/>
  </w:num>
  <w:num w:numId="2" w16cid:durableId="28770543">
    <w:abstractNumId w:val="2"/>
  </w:num>
  <w:num w:numId="3" w16cid:durableId="955411390">
    <w:abstractNumId w:val="1"/>
  </w:num>
  <w:num w:numId="4" w16cid:durableId="6595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6D"/>
    <w:rsid w:val="00001249"/>
    <w:rsid w:val="00026E7D"/>
    <w:rsid w:val="00073B7E"/>
    <w:rsid w:val="000A301D"/>
    <w:rsid w:val="000A5940"/>
    <w:rsid w:val="000D0890"/>
    <w:rsid w:val="000F3843"/>
    <w:rsid w:val="001758ED"/>
    <w:rsid w:val="001A54A3"/>
    <w:rsid w:val="001F041E"/>
    <w:rsid w:val="0024042F"/>
    <w:rsid w:val="00241E60"/>
    <w:rsid w:val="002442F4"/>
    <w:rsid w:val="002525F5"/>
    <w:rsid w:val="00283D11"/>
    <w:rsid w:val="00283FEB"/>
    <w:rsid w:val="002A1D3B"/>
    <w:rsid w:val="0034053E"/>
    <w:rsid w:val="00341A83"/>
    <w:rsid w:val="004142F3"/>
    <w:rsid w:val="00456DFD"/>
    <w:rsid w:val="00461657"/>
    <w:rsid w:val="00475D0D"/>
    <w:rsid w:val="00491DE3"/>
    <w:rsid w:val="004A53DC"/>
    <w:rsid w:val="004B5631"/>
    <w:rsid w:val="004F365B"/>
    <w:rsid w:val="00523D18"/>
    <w:rsid w:val="00523F80"/>
    <w:rsid w:val="00536F4A"/>
    <w:rsid w:val="00566BB6"/>
    <w:rsid w:val="00603B4A"/>
    <w:rsid w:val="00656E26"/>
    <w:rsid w:val="0068471C"/>
    <w:rsid w:val="00694149"/>
    <w:rsid w:val="00694A6D"/>
    <w:rsid w:val="00784C4D"/>
    <w:rsid w:val="007B5E4B"/>
    <w:rsid w:val="007B6885"/>
    <w:rsid w:val="007D24DE"/>
    <w:rsid w:val="007E0700"/>
    <w:rsid w:val="00865B1E"/>
    <w:rsid w:val="00890F13"/>
    <w:rsid w:val="00891636"/>
    <w:rsid w:val="00897C68"/>
    <w:rsid w:val="00897F33"/>
    <w:rsid w:val="008E1781"/>
    <w:rsid w:val="00901A00"/>
    <w:rsid w:val="00936BC2"/>
    <w:rsid w:val="00957392"/>
    <w:rsid w:val="009A2069"/>
    <w:rsid w:val="009C246B"/>
    <w:rsid w:val="009D2EF9"/>
    <w:rsid w:val="00A3025E"/>
    <w:rsid w:val="00A50AAF"/>
    <w:rsid w:val="00A85035"/>
    <w:rsid w:val="00AB77AD"/>
    <w:rsid w:val="00AD1A59"/>
    <w:rsid w:val="00AF75D7"/>
    <w:rsid w:val="00B45079"/>
    <w:rsid w:val="00B85F02"/>
    <w:rsid w:val="00BB320D"/>
    <w:rsid w:val="00BD2D7B"/>
    <w:rsid w:val="00BD3F2C"/>
    <w:rsid w:val="00BF42C1"/>
    <w:rsid w:val="00C06390"/>
    <w:rsid w:val="00C07557"/>
    <w:rsid w:val="00C4648C"/>
    <w:rsid w:val="00D34826"/>
    <w:rsid w:val="00D45298"/>
    <w:rsid w:val="00D81750"/>
    <w:rsid w:val="00D85C68"/>
    <w:rsid w:val="00D86371"/>
    <w:rsid w:val="00DD57D1"/>
    <w:rsid w:val="00DF763C"/>
    <w:rsid w:val="00E47C6E"/>
    <w:rsid w:val="00E519CC"/>
    <w:rsid w:val="00EA0E47"/>
    <w:rsid w:val="00F116C3"/>
    <w:rsid w:val="00F26445"/>
    <w:rsid w:val="00F8563C"/>
    <w:rsid w:val="00FC16BB"/>
    <w:rsid w:val="00FD0162"/>
    <w:rsid w:val="00FF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FD593"/>
  <w15:chartTrackingRefBased/>
  <w15:docId w15:val="{4FDEA6F9-C9FA-4EB1-BB38-50A1C92B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9CC"/>
  </w:style>
  <w:style w:type="paragraph" w:styleId="1">
    <w:name w:val="heading 1"/>
    <w:basedOn w:val="a"/>
    <w:next w:val="a"/>
    <w:link w:val="10"/>
    <w:uiPriority w:val="9"/>
    <w:qFormat/>
    <w:rsid w:val="0069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4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4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A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A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A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A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A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A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4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4A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4A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4A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4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4A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4A6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8563C"/>
    <w:pPr>
      <w:spacing w:after="0" w:line="240" w:lineRule="auto"/>
    </w:pPr>
  </w:style>
  <w:style w:type="paragraph" w:styleId="ad">
    <w:name w:val="Plain Text"/>
    <w:basedOn w:val="a"/>
    <w:link w:val="ae"/>
    <w:rsid w:val="00C4648C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kern w:val="0"/>
      <w:szCs w:val="20"/>
      <w:lang w:eastAsia="ru-RU"/>
      <w14:ligatures w14:val="none"/>
    </w:rPr>
  </w:style>
  <w:style w:type="character" w:customStyle="1" w:styleId="ae">
    <w:name w:val="Текст Знак"/>
    <w:basedOn w:val="a0"/>
    <w:link w:val="ad"/>
    <w:rsid w:val="00C4648C"/>
    <w:rPr>
      <w:rFonts w:ascii="Courier New" w:eastAsia="Times New Roman" w:hAnsi="Courier New" w:cs="Times New Roman"/>
      <w:snapToGrid w:val="0"/>
      <w:kern w:val="0"/>
      <w:szCs w:val="2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F42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42C1"/>
    <w:rPr>
      <w:rFonts w:ascii="Consolas" w:hAnsi="Consolas"/>
      <w:sz w:val="20"/>
      <w:szCs w:val="20"/>
    </w:rPr>
  </w:style>
  <w:style w:type="table" w:styleId="af">
    <w:name w:val="Table Grid"/>
    <w:basedOn w:val="a1"/>
    <w:uiPriority w:val="59"/>
    <w:rsid w:val="007D24DE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Drawing1.vsdx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6C98D-8867-4C67-AAD6-7136C8941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15</Pages>
  <Words>2216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Prilepo</dc:creator>
  <cp:keywords/>
  <dc:description/>
  <cp:lastModifiedBy>Darya Prilepo</cp:lastModifiedBy>
  <cp:revision>6</cp:revision>
  <cp:lastPrinted>2026-09-19T07:12:00Z</cp:lastPrinted>
  <dcterms:created xsi:type="dcterms:W3CDTF">2026-10-22T10:37:00Z</dcterms:created>
  <dcterms:modified xsi:type="dcterms:W3CDTF">2026-10-22T13:15:00Z</dcterms:modified>
</cp:coreProperties>
</file>