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DF3" w:rsidRDefault="002032FC">
      <w:pPr>
        <w:spacing w:after="16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</w:rPr>
        <w:t xml:space="preserve"> робота </w:t>
      </w:r>
      <w:r>
        <w:rPr>
          <w:rFonts w:ascii="Segoe UI Symbol" w:eastAsia="Segoe UI Symbol" w:hAnsi="Segoe UI Symbol" w:cs="Segoe UI Symbol"/>
          <w:color w:val="000000"/>
          <w:sz w:val="32"/>
        </w:rPr>
        <w:t>№</w:t>
      </w:r>
      <w:r>
        <w:rPr>
          <w:rFonts w:ascii="Times New Roman" w:eastAsia="Times New Roman" w:hAnsi="Times New Roman" w:cs="Times New Roman"/>
          <w:color w:val="000000"/>
          <w:sz w:val="32"/>
        </w:rPr>
        <w:t>2</w:t>
      </w:r>
    </w:p>
    <w:p w:rsidR="00766DF3" w:rsidRDefault="002032FC">
      <w:pPr>
        <w:spacing w:after="16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Робота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</w:rPr>
        <w:t>з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</w:rPr>
        <w:t xml:space="preserve"> файлами.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</w:rPr>
        <w:t>Юн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</w:rPr>
        <w:t>іт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</w:rPr>
        <w:t xml:space="preserve"> тести.</w:t>
      </w:r>
    </w:p>
    <w:p w:rsidR="00766DF3" w:rsidRDefault="002032FC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Мета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Використовуючи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теоретичні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файлами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тестування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коду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мов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розшири</w:t>
      </w:r>
      <w:r>
        <w:rPr>
          <w:rFonts w:ascii="Times New Roman" w:eastAsia="Times New Roman" w:hAnsi="Times New Roman" w:cs="Times New Roman"/>
          <w:color w:val="000000"/>
          <w:sz w:val="28"/>
          <w:lang w:val="uk-UA"/>
        </w:rPr>
        <w:t>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програму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телефонного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довідника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студентів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додаючи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новий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функціонал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згідно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вказівками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</w:rPr>
        <w:br/>
      </w:r>
    </w:p>
    <w:p w:rsidR="00766DF3" w:rsidRDefault="002032FC">
      <w:pPr>
        <w:spacing w:after="16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</w:p>
    <w:p w:rsidR="00766DF3" w:rsidRDefault="002032FC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Розширити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можливості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телефонного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дов</w:t>
      </w:r>
      <w:r>
        <w:rPr>
          <w:rFonts w:ascii="Times New Roman" w:eastAsia="Times New Roman" w:hAnsi="Times New Roman" w:cs="Times New Roman"/>
          <w:color w:val="000000"/>
          <w:sz w:val="28"/>
        </w:rPr>
        <w:t>ідника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студентів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був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розроблений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Лабораторній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роботі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1,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наступними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способами:</w:t>
      </w:r>
      <w:r>
        <w:rPr>
          <w:rFonts w:ascii="Times New Roman" w:eastAsia="Times New Roman" w:hAnsi="Times New Roman" w:cs="Times New Roman"/>
          <w:color w:val="000000"/>
          <w:sz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</w:rPr>
        <w:br/>
        <w:t>1)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Завантаження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початкових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довідника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CSV файлу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передбачається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завданні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Приклад CSV файлу (lab2.csv)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вихідний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файл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форматі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XLSX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розташовані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поряд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вказівками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Назва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файлу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для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завантаження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передаватися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як параметр командного рядка.</w:t>
      </w:r>
      <w:r>
        <w:rPr>
          <w:rFonts w:ascii="Times New Roman" w:eastAsia="Times New Roman" w:hAnsi="Times New Roman" w:cs="Times New Roman"/>
          <w:color w:val="000000"/>
          <w:sz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</w:rPr>
        <w:br/>
        <w:t>2)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Збереження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довідника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студентів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у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форматі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CSV перед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завершенням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</w:rPr>
        <w:br/>
      </w:r>
    </w:p>
    <w:p w:rsidR="00766DF3" w:rsidRDefault="002032FC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3)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покриття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основного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функціоналу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Юн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іт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тестами.</w:t>
      </w:r>
    </w:p>
    <w:p w:rsidR="00766DF3" w:rsidRDefault="002032FC">
      <w:pPr>
        <w:spacing w:after="16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</w:rPr>
        <w:t>Хід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</w:rPr>
        <w:t>роботи</w:t>
      </w:r>
      <w:proofErr w:type="spellEnd"/>
    </w:p>
    <w:p w:rsidR="00766DF3" w:rsidRDefault="002032FC">
      <w:pPr>
        <w:numPr>
          <w:ilvl w:val="0"/>
          <w:numId w:val="1"/>
        </w:numPr>
        <w:spacing w:after="160" w:line="360" w:lineRule="auto"/>
        <w:ind w:left="360" w:hanging="360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Додала код для</w:t>
      </w:r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</w:rPr>
        <w:t>считування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</w:rPr>
        <w:t>csv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</w:rPr>
        <w:t xml:space="preserve"> файлу та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</w:rPr>
        <w:t>збереження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</w:rPr>
        <w:t>п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</w:rPr>
        <w:t>ісля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</w:rPr>
        <w:t>завершення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</w:rPr>
        <w:t>роботи</w:t>
      </w:r>
      <w:proofErr w:type="spellEnd"/>
      <w:r w:rsidR="00766DF3">
        <w:object w:dxaOrig="9253" w:dyaOrig="3816">
          <v:rect id="rectole0000000000" o:spid="_x0000_i1025" style="width:462.6pt;height:190.8pt" o:ole="" o:preferrelative="t" stroked="f">
            <v:imagedata r:id="rId5" o:title=""/>
          </v:rect>
          <o:OLEObject Type="Embed" ProgID="StaticMetafile" ShapeID="rectole0000000000" DrawAspect="Content" ObjectID="_1781272792" r:id="rId6"/>
        </w:object>
      </w:r>
    </w:p>
    <w:p w:rsidR="00766DF3" w:rsidRDefault="00766DF3">
      <w:pPr>
        <w:spacing w:after="16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>
        <w:object w:dxaOrig="9253" w:dyaOrig="4052">
          <v:rect id="rectole0000000001" o:spid="_x0000_i1026" style="width:462.6pt;height:202.8pt" o:ole="" o:preferrelative="t" stroked="f">
            <v:imagedata r:id="rId7" o:title=""/>
          </v:rect>
          <o:OLEObject Type="Embed" ProgID="StaticMetafile" ShapeID="rectole0000000001" DrawAspect="Content" ObjectID="_1781272793" r:id="rId8"/>
        </w:object>
      </w:r>
    </w:p>
    <w:p w:rsidR="00766DF3" w:rsidRDefault="002032FC">
      <w:pPr>
        <w:numPr>
          <w:ilvl w:val="0"/>
          <w:numId w:val="2"/>
        </w:numPr>
        <w:spacing w:after="160" w:line="360" w:lineRule="auto"/>
        <w:ind w:hanging="360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</w:rPr>
        <w:t>Створення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</w:rPr>
        <w:t>юніт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</w:rPr>
        <w:t>тесті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</w:rPr>
        <w:t>в</w:t>
      </w:r>
      <w:proofErr w:type="spellEnd"/>
      <w:proofErr w:type="gramEnd"/>
    </w:p>
    <w:p w:rsidR="00766DF3" w:rsidRDefault="00766DF3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32"/>
        </w:rPr>
      </w:pPr>
      <w:r>
        <w:object w:dxaOrig="9253" w:dyaOrig="5470">
          <v:rect id="rectole0000000002" o:spid="_x0000_i1027" style="width:462.6pt;height:273.6pt" o:ole="" o:preferrelative="t" stroked="f">
            <v:imagedata r:id="rId9" o:title=""/>
          </v:rect>
          <o:OLEObject Type="Embed" ProgID="StaticMetafile" ShapeID="rectole0000000002" DrawAspect="Content" ObjectID="_1781272794" r:id="rId10"/>
        </w:object>
      </w:r>
      <w:r>
        <w:object w:dxaOrig="9253" w:dyaOrig="5110">
          <v:rect id="rectole0000000003" o:spid="_x0000_i1028" style="width:462.6pt;height:255.6pt" o:ole="" o:preferrelative="t" stroked="f">
            <v:imagedata r:id="rId11" o:title=""/>
          </v:rect>
          <o:OLEObject Type="Embed" ProgID="StaticMetafile" ShapeID="rectole0000000003" DrawAspect="Content" ObjectID="_1781272795" r:id="rId12"/>
        </w:object>
      </w:r>
    </w:p>
    <w:p w:rsidR="00766DF3" w:rsidRDefault="002032FC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Висновок:</w:t>
      </w:r>
      <w:r>
        <w:rPr>
          <w:rFonts w:ascii="Times New Roman" w:eastAsia="Times New Roman" w:hAnsi="Times New Roman" w:cs="Times New Roman"/>
          <w:color w:val="000000"/>
          <w:sz w:val="32"/>
        </w:rPr>
        <w:t>Під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</w:rPr>
        <w:t xml:space="preserve"> я додала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</w:rPr>
        <w:t>функціонал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</w:rPr>
        <w:t>зчитування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</w:rPr>
        <w:t>запису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</w:rPr>
        <w:t>з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</w:rPr>
        <w:t xml:space="preserve"> CSV файлу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</w:rPr>
        <w:t>розроби</w:t>
      </w:r>
      <w:r>
        <w:rPr>
          <w:rFonts w:ascii="Times New Roman" w:eastAsia="Times New Roman" w:hAnsi="Times New Roman" w:cs="Times New Roman"/>
          <w:color w:val="000000"/>
          <w:sz w:val="32"/>
          <w:lang w:val="uk-UA"/>
        </w:rPr>
        <w:t>ла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</w:rPr>
        <w:t>юніт-тести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</w:rPr>
        <w:t>перевірки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</w:rPr>
        <w:t>цих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</w:rPr>
        <w:t>функцій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</w:rPr>
        <w:t>.</w:t>
      </w:r>
    </w:p>
    <w:p w:rsidR="00766DF3" w:rsidRDefault="00766DF3">
      <w:pPr>
        <w:spacing w:after="160" w:line="259" w:lineRule="auto"/>
        <w:rPr>
          <w:rFonts w:ascii="Calibri" w:eastAsia="Calibri" w:hAnsi="Calibri" w:cs="Calibri"/>
        </w:rPr>
      </w:pPr>
    </w:p>
    <w:sectPr w:rsidR="00766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212FD"/>
    <w:multiLevelType w:val="multilevel"/>
    <w:tmpl w:val="6F0452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2CE7900"/>
    <w:multiLevelType w:val="multilevel"/>
    <w:tmpl w:val="9196A6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66DF3"/>
    <w:rsid w:val="002032FC"/>
    <w:rsid w:val="00766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</cp:lastModifiedBy>
  <cp:revision>2</cp:revision>
  <dcterms:created xsi:type="dcterms:W3CDTF">2024-06-30T14:13:00Z</dcterms:created>
  <dcterms:modified xsi:type="dcterms:W3CDTF">2024-06-30T14:13:00Z</dcterms:modified>
</cp:coreProperties>
</file>