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4D" w:rsidRDefault="00DA798C">
      <w:pPr>
        <w:rPr>
          <w:sz w:val="36"/>
          <w:szCs w:val="36"/>
        </w:rPr>
      </w:pPr>
      <w:r w:rsidRPr="00DA798C"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 xml:space="preserve">          </w:t>
      </w:r>
      <w:r w:rsidRPr="00DA798C">
        <w:rPr>
          <w:sz w:val="36"/>
          <w:szCs w:val="36"/>
        </w:rPr>
        <w:t>Пояснительная записка</w:t>
      </w:r>
    </w:p>
    <w:p w:rsidR="0079692D" w:rsidRPr="001179DF" w:rsidRDefault="001179DF" w:rsidP="001179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 «Новый год»</w:t>
      </w:r>
    </w:p>
    <w:p w:rsidR="0079692D" w:rsidRPr="001179DF" w:rsidRDefault="00DA798C" w:rsidP="007969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proofErr w:type="spellStart"/>
      <w:r>
        <w:rPr>
          <w:sz w:val="28"/>
          <w:szCs w:val="28"/>
        </w:rPr>
        <w:t>Филипцова</w:t>
      </w:r>
      <w:proofErr w:type="spellEnd"/>
      <w:r>
        <w:rPr>
          <w:sz w:val="28"/>
          <w:szCs w:val="28"/>
        </w:rPr>
        <w:t xml:space="preserve"> Дарья</w:t>
      </w:r>
    </w:p>
    <w:p w:rsidR="0079692D" w:rsidRPr="001179DF" w:rsidRDefault="00DA798C" w:rsidP="007969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Идея: создать игру, в которой главный персонаж будет проходить препятствия и зарабатывать очки, т.к. игры с препятствиями очень интересные и захватывающие.</w:t>
      </w:r>
      <w:r w:rsidR="001179DF">
        <w:rPr>
          <w:sz w:val="28"/>
          <w:szCs w:val="28"/>
        </w:rPr>
        <w:t xml:space="preserve"> Моя игра должна быть обязательно связана с моим самым любимым праздником – Новым годом.</w:t>
      </w:r>
    </w:p>
    <w:p w:rsidR="0079692D" w:rsidRPr="001179DF" w:rsidRDefault="00891D05" w:rsidP="001179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Реализация: в ходе реализации использовала</w:t>
      </w:r>
      <w:r w:rsidR="00DA798C">
        <w:rPr>
          <w:sz w:val="28"/>
          <w:szCs w:val="28"/>
        </w:rPr>
        <w:t xml:space="preserve"> классы кн</w:t>
      </w:r>
      <w:r w:rsidR="00CE6503">
        <w:rPr>
          <w:sz w:val="28"/>
          <w:szCs w:val="28"/>
        </w:rPr>
        <w:t>опки</w:t>
      </w:r>
      <w:r w:rsidR="0079692D">
        <w:rPr>
          <w:sz w:val="28"/>
          <w:szCs w:val="28"/>
        </w:rPr>
        <w:t xml:space="preserve">, препятствий, </w:t>
      </w:r>
      <w:r>
        <w:rPr>
          <w:sz w:val="28"/>
          <w:szCs w:val="28"/>
        </w:rPr>
        <w:t>прорисовывала объекты и затем загруж</w:t>
      </w:r>
      <w:r w:rsidR="00FB22AF">
        <w:rPr>
          <w:sz w:val="28"/>
          <w:szCs w:val="28"/>
        </w:rPr>
        <w:t>ала спрайты, использовала новогоднюю музыку, загружала фоновую картинку, реализовала столкновения персонажа с препятствиями, сделала заставку с кнопками начала и завершения игры</w:t>
      </w:r>
      <w:r w:rsidR="0079692D">
        <w:rPr>
          <w:sz w:val="28"/>
          <w:szCs w:val="28"/>
        </w:rPr>
        <w:t>, использовала функции прорисовки, меню, движения, пауз</w:t>
      </w:r>
      <w:r w:rsidR="00867D2D">
        <w:rPr>
          <w:sz w:val="28"/>
          <w:szCs w:val="28"/>
        </w:rPr>
        <w:t>ы, начала, завершения игры, игрового цикла</w:t>
      </w:r>
      <w:r w:rsidR="002A76B6">
        <w:rPr>
          <w:sz w:val="28"/>
          <w:szCs w:val="28"/>
        </w:rPr>
        <w:t xml:space="preserve">, создания массивов препятствий, движения препятствий, возврата параметров, инициализаций, функции игрового цикла, прыжка персонажа, проверки нахождения персонажа в области препятствия, поиска радиуса препятствий, подсчёта очков. </w:t>
      </w:r>
      <w:r w:rsidR="0079692D">
        <w:rPr>
          <w:sz w:val="28"/>
          <w:szCs w:val="28"/>
        </w:rPr>
        <w:t xml:space="preserve"> </w:t>
      </w:r>
    </w:p>
    <w:p w:rsidR="00FB22AF" w:rsidRPr="00376418" w:rsidRDefault="00376418" w:rsidP="003764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Технологии: при подготовке проекта я пользовалась </w:t>
      </w:r>
      <w:proofErr w:type="gramStart"/>
      <w:r>
        <w:rPr>
          <w:sz w:val="28"/>
          <w:szCs w:val="28"/>
        </w:rPr>
        <w:t>учебным  и</w:t>
      </w:r>
      <w:proofErr w:type="gramEnd"/>
      <w:r>
        <w:rPr>
          <w:sz w:val="28"/>
          <w:szCs w:val="28"/>
        </w:rPr>
        <w:t xml:space="preserve"> справочным материалом из уроков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867D2D">
        <w:rPr>
          <w:sz w:val="28"/>
          <w:szCs w:val="28"/>
        </w:rPr>
        <w:t>, использовала столкновения, украшение игры</w:t>
      </w:r>
      <w:r w:rsidR="002A76B6">
        <w:rPr>
          <w:sz w:val="28"/>
          <w:szCs w:val="28"/>
        </w:rPr>
        <w:t>, анимацию</w:t>
      </w:r>
      <w:r>
        <w:rPr>
          <w:sz w:val="28"/>
          <w:szCs w:val="28"/>
        </w:rPr>
        <w:t>. В игре были использованы библиотеки</w:t>
      </w:r>
      <w:r w:rsidR="0079692D" w:rsidRPr="00376418">
        <w:rPr>
          <w:sz w:val="28"/>
          <w:szCs w:val="28"/>
        </w:rPr>
        <w:t xml:space="preserve"> </w:t>
      </w:r>
      <w:proofErr w:type="spellStart"/>
      <w:r w:rsidR="0079692D" w:rsidRPr="00376418">
        <w:rPr>
          <w:sz w:val="28"/>
          <w:szCs w:val="28"/>
          <w:lang w:val="en-US"/>
        </w:rPr>
        <w:t>pygame</w:t>
      </w:r>
      <w:proofErr w:type="spellEnd"/>
      <w:r w:rsidR="0079692D" w:rsidRPr="00376418">
        <w:rPr>
          <w:sz w:val="28"/>
          <w:szCs w:val="28"/>
        </w:rPr>
        <w:t xml:space="preserve"> и </w:t>
      </w:r>
      <w:r w:rsidR="0079692D" w:rsidRPr="00376418"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>.</w:t>
      </w:r>
    </w:p>
    <w:p w:rsidR="001179DF" w:rsidRPr="0079692D" w:rsidRDefault="001179DF" w:rsidP="00DA798C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79692D" w:rsidRPr="0079692D" w:rsidRDefault="00504111" w:rsidP="0079692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42F2855" wp14:editId="102B02C6">
            <wp:extent cx="2415540" cy="3246120"/>
            <wp:effectExtent l="0" t="0" r="3810" b="0"/>
            <wp:docPr id="2" name="Рисунок 2" descr="C:\Users\asus\AppData\Local\Microsoft\Windows\INetCache\Content.Word\IMG_20210108_14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IMG_20210108_1453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5D161AC1" wp14:editId="340D3A20">
            <wp:extent cx="2514600" cy="3169920"/>
            <wp:effectExtent l="0" t="0" r="0" b="0"/>
            <wp:docPr id="3" name="Рисунок 3" descr="C:\Users\asus\AppData\Local\Microsoft\Windows\INetCache\Content.Word\IMG_20210108_14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IMG_20210108_1453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2D" w:rsidRPr="00DA798C" w:rsidRDefault="00504111" w:rsidP="0079692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2BE3810" wp14:editId="5679733C">
            <wp:extent cx="2613660" cy="3657600"/>
            <wp:effectExtent l="0" t="0" r="0" b="0"/>
            <wp:docPr id="1" name="Рисунок 1" descr="C:\Users\asus\AppData\Local\Microsoft\Windows\INetCache\Content.Word\IMG_20210108_145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IMG_20210108_1453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16" cy="36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92D" w:rsidRPr="00DA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D0640"/>
    <w:multiLevelType w:val="hybridMultilevel"/>
    <w:tmpl w:val="C670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8C"/>
    <w:rsid w:val="001179DF"/>
    <w:rsid w:val="002A76B6"/>
    <w:rsid w:val="00376418"/>
    <w:rsid w:val="00504111"/>
    <w:rsid w:val="00505C33"/>
    <w:rsid w:val="0079692D"/>
    <w:rsid w:val="00867D2D"/>
    <w:rsid w:val="00891D05"/>
    <w:rsid w:val="00CE6503"/>
    <w:rsid w:val="00DA798C"/>
    <w:rsid w:val="00F11E4D"/>
    <w:rsid w:val="00F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D3E4"/>
  <w15:chartTrackingRefBased/>
  <w15:docId w15:val="{8307EDCA-0851-424B-88B3-3B74AE4F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2021-01-07T20:15:00Z</dcterms:created>
  <dcterms:modified xsi:type="dcterms:W3CDTF">2021-01-14T18:26:00Z</dcterms:modified>
</cp:coreProperties>
</file>