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7797"/>
      </w:tblGrid>
      <w:tr w:rsidR="00884132" w:rsidTr="00E10FFB">
        <w:trPr>
          <w:trHeight w:val="1"/>
        </w:trPr>
        <w:tc>
          <w:tcPr>
            <w:tcW w:w="15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132" w:rsidRDefault="00884132" w:rsidP="00E10FFB">
            <w:pPr>
              <w:keepLines/>
              <w:jc w:val="center"/>
              <w:rPr>
                <w:rFonts w:ascii="Calibri" w:eastAsia="Calibri" w:hAnsi="Calibri" w:cs="Calibri"/>
              </w:rPr>
            </w:pPr>
            <w:r>
              <w:object w:dxaOrig="1093" w:dyaOrig="1258">
                <v:rect id="rectole0000000000" o:spid="_x0000_i1025" style="width:54.75pt;height:63pt" o:ole="" o:preferrelative="t" stroked="f">
                  <v:imagedata r:id="rId6" o:title=""/>
                </v:rect>
                <o:OLEObject Type="Embed" ProgID="StaticMetafile" ShapeID="rectole0000000000" DrawAspect="Content" ObjectID="_1621282394" r:id="rId7"/>
              </w:object>
            </w:r>
          </w:p>
        </w:tc>
        <w:tc>
          <w:tcPr>
            <w:tcW w:w="7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132" w:rsidRDefault="00884132" w:rsidP="00E10FFB">
            <w:pPr>
              <w:keepLines/>
              <w:jc w:val="center"/>
              <w:rPr>
                <w:b/>
                <w:color w:val="000000"/>
                <w:spacing w:val="-8"/>
                <w:shd w:val="clear" w:color="auto" w:fill="FFFFFF"/>
              </w:rPr>
            </w:pPr>
            <w:r>
              <w:rPr>
                <w:b/>
                <w:color w:val="000000"/>
                <w:spacing w:val="-8"/>
                <w:shd w:val="clear" w:color="auto" w:fill="FFFFFF"/>
              </w:rPr>
              <w:t>Министерство науки и высшего образования Российской Федерации</w:t>
            </w:r>
          </w:p>
          <w:p w:rsidR="00884132" w:rsidRDefault="00884132" w:rsidP="00E10FFB">
            <w:pPr>
              <w:keepLines/>
              <w:jc w:val="center"/>
              <w:rPr>
                <w:b/>
                <w:color w:val="000000"/>
                <w:spacing w:val="-8"/>
                <w:shd w:val="clear" w:color="auto" w:fill="FFFFFF"/>
              </w:rPr>
            </w:pPr>
            <w:r>
              <w:rPr>
                <w:color w:val="000000"/>
                <w:spacing w:val="-8"/>
                <w:shd w:val="clear" w:color="auto" w:fill="FFFFFF"/>
              </w:rPr>
              <w:t xml:space="preserve">Калужский филиал </w:t>
            </w:r>
            <w:r>
              <w:rPr>
                <w:color w:val="000000"/>
                <w:spacing w:val="-8"/>
                <w:shd w:val="clear" w:color="auto" w:fill="FFFFFF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hd w:val="clear" w:color="auto" w:fill="FFFFFF"/>
              </w:rPr>
              <w:br/>
              <w:t>образовательного учреждения высшего образования</w:t>
            </w:r>
          </w:p>
          <w:p w:rsidR="00884132" w:rsidRDefault="00884132" w:rsidP="00E10FFB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884132" w:rsidRDefault="00884132" w:rsidP="00E10FFB">
            <w:pPr>
              <w:keepLines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:rsidR="00884132" w:rsidRDefault="00884132" w:rsidP="00884132">
      <w:pPr>
        <w:keepLines/>
        <w:tabs>
          <w:tab w:val="left" w:pos="5670"/>
        </w:tabs>
        <w:spacing w:before="360"/>
        <w:jc w:val="both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ФАКУЛЬТЕТ</w:t>
      </w:r>
      <w:r>
        <w:rPr>
          <w:sz w:val="28"/>
          <w:shd w:val="clear" w:color="auto" w:fill="FFFFFF"/>
        </w:rPr>
        <w:t xml:space="preserve"> _</w:t>
      </w:r>
      <w:r>
        <w:rPr>
          <w:b/>
          <w:i/>
          <w:sz w:val="28"/>
          <w:u w:val="single"/>
          <w:shd w:val="clear" w:color="auto" w:fill="FFFFFF"/>
        </w:rPr>
        <w:t xml:space="preserve">ИУ-КФ «Информатики и </w:t>
      </w:r>
      <w:proofErr w:type="gramStart"/>
      <w:r>
        <w:rPr>
          <w:b/>
          <w:i/>
          <w:sz w:val="28"/>
          <w:u w:val="single"/>
          <w:shd w:val="clear" w:color="auto" w:fill="FFFFFF"/>
        </w:rPr>
        <w:t>управления»</w:t>
      </w:r>
      <w:r>
        <w:rPr>
          <w:b/>
          <w:sz w:val="28"/>
          <w:shd w:val="clear" w:color="auto" w:fill="FFFFFF"/>
        </w:rPr>
        <w:t>_</w:t>
      </w:r>
      <w:proofErr w:type="gramEnd"/>
      <w:r>
        <w:rPr>
          <w:b/>
          <w:sz w:val="28"/>
          <w:shd w:val="clear" w:color="auto" w:fill="FFFFFF"/>
        </w:rPr>
        <w:t>_</w:t>
      </w:r>
      <w:r>
        <w:rPr>
          <w:sz w:val="28"/>
          <w:shd w:val="clear" w:color="auto" w:fill="FFFFFF"/>
        </w:rPr>
        <w:t>____________</w:t>
      </w:r>
    </w:p>
    <w:p w:rsidR="00884132" w:rsidRDefault="00884132" w:rsidP="00884132">
      <w:pPr>
        <w:keepLines/>
        <w:tabs>
          <w:tab w:val="left" w:pos="5670"/>
        </w:tabs>
        <w:spacing w:before="360"/>
        <w:jc w:val="both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КАФЕДРА</w:t>
      </w:r>
      <w:r>
        <w:rPr>
          <w:sz w:val="28"/>
          <w:shd w:val="clear" w:color="auto" w:fill="FFFFFF"/>
        </w:rPr>
        <w:t xml:space="preserve"> __</w:t>
      </w:r>
      <w:r>
        <w:rPr>
          <w:b/>
          <w:i/>
          <w:sz w:val="28"/>
          <w:u w:val="single"/>
          <w:shd w:val="clear" w:color="auto" w:fill="FFFFFF"/>
        </w:rPr>
        <w:t xml:space="preserve">ИУ5-КФ «Системы обработки </w:t>
      </w:r>
      <w:proofErr w:type="gramStart"/>
      <w:r>
        <w:rPr>
          <w:b/>
          <w:i/>
          <w:sz w:val="28"/>
          <w:u w:val="single"/>
          <w:shd w:val="clear" w:color="auto" w:fill="FFFFFF"/>
        </w:rPr>
        <w:t>информации»</w:t>
      </w:r>
      <w:r>
        <w:rPr>
          <w:sz w:val="28"/>
          <w:shd w:val="clear" w:color="auto" w:fill="FFFFFF"/>
        </w:rPr>
        <w:t>_</w:t>
      </w:r>
      <w:proofErr w:type="gramEnd"/>
      <w:r>
        <w:rPr>
          <w:sz w:val="28"/>
          <w:shd w:val="clear" w:color="auto" w:fill="FFFFFF"/>
        </w:rPr>
        <w:t>_________</w:t>
      </w:r>
    </w:p>
    <w:p w:rsidR="00884132" w:rsidRDefault="00884132" w:rsidP="00884132">
      <w:pPr>
        <w:jc w:val="center"/>
        <w:rPr>
          <w:i/>
          <w:sz w:val="24"/>
        </w:rPr>
      </w:pPr>
    </w:p>
    <w:p w:rsidR="00884132" w:rsidRDefault="00884132" w:rsidP="00884132">
      <w:pPr>
        <w:jc w:val="center"/>
        <w:rPr>
          <w:i/>
          <w:sz w:val="24"/>
        </w:rPr>
      </w:pPr>
    </w:p>
    <w:p w:rsidR="00884132" w:rsidRDefault="00884132" w:rsidP="00884132">
      <w:pPr>
        <w:jc w:val="center"/>
        <w:rPr>
          <w:i/>
          <w:sz w:val="24"/>
        </w:rPr>
      </w:pPr>
    </w:p>
    <w:p w:rsidR="00884132" w:rsidRDefault="00884132" w:rsidP="00884132">
      <w:pPr>
        <w:jc w:val="center"/>
        <w:rPr>
          <w:i/>
          <w:sz w:val="24"/>
        </w:rPr>
      </w:pPr>
    </w:p>
    <w:p w:rsidR="00884132" w:rsidRDefault="00884132" w:rsidP="00884132">
      <w:pPr>
        <w:jc w:val="center"/>
        <w:rPr>
          <w:i/>
          <w:sz w:val="24"/>
        </w:rPr>
      </w:pPr>
    </w:p>
    <w:p w:rsidR="00884132" w:rsidRDefault="00884132" w:rsidP="00884132">
      <w:pPr>
        <w:jc w:val="center"/>
        <w:rPr>
          <w:b/>
          <w:sz w:val="36"/>
        </w:rPr>
      </w:pPr>
    </w:p>
    <w:p w:rsidR="00884132" w:rsidRPr="00E10FFB" w:rsidRDefault="00E10FFB" w:rsidP="00884132">
      <w:pPr>
        <w:jc w:val="center"/>
        <w:rPr>
          <w:b/>
          <w:sz w:val="36"/>
        </w:rPr>
      </w:pPr>
      <w:r>
        <w:rPr>
          <w:b/>
          <w:sz w:val="36"/>
        </w:rPr>
        <w:t>ДОМАШНЕЕ ЗАДАНИЕ</w:t>
      </w:r>
    </w:p>
    <w:p w:rsidR="00884132" w:rsidRDefault="00884132" w:rsidP="00884132">
      <w:pPr>
        <w:rPr>
          <w:sz w:val="24"/>
        </w:rPr>
      </w:pPr>
    </w:p>
    <w:p w:rsidR="00884132" w:rsidRDefault="00884132" w:rsidP="00884132">
      <w:pPr>
        <w:rPr>
          <w:sz w:val="24"/>
        </w:rPr>
      </w:pPr>
    </w:p>
    <w:p w:rsidR="00884132" w:rsidRDefault="00884132" w:rsidP="00884132">
      <w:pPr>
        <w:rPr>
          <w:sz w:val="24"/>
        </w:rPr>
      </w:pPr>
    </w:p>
    <w:p w:rsidR="00884132" w:rsidRDefault="00E10FFB" w:rsidP="00884132">
      <w:pPr>
        <w:jc w:val="center"/>
        <w:rPr>
          <w:sz w:val="32"/>
        </w:rPr>
      </w:pPr>
      <w:r>
        <w:rPr>
          <w:b/>
          <w:sz w:val="32"/>
        </w:rPr>
        <w:t>«</w:t>
      </w:r>
      <w:r>
        <w:rPr>
          <w:b/>
          <w:sz w:val="32"/>
          <w:lang w:val="en-US"/>
        </w:rPr>
        <w:t>DirectX Math</w:t>
      </w:r>
      <w:r w:rsidR="00884132">
        <w:rPr>
          <w:b/>
          <w:sz w:val="32"/>
        </w:rPr>
        <w:t>»</w:t>
      </w:r>
    </w:p>
    <w:p w:rsidR="00884132" w:rsidRDefault="00884132" w:rsidP="00884132">
      <w:pPr>
        <w:rPr>
          <w:sz w:val="24"/>
        </w:rPr>
      </w:pPr>
    </w:p>
    <w:p w:rsidR="00884132" w:rsidRDefault="00884132" w:rsidP="00884132">
      <w:pPr>
        <w:ind w:left="2694" w:hanging="2694"/>
        <w:rPr>
          <w:b/>
          <w:sz w:val="28"/>
        </w:rPr>
      </w:pPr>
      <w:r>
        <w:rPr>
          <w:b/>
          <w:sz w:val="28"/>
        </w:rPr>
        <w:t>ДИСЦИПЛИНА: «Геометрическое моделирование»</w:t>
      </w:r>
    </w:p>
    <w:p w:rsidR="00884132" w:rsidRDefault="00884132" w:rsidP="00884132">
      <w:pPr>
        <w:rPr>
          <w:b/>
          <w:sz w:val="28"/>
        </w:rPr>
      </w:pPr>
    </w:p>
    <w:p w:rsidR="00884132" w:rsidRDefault="00884132" w:rsidP="00884132">
      <w:pPr>
        <w:rPr>
          <w:b/>
          <w:sz w:val="28"/>
        </w:rPr>
      </w:pPr>
    </w:p>
    <w:p w:rsidR="00884132" w:rsidRDefault="00884132" w:rsidP="00884132">
      <w:pPr>
        <w:rPr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4"/>
        <w:gridCol w:w="1392"/>
        <w:gridCol w:w="4927"/>
      </w:tblGrid>
      <w:tr w:rsidR="00884132" w:rsidTr="00E10FFB">
        <w:trPr>
          <w:trHeight w:val="1"/>
        </w:trPr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spacing w:before="200" w:line="256" w:lineRule="auto"/>
            </w:pPr>
            <w:r>
              <w:rPr>
                <w:sz w:val="28"/>
              </w:rPr>
              <w:t>Выполнил: студент гр. САПР.Б-61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keepLines/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_________________ (__Комаров Д.С._____)</w:t>
            </w:r>
          </w:p>
          <w:p w:rsidR="00884132" w:rsidRDefault="00884132" w:rsidP="00E10FFB">
            <w:pPr>
              <w:keepLines/>
              <w:spacing w:line="256" w:lineRule="auto"/>
              <w:rPr>
                <w:sz w:val="24"/>
              </w:rPr>
            </w:pPr>
            <w:r>
              <w:rPr>
                <w:sz w:val="18"/>
              </w:rPr>
              <w:t xml:space="preserve">                  (</w:t>
            </w:r>
            <w:proofErr w:type="gramStart"/>
            <w:r>
              <w:rPr>
                <w:sz w:val="18"/>
              </w:rPr>
              <w:t xml:space="preserve">Подпись)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884132" w:rsidRDefault="00884132" w:rsidP="00E10FFB">
            <w:pPr>
              <w:spacing w:line="256" w:lineRule="auto"/>
            </w:pPr>
          </w:p>
        </w:tc>
      </w:tr>
      <w:tr w:rsidR="00884132" w:rsidTr="00E10FFB">
        <w:trPr>
          <w:trHeight w:val="1"/>
        </w:trPr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spacing w:before="200" w:line="256" w:lineRule="auto"/>
            </w:pPr>
            <w:r>
              <w:rPr>
                <w:sz w:val="28"/>
              </w:rPr>
              <w:t>Проверил: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keepLines/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_________________ (__</w:t>
            </w:r>
            <w:proofErr w:type="spellStart"/>
            <w:r>
              <w:rPr>
                <w:sz w:val="24"/>
              </w:rPr>
              <w:t>Гуркина</w:t>
            </w:r>
            <w:proofErr w:type="spellEnd"/>
            <w:r>
              <w:rPr>
                <w:sz w:val="24"/>
              </w:rPr>
              <w:t xml:space="preserve"> Е.Д.__)</w:t>
            </w:r>
          </w:p>
          <w:p w:rsidR="00884132" w:rsidRDefault="00884132" w:rsidP="00E10FFB">
            <w:pPr>
              <w:keepLines/>
              <w:spacing w:line="256" w:lineRule="auto"/>
              <w:rPr>
                <w:sz w:val="24"/>
              </w:rPr>
            </w:pPr>
            <w:r>
              <w:rPr>
                <w:sz w:val="18"/>
              </w:rPr>
              <w:t xml:space="preserve">                  (</w:t>
            </w:r>
            <w:proofErr w:type="gramStart"/>
            <w:r>
              <w:rPr>
                <w:sz w:val="18"/>
              </w:rPr>
              <w:t xml:space="preserve">Подпись)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884132" w:rsidRDefault="00884132" w:rsidP="00E10FFB">
            <w:pPr>
              <w:spacing w:line="256" w:lineRule="auto"/>
            </w:pPr>
          </w:p>
        </w:tc>
      </w:tr>
      <w:tr w:rsidR="00884132" w:rsidTr="00E10FFB">
        <w:tc>
          <w:tcPr>
            <w:tcW w:w="9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spacing w:after="100" w:line="256" w:lineRule="auto"/>
              <w:rPr>
                <w:sz w:val="28"/>
              </w:rPr>
            </w:pPr>
          </w:p>
          <w:p w:rsidR="00884132" w:rsidRDefault="00884132" w:rsidP="00E10FFB">
            <w:pPr>
              <w:spacing w:after="100" w:line="256" w:lineRule="auto"/>
              <w:rPr>
                <w:sz w:val="28"/>
              </w:rPr>
            </w:pPr>
            <w:r>
              <w:rPr>
                <w:sz w:val="28"/>
              </w:rPr>
              <w:t>Дата сдачи (защиты):</w:t>
            </w:r>
          </w:p>
          <w:p w:rsidR="00884132" w:rsidRDefault="00884132" w:rsidP="00E10FFB">
            <w:pPr>
              <w:spacing w:after="100" w:line="256" w:lineRule="auto"/>
            </w:pPr>
            <w:r>
              <w:rPr>
                <w:sz w:val="28"/>
              </w:rPr>
              <w:t>Результаты сдачи (защиты):</w:t>
            </w:r>
          </w:p>
        </w:tc>
      </w:tr>
      <w:tr w:rsidR="00884132" w:rsidTr="00E10FFB"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spacing w:after="10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132" w:rsidRDefault="00884132" w:rsidP="00E10FFB">
            <w:pPr>
              <w:spacing w:line="256" w:lineRule="auto"/>
              <w:rPr>
                <w:sz w:val="28"/>
              </w:rPr>
            </w:pPr>
            <w:r>
              <w:rPr>
                <w:sz w:val="28"/>
              </w:rPr>
              <w:t>- Балльная оценка:</w:t>
            </w:r>
          </w:p>
          <w:p w:rsidR="00884132" w:rsidRDefault="00884132" w:rsidP="00E10FFB">
            <w:pPr>
              <w:spacing w:line="256" w:lineRule="auto"/>
            </w:pPr>
            <w:r>
              <w:rPr>
                <w:sz w:val="28"/>
              </w:rPr>
              <w:t xml:space="preserve">- Оценка: </w:t>
            </w:r>
          </w:p>
        </w:tc>
      </w:tr>
    </w:tbl>
    <w:p w:rsidR="00884132" w:rsidRDefault="00884132" w:rsidP="00884132">
      <w:pPr>
        <w:jc w:val="center"/>
        <w:rPr>
          <w:sz w:val="28"/>
        </w:rPr>
      </w:pPr>
    </w:p>
    <w:p w:rsidR="00884132" w:rsidRDefault="00884132" w:rsidP="00884132">
      <w:pPr>
        <w:jc w:val="center"/>
        <w:rPr>
          <w:sz w:val="28"/>
        </w:rPr>
      </w:pPr>
    </w:p>
    <w:p w:rsidR="00884132" w:rsidRDefault="00884132" w:rsidP="00884132">
      <w:pPr>
        <w:jc w:val="center"/>
        <w:rPr>
          <w:sz w:val="28"/>
        </w:rPr>
      </w:pPr>
    </w:p>
    <w:p w:rsidR="00884132" w:rsidRDefault="00884132" w:rsidP="00884132">
      <w:pPr>
        <w:jc w:val="center"/>
        <w:rPr>
          <w:sz w:val="24"/>
        </w:rPr>
      </w:pPr>
      <w:proofErr w:type="gramStart"/>
      <w:r>
        <w:rPr>
          <w:sz w:val="28"/>
        </w:rPr>
        <w:t>Калуга ,</w:t>
      </w:r>
      <w:proofErr w:type="gramEnd"/>
      <w:r>
        <w:rPr>
          <w:sz w:val="28"/>
        </w:rPr>
        <w:t xml:space="preserve"> 2019</w:t>
      </w:r>
    </w:p>
    <w:p w:rsidR="00884132" w:rsidRDefault="00884132" w:rsidP="00884132">
      <w:pPr>
        <w:jc w:val="center"/>
        <w:rPr>
          <w:b/>
          <w:color w:val="00000A"/>
          <w:sz w:val="32"/>
        </w:rPr>
      </w:pPr>
      <w:r>
        <w:rPr>
          <w:b/>
          <w:color w:val="00000A"/>
          <w:sz w:val="32"/>
        </w:rPr>
        <w:t xml:space="preserve"> </w:t>
      </w:r>
    </w:p>
    <w:p w:rsidR="00884132" w:rsidRDefault="00884132" w:rsidP="000478EA">
      <w:pPr>
        <w:spacing w:line="360" w:lineRule="auto"/>
        <w:jc w:val="both"/>
        <w:rPr>
          <w:b/>
          <w:sz w:val="28"/>
          <w:szCs w:val="28"/>
        </w:rPr>
      </w:pPr>
    </w:p>
    <w:p w:rsidR="00884132" w:rsidRDefault="00884132" w:rsidP="000478EA">
      <w:pPr>
        <w:spacing w:line="360" w:lineRule="auto"/>
        <w:jc w:val="both"/>
        <w:rPr>
          <w:b/>
          <w:sz w:val="28"/>
          <w:szCs w:val="28"/>
        </w:rPr>
      </w:pPr>
    </w:p>
    <w:p w:rsidR="00884132" w:rsidRDefault="00884132" w:rsidP="000478EA">
      <w:pPr>
        <w:spacing w:line="360" w:lineRule="auto"/>
        <w:jc w:val="both"/>
        <w:rPr>
          <w:b/>
          <w:sz w:val="28"/>
          <w:szCs w:val="28"/>
        </w:rPr>
      </w:pPr>
    </w:p>
    <w:p w:rsidR="000478EA" w:rsidRDefault="000478EA" w:rsidP="000478EA">
      <w:pPr>
        <w:spacing w:line="360" w:lineRule="auto"/>
        <w:jc w:val="both"/>
        <w:rPr>
          <w:b/>
          <w:sz w:val="28"/>
          <w:szCs w:val="28"/>
        </w:rPr>
      </w:pPr>
      <w:r w:rsidRPr="000478EA">
        <w:rPr>
          <w:b/>
          <w:sz w:val="28"/>
          <w:szCs w:val="28"/>
        </w:rPr>
        <w:lastRenderedPageBreak/>
        <w:t xml:space="preserve">Цели: </w:t>
      </w:r>
    </w:p>
    <w:p w:rsidR="002D5DA5" w:rsidRP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 xml:space="preserve">1. Ознакомиться с </w:t>
      </w:r>
      <w:r w:rsidR="00E10FFB">
        <w:rPr>
          <w:sz w:val="28"/>
          <w:szCs w:val="28"/>
        </w:rPr>
        <w:t xml:space="preserve">математической библиотекой </w:t>
      </w:r>
      <w:proofErr w:type="spellStart"/>
      <w:r w:rsidR="00E10FFB">
        <w:rPr>
          <w:sz w:val="28"/>
          <w:szCs w:val="28"/>
        </w:rPr>
        <w:t>DirectX</w:t>
      </w:r>
      <w:proofErr w:type="spellEnd"/>
      <w:r w:rsidR="00E10FFB">
        <w:rPr>
          <w:sz w:val="28"/>
          <w:szCs w:val="28"/>
        </w:rPr>
        <w:t xml:space="preserve"> </w:t>
      </w:r>
      <w:proofErr w:type="spellStart"/>
      <w:r w:rsidR="00E10FFB">
        <w:rPr>
          <w:sz w:val="28"/>
          <w:szCs w:val="28"/>
          <w:lang w:val="en-US"/>
        </w:rPr>
        <w:t>directxmath</w:t>
      </w:r>
      <w:proofErr w:type="spellEnd"/>
      <w:r w:rsidRPr="002D5DA5">
        <w:rPr>
          <w:sz w:val="28"/>
          <w:szCs w:val="28"/>
        </w:rPr>
        <w:t>;</w:t>
      </w:r>
    </w:p>
    <w:p w:rsid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 xml:space="preserve">2. </w:t>
      </w:r>
      <w:r w:rsidR="001F56C6">
        <w:rPr>
          <w:sz w:val="28"/>
          <w:szCs w:val="28"/>
        </w:rPr>
        <w:t xml:space="preserve">Реализовать вершинные и пиксельные шейдеры и </w:t>
      </w:r>
      <w:r w:rsidR="00FB689A">
        <w:rPr>
          <w:sz w:val="28"/>
          <w:szCs w:val="28"/>
        </w:rPr>
        <w:t xml:space="preserve">реализовать освещение </w:t>
      </w:r>
    </w:p>
    <w:p w:rsidR="002D5DA5" w:rsidRDefault="002D5DA5" w:rsidP="002D5DA5">
      <w:pPr>
        <w:spacing w:line="360" w:lineRule="auto"/>
        <w:jc w:val="both"/>
        <w:rPr>
          <w:sz w:val="28"/>
          <w:szCs w:val="28"/>
        </w:rPr>
      </w:pPr>
    </w:p>
    <w:p w:rsidR="000478EA" w:rsidRDefault="000478EA" w:rsidP="002D5DA5">
      <w:pPr>
        <w:spacing w:line="360" w:lineRule="auto"/>
        <w:jc w:val="both"/>
        <w:rPr>
          <w:b/>
          <w:sz w:val="28"/>
          <w:szCs w:val="28"/>
        </w:rPr>
      </w:pPr>
      <w:r w:rsidRPr="000478EA">
        <w:rPr>
          <w:b/>
          <w:sz w:val="28"/>
          <w:szCs w:val="28"/>
        </w:rPr>
        <w:t xml:space="preserve">Выполнение:  </w:t>
      </w:r>
    </w:p>
    <w:p w:rsidR="002D5DA5" w:rsidRP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>1. Ознакомиться с теоретическим материалом;</w:t>
      </w:r>
    </w:p>
    <w:p w:rsidR="002D5DA5" w:rsidRP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>2. Выполнить основные задания;</w:t>
      </w:r>
    </w:p>
    <w:p w:rsidR="002D5DA5" w:rsidRPr="002D5DA5" w:rsidRDefault="00E10FFB" w:rsidP="002D5D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D5DA5" w:rsidRPr="002D5DA5">
        <w:rPr>
          <w:sz w:val="28"/>
          <w:szCs w:val="28"/>
        </w:rPr>
        <w:t>. Предоставить отчет, по каждому заданию содержащий: формулировку</w:t>
      </w:r>
    </w:p>
    <w:p w:rsidR="002D5DA5" w:rsidRP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>задания, исходный код программы, скриншоты работающей программы (один</w:t>
      </w:r>
    </w:p>
    <w:p w:rsidR="002D5DA5" w:rsidRPr="002D5DA5" w:rsidRDefault="002D5DA5" w:rsidP="002D5DA5">
      <w:pPr>
        <w:spacing w:line="360" w:lineRule="auto"/>
        <w:jc w:val="both"/>
        <w:rPr>
          <w:sz w:val="28"/>
          <w:szCs w:val="28"/>
        </w:rPr>
      </w:pPr>
      <w:r w:rsidRPr="002D5DA5">
        <w:rPr>
          <w:sz w:val="28"/>
          <w:szCs w:val="28"/>
        </w:rPr>
        <w:t>ил</w:t>
      </w:r>
      <w:r>
        <w:rPr>
          <w:sz w:val="28"/>
          <w:szCs w:val="28"/>
        </w:rPr>
        <w:t>и несколько, если необходимо);</w:t>
      </w:r>
    </w:p>
    <w:p w:rsidR="00EE0B9E" w:rsidRPr="002D5DA5" w:rsidRDefault="00E10FFB" w:rsidP="002D5DA5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2D5DA5" w:rsidRPr="002D5DA5">
        <w:rPr>
          <w:sz w:val="28"/>
          <w:szCs w:val="28"/>
        </w:rPr>
        <w:t xml:space="preserve"> Ответить на вопросы преподавателя</w:t>
      </w:r>
      <w:r w:rsidR="002D5DA5">
        <w:rPr>
          <w:sz w:val="28"/>
          <w:szCs w:val="28"/>
        </w:rPr>
        <w:t>.</w:t>
      </w:r>
    </w:p>
    <w:p w:rsidR="00EE0B9E" w:rsidRDefault="00EE0B9E" w:rsidP="00EE0B9E">
      <w:pPr>
        <w:spacing w:line="360" w:lineRule="auto"/>
        <w:jc w:val="both"/>
        <w:rPr>
          <w:b/>
          <w:sz w:val="28"/>
          <w:szCs w:val="28"/>
        </w:rPr>
      </w:pPr>
    </w:p>
    <w:p w:rsidR="00A01FD5" w:rsidRDefault="00A01FD5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DE3D4B" w:rsidRDefault="00DE3D4B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</w:p>
    <w:p w:rsidR="00C53095" w:rsidRDefault="00C53095" w:rsidP="00A01FD5">
      <w:pPr>
        <w:spacing w:line="360" w:lineRule="auto"/>
        <w:rPr>
          <w:b/>
          <w:sz w:val="28"/>
          <w:szCs w:val="28"/>
        </w:rPr>
      </w:pPr>
    </w:p>
    <w:p w:rsidR="00FB689A" w:rsidRDefault="00FB689A" w:rsidP="00A01FD5">
      <w:pPr>
        <w:spacing w:line="360" w:lineRule="auto"/>
        <w:rPr>
          <w:b/>
          <w:sz w:val="28"/>
          <w:szCs w:val="28"/>
        </w:rPr>
      </w:pPr>
    </w:p>
    <w:p w:rsidR="00C53095" w:rsidRDefault="00C53095" w:rsidP="00A01FD5">
      <w:pPr>
        <w:spacing w:line="360" w:lineRule="auto"/>
        <w:rPr>
          <w:b/>
          <w:sz w:val="28"/>
          <w:szCs w:val="28"/>
        </w:rPr>
      </w:pPr>
    </w:p>
    <w:p w:rsidR="00E10FFB" w:rsidRDefault="00E10FFB" w:rsidP="00A01FD5">
      <w:pPr>
        <w:spacing w:line="360" w:lineRule="auto"/>
        <w:rPr>
          <w:b/>
          <w:sz w:val="28"/>
          <w:szCs w:val="28"/>
        </w:rPr>
      </w:pPr>
    </w:p>
    <w:p w:rsidR="00EE0B9E" w:rsidRDefault="00EE0B9E" w:rsidP="00A01FD5">
      <w:pPr>
        <w:spacing w:line="360" w:lineRule="auto"/>
        <w:rPr>
          <w:b/>
          <w:sz w:val="28"/>
          <w:szCs w:val="28"/>
        </w:rPr>
      </w:pPr>
      <w:r w:rsidRPr="00EE0B9E">
        <w:rPr>
          <w:b/>
          <w:sz w:val="28"/>
          <w:szCs w:val="28"/>
        </w:rPr>
        <w:lastRenderedPageBreak/>
        <w:t>Выполнение лабораторной работы</w:t>
      </w:r>
      <w:r w:rsidRPr="000A04B3">
        <w:rPr>
          <w:b/>
          <w:sz w:val="28"/>
          <w:szCs w:val="28"/>
        </w:rPr>
        <w:t>:</w:t>
      </w:r>
    </w:p>
    <w:p w:rsidR="001F56C6" w:rsidRDefault="002D5DA5" w:rsidP="001F56C6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28278E">
        <w:rPr>
          <w:sz w:val="28"/>
          <w:szCs w:val="28"/>
        </w:rPr>
        <w:tab/>
      </w:r>
      <w:r w:rsidRPr="001F56C6">
        <w:rPr>
          <w:sz w:val="28"/>
          <w:szCs w:val="28"/>
        </w:rPr>
        <w:t xml:space="preserve">Приложение </w:t>
      </w:r>
      <w:r w:rsidR="001F56C6" w:rsidRPr="001F56C6">
        <w:rPr>
          <w:sz w:val="28"/>
          <w:szCs w:val="28"/>
        </w:rPr>
        <w:t>реализовано на основе приложения</w:t>
      </w:r>
      <w:r w:rsidRPr="001F56C6">
        <w:rPr>
          <w:sz w:val="28"/>
          <w:szCs w:val="28"/>
        </w:rPr>
        <w:t xml:space="preserve"> из </w:t>
      </w:r>
      <w:r w:rsidR="001F56C6" w:rsidRPr="001F56C6">
        <w:rPr>
          <w:sz w:val="28"/>
          <w:szCs w:val="28"/>
        </w:rPr>
        <w:t>второй лабораторной работы:</w:t>
      </w:r>
      <w:r w:rsidR="001F56C6" w:rsidRPr="001F56C6"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:rsidR="001F56C6" w:rsidRPr="001F56C6" w:rsidRDefault="001F56C6" w:rsidP="001F56C6">
      <w:pPr>
        <w:autoSpaceDE w:val="0"/>
        <w:autoSpaceDN w:val="0"/>
        <w:adjustRightInd w:val="0"/>
        <w:ind w:firstLine="708"/>
        <w:jc w:val="both"/>
        <w:rPr>
          <w:rFonts w:eastAsiaTheme="minorHAnsi"/>
          <w:bCs/>
          <w:sz w:val="28"/>
          <w:szCs w:val="28"/>
          <w:lang w:eastAsia="en-US"/>
        </w:rPr>
      </w:pPr>
      <w:r w:rsidRPr="001F56C6">
        <w:rPr>
          <w:rFonts w:eastAsiaTheme="minorHAnsi"/>
          <w:b/>
          <w:bCs/>
          <w:sz w:val="28"/>
          <w:szCs w:val="28"/>
          <w:lang w:eastAsia="en-US"/>
        </w:rPr>
        <w:t>ЗАДАНИЕ 1</w:t>
      </w:r>
    </w:p>
    <w:p w:rsidR="002D5DA5" w:rsidRDefault="00FB689A" w:rsidP="00FB689A">
      <w:pPr>
        <w:spacing w:line="360" w:lineRule="auto"/>
        <w:rPr>
          <w:sz w:val="28"/>
          <w:szCs w:val="28"/>
        </w:rPr>
      </w:pPr>
      <w:r w:rsidRPr="00FB689A">
        <w:rPr>
          <w:sz w:val="28"/>
          <w:szCs w:val="28"/>
        </w:rPr>
        <w:t>Разработать приложение, выводящее на экран куб, вращающийся вокруг оси Y. При нажатии на клавишу «+» размер его увеличивается вдвое, при нажатии «-» уменьшается</w:t>
      </w:r>
    </w:p>
    <w:p w:rsidR="00FB689A" w:rsidRDefault="00D660D5" w:rsidP="00D660D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16527" cy="3514725"/>
            <wp:effectExtent l="0" t="0" r="0" b="0"/>
            <wp:docPr id="7" name="Рисунок 7" descr="https://i.imgur.com/GZSEI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GZSEIJ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15" cy="35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A5" w:rsidRPr="002D5DA5" w:rsidRDefault="002D5DA5" w:rsidP="00D660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660D5">
        <w:rPr>
          <w:sz w:val="28"/>
          <w:szCs w:val="28"/>
        </w:rPr>
        <w:t>Вращающийся куб</w:t>
      </w:r>
    </w:p>
    <w:p w:rsidR="002D5DA5" w:rsidRDefault="00D660D5" w:rsidP="002D5DA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EBE4B4" wp14:editId="19B1B339">
            <wp:extent cx="3228975" cy="3421942"/>
            <wp:effectExtent l="0" t="0" r="0" b="0"/>
            <wp:docPr id="6" name="Рисунок 6" descr="https://i.imgur.com/FUdaS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FUdaS2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45" cy="343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EC" w:rsidRDefault="002D5DA5" w:rsidP="004B37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D660D5">
        <w:rPr>
          <w:sz w:val="28"/>
          <w:szCs w:val="28"/>
        </w:rPr>
        <w:t>Увеличенный посредством нажатия на «+» вращающийся куб</w:t>
      </w:r>
    </w:p>
    <w:p w:rsidR="00D660D5" w:rsidRDefault="00D660D5" w:rsidP="004B378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19450" cy="3411847"/>
            <wp:effectExtent l="0" t="0" r="0" b="0"/>
            <wp:docPr id="8" name="Рисунок 8" descr="https://i.imgur.com/Zac1j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Zac1j1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06" cy="34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D5" w:rsidRDefault="00D660D5" w:rsidP="00D660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Уменьшенный </w:t>
      </w:r>
      <w:r>
        <w:rPr>
          <w:sz w:val="28"/>
          <w:szCs w:val="28"/>
        </w:rPr>
        <w:t>посредством нажатия на «</w:t>
      </w:r>
      <w:r>
        <w:rPr>
          <w:sz w:val="28"/>
          <w:szCs w:val="28"/>
        </w:rPr>
        <w:t>-</w:t>
      </w:r>
      <w:r>
        <w:rPr>
          <w:sz w:val="28"/>
          <w:szCs w:val="28"/>
        </w:rPr>
        <w:t>» вращающийся куб</w:t>
      </w:r>
    </w:p>
    <w:p w:rsidR="00D660D5" w:rsidRPr="004B3784" w:rsidRDefault="00D660D5" w:rsidP="004B3784">
      <w:pPr>
        <w:spacing w:line="360" w:lineRule="auto"/>
        <w:jc w:val="center"/>
        <w:rPr>
          <w:sz w:val="28"/>
          <w:szCs w:val="28"/>
        </w:rPr>
      </w:pPr>
    </w:p>
    <w:p w:rsidR="001F56C6" w:rsidRPr="00E10FFB" w:rsidRDefault="001F56C6" w:rsidP="008401EC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1F56C6">
        <w:rPr>
          <w:rFonts w:eastAsiaTheme="minorHAnsi"/>
          <w:b/>
          <w:bCs/>
          <w:sz w:val="28"/>
          <w:szCs w:val="28"/>
          <w:lang w:eastAsia="en-US"/>
        </w:rPr>
        <w:t>ЗАДАНИЕ</w:t>
      </w:r>
      <w:r w:rsidRPr="00E10FFB">
        <w:rPr>
          <w:rFonts w:eastAsiaTheme="minorHAnsi"/>
          <w:b/>
          <w:bCs/>
          <w:sz w:val="28"/>
          <w:szCs w:val="28"/>
          <w:lang w:eastAsia="en-US"/>
        </w:rPr>
        <w:t xml:space="preserve"> 2</w:t>
      </w:r>
    </w:p>
    <w:p w:rsidR="001F56C6" w:rsidRPr="001F56C6" w:rsidRDefault="00FB689A" w:rsidP="001F56C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B689A">
        <w:rPr>
          <w:rFonts w:eastAsiaTheme="minorHAnsi"/>
          <w:sz w:val="28"/>
          <w:szCs w:val="28"/>
          <w:lang w:eastAsia="en-US"/>
        </w:rPr>
        <w:t xml:space="preserve">Дополнить приложение из задания 1 реализацией освещения по модели </w:t>
      </w:r>
      <w:proofErr w:type="spellStart"/>
      <w:r w:rsidRPr="00FB689A">
        <w:rPr>
          <w:rFonts w:eastAsiaTheme="minorHAnsi"/>
          <w:sz w:val="28"/>
          <w:szCs w:val="28"/>
          <w:lang w:eastAsia="en-US"/>
        </w:rPr>
        <w:t>Блинна</w:t>
      </w:r>
      <w:r>
        <w:rPr>
          <w:rFonts w:eastAsiaTheme="minorHAnsi"/>
          <w:sz w:val="28"/>
          <w:szCs w:val="28"/>
          <w:lang w:eastAsia="en-US"/>
        </w:rPr>
        <w:t>-</w:t>
      </w:r>
      <w:r w:rsidRPr="00FB689A">
        <w:rPr>
          <w:rFonts w:eastAsiaTheme="minorHAnsi"/>
          <w:sz w:val="28"/>
          <w:szCs w:val="28"/>
          <w:lang w:eastAsia="en-US"/>
        </w:rPr>
        <w:t>Фонга</w:t>
      </w:r>
      <w:proofErr w:type="spellEnd"/>
      <w:r w:rsidRPr="00FB689A">
        <w:rPr>
          <w:rFonts w:eastAsiaTheme="minorHAnsi"/>
          <w:sz w:val="28"/>
          <w:szCs w:val="28"/>
          <w:lang w:eastAsia="en-US"/>
        </w:rPr>
        <w:t>. Тип источника — точечный. Освещение производить на пиксельном шейдере.</w:t>
      </w:r>
    </w:p>
    <w:p w:rsidR="002D5DA5" w:rsidRPr="001F56C6" w:rsidRDefault="00D660D5" w:rsidP="002D5DA5">
      <w:pPr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>
            <wp:extent cx="3162300" cy="3351282"/>
            <wp:effectExtent l="0" t="0" r="0" b="0"/>
            <wp:docPr id="9" name="Рисунок 9" descr="https://i.imgur.com/xeDMj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xeDMj2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93" cy="33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C6" w:rsidRDefault="00D660D5" w:rsidP="001F56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1F56C6">
        <w:rPr>
          <w:sz w:val="28"/>
          <w:szCs w:val="28"/>
        </w:rPr>
        <w:t xml:space="preserve"> – Квадрат с </w:t>
      </w:r>
      <w:r w:rsidR="0014577F">
        <w:rPr>
          <w:sz w:val="28"/>
          <w:szCs w:val="28"/>
        </w:rPr>
        <w:t xml:space="preserve">реализацией освещения </w:t>
      </w:r>
      <w:proofErr w:type="spellStart"/>
      <w:r w:rsidR="0014577F">
        <w:rPr>
          <w:sz w:val="28"/>
          <w:szCs w:val="28"/>
        </w:rPr>
        <w:t>Блинна-Фонга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Windows.h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iostream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stdlib.h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&lt;string&gt;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tchar.h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&lt;d3d11.h&gt;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#include &lt;D3DCompiler.h&gt;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>#include &lt;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DirectXMath.h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&gt;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namespace DirectX;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namespace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red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green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blue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alpha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TCHAR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szClassName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] = _T("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TestClass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");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TCHAR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szTitle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] = _T("My first Window");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HWND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ID3D11RenderTargetView*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D3D_DRIVER_TYPE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driverType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D3D_DRIVER_TYPE_NULL;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D3D_FEATURE_LEVEL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featureLevel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D3D_FEATURE_LEVEL_11_0;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ID3D11Device* device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ID3D11DeviceContext*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14577F">
        <w:rPr>
          <w:rFonts w:ascii="Consolas" w:hAnsi="Consolas"/>
          <w:sz w:val="18"/>
          <w:szCs w:val="18"/>
          <w:lang w:val="en-US"/>
        </w:rPr>
        <w:t>IDXGISwapChain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HRESULT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InitDevice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ID3D11VertexShader*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ID3D11PixelShader*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ID3D11PixelShader*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ID3D11InputLayout*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ID3D11Buffer*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ID3D11Buffer*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ID3D11Buffer*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ID3D11Texture2D*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ID3D11DepthStencilView*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XMMATRIX world;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XMMATRIX view;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XMMATRIX projection;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XMFLOAT4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lightDirs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XMFLOAT4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lightColors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FLOAT time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FLOAT _x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FLOAT _y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FLOAT _z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typedef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float4 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x;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y;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z;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a;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 float4;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SimpleVertex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</w:rPr>
        <w:t xml:space="preserve">XMFLOAT3 </w:t>
      </w:r>
      <w:proofErr w:type="spellStart"/>
      <w:r w:rsidRPr="0014577F">
        <w:rPr>
          <w:rFonts w:ascii="Consolas" w:hAnsi="Consolas"/>
          <w:sz w:val="18"/>
          <w:szCs w:val="18"/>
        </w:rPr>
        <w:t>Pos</w:t>
      </w:r>
      <w:proofErr w:type="spellEnd"/>
      <w:r w:rsidRPr="0014577F">
        <w:rPr>
          <w:rFonts w:ascii="Consolas" w:hAnsi="Consolas"/>
          <w:sz w:val="18"/>
          <w:szCs w:val="18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 xml:space="preserve">XMFLOAT3 </w:t>
      </w:r>
      <w:proofErr w:type="spellStart"/>
      <w:r w:rsidRPr="0014577F">
        <w:rPr>
          <w:rFonts w:ascii="Consolas" w:hAnsi="Consolas"/>
          <w:sz w:val="18"/>
          <w:szCs w:val="18"/>
        </w:rPr>
        <w:t>Normal</w:t>
      </w:r>
      <w:proofErr w:type="spellEnd"/>
      <w:r w:rsidRPr="0014577F">
        <w:rPr>
          <w:rFonts w:ascii="Consolas" w:hAnsi="Consolas"/>
          <w:sz w:val="18"/>
          <w:szCs w:val="18"/>
        </w:rPr>
        <w:t>;// Каждая вершина содержит информацию о цвете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 xml:space="preserve">//XMFLOAT4 Color;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XMMATRIX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mWorld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/ </w:t>
      </w:r>
      <w:r w:rsidRPr="0014577F">
        <w:rPr>
          <w:rFonts w:ascii="Consolas" w:hAnsi="Consolas"/>
          <w:sz w:val="18"/>
          <w:szCs w:val="18"/>
        </w:rPr>
        <w:t>Матрица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мира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XMMATRIX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mView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/ </w:t>
      </w:r>
      <w:r w:rsidRPr="0014577F">
        <w:rPr>
          <w:rFonts w:ascii="Consolas" w:hAnsi="Consolas"/>
          <w:sz w:val="18"/>
          <w:szCs w:val="18"/>
        </w:rPr>
        <w:t>Матрица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вида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XMMATRIX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mProjection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/ </w:t>
      </w:r>
      <w:r w:rsidRPr="0014577F">
        <w:rPr>
          <w:rFonts w:ascii="Consolas" w:hAnsi="Consolas"/>
          <w:sz w:val="18"/>
          <w:szCs w:val="18"/>
        </w:rPr>
        <w:t>Матрица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проекции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XMFLOAT4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vLightDir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/</w:t>
      </w:r>
      <w:r w:rsidRPr="0014577F">
        <w:rPr>
          <w:rFonts w:ascii="Consolas" w:hAnsi="Consolas"/>
          <w:sz w:val="18"/>
          <w:szCs w:val="18"/>
        </w:rPr>
        <w:t>Направление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света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XMFLOAT4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vLightColor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/</w:t>
      </w:r>
      <w:r w:rsidRPr="0014577F">
        <w:rPr>
          <w:rFonts w:ascii="Consolas" w:hAnsi="Consolas"/>
          <w:sz w:val="18"/>
          <w:szCs w:val="18"/>
        </w:rPr>
        <w:t>Цвет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источника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XMFLOAT4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vOutputColor</w:t>
      </w:r>
      <w:proofErr w:type="spellEnd"/>
      <w:proofErr w:type="gramStart"/>
      <w:r w:rsidRPr="0014577F">
        <w:rPr>
          <w:rFonts w:ascii="Consolas" w:hAnsi="Consolas"/>
          <w:sz w:val="18"/>
          <w:szCs w:val="18"/>
          <w:lang w:val="en-US"/>
        </w:rPr>
        <w:t>;/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/</w:t>
      </w:r>
      <w:r w:rsidRPr="0014577F">
        <w:rPr>
          <w:rFonts w:ascii="Consolas" w:hAnsi="Consolas"/>
          <w:sz w:val="18"/>
          <w:szCs w:val="18"/>
        </w:rPr>
        <w:t>Активный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цвет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cst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r; float g; float b; float a;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SetMatrixes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(float x, float y, float z)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>// Обновление переменной-времени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static</w:t>
      </w:r>
      <w:proofErr w:type="spellEnd"/>
      <w:r w:rsidRPr="0014577F">
        <w:rPr>
          <w:rFonts w:ascii="Consolas" w:hAnsi="Consolas"/>
          <w:sz w:val="18"/>
          <w:szCs w:val="18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</w:rPr>
        <w:t>float</w:t>
      </w:r>
      <w:proofErr w:type="spellEnd"/>
      <w:r w:rsidRPr="0014577F">
        <w:rPr>
          <w:rFonts w:ascii="Consolas" w:hAnsi="Consolas"/>
          <w:sz w:val="18"/>
          <w:szCs w:val="18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</w:rPr>
        <w:t>time</w:t>
      </w:r>
      <w:proofErr w:type="spellEnd"/>
      <w:r w:rsidRPr="0014577F">
        <w:rPr>
          <w:rFonts w:ascii="Consolas" w:hAnsi="Consolas"/>
          <w:sz w:val="18"/>
          <w:szCs w:val="18"/>
        </w:rPr>
        <w:t xml:space="preserve">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driverType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D3D_DRIVER_TYPE_REFERENCE)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time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+= (float)XM_PI * 0.0125f;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static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DWORD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dwTimeStart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DWORD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dwTimeCur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GetTickCount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dwTimeStart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dwTimeStart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dwTimeCur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time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dwTimeCur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dwTimeStart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 / 1000.0f;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XMMATRIX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mSpin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XMMatrixRotationY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time * 2);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XMMATRIX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mScale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XMMatrixScaling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(x, y, z);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</w:rPr>
        <w:t>// Результирующая матрица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world</w:t>
      </w:r>
      <w:proofErr w:type="spellEnd"/>
      <w:r w:rsidRPr="0014577F">
        <w:rPr>
          <w:rFonts w:ascii="Consolas" w:hAnsi="Consolas"/>
          <w:sz w:val="18"/>
          <w:szCs w:val="18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</w:rPr>
        <w:t>mScale</w:t>
      </w:r>
      <w:proofErr w:type="spellEnd"/>
      <w:r w:rsidRPr="0014577F">
        <w:rPr>
          <w:rFonts w:ascii="Consolas" w:hAnsi="Consolas"/>
          <w:sz w:val="18"/>
          <w:szCs w:val="18"/>
        </w:rPr>
        <w:t xml:space="preserve"> * </w:t>
      </w:r>
      <w:proofErr w:type="spellStart"/>
      <w:r w:rsidRPr="0014577F">
        <w:rPr>
          <w:rFonts w:ascii="Consolas" w:hAnsi="Consolas"/>
          <w:sz w:val="18"/>
          <w:szCs w:val="18"/>
        </w:rPr>
        <w:t>mSpin</w:t>
      </w:r>
      <w:proofErr w:type="spellEnd"/>
      <w:r w:rsidRPr="0014577F">
        <w:rPr>
          <w:rFonts w:ascii="Consolas" w:hAnsi="Consolas"/>
          <w:sz w:val="18"/>
          <w:szCs w:val="18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>// Обновление константного буфера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</w:rPr>
        <w:t>cb</w:t>
      </w:r>
      <w:proofErr w:type="spellEnd"/>
      <w:r w:rsidRPr="0014577F">
        <w:rPr>
          <w:rFonts w:ascii="Consolas" w:hAnsi="Consolas"/>
          <w:sz w:val="18"/>
          <w:szCs w:val="18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cb.mWorld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world);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cb.mView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view);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cb.mProjection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projection);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UpdateSubresource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LRESULT CALLBACK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WndProc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HWND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UINT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WPARAM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LPARAM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PAINTSTRUCT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HDC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hdc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switch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WM_CLOSE: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_T("</w:t>
      </w:r>
      <w:r w:rsidRPr="0014577F">
        <w:rPr>
          <w:rFonts w:ascii="Consolas" w:hAnsi="Consolas"/>
          <w:sz w:val="18"/>
          <w:szCs w:val="18"/>
        </w:rPr>
        <w:t>Вы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действительно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хотите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выйти</w:t>
      </w:r>
      <w:r w:rsidRPr="0014577F">
        <w:rPr>
          <w:rFonts w:ascii="Consolas" w:hAnsi="Consolas"/>
          <w:sz w:val="18"/>
          <w:szCs w:val="18"/>
          <w:lang w:val="en-US"/>
        </w:rPr>
        <w:t>?"), _T("</w:t>
      </w:r>
      <w:r w:rsidRPr="0014577F">
        <w:rPr>
          <w:rFonts w:ascii="Consolas" w:hAnsi="Consolas"/>
          <w:sz w:val="18"/>
          <w:szCs w:val="18"/>
        </w:rPr>
        <w:t>Выход</w:t>
      </w:r>
      <w:r w:rsidRPr="0014577F">
        <w:rPr>
          <w:rFonts w:ascii="Consolas" w:hAnsi="Consolas"/>
          <w:sz w:val="18"/>
          <w:szCs w:val="18"/>
          <w:lang w:val="en-US"/>
        </w:rPr>
        <w:t>"), MB_ICONQUESTION | MB_YESNO) == IDYES)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PostQuitMessage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WM_SIZE: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sizestr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(LOWORD(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+ "x" +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(HIWORD(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wstring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sizewstr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wstring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sizestr.begin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sizestr.end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LPCWSTR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sizelpcwstr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sizewstr.c_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//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SetWindowText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sizelpcwstr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WM_DESTROY: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PostQuitMessage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WM_KEYDOWN: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82)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1.0f; green = 0.0f; blue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71)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0.0f; green = 1.0f; blue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66)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0.0f; green = 0.0f; blue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/*if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107)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SetMatrixes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2.0f, 2.0f, 2.0f);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108)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SetMatrixes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0.5f, 0.5f, 0.5f);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}*/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107)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_x = _x *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_y = _y *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_z = _z *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== 109)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_x = _x /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_y = _y /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_z = _z / 2;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WM_PAINT: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hdc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BeginPaint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EndPaint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DefWindowProc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lParam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HRESULT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InitDevice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{/*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HRESULT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RECT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GetClientRect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width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rc.right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rc.left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height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rc.bottom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rc.top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DXGI_SWAP_CHAIN_DESC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width;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sd.BufferDesc.Height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height;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sd.BufferDesc.Format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DXGI_FORMAT_R8G8B8A8_UNORM;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sd.BufferDesc.RefreshRate.Numerator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60;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sd.BufferDesc.RefreshRate.Denominator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DXGI_USAGE_RENDER_TARGET_OUTPUT;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sd.OutputWindow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sd.SampleDesc.Count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sd.SampleDesc.Quality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sd.SwapEffect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DXGI_SWAP_EFFECT_DISCARD;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sd.Windowed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D3D11CreateDeviceAndSwapChain(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NULL,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D3D_DRIVER_TYPE_HARDWARE,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NULL, 0, NULL, NULL,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D3D11_SDK_VERSION,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&amp;device,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featureLevel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ID3D11Texture2D*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(0, __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uuidof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(ID3D11Texture2D), (LPVOID*)&amp;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device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OMSetRenderTargets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D3D11_VIEWPORT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vp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(FLOAT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)width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vp.Height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(FLOAT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)height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vp.MinDepth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vp.MaxDepth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vp.TopLeftX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vp.TopLeftY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RSSetViewports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S_OK;*/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HRESULT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RECT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GetClientRect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width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rc.right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rc.left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height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rc.bottom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rc.top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//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DXGI_SWAP_CHAIN_DESC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width;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sd.BufferDesc.Height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height;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sd.BufferDesc.Format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DXGI_FORMAT_R8G8B8A8_UNORM;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sd.BufferDesc.RefreshRate.Numerator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60;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sd.BufferDesc.RefreshRate.Denominator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sd.BufferUsage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DXGI_USAGE_RENDER_TARGET_OUTPUT;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sd.OutputWindow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sd.SampleDesc.Count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sd.SampleDesc.Quality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sd.SwapEffect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DXGI_SWAP_EFFECT_DISCARD;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sd.Windowed</w:t>
      </w:r>
      <w:proofErr w:type="spellEnd"/>
      <w:r w:rsidRPr="0014577F">
        <w:rPr>
          <w:rFonts w:ascii="Consolas" w:hAnsi="Consolas"/>
          <w:sz w:val="18"/>
          <w:szCs w:val="18"/>
        </w:rPr>
        <w:t xml:space="preserve"> = TRUE;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 xml:space="preserve">//Создание основных </w:t>
      </w:r>
      <w:proofErr w:type="spellStart"/>
      <w:r w:rsidRPr="0014577F">
        <w:rPr>
          <w:rFonts w:ascii="Consolas" w:hAnsi="Consolas"/>
          <w:sz w:val="18"/>
          <w:szCs w:val="18"/>
        </w:rPr>
        <w:t>сущеностей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D3D11CreateDeviceAndSwapChain(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NULL,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D3D_DRIVER_TYPE_HARDWARE,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NULL,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0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 xml:space="preserve">NULL,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NULL,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D3D11_SDK_VERSION,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sd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&amp;device,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featureLevel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ID3D11Texture2D*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(0, __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uuidof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(ID3D11Texture2D), (LPVOID*)&amp;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device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pBackBuffer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pBackBuffer</w:t>
      </w:r>
      <w:proofErr w:type="spellEnd"/>
      <w:proofErr w:type="gramStart"/>
      <w:r w:rsidRPr="0014577F">
        <w:rPr>
          <w:rFonts w:ascii="Consolas" w:hAnsi="Consolas"/>
          <w:sz w:val="18"/>
          <w:szCs w:val="18"/>
        </w:rPr>
        <w:t>-&gt;</w:t>
      </w:r>
      <w:proofErr w:type="spellStart"/>
      <w:r w:rsidRPr="0014577F">
        <w:rPr>
          <w:rFonts w:ascii="Consolas" w:hAnsi="Consolas"/>
          <w:sz w:val="18"/>
          <w:szCs w:val="18"/>
        </w:rPr>
        <w:t>Release</w:t>
      </w:r>
      <w:proofErr w:type="spellEnd"/>
      <w:proofErr w:type="gramEnd"/>
      <w:r w:rsidRPr="0014577F">
        <w:rPr>
          <w:rFonts w:ascii="Consolas" w:hAnsi="Consolas"/>
          <w:sz w:val="18"/>
          <w:szCs w:val="18"/>
        </w:rPr>
        <w:t>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>// Создание текстуры-описание буфера глубин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 xml:space="preserve">D3D11_TEXTURE2D_DESC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width;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descDepth.Height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height;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descDepth.MipLevels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descDepth.ArraySize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descDepth.Format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DXGI_FORMAT_D24_UNORM_S8_UINT;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descDepth.SampleDesc.Count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descDepth.SampleDesc.Quality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D3D11_USAGE_DEFAULT;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descDepth.BindFlags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D3D11_BIND_DEPTH_STENCIL;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descDepth.CPUAccessFlags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descDepth.MiscFlags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//</w:t>
      </w:r>
      <w:r w:rsidRPr="0014577F">
        <w:rPr>
          <w:rFonts w:ascii="Consolas" w:hAnsi="Consolas"/>
          <w:sz w:val="18"/>
          <w:szCs w:val="18"/>
        </w:rPr>
        <w:t>Создание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объекта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текстуры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device-&gt;CreateTexture2D(&amp;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ab/>
        <w:t xml:space="preserve">D3D11_DEPTH_STENCIL_VIEW_DESC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descDSV.Format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descDepth.Format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descDSV.ViewDimension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D3D11_DSV_DIMENSION_TEXTURE2D;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descDSV.Texture2D.MipSlice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descDSV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OMSetRenderTargets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D3D11_VIEWPORT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vp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(FLOAT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)width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vp.Height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(FLOAT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)height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vp.MinDepth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vp.MaxDepth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1.0f;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vp.TopLeftX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vp.TopLeftY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RSSetViewports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vp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S_OK;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Render()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ClearColor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[4] = { 1.0f, 1.0, 1.0f, 1.0f 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ClearRenderTargetView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ClearColor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ClearDepthStencilView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D3D11_CLEAR_DEPTH, 1.0f,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lightDirs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XMFLOAT4(0.5f, 0.5f, -1.0f, 1.0f);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lightColors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XMFLOAT4(0.5f, 0.5f, 0.5f, 1.0f);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cb1;  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cb1.mWorld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world); //</w:t>
      </w:r>
      <w:r w:rsidRPr="0014577F">
        <w:rPr>
          <w:rFonts w:ascii="Consolas" w:hAnsi="Consolas"/>
          <w:sz w:val="18"/>
          <w:szCs w:val="18"/>
        </w:rPr>
        <w:t>Загрузка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матриц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cb1.mView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view);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cb1.mProjection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XMMatrixTranspose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projection);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cb1.vLightDir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lightDirs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cb1.vLightColor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lightColors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cb1.vOutputColor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lightColors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UpdateSubresource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0, NULL, &amp;cb1, 0,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// </w:t>
      </w:r>
      <w:r w:rsidRPr="0014577F">
        <w:rPr>
          <w:rFonts w:ascii="Consolas" w:hAnsi="Consolas"/>
          <w:sz w:val="18"/>
          <w:szCs w:val="18"/>
        </w:rPr>
        <w:t>Рисовка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куба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VSSetShader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VSSetConstantBuffers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(0, 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PSSetShader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DrawIndexed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(36, 0,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PSSetConstantBuffers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(0, 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PSSetShader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SetMatrixes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_x, _y, _z);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-&gt;Present(0,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HRESULT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RECT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GetClientRect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width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rc.right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rc.left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height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rc.bottom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rc.top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</w:rPr>
        <w:t>// Инициализация матрицы мира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</w:r>
      <w:proofErr w:type="spellStart"/>
      <w:r w:rsidRPr="0014577F">
        <w:rPr>
          <w:rFonts w:ascii="Consolas" w:hAnsi="Consolas"/>
          <w:sz w:val="18"/>
          <w:szCs w:val="18"/>
        </w:rPr>
        <w:t>world</w:t>
      </w:r>
      <w:proofErr w:type="spellEnd"/>
      <w:r w:rsidRPr="0014577F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</w:rPr>
        <w:t>XMMatrixIdentity</w:t>
      </w:r>
      <w:proofErr w:type="spellEnd"/>
      <w:r w:rsidRPr="0014577F">
        <w:rPr>
          <w:rFonts w:ascii="Consolas" w:hAnsi="Consolas"/>
          <w:sz w:val="18"/>
          <w:szCs w:val="18"/>
        </w:rPr>
        <w:t>(</w:t>
      </w:r>
      <w:proofErr w:type="gramEnd"/>
      <w:r w:rsidRPr="0014577F">
        <w:rPr>
          <w:rFonts w:ascii="Consolas" w:hAnsi="Consolas"/>
          <w:sz w:val="18"/>
          <w:szCs w:val="18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>// Инициализация матрицы вида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ab/>
        <w:t xml:space="preserve">XMVECTOR </w:t>
      </w:r>
      <w:proofErr w:type="spellStart"/>
      <w:r w:rsidRPr="0014577F">
        <w:rPr>
          <w:rFonts w:ascii="Consolas" w:hAnsi="Consolas"/>
          <w:sz w:val="18"/>
          <w:szCs w:val="18"/>
        </w:rPr>
        <w:t>Eye</w:t>
      </w:r>
      <w:proofErr w:type="spellEnd"/>
      <w:r w:rsidRPr="0014577F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</w:rPr>
        <w:t>XMVectorSet</w:t>
      </w:r>
      <w:proofErr w:type="spellEnd"/>
      <w:r w:rsidRPr="0014577F">
        <w:rPr>
          <w:rFonts w:ascii="Consolas" w:hAnsi="Consolas"/>
          <w:sz w:val="18"/>
          <w:szCs w:val="18"/>
        </w:rPr>
        <w:t>(</w:t>
      </w:r>
      <w:proofErr w:type="gramEnd"/>
      <w:r w:rsidRPr="0014577F">
        <w:rPr>
          <w:rFonts w:ascii="Consolas" w:hAnsi="Consolas"/>
          <w:sz w:val="18"/>
          <w:szCs w:val="18"/>
        </w:rPr>
        <w:t xml:space="preserve">0.0f, 4.0f, -10.0f, 0.0f);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 xml:space="preserve">XMVECTOR At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XMVectorSet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0.0f, 1.0f, 0.0f, 0.0f);  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XMVECTOR Up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XMVectorSet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0.0f, 1.0f, 0.0f, 0.0f);  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view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XMMatrixLookAtLH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(Eye, At, Up);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ab/>
        <w:t xml:space="preserve">// </w:t>
      </w:r>
      <w:r w:rsidRPr="0014577F">
        <w:rPr>
          <w:rFonts w:ascii="Consolas" w:hAnsi="Consolas"/>
          <w:sz w:val="18"/>
          <w:szCs w:val="18"/>
        </w:rPr>
        <w:t>Инициализация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матрицы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проекции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projection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XMMatrixPerspectiveFovLH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(XM_PIDIV4, width / (FLOAT)height, 0.01f, 100.0f);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S_OK;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4577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CleanupDevice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ClearState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depthStencilView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renderTargetView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swapChain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(device) device-&gt;Release();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 xml:space="preserve">HRESULT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InitGeometry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HRESULT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S_OK;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ID3DBlob*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D3DCompileFromFile(L"F:\\</w:t>
      </w:r>
      <w:r w:rsidRPr="0014577F">
        <w:rPr>
          <w:rFonts w:ascii="Consolas" w:hAnsi="Consolas"/>
          <w:sz w:val="18"/>
          <w:szCs w:val="18"/>
        </w:rPr>
        <w:t>графика</w:t>
      </w:r>
      <w:r w:rsidRPr="0014577F">
        <w:rPr>
          <w:rFonts w:ascii="Consolas" w:hAnsi="Consolas"/>
          <w:sz w:val="18"/>
          <w:szCs w:val="18"/>
          <w:lang w:val="en-US"/>
        </w:rPr>
        <w:t>\\L3\\shaders.fx", NULL, NULL, "VS", "vs_5_0",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D3DCOMPILE_DEBUG, D3DCOMPILE_ENABLE_STRICTNESS,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/*////////////////////////////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 L"</w:t>
      </w:r>
      <w:r w:rsidRPr="0014577F">
        <w:rPr>
          <w:rFonts w:ascii="Consolas" w:hAnsi="Consolas"/>
          <w:sz w:val="18"/>
          <w:szCs w:val="18"/>
        </w:rPr>
        <w:t>Невозможно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скомпилировать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файл</w:t>
      </w:r>
      <w:r w:rsidRPr="0014577F">
        <w:rPr>
          <w:rFonts w:ascii="Consolas" w:hAnsi="Consolas"/>
          <w:sz w:val="18"/>
          <w:szCs w:val="18"/>
          <w:lang w:val="en-US"/>
        </w:rPr>
        <w:t xml:space="preserve"> FX. </w:t>
      </w:r>
      <w:r w:rsidRPr="0014577F">
        <w:rPr>
          <w:rFonts w:ascii="Consolas" w:hAnsi="Consolas"/>
          <w:sz w:val="18"/>
          <w:szCs w:val="18"/>
        </w:rPr>
        <w:t xml:space="preserve">Пожалуйста, запустите данную программу из папки, содержащей файл FX.", </w:t>
      </w:r>
      <w:proofErr w:type="spellStart"/>
      <w:r w:rsidRPr="0014577F">
        <w:rPr>
          <w:rFonts w:ascii="Consolas" w:hAnsi="Consolas"/>
          <w:sz w:val="18"/>
          <w:szCs w:val="18"/>
        </w:rPr>
        <w:t>L"Ошибка</w:t>
      </w:r>
      <w:proofErr w:type="spellEnd"/>
      <w:r w:rsidRPr="0014577F">
        <w:rPr>
          <w:rFonts w:ascii="Consolas" w:hAnsi="Consolas"/>
          <w:sz w:val="18"/>
          <w:szCs w:val="18"/>
        </w:rPr>
        <w:t>", MB_OK);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}*/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GetBufferPointer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D3D11_INPUT_ELEMENT_DESC 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layout[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] =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"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POSITION", 0, DXGI_FORMAT_R32G32B32_FLOAT, 0, 0, D3D11_INPUT_PER_VERTEX_DATA, 0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"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NORMAL", 0, DXGI_FORMAT_R32G32B32_FLOAT, 0, 12, D3D11_INPUT_PER_VERTEX_DATA, 0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/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/{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"COLOR", 0, DXGI_FORMAT_R32G32B32A32_FLOAT, 0, 12, D3D11_INPUT_PER_VERTEX_DATA, 0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numElements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ARRAYSIZE(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layout);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CreateInputLayout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(layout,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numElements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GetBufferPointer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pVSBlob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IASetInputLayout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vertexLayout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ID3DBlob*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D3DCompileFromFile(L"F:\\</w:t>
      </w:r>
      <w:r w:rsidRPr="0014577F">
        <w:rPr>
          <w:rFonts w:ascii="Consolas" w:hAnsi="Consolas"/>
          <w:sz w:val="18"/>
          <w:szCs w:val="18"/>
        </w:rPr>
        <w:t>графика</w:t>
      </w:r>
      <w:r w:rsidRPr="0014577F">
        <w:rPr>
          <w:rFonts w:ascii="Consolas" w:hAnsi="Consolas"/>
          <w:sz w:val="18"/>
          <w:szCs w:val="18"/>
          <w:lang w:val="en-US"/>
        </w:rPr>
        <w:t>\\L3\\shaders.fx", NULL, NULL, "PS", "ps_5_0",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D3DCOMPILE_DEBUG, D3DCOMPILE_ENABLE_STRICTNESS,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/*//////////////////////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 L"</w:t>
      </w:r>
      <w:r w:rsidRPr="0014577F">
        <w:rPr>
          <w:rFonts w:ascii="Consolas" w:hAnsi="Consolas"/>
          <w:sz w:val="18"/>
          <w:szCs w:val="18"/>
        </w:rPr>
        <w:t>Невозможно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скомпилировать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файл</w:t>
      </w:r>
      <w:r w:rsidRPr="0014577F">
        <w:rPr>
          <w:rFonts w:ascii="Consolas" w:hAnsi="Consolas"/>
          <w:sz w:val="18"/>
          <w:szCs w:val="18"/>
          <w:lang w:val="en-US"/>
        </w:rPr>
        <w:t xml:space="preserve"> FX. </w:t>
      </w:r>
      <w:r w:rsidRPr="0014577F">
        <w:rPr>
          <w:rFonts w:ascii="Consolas" w:hAnsi="Consolas"/>
          <w:sz w:val="18"/>
          <w:szCs w:val="18"/>
        </w:rPr>
        <w:t xml:space="preserve">Пожалуйста, запустите данную программу из папки, содержащей файл FX.", </w:t>
      </w:r>
      <w:proofErr w:type="spellStart"/>
      <w:r w:rsidRPr="0014577F">
        <w:rPr>
          <w:rFonts w:ascii="Consolas" w:hAnsi="Consolas"/>
          <w:sz w:val="18"/>
          <w:szCs w:val="18"/>
        </w:rPr>
        <w:t>L"Ошибка</w:t>
      </w:r>
      <w:proofErr w:type="spellEnd"/>
      <w:r w:rsidRPr="0014577F">
        <w:rPr>
          <w:rFonts w:ascii="Consolas" w:hAnsi="Consolas"/>
          <w:sz w:val="18"/>
          <w:szCs w:val="18"/>
        </w:rPr>
        <w:t>", MB_OK);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}*/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GetBufferPointer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/////////if (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FAILED(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D3DCompileFromFile(L"F:\\</w:t>
      </w:r>
      <w:r w:rsidRPr="0014577F">
        <w:rPr>
          <w:rFonts w:ascii="Consolas" w:hAnsi="Consolas"/>
          <w:sz w:val="18"/>
          <w:szCs w:val="18"/>
        </w:rPr>
        <w:t>графика</w:t>
      </w:r>
      <w:r w:rsidRPr="0014577F">
        <w:rPr>
          <w:rFonts w:ascii="Consolas" w:hAnsi="Consolas"/>
          <w:sz w:val="18"/>
          <w:szCs w:val="18"/>
          <w:lang w:val="en-US"/>
        </w:rPr>
        <w:t>\\L3\\shaders.fx", NULL, NULL, "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PSSolid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", "ps_5_0",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D3DCOMPILE_DEBUG, D3DCOMPILE_ENABLE_STRICTNESS,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/*////////////////////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 L"</w:t>
      </w:r>
      <w:r w:rsidRPr="0014577F">
        <w:rPr>
          <w:rFonts w:ascii="Consolas" w:hAnsi="Consolas"/>
          <w:sz w:val="18"/>
          <w:szCs w:val="18"/>
        </w:rPr>
        <w:t>Невозможно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скомпилировать</w:t>
      </w:r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r w:rsidRPr="0014577F">
        <w:rPr>
          <w:rFonts w:ascii="Consolas" w:hAnsi="Consolas"/>
          <w:sz w:val="18"/>
          <w:szCs w:val="18"/>
        </w:rPr>
        <w:t>файл</w:t>
      </w:r>
      <w:r w:rsidRPr="0014577F">
        <w:rPr>
          <w:rFonts w:ascii="Consolas" w:hAnsi="Consolas"/>
          <w:sz w:val="18"/>
          <w:szCs w:val="18"/>
          <w:lang w:val="en-US"/>
        </w:rPr>
        <w:t xml:space="preserve"> FX. </w:t>
      </w:r>
      <w:r w:rsidRPr="0014577F">
        <w:rPr>
          <w:rFonts w:ascii="Consolas" w:hAnsi="Consolas"/>
          <w:sz w:val="18"/>
          <w:szCs w:val="18"/>
        </w:rPr>
        <w:t xml:space="preserve">Пожалуйста, запустите данную программу из папки, содержащей файл FX.", </w:t>
      </w:r>
      <w:proofErr w:type="spellStart"/>
      <w:r w:rsidRPr="0014577F">
        <w:rPr>
          <w:rFonts w:ascii="Consolas" w:hAnsi="Consolas"/>
          <w:sz w:val="18"/>
          <w:szCs w:val="18"/>
        </w:rPr>
        <w:t>L"Ошибка</w:t>
      </w:r>
      <w:proofErr w:type="spellEnd"/>
      <w:r w:rsidRPr="0014577F">
        <w:rPr>
          <w:rFonts w:ascii="Consolas" w:hAnsi="Consolas"/>
          <w:sz w:val="18"/>
          <w:szCs w:val="18"/>
        </w:rPr>
        <w:t>", MB_OK);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</w:rPr>
        <w:tab/>
      </w:r>
      <w:r w:rsidRPr="0014577F">
        <w:rPr>
          <w:rFonts w:ascii="Consolas" w:hAnsi="Consolas"/>
          <w:sz w:val="18"/>
          <w:szCs w:val="18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}*/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CreatePixelShader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GetBufferPointer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GetBufferSize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(),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pixelShaderSolid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pPSBlob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-&gt;Release();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///////////////if (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FAILED(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SimpleVertex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vertices[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] =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-1.0f), XMFLOAT3(0.0f, 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-1.0f), XMFLOAT3(0.0f, 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1.0f), XMFLOAT3(0.0f, 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1.0f), XMFLOAT3(0.0f, 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-1.0f), XMFLOAT3(0.0f, -1.0f,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-1.0f), XMFLOAT3(0.0f, -1.0f,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1.0f), XMFLOAT3(0.0f, -1.0f,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1.0f), XMFLOAT3(0.0f, -1.0f,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1.0f), XMFLOAT3(-1.0f,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-1.0f), XMFLOAT3(-1.0f,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-1.0f), XMFLOAT3(-1.0f,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1.0f), XMFLOAT3(-1.0f,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1.0f), XMFLOAT3(1.0f,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-1.0f), XMFLOAT3(1.0f,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-1.0f), XMFLOAT3(1.0f,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1.0f), XMFLOAT3(1.0f, 0.0f, 0.0f)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-1.0f), XMFLOAT3(0.0f, 0.0f, -1.0f)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-1.0f), XMFLOAT3(0.0f, 0.0f, -1.0f)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-1.0f), XMFLOAT3(0.0f, 0.0f, -1.0f)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-1.0f), XMFLOAT3(0.0f, 0.0f, -1.0f)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-1.0f, 1.0f), XMFLOAT3(0.0f, 0.0f, 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-1.0f, 1.0f), XMFLOAT3(0.0f, 0.0f, 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(1.0f, 1.0f, 1.0f), XMFLOAT3(0.0f, 0.0f, 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{ XMFLOAT3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(-1.0f, 1.0f, 1.0f), XMFLOAT3(0.0f, 0.0f, 1.0f) },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D3D11_BUFFER_DESC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D3D11_USAGE_DEFAULT;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bd.ByteWidth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SimpleVertex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 * 24;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bd.BindFlags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D3D11_BIND_VERTEX_BUFFER;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bd.CPUAccessFlags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D3D11_SUBRESOURCE_DATA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ZeroMemory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InitData.pSysMem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vertices;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WORD 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indices[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] =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3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,1,0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2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,1,3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6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,4,5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7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,4,6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11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,9,8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10,9,11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14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,12,13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15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,12,14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19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,17,16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18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,17,19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22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,20,21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23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,20,22</w:t>
      </w:r>
      <w:proofErr w:type="gramEnd"/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D3D11_USAGE_DEFAULT;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bd.ByteWidth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WORD) * 36;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bd.BindFlags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D3D11_BIND_INDEX_BUFFER;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bd.CPUAccessFlags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InitData.pSysMem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indices;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InitData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UINT stride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SimpleVertex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UINT offset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IASetVertexBuffers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(0, 1,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vertexBuffer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&amp;stride, &amp;offset);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IASetIndexBuffer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indexBuffer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DXGI_FORMAT_R16_UINT, 0);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immediateContext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-&gt;IASetPrimitiveTopology(D3D11_PRIMITIVE_TOPOLOGY_TRIANGLELIST);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bd.Usage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D3D11_USAGE_DEFAULT;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bd.ByteWidth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);          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bd.BindFlags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D3D11_BIND_CONSTANT_BUFFER; 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bd.CPUAccessFlags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device-&gt;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bd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constantBuffer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(FAILED(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)) return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S_OK;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WINAPI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WinMain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(HINSTANCE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hInstance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HINSTANCE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hPrevInstance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LPSTR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lpCmdLine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nCmdShow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WNDCLASSEX win;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win.cbSize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WNDCLASSEX);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win.style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CS_HREDRAW | CS_VREDRAW;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win.lpfnWndProc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WndProc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win.cbClsExtra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win.cbWndExtra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win.hInstance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hInstance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win.hIcon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LoadIcon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hInstance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(LPCTSTR)IDI_WINLOGO);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win.hCursor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LoadCursor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 IDC_ARROW);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win.hbrBackground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(HBRUSH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COLOR_WINDOW + 1);//(HBRUSH)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GetStockObject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(WHITE_BRUSH);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win.lpszMenuName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win.lpszClassName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szClassName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win.hIconSm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LoadIcon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 IDI_APPLICATION);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RegisterClassEx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(&amp;win))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NULL,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T(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"Cannot register class!"),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_</w:t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T(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"F"),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NULL);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1;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CreateWindow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szClassName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szTitle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WS_OVERLAPPEDWINDOW,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128, 64, 516, 539, 0,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(HMENU)NULL,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hInstance</w:t>
      </w:r>
      <w:proofErr w:type="spellEnd"/>
      <w:proofErr w:type="gramEnd"/>
      <w:r w:rsidRPr="0014577F">
        <w:rPr>
          <w:rFonts w:ascii="Consolas" w:hAnsi="Consolas"/>
          <w:sz w:val="18"/>
          <w:szCs w:val="18"/>
          <w:lang w:val="en-US"/>
        </w:rPr>
        <w:t>,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  <w:t>NULL);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 xml:space="preserve">MSG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ShowWindow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nCmdShow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UpdateWindow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577F">
        <w:rPr>
          <w:rFonts w:ascii="Consolas" w:hAnsi="Consolas"/>
          <w:sz w:val="18"/>
          <w:szCs w:val="18"/>
          <w:lang w:val="en-US"/>
        </w:rPr>
        <w:t>hWnd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InitDevice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InitGeometry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InitMatrixes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GetMessage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, NULL, 0, 0) &gt; 0)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{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TranslateMessage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DispatchMessage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14577F">
        <w:rPr>
          <w:rFonts w:ascii="Consolas" w:hAnsi="Consolas"/>
          <w:sz w:val="18"/>
          <w:szCs w:val="18"/>
          <w:lang w:val="en-US"/>
        </w:rPr>
        <w:t>msg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Render(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  <w:t>}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14577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 xml:space="preserve"> 0;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  <w:lang w:val="en-US"/>
        </w:rPr>
      </w:pPr>
      <w:r w:rsidRPr="0014577F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14577F">
        <w:rPr>
          <w:rFonts w:ascii="Consolas" w:hAnsi="Consolas"/>
          <w:sz w:val="18"/>
          <w:szCs w:val="18"/>
          <w:lang w:val="en-US"/>
        </w:rPr>
        <w:t>CleanupDevice</w:t>
      </w:r>
      <w:proofErr w:type="spellEnd"/>
      <w:r w:rsidRPr="0014577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4577F">
        <w:rPr>
          <w:rFonts w:ascii="Consolas" w:hAnsi="Consolas"/>
          <w:sz w:val="18"/>
          <w:szCs w:val="18"/>
          <w:lang w:val="en-US"/>
        </w:rPr>
        <w:t>);</w:t>
      </w:r>
    </w:p>
    <w:p w:rsidR="0014577F" w:rsidRPr="0014577F" w:rsidRDefault="0014577F" w:rsidP="0014577F">
      <w:pPr>
        <w:rPr>
          <w:rFonts w:ascii="Consolas" w:hAnsi="Consolas"/>
          <w:sz w:val="18"/>
          <w:szCs w:val="18"/>
        </w:rPr>
      </w:pPr>
      <w:r w:rsidRPr="0014577F">
        <w:rPr>
          <w:rFonts w:ascii="Consolas" w:hAnsi="Consolas"/>
          <w:sz w:val="18"/>
          <w:szCs w:val="18"/>
        </w:rPr>
        <w:t>}</w:t>
      </w:r>
    </w:p>
    <w:p w:rsidR="003C1DC7" w:rsidRPr="0000164F" w:rsidRDefault="00E03FB3" w:rsidP="003C1DC7">
      <w:pPr>
        <w:spacing w:line="360" w:lineRule="auto"/>
        <w:jc w:val="both"/>
        <w:rPr>
          <w:sz w:val="28"/>
          <w:szCs w:val="28"/>
        </w:rPr>
      </w:pPr>
      <w:r w:rsidRPr="009470C3">
        <w:rPr>
          <w:b/>
          <w:sz w:val="28"/>
          <w:szCs w:val="28"/>
        </w:rPr>
        <w:t>Вывод:</w:t>
      </w:r>
      <w:r w:rsidRPr="00E03FB3">
        <w:rPr>
          <w:sz w:val="28"/>
          <w:szCs w:val="28"/>
        </w:rPr>
        <w:t xml:space="preserve"> </w:t>
      </w:r>
      <w:r w:rsidR="00B55028">
        <w:rPr>
          <w:sz w:val="28"/>
          <w:szCs w:val="28"/>
        </w:rPr>
        <w:t xml:space="preserve">в ходе выполнения лабораторной работы </w:t>
      </w:r>
      <w:r w:rsidR="00445E2E">
        <w:rPr>
          <w:sz w:val="28"/>
          <w:szCs w:val="28"/>
        </w:rPr>
        <w:t>было произведено ознакомление с</w:t>
      </w:r>
      <w:r w:rsidR="002D5DA5">
        <w:rPr>
          <w:sz w:val="28"/>
          <w:szCs w:val="28"/>
        </w:rPr>
        <w:t xml:space="preserve"> </w:t>
      </w:r>
      <w:r w:rsidR="002D5DA5">
        <w:rPr>
          <w:sz w:val="28"/>
          <w:szCs w:val="28"/>
          <w:lang w:val="en-US"/>
        </w:rPr>
        <w:t>DirectX</w:t>
      </w:r>
      <w:r w:rsidR="00445E2E">
        <w:rPr>
          <w:sz w:val="28"/>
          <w:szCs w:val="28"/>
        </w:rPr>
        <w:t xml:space="preserve"> </w:t>
      </w:r>
      <w:proofErr w:type="spellStart"/>
      <w:r w:rsidR="00445E2E">
        <w:rPr>
          <w:sz w:val="28"/>
          <w:szCs w:val="28"/>
          <w:lang w:val="en-US"/>
        </w:rPr>
        <w:t>directxmath</w:t>
      </w:r>
      <w:proofErr w:type="spellEnd"/>
      <w:r w:rsidR="00445E2E">
        <w:rPr>
          <w:sz w:val="28"/>
          <w:szCs w:val="28"/>
        </w:rPr>
        <w:t>, а также было реализовано</w:t>
      </w:r>
      <w:r w:rsidR="0000164F">
        <w:rPr>
          <w:sz w:val="28"/>
          <w:szCs w:val="28"/>
        </w:rPr>
        <w:t xml:space="preserve"> </w:t>
      </w:r>
      <w:r w:rsidR="00445E2E">
        <w:rPr>
          <w:sz w:val="28"/>
          <w:szCs w:val="28"/>
        </w:rPr>
        <w:t xml:space="preserve">освещение по модели </w:t>
      </w:r>
      <w:proofErr w:type="spellStart"/>
      <w:r w:rsidR="00445E2E">
        <w:rPr>
          <w:sz w:val="28"/>
          <w:szCs w:val="28"/>
        </w:rPr>
        <w:t>Блинна-Фонга</w:t>
      </w:r>
      <w:proofErr w:type="spellEnd"/>
      <w:r w:rsidR="00445E2E">
        <w:rPr>
          <w:sz w:val="28"/>
          <w:szCs w:val="28"/>
        </w:rPr>
        <w:t xml:space="preserve"> на пиксельном шейдере.</w:t>
      </w:r>
      <w:bookmarkStart w:id="0" w:name="_GoBack"/>
      <w:bookmarkEnd w:id="0"/>
    </w:p>
    <w:sectPr w:rsidR="003C1DC7" w:rsidRPr="0000164F" w:rsidSect="00D33FD2"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8D5907"/>
    <w:multiLevelType w:val="hybridMultilevel"/>
    <w:tmpl w:val="BC328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67DC"/>
    <w:multiLevelType w:val="hybridMultilevel"/>
    <w:tmpl w:val="2D1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78FB"/>
    <w:multiLevelType w:val="hybridMultilevel"/>
    <w:tmpl w:val="5A06F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7D3A"/>
    <w:multiLevelType w:val="hybridMultilevel"/>
    <w:tmpl w:val="60E0DE52"/>
    <w:lvl w:ilvl="0" w:tplc="745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4E3"/>
    <w:multiLevelType w:val="hybridMultilevel"/>
    <w:tmpl w:val="256C200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B493899"/>
    <w:multiLevelType w:val="hybridMultilevel"/>
    <w:tmpl w:val="FEC8E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579DE"/>
    <w:multiLevelType w:val="hybridMultilevel"/>
    <w:tmpl w:val="313C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5AC8"/>
    <w:multiLevelType w:val="hybridMultilevel"/>
    <w:tmpl w:val="B720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1CD"/>
    <w:multiLevelType w:val="hybridMultilevel"/>
    <w:tmpl w:val="C748979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E8C2F14"/>
    <w:multiLevelType w:val="hybridMultilevel"/>
    <w:tmpl w:val="B394A2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60F25"/>
    <w:multiLevelType w:val="hybridMultilevel"/>
    <w:tmpl w:val="A23C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A187C"/>
    <w:multiLevelType w:val="hybridMultilevel"/>
    <w:tmpl w:val="FD2E8E1E"/>
    <w:lvl w:ilvl="0" w:tplc="BA389C6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F11F2"/>
    <w:multiLevelType w:val="hybridMultilevel"/>
    <w:tmpl w:val="25F6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D4B"/>
    <w:multiLevelType w:val="hybridMultilevel"/>
    <w:tmpl w:val="BEDC886E"/>
    <w:lvl w:ilvl="0" w:tplc="C84EE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F2CBB"/>
    <w:multiLevelType w:val="hybridMultilevel"/>
    <w:tmpl w:val="1634238A"/>
    <w:lvl w:ilvl="0" w:tplc="BA389C6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6" w15:restartNumberingAfterBreak="0">
    <w:nsid w:val="5B8F3E13"/>
    <w:multiLevelType w:val="hybridMultilevel"/>
    <w:tmpl w:val="CF464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807A4"/>
    <w:multiLevelType w:val="hybridMultilevel"/>
    <w:tmpl w:val="10F62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1D94">
      <w:start w:val="1"/>
      <w:numFmt w:val="lowerLetter"/>
      <w:lvlText w:val="%2."/>
      <w:lvlJc w:val="left"/>
      <w:pPr>
        <w:ind w:left="1440" w:hanging="360"/>
      </w:pPr>
      <w:rPr>
        <w:b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E67BD"/>
    <w:multiLevelType w:val="hybridMultilevel"/>
    <w:tmpl w:val="699E6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2CD6"/>
    <w:multiLevelType w:val="hybridMultilevel"/>
    <w:tmpl w:val="8266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24849"/>
    <w:multiLevelType w:val="hybridMultilevel"/>
    <w:tmpl w:val="32DC82E0"/>
    <w:lvl w:ilvl="0" w:tplc="AC2ECB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14"/>
  </w:num>
  <w:num w:numId="14">
    <w:abstractNumId w:val="19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1916"/>
    <w:rsid w:val="0000164F"/>
    <w:rsid w:val="0000702E"/>
    <w:rsid w:val="00011715"/>
    <w:rsid w:val="00047823"/>
    <w:rsid w:val="000478EA"/>
    <w:rsid w:val="00060023"/>
    <w:rsid w:val="000636D0"/>
    <w:rsid w:val="00073EBD"/>
    <w:rsid w:val="000A04B3"/>
    <w:rsid w:val="000E00B8"/>
    <w:rsid w:val="000F5E72"/>
    <w:rsid w:val="0012230E"/>
    <w:rsid w:val="0014577F"/>
    <w:rsid w:val="001A22E9"/>
    <w:rsid w:val="001A4D32"/>
    <w:rsid w:val="001E7318"/>
    <w:rsid w:val="001F56C6"/>
    <w:rsid w:val="00220875"/>
    <w:rsid w:val="002322DB"/>
    <w:rsid w:val="002377D2"/>
    <w:rsid w:val="002515E0"/>
    <w:rsid w:val="0028278E"/>
    <w:rsid w:val="002B00C9"/>
    <w:rsid w:val="002B462B"/>
    <w:rsid w:val="002D5DA5"/>
    <w:rsid w:val="002F4677"/>
    <w:rsid w:val="00306BFC"/>
    <w:rsid w:val="00315157"/>
    <w:rsid w:val="0035031A"/>
    <w:rsid w:val="0039066B"/>
    <w:rsid w:val="003A1BF7"/>
    <w:rsid w:val="003A5A1D"/>
    <w:rsid w:val="003C1DC7"/>
    <w:rsid w:val="003E34C3"/>
    <w:rsid w:val="00410536"/>
    <w:rsid w:val="00432CF7"/>
    <w:rsid w:val="00445E2E"/>
    <w:rsid w:val="00446037"/>
    <w:rsid w:val="004557A8"/>
    <w:rsid w:val="004828A4"/>
    <w:rsid w:val="004B1BD8"/>
    <w:rsid w:val="004B3784"/>
    <w:rsid w:val="004B66E1"/>
    <w:rsid w:val="00503697"/>
    <w:rsid w:val="00513F39"/>
    <w:rsid w:val="005525FD"/>
    <w:rsid w:val="00590455"/>
    <w:rsid w:val="005A2D3E"/>
    <w:rsid w:val="005F06A7"/>
    <w:rsid w:val="00641877"/>
    <w:rsid w:val="00651940"/>
    <w:rsid w:val="00655EAD"/>
    <w:rsid w:val="006C2B3E"/>
    <w:rsid w:val="006E390A"/>
    <w:rsid w:val="006E5547"/>
    <w:rsid w:val="006E686B"/>
    <w:rsid w:val="006E6C06"/>
    <w:rsid w:val="006E7787"/>
    <w:rsid w:val="00710CDF"/>
    <w:rsid w:val="00721489"/>
    <w:rsid w:val="00761916"/>
    <w:rsid w:val="00762BCA"/>
    <w:rsid w:val="00786AB4"/>
    <w:rsid w:val="007A01AA"/>
    <w:rsid w:val="007A7742"/>
    <w:rsid w:val="007A7C3B"/>
    <w:rsid w:val="007B158E"/>
    <w:rsid w:val="007C777E"/>
    <w:rsid w:val="008110B2"/>
    <w:rsid w:val="008254B0"/>
    <w:rsid w:val="008401EC"/>
    <w:rsid w:val="00884132"/>
    <w:rsid w:val="00891D28"/>
    <w:rsid w:val="008D3792"/>
    <w:rsid w:val="008D6318"/>
    <w:rsid w:val="008E49E3"/>
    <w:rsid w:val="009048BE"/>
    <w:rsid w:val="00922C0B"/>
    <w:rsid w:val="009313C1"/>
    <w:rsid w:val="009470C3"/>
    <w:rsid w:val="00957A8D"/>
    <w:rsid w:val="0098596A"/>
    <w:rsid w:val="009C1692"/>
    <w:rsid w:val="00A01FD5"/>
    <w:rsid w:val="00A17985"/>
    <w:rsid w:val="00A92BB3"/>
    <w:rsid w:val="00AB6F7C"/>
    <w:rsid w:val="00AD7548"/>
    <w:rsid w:val="00AD7B28"/>
    <w:rsid w:val="00AF32B0"/>
    <w:rsid w:val="00B01015"/>
    <w:rsid w:val="00B329B2"/>
    <w:rsid w:val="00B55028"/>
    <w:rsid w:val="00B6696B"/>
    <w:rsid w:val="00B7122A"/>
    <w:rsid w:val="00BE46CF"/>
    <w:rsid w:val="00BE7B1F"/>
    <w:rsid w:val="00BF1BD7"/>
    <w:rsid w:val="00C0132F"/>
    <w:rsid w:val="00C23E3B"/>
    <w:rsid w:val="00C363B3"/>
    <w:rsid w:val="00C53095"/>
    <w:rsid w:val="00C54CEC"/>
    <w:rsid w:val="00C64F30"/>
    <w:rsid w:val="00C761BE"/>
    <w:rsid w:val="00C842B6"/>
    <w:rsid w:val="00CB585B"/>
    <w:rsid w:val="00CC194D"/>
    <w:rsid w:val="00CD5D44"/>
    <w:rsid w:val="00CF1E4F"/>
    <w:rsid w:val="00CF4935"/>
    <w:rsid w:val="00CF5752"/>
    <w:rsid w:val="00D101B0"/>
    <w:rsid w:val="00D102B8"/>
    <w:rsid w:val="00D12A54"/>
    <w:rsid w:val="00D33FD2"/>
    <w:rsid w:val="00D5054A"/>
    <w:rsid w:val="00D660D5"/>
    <w:rsid w:val="00DA59B4"/>
    <w:rsid w:val="00DA75AE"/>
    <w:rsid w:val="00DB0770"/>
    <w:rsid w:val="00DC4FDD"/>
    <w:rsid w:val="00DE3D4B"/>
    <w:rsid w:val="00DE3E1F"/>
    <w:rsid w:val="00DF5444"/>
    <w:rsid w:val="00DF64A8"/>
    <w:rsid w:val="00E03FB3"/>
    <w:rsid w:val="00E10FFB"/>
    <w:rsid w:val="00E3744B"/>
    <w:rsid w:val="00E55AC4"/>
    <w:rsid w:val="00E5686E"/>
    <w:rsid w:val="00E73287"/>
    <w:rsid w:val="00E76F80"/>
    <w:rsid w:val="00E91FF6"/>
    <w:rsid w:val="00EC539D"/>
    <w:rsid w:val="00ED181E"/>
    <w:rsid w:val="00ED7058"/>
    <w:rsid w:val="00EE0B9E"/>
    <w:rsid w:val="00EF3F88"/>
    <w:rsid w:val="00EF53A8"/>
    <w:rsid w:val="00F70868"/>
    <w:rsid w:val="00FA5C25"/>
    <w:rsid w:val="00FB689A"/>
    <w:rsid w:val="00FC4F17"/>
    <w:rsid w:val="00FC5B8E"/>
    <w:rsid w:val="00FE1CB3"/>
    <w:rsid w:val="00FE2BB2"/>
    <w:rsid w:val="00FE456B"/>
    <w:rsid w:val="00FF171A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48040B"/>
  <w15:docId w15:val="{4E36023C-0C57-4EBA-834A-AF246A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F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3F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7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D33F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33FD2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customStyle="1" w:styleId="11">
    <w:name w:val="Обычный1"/>
    <w:rsid w:val="00D33FD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D33FD2"/>
    <w:pPr>
      <w:jc w:val="center"/>
    </w:pPr>
    <w:rPr>
      <w:i/>
      <w:sz w:val="26"/>
    </w:rPr>
  </w:style>
  <w:style w:type="character" w:customStyle="1" w:styleId="a4">
    <w:name w:val="Заголовок Знак"/>
    <w:basedOn w:val="a0"/>
    <w:link w:val="a3"/>
    <w:rsid w:val="00D33FD2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D33FD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D33F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D33FD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D33FD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D33FD2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33F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D33FD2"/>
    <w:pPr>
      <w:ind w:left="720"/>
      <w:contextualSpacing/>
    </w:pPr>
  </w:style>
  <w:style w:type="paragraph" w:customStyle="1" w:styleId="21">
    <w:name w:val="АЗ2"/>
    <w:basedOn w:val="2"/>
    <w:link w:val="22"/>
    <w:qFormat/>
    <w:rsid w:val="002377D2"/>
    <w:pPr>
      <w:keepLines w:val="0"/>
      <w:spacing w:before="240" w:after="60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customStyle="1" w:styleId="22">
    <w:name w:val="АЗ2 Знак"/>
    <w:link w:val="21"/>
    <w:rsid w:val="002377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7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2">
    <w:name w:val="АО1 Знак"/>
    <w:link w:val="13"/>
    <w:locked/>
    <w:rsid w:val="00DA75AE"/>
    <w:rPr>
      <w:color w:val="000000"/>
      <w:sz w:val="28"/>
      <w:shd w:val="clear" w:color="auto" w:fill="FFFFFF"/>
    </w:rPr>
  </w:style>
  <w:style w:type="paragraph" w:customStyle="1" w:styleId="13">
    <w:name w:val="АО1"/>
    <w:basedOn w:val="a"/>
    <w:link w:val="12"/>
    <w:qFormat/>
    <w:rsid w:val="00DA75AE"/>
    <w:pPr>
      <w:shd w:val="clear" w:color="auto" w:fill="FFFFFF"/>
      <w:autoSpaceDE w:val="0"/>
      <w:autoSpaceDN w:val="0"/>
      <w:adjustRightInd w:val="0"/>
      <w:spacing w:line="360" w:lineRule="auto"/>
      <w:ind w:firstLine="540"/>
      <w:jc w:val="both"/>
    </w:pPr>
    <w:rPr>
      <w:rFonts w:asciiTheme="minorHAnsi" w:eastAsiaTheme="minorHAnsi" w:hAnsiTheme="minorHAnsi" w:cstheme="minorBidi"/>
      <w:color w:val="000000"/>
      <w:sz w:val="28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D63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631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20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220875"/>
  </w:style>
  <w:style w:type="paragraph" w:styleId="HTML">
    <w:name w:val="HTML Preformatted"/>
    <w:basedOn w:val="a"/>
    <w:link w:val="HTML0"/>
    <w:uiPriority w:val="99"/>
    <w:semiHidden/>
    <w:unhideWhenUsed/>
    <w:rsid w:val="00C36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3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B1BD8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14">
    <w:name w:val="Абзац списка1"/>
    <w:basedOn w:val="a"/>
    <w:rsid w:val="00C53095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E5C5A-3F6C-46DB-9DF2-012B0A5D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13</Pages>
  <Words>2710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Дмитрий Комаров</cp:lastModifiedBy>
  <cp:revision>64</cp:revision>
  <dcterms:created xsi:type="dcterms:W3CDTF">2017-10-04T21:57:00Z</dcterms:created>
  <dcterms:modified xsi:type="dcterms:W3CDTF">2019-06-05T20:27:00Z</dcterms:modified>
</cp:coreProperties>
</file>