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103F" w14:textId="4AD4C9D6" w:rsidR="002E4141" w:rsidRPr="00681C6A" w:rsidRDefault="002E4141" w:rsidP="002E414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81C6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ASC-TEMA1</w:t>
      </w:r>
    </w:p>
    <w:p w14:paraId="604FF740" w14:textId="266D9AE5" w:rsidR="002E4141" w:rsidRPr="00681C6A" w:rsidRDefault="00080E74" w:rsidP="00080E7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Realizare</w:t>
      </w:r>
      <w:r w:rsidR="00F67F0F"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</w:t>
      </w:r>
      <w:proofErr w:type="spellEnd"/>
      <w:r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</w:t>
      </w:r>
      <w:r w:rsidR="00AA06F1"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 w:rsidR="00F67F0F"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ei</w:t>
      </w:r>
      <w:proofErr w:type="spellEnd"/>
    </w:p>
    <w:p w14:paraId="75177346" w14:textId="1FAE4562" w:rsidR="00080E74" w:rsidRPr="00681C6A" w:rsidRDefault="00080E74" w:rsidP="00080E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Punctul</w:t>
      </w:r>
      <w:proofErr w:type="spellEnd"/>
      <w:r w:rsidRPr="00681C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</w:p>
    <w:p w14:paraId="520E9647" w14:textId="369A3E4A" w:rsidR="00080E74" w:rsidRPr="00681C6A" w:rsidRDefault="00080E74" w:rsidP="00681C6A">
      <w:pPr>
        <w:ind w:firstLine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stabili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</w:t>
      </w:r>
      <w:r w:rsidR="00681C6A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p-ul </w:t>
      </w: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1C6A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681C6A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proofErr w:type="gramEnd"/>
      <w:r w:rsidR="00681C6A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 </w:t>
      </w:r>
      <w:proofErr w:type="spellStart"/>
      <w:r w:rsidR="00AA06F1"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 w:rsidR="00AA06F1"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 w:rsidR="00AA06F1"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tratate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cazuri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10AABB" w14:textId="63FE5B2A" w:rsidR="00080E74" w:rsidRPr="00681C6A" w:rsidRDefault="00080E74" w:rsidP="00080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p&lt;2</w:t>
      </w:r>
    </w:p>
    <w:p w14:paraId="5CF7C0DB" w14:textId="191E6660" w:rsidR="00080E74" w:rsidRPr="00681C6A" w:rsidRDefault="00080E74" w:rsidP="00080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p=2</w:t>
      </w:r>
      <w:r w:rsidR="00AA06F1"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211935" w14:textId="45801514" w:rsidR="00080E74" w:rsidRPr="00681C6A" w:rsidRDefault="00080E74" w:rsidP="00080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p&gt;2</w:t>
      </w:r>
    </w:p>
    <w:p w14:paraId="534D5E64" w14:textId="77777777" w:rsidR="00485EAB" w:rsidRPr="00681C6A" w:rsidRDefault="00485EAB" w:rsidP="00681C6A">
      <w:pPr>
        <w:spacing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p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neprim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se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afișa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aspect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se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din program</w:t>
      </w:r>
    </w:p>
    <w:p w14:paraId="5A2AFEF0" w14:textId="3A0CC052" w:rsidR="00485EAB" w:rsidRPr="00681C6A" w:rsidRDefault="00485EAB" w:rsidP="00A35954">
      <w:pPr>
        <w:spacing w:after="100" w:afterAutospacing="1" w:line="240" w:lineRule="auto"/>
        <w:ind w:firstLine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Alfel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se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trece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parcurgea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elemetelor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la 2 la p-1(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posibili</w:t>
      </w:r>
      <w:proofErr w:type="spellEnd"/>
      <w:r w:rsidR="00681C6A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ai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grupului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multiplicativ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Zp</w:t>
      </w:r>
      <w:proofErr w:type="spellEnd"/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*,*)</w:t>
      </w:r>
    </w:p>
    <w:p w14:paraId="3E832A82" w14:textId="7BBCFCEC" w:rsidR="00485EAB" w:rsidRPr="00681C6A" w:rsidRDefault="00485EAB" w:rsidP="00681C6A">
      <w:pPr>
        <w:spacing w:after="100" w:afterAutospacing="1" w:line="240" w:lineRule="auto"/>
        <w:ind w:firstLine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entru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element 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element^k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)%p,</w:t>
      </w:r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incrementată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cu 1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până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când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rezultatul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 La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întâlnirea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1, se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verifică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k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egal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 p,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adică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toate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1C6A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elemetele</w:t>
      </w:r>
      <w:proofErr w:type="spellEnd"/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din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Zp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au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întâlnite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afișa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(=element)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se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trece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punctul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Altfel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trece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 element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următor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se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repet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până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întâlnirea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</w:t>
      </w:r>
    </w:p>
    <w:p w14:paraId="49029797" w14:textId="77777777" w:rsidR="00485EAB" w:rsidRPr="00681C6A" w:rsidRDefault="00485EAB" w:rsidP="00485EAB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Punctul</w:t>
      </w:r>
      <w:proofErr w:type="spellEnd"/>
      <w:r w:rsidRPr="00681C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</w:p>
    <w:p w14:paraId="037E57F2" w14:textId="2F4726F5" w:rsidR="00485EAB" w:rsidRPr="00681C6A" w:rsidRDefault="00485EAB" w:rsidP="00A35954">
      <w:pPr>
        <w:spacing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direct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text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lungimea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realiza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criptarea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mesajului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</w:t>
      </w:r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fix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un</w:t>
      </w:r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lucru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zona .dat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care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utilizat</w:t>
      </w:r>
      <w:proofErr w:type="spellEnd"/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obține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fiecărui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din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șirul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(de ex.: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A-poziț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 0, B-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1,etc.)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scăderea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ASCII a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(A,65) din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ASCII al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caracterului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curent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După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obținută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caracterului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curent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realiza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pozitie_in_</w:t>
      </w:r>
      <w:proofErr w:type="gramStart"/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alfabet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)%</w:t>
      </w:r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 p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entru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obține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caracterului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6B42728" w14:textId="77777777" w:rsidR="00485EAB" w:rsidRPr="00681C6A" w:rsidRDefault="00485EAB" w:rsidP="00485EAB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Punctul</w:t>
      </w:r>
      <w:proofErr w:type="spellEnd"/>
      <w:r w:rsidRPr="00681C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</w:p>
    <w:p w14:paraId="773F5E28" w14:textId="01E0FFB1" w:rsidR="00485EAB" w:rsidRPr="001473D8" w:rsidRDefault="00485EAB" w:rsidP="00A35954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direct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text,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până</w:t>
      </w:r>
      <w:proofErr w:type="spellEnd"/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la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întâlnirea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concomitent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 citirea fiecărui caracter se va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obține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același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procedeu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la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punctul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moment</w:t>
      </w:r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</w:t>
      </w:r>
      <w:r w:rsidR="00147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inversă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celei</w:t>
      </w:r>
      <w:proofErr w:type="spellEnd"/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</w:t>
      </w:r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puncul</w:t>
      </w:r>
      <w:proofErr w:type="spellEnd"/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2, </w:t>
      </w:r>
      <w:proofErr w:type="spellStart"/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adică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,</w:t>
      </w:r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cunoscând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faptul</w:t>
      </w:r>
      <w:proofErr w:type="spellEnd"/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că</w:t>
      </w:r>
      <w:proofErr w:type="spellEnd"/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generator</w:t>
      </w:r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pozitie_in_alfabet_mesaj_initial</w:t>
      </w:r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%p</w:t>
      </w:r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pozitie_in_alfabet_mesaj_criptat</w:t>
      </w:r>
      <w:proofErr w:type="spellEnd"/>
      <w:r w:rsidR="001473D8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pozitie_in_alfabet_mesaj_initial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determinată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astfel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50C2016" w14:textId="3A24DB34" w:rsidR="00485EAB" w:rsidRPr="00681C6A" w:rsidRDefault="00485EAB" w:rsidP="00681C6A">
      <w:pPr>
        <w:spacing w:before="240" w:after="100" w:afterAutospacing="1" w:line="240" w:lineRule="auto"/>
        <w:ind w:firstLine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p=7, generator=3,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iau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pozitie_in_alfabet_mesaj_criptat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=6 (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poziție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corespunde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G)</w:t>
      </w:r>
    </w:p>
    <w:p w14:paraId="4D37DA10" w14:textId="1BFA8E86" w:rsidR="00485EAB" w:rsidRPr="00A35954" w:rsidRDefault="00485EAB" w:rsidP="00A35954">
      <w:pPr>
        <w:spacing w:before="240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Atunci</w:t>
      </w:r>
      <w:proofErr w:type="spellEnd"/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pozitie_in_alfabet_mesaj_initial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=6,iar </w:t>
      </w:r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A35954"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</w:t>
      </w:r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această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operație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mulțimea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nr.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naturale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adun</w:t>
      </w:r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pe p (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adică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7) la 6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până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când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se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obține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o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putere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(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operația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inversă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a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%p). </w:t>
      </w:r>
      <w:proofErr w:type="gram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  </w:t>
      </w:r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</w:t>
      </w:r>
      <w:proofErr w:type="gramEnd"/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olosi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variabilă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k care 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reține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exponentul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pozitie_in_alfabet_mesaj_initial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=6+k*p,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fi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căutată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pozitie_in_alfabet_mesaj_initial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7F56643" w14:textId="0863BD7D" w:rsidR="00681C6A" w:rsidRPr="00681C6A" w:rsidRDefault="00485EAB" w:rsidP="00681C6A">
      <w:pPr>
        <w:spacing w:before="240" w:after="100" w:afterAutospacing="1" w:line="240" w:lineRule="auto"/>
        <w:ind w:firstLine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Adică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3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pozitie_in_alfabet_mesaj_initial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=6+3*7,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pozitie_in_alfabet_mesaj_initial</w:t>
      </w:r>
      <w:proofErr w:type="spellEnd"/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=3 (</w:t>
      </w:r>
      <w:proofErr w:type="spellStart"/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</w:t>
      </w:r>
      <w:proofErr w:type="spellEnd"/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litera</w:t>
      </w:r>
      <w:proofErr w:type="spellEnd"/>
      <w:r w:rsid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681C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A359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711DACC" w14:textId="77777777" w:rsidR="00A35954" w:rsidRDefault="00A35954" w:rsidP="00681C6A">
      <w:pPr>
        <w:spacing w:before="240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85F0FE" w14:textId="57AE5C25" w:rsidR="000F0058" w:rsidRPr="00681C6A" w:rsidRDefault="0020047F" w:rsidP="00681C6A">
      <w:pPr>
        <w:spacing w:before="24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Exemple</w:t>
      </w:r>
      <w:proofErr w:type="spellEnd"/>
    </w:p>
    <w:p w14:paraId="6612E713" w14:textId="0CC519E1" w:rsidR="00897AA1" w:rsidRPr="00681C6A" w:rsidRDefault="00FF39D2" w:rsidP="006347CA">
      <w:pPr>
        <w:rPr>
          <w:rFonts w:ascii="Times New Roman" w:hAnsi="Times New Roman" w:cs="Times New Roman"/>
          <w:color w:val="000000" w:themeColor="text1"/>
        </w:rPr>
      </w:pPr>
      <w:r w:rsidRPr="00681C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EA4BDA5" wp14:editId="38BEED4B">
            <wp:extent cx="20383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554" w14:textId="7FB3E398" w:rsidR="00FF39D2" w:rsidRPr="00681C6A" w:rsidRDefault="00FF39D2" w:rsidP="006347CA">
      <w:pPr>
        <w:rPr>
          <w:rFonts w:ascii="Times New Roman" w:hAnsi="Times New Roman" w:cs="Times New Roman"/>
          <w:color w:val="000000" w:themeColor="text1"/>
        </w:rPr>
      </w:pPr>
    </w:p>
    <w:p w14:paraId="385D602B" w14:textId="26B0C3E1" w:rsidR="00897AA1" w:rsidRDefault="002A5A91" w:rsidP="006347CA">
      <w:pPr>
        <w:rPr>
          <w:rFonts w:ascii="Times New Roman" w:hAnsi="Times New Roman" w:cs="Times New Roman"/>
          <w:color w:val="000000" w:themeColor="text1"/>
        </w:rPr>
      </w:pPr>
      <w:r w:rsidRPr="00681C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C171A56" wp14:editId="5586AF61">
            <wp:extent cx="19526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D4D" w14:textId="77777777" w:rsidR="00681C6A" w:rsidRPr="00681C6A" w:rsidRDefault="00681C6A" w:rsidP="006347CA">
      <w:pPr>
        <w:rPr>
          <w:rFonts w:ascii="Times New Roman" w:hAnsi="Times New Roman" w:cs="Times New Roman"/>
          <w:color w:val="000000" w:themeColor="text1"/>
        </w:rPr>
      </w:pPr>
    </w:p>
    <w:p w14:paraId="0301D2AB" w14:textId="49270FCC" w:rsidR="002E4141" w:rsidRPr="00681C6A" w:rsidRDefault="002E4141" w:rsidP="006347CA">
      <w:pPr>
        <w:rPr>
          <w:rFonts w:ascii="Times New Roman" w:hAnsi="Times New Roman" w:cs="Times New Roman"/>
          <w:color w:val="000000" w:themeColor="text1"/>
        </w:rPr>
      </w:pPr>
      <w:r w:rsidRPr="00681C6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3E22792" wp14:editId="5B2C3983">
            <wp:extent cx="2061713" cy="2061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71" cy="20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D216" w14:textId="2FB8418B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</w:rPr>
      </w:pPr>
    </w:p>
    <w:p w14:paraId="4AB74411" w14:textId="77777777" w:rsidR="0020047F" w:rsidRPr="00681C6A" w:rsidRDefault="0020047F" w:rsidP="002A5A91">
      <w:pPr>
        <w:rPr>
          <w:rFonts w:ascii="Times New Roman" w:hAnsi="Times New Roman" w:cs="Times New Roman"/>
          <w:color w:val="000000" w:themeColor="text1"/>
        </w:rPr>
      </w:pPr>
    </w:p>
    <w:p w14:paraId="6BC2AE97" w14:textId="77777777" w:rsidR="00681C6A" w:rsidRDefault="00681C6A" w:rsidP="002A5A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DEFA58" w14:textId="77777777" w:rsidR="00A35954" w:rsidRDefault="00A35954" w:rsidP="002A5A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94809C" w14:textId="763A5BC1" w:rsidR="0020047F" w:rsidRPr="00681C6A" w:rsidRDefault="0020047F" w:rsidP="002A5A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681C6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Cod</w:t>
      </w:r>
    </w:p>
    <w:p w14:paraId="416B3FCD" w14:textId="6CD91200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.data</w:t>
      </w:r>
    </w:p>
    <w:p w14:paraId="4A7B82F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:.space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7F5B783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negativ</w:t>
      </w:r>
      <w:proofErr w:type="spellEnd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asciiz</w:t>
      </w:r>
      <w:proofErr w:type="spellEnd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Numarul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prim!"</w:t>
      </w:r>
    </w:p>
    <w:p w14:paraId="731F00C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sp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asciiz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 "</w:t>
      </w:r>
    </w:p>
    <w:p w14:paraId="076E0B2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asciiz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"\n"</w:t>
      </w:r>
    </w:p>
    <w:p w14:paraId="23AE421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asciiz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:"</w:t>
      </w:r>
    </w:p>
    <w:p w14:paraId="6F2B2AC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decriptat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asciiz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decriptat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:"</w:t>
      </w:r>
    </w:p>
    <w:p w14:paraId="6615D34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asciiz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"ABCDEFGHIJKLMNOPQRSTUVWXYZ"</w:t>
      </w:r>
    </w:p>
    <w:p w14:paraId="6E56949E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generator:.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asciiz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:"</w:t>
      </w:r>
    </w:p>
    <w:p w14:paraId="0A90651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mesaj_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:.space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</w:t>
      </w:r>
    </w:p>
    <w:p w14:paraId="6082E83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mesaj_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:.space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</w:t>
      </w:r>
    </w:p>
    <w:p w14:paraId="19135D0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gen1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:.asciiz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este:1"</w:t>
      </w:r>
    </w:p>
    <w:p w14:paraId="16E571C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.text</w:t>
      </w:r>
    </w:p>
    <w:p w14:paraId="7B4984C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main:</w:t>
      </w:r>
    </w:p>
    <w:p w14:paraId="4E78933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li $v0,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  #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read int</w:t>
      </w:r>
    </w:p>
    <w:p w14:paraId="02B3E69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4AA116C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move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v0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obtin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elemetul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$t0</w:t>
      </w:r>
    </w:p>
    <w:p w14:paraId="20F2A7E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sw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0,p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salvez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elementul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 in $t0</w:t>
      </w:r>
    </w:p>
    <w:p w14:paraId="182140B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B50A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verifica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prim</w:t>
      </w:r>
    </w:p>
    <w:p w14:paraId="03117FF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li $t1,2</w:t>
      </w:r>
    </w:p>
    <w:p w14:paraId="5166FF2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blt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t1,iesire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p&lt;2,se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la instructiunea'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iesire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negativ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programul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opri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executie</w:t>
      </w:r>
      <w:proofErr w:type="spellEnd"/>
    </w:p>
    <w:p w14:paraId="7757152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t1,generatorul_1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altfel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verifica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p=2,iar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faptul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62D4049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altfel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 sunt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indeplinite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cazurile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anterioare,se</w:t>
      </w:r>
      <w:proofErr w:type="spellEnd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trece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verificarea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primalitatii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numere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&gt;2 </w:t>
      </w:r>
    </w:p>
    <w:p w14:paraId="7AC0D2F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parcurgerea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divizorilor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 de la 2 la p/2</w:t>
      </w:r>
    </w:p>
    <w:p w14:paraId="526A643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div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t1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impart pe $t0(=p) la $t1(=2)</w:t>
      </w:r>
    </w:p>
    <w:p w14:paraId="5692551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mflo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$s0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impartirii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anterioare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lo</w:t>
      </w:r>
    </w:p>
    <w:p w14:paraId="46D70A0E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9857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loop1:</w:t>
      </w:r>
    </w:p>
    <w:p w14:paraId="7C72F46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bgt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s0,calculez_generator #in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cazul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$t1&gt;$s0(=p/2),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executa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instructiunea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calculez_generator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61173E7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div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t1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impart pe $t0(=p) la $t1</w:t>
      </w:r>
    </w:p>
    <w:p w14:paraId="53C4C28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mfhi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$s1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restul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impartirii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anterioare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hi</w:t>
      </w:r>
    </w:p>
    <w:p w14:paraId="3E67D10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0,afis_negativ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restul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inseamna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 p are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divizori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proprii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anunta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neprimalitatea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afis_negativ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2FCB739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$t1,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  #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alfel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continua cu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cautarea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altor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posibili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divizori</w:t>
      </w:r>
      <w:proofErr w:type="spellEnd"/>
    </w:p>
    <w:p w14:paraId="2B1DD3C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j loop1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revenim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loop1</w:t>
      </w:r>
    </w:p>
    <w:p w14:paraId="3252390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afis_negativ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63BE0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0,negativ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incarcam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$a0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adresa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afisat</w:t>
      </w:r>
      <w:proofErr w:type="spellEnd"/>
    </w:p>
    <w:p w14:paraId="687DFA9E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 $v0,4             #print string</w:t>
      </w:r>
    </w:p>
    <w:p w14:paraId="440464B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7798170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li $v0,10            #exit</w:t>
      </w:r>
    </w:p>
    <w:p w14:paraId="20B8F00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71DD90F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calculez_generator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0F2BB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$t1,2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reinitializez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$t1 cu 2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urmatoarea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parcurgere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$t1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reprezinta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generatorului</w:t>
      </w:r>
      <w:proofErr w:type="spellEnd"/>
    </w:p>
    <w:p w14:paraId="4D0C2F1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$t2,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  #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t2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$t1^k</w:t>
      </w:r>
    </w:p>
    <w:p w14:paraId="677786F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$t4,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  #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avem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nevoie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a-l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putea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compara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$t2 cu 1</w:t>
      </w:r>
    </w:p>
    <w:p w14:paraId="6F822E2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$t5,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  #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registrul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$t5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contorul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verifica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parcurse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Zp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*(p-1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elem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momentul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care $t2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devine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7031D91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loop2:</w:t>
      </w:r>
    </w:p>
    <w:p w14:paraId="4361833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t0,punctul_2</w:t>
      </w:r>
    </w:p>
    <w:p w14:paraId="0EF4DD8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t1,$t2  #$t3=$t1*$t2</w:t>
      </w:r>
    </w:p>
    <w:p w14:paraId="62E3757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div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t0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impart pe $t3 la $t0</w:t>
      </w:r>
    </w:p>
    <w:p w14:paraId="4B1EF00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mfhi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  #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$s0,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restul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operatiei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anterioare</w:t>
      </w:r>
      <w:proofErr w:type="spellEnd"/>
    </w:p>
    <w:p w14:paraId="7CEB68E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move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2,$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s0  #ii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atribuim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$t2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$s0</w:t>
      </w:r>
    </w:p>
    <w:p w14:paraId="6E2350E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$t5,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  #</w:t>
      </w:r>
      <w:proofErr w:type="spellStart"/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actualizam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contorul</w:t>
      </w:r>
      <w:proofErr w:type="spellEnd"/>
    </w:p>
    <w:p w14:paraId="5BE2E38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2,$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t4,verif_contor</w:t>
      </w:r>
    </w:p>
    <w:p w14:paraId="2A3F0AB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j loop2</w:t>
      </w:r>
    </w:p>
    <w:p w14:paraId="4F8A8DB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verif_contor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6C1FD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t0,afis_generator</w:t>
      </w:r>
    </w:p>
    <w:p w14:paraId="7C0D697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$t1,1</w:t>
      </w:r>
    </w:p>
    <w:p w14:paraId="2993100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li $t2,1</w:t>
      </w:r>
    </w:p>
    <w:p w14:paraId="09DBDA9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li $t5,1</w:t>
      </w:r>
    </w:p>
    <w:p w14:paraId="525E26E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j loop2</w:t>
      </w:r>
    </w:p>
    <w:p w14:paraId="0107476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afis_generator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F4B324E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0,generator</w:t>
      </w:r>
      <w:proofErr w:type="gramEnd"/>
    </w:p>
    <w:p w14:paraId="52D5A5C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li $v0,4 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:"</w:t>
      </w:r>
    </w:p>
    <w:p w14:paraId="6946185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41210E4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2ECFD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move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t1</w:t>
      </w:r>
    </w:p>
    <w:p w14:paraId="1AE7DDC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li $v0,1   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</w:t>
      </w:r>
      <w:proofErr w:type="spellEnd"/>
    </w:p>
    <w:p w14:paraId="4C339BA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72E7C57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8E3D1E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0,nl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2BCB833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li $v0,4   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linie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noua</w:t>
      </w:r>
      <w:proofErr w:type="spellEnd"/>
    </w:p>
    <w:p w14:paraId="39767EB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11E9391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j punctul_2</w:t>
      </w:r>
    </w:p>
    <w:p w14:paraId="3B3FB05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14:paraId="155D186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punctul_2:</w:t>
      </w:r>
    </w:p>
    <w:p w14:paraId="2F7D171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mesaj_citit</w:t>
      </w:r>
      <w:proofErr w:type="spellEnd"/>
    </w:p>
    <w:p w14:paraId="6CEC46C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_citit       #in $a0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incarcam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zona de mem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stoca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caractere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</w:p>
    <w:p w14:paraId="3F64A75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$a1,99                #in $a1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stoca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lungimea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maxima 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sirului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</w:p>
    <w:p w14:paraId="1375C83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$v0,8    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tastatura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siriul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mesaj_citit</w:t>
      </w:r>
      <w:proofErr w:type="spellEnd"/>
    </w:p>
    <w:p w14:paraId="288FDF7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327CDC7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$t2,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  #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t2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1 in 1 pe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locatiile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memorie</w:t>
      </w:r>
      <w:proofErr w:type="spellEnd"/>
    </w:p>
    <w:p w14:paraId="7B23250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_citit($t2)  #$t3 e byte-ul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curent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sir</w:t>
      </w:r>
    </w:p>
    <w:p w14:paraId="0E4FC52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A18C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li $t4,65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$t4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codul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ascii al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primului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alfabetul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englez</w:t>
      </w:r>
      <w:proofErr w:type="spellEnd"/>
    </w:p>
    <w:p w14:paraId="26A5F81E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0,criptat</w:t>
      </w:r>
      <w:proofErr w:type="gramEnd"/>
    </w:p>
    <w:p w14:paraId="482C5E9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$v0,4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:"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retinut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</w:p>
    <w:p w14:paraId="693633A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5F6780B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calculez_lungime_sir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0C2463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3,initializari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$t3(byte-ul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curent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14:paraId="580CCCB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$t2,1</w:t>
      </w:r>
    </w:p>
    <w:p w14:paraId="7E15E09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_citit($t2)</w:t>
      </w:r>
    </w:p>
    <w:p w14:paraId="2856F55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j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calculez_lungime_sir</w:t>
      </w:r>
      <w:proofErr w:type="spellEnd"/>
    </w:p>
    <w:p w14:paraId="2B0E489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initializari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03C81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2,-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521FB7C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$t9,0</w:t>
      </w:r>
    </w:p>
    <w:p w14:paraId="25DB1C1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_citit($t9) </w:t>
      </w:r>
    </w:p>
    <w:p w14:paraId="61D0CE4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$t4,65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$t4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codul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ascii al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primului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alfabetul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englez</w:t>
      </w:r>
      <w:proofErr w:type="spellEnd"/>
    </w:p>
    <w:p w14:paraId="22858D2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loop3:</w:t>
      </w:r>
    </w:p>
    <w:p w14:paraId="7884B61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9,$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t2,punctul_3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$t3(byte-ul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curent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14:paraId="164B18B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sub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t3,$t4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$t5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pozitia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care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mesaj_citit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($t5=$t3-$t4)</w:t>
      </w:r>
    </w:p>
    <w:p w14:paraId="59FF84A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acum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ridic pe $t1(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puterea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5,iar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rezultatul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mod p)</w:t>
      </w:r>
    </w:p>
    <w:p w14:paraId="3A90337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li $t6,1 #in t6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indicele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care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parcurg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exponentul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$t5 la care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ridic pe generator</w:t>
      </w:r>
    </w:p>
    <w:p w14:paraId="491406D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li $t7,1 #in t7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rezultatul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pasului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anterior 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inmultirii</w:t>
      </w:r>
      <w:proofErr w:type="spellEnd"/>
    </w:p>
    <w:p w14:paraId="205679E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loop4:</w:t>
      </w:r>
    </w:p>
    <w:p w14:paraId="308FAE6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bgt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6,$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t5,afisez_intreg</w:t>
      </w:r>
    </w:p>
    <w:p w14:paraId="13222ED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8,$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t7,$t1</w:t>
      </w:r>
    </w:p>
    <w:p w14:paraId="216C836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div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8,$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t0</w:t>
      </w:r>
    </w:p>
    <w:p w14:paraId="5AFA5D0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mfhi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$s0</w:t>
      </w:r>
    </w:p>
    <w:p w14:paraId="51CF1E5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move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7,$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s0</w:t>
      </w:r>
    </w:p>
    <w:p w14:paraId="11CB0EA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$t6,1</w:t>
      </w:r>
    </w:p>
    <w:p w14:paraId="35FDCE7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j loop4</w:t>
      </w:r>
    </w:p>
    <w:p w14:paraId="64E7AFF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afisez_intreg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756315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0,alfabet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($t7)</w:t>
      </w:r>
    </w:p>
    <w:p w14:paraId="30AF4FD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li $v0,11</w:t>
      </w:r>
    </w:p>
    <w:p w14:paraId="50979DC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638D135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$t9,1</w:t>
      </w:r>
    </w:p>
    <w:p w14:paraId="362AE87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_citit($t9)</w:t>
      </w:r>
    </w:p>
    <w:p w14:paraId="2724CF2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j loop3</w:t>
      </w:r>
    </w:p>
    <w:p w14:paraId="4A2B242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punctul_3:</w:t>
      </w:r>
    </w:p>
    <w:p w14:paraId="74165C4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0,nl</w:t>
      </w:r>
      <w:proofErr w:type="gramEnd"/>
    </w:p>
    <w:p w14:paraId="18DF22E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$v0,4</w:t>
      </w:r>
    </w:p>
    <w:p w14:paraId="4349DAC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035B7B6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decriptare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</w:p>
    <w:p w14:paraId="679A209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E0481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_criptat      #in $a0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incarcam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zona de mem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stoca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caractere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</w:p>
    <w:p w14:paraId="1D39BBE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$a1,99                #in $a1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stoca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lungimea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maxima 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sirului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</w:p>
    <w:p w14:paraId="4AE931F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$v0,8    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citim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tastatura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siriul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mesaj_citit</w:t>
      </w:r>
      <w:proofErr w:type="spellEnd"/>
    </w:p>
    <w:p w14:paraId="6F2F271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7EFBDDC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F77B9C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$t2,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  #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t2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1 in 1 pe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locatiile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memorie</w:t>
      </w:r>
      <w:proofErr w:type="spellEnd"/>
    </w:p>
    <w:p w14:paraId="4F1F518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_criptat($t2)  #$t3 e byte-ul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curent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sir</w:t>
      </w:r>
    </w:p>
    <w:p w14:paraId="7F87650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$t4,65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$t4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codul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ascii al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primului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i.e. 'A')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</w:p>
    <w:p w14:paraId="083BDE9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0,decriptat</w:t>
      </w:r>
      <w:proofErr w:type="gramEnd"/>
    </w:p>
    <w:p w14:paraId="7BD6217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$v0,4      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afisa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decriptat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:"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retinut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decriptat</w:t>
      </w:r>
      <w:proofErr w:type="spellEnd"/>
    </w:p>
    <w:p w14:paraId="60CF96D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16D9CB0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loop5:</w:t>
      </w:r>
    </w:p>
    <w:p w14:paraId="3C4EDC7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beqz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3,exit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$t3(byte-ul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curent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14:paraId="386C333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sub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t3,$t4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$t5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pozitia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care se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mesaj_citit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($t5=$t3-$t4)</w:t>
      </w:r>
    </w:p>
    <w:p w14:paraId="29F5C67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li $t6,0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contorul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voi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afla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x((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generator^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)mod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p=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y,y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pozitia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alfabet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elem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sirul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criptat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4CB4B8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li $t7,1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retinem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in $t7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a-l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folosi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comapari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ulterioare</w:t>
      </w:r>
      <w:proofErr w:type="spellEnd"/>
    </w:p>
    <w:p w14:paraId="161E19E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loop6:</w:t>
      </w:r>
    </w:p>
    <w:p w14:paraId="1BD520F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div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t1</w:t>
      </w:r>
    </w:p>
    <w:p w14:paraId="5A5E805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mflo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$s0 #cat</w:t>
      </w:r>
    </w:p>
    <w:p w14:paraId="766E76EC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mfhi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$s1 #rest</w:t>
      </w:r>
    </w:p>
    <w:p w14:paraId="06D53C7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bne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$s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0,verif_cat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restul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diferit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0,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atunci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trec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verif_cat</w:t>
      </w:r>
      <w:proofErr w:type="spellEnd"/>
    </w:p>
    <w:p w14:paraId="3D7D571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move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s0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actualizam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deimpartitului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catul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actual</w:t>
      </w:r>
    </w:p>
    <w:p w14:paraId="0C83714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$t6,1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actualizam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contorului</w:t>
      </w:r>
      <w:proofErr w:type="spellEnd"/>
    </w:p>
    <w:p w14:paraId="299DEC7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j loop6  </w:t>
      </w:r>
    </w:p>
    <w:p w14:paraId="2A8651A0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verif_cat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DF6354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bgt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t7,adun_p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deimpartitul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inca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mare ca 1,atunci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trec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adun_p</w:t>
      </w:r>
      <w:proofErr w:type="spellEnd"/>
    </w:p>
    <w:p w14:paraId="6966A99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0,alfabet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($t6)</w:t>
      </w:r>
    </w:p>
    <w:p w14:paraId="2284630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li $v0,11</w:t>
      </w:r>
    </w:p>
    <w:p w14:paraId="4BD7588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1F6C4F92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addi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$t2,1</w:t>
      </w:r>
    </w:p>
    <w:p w14:paraId="193558A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lb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3,mesaj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_criptat($t2)</w:t>
      </w:r>
    </w:p>
    <w:p w14:paraId="2E97A70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j loop5</w:t>
      </w:r>
    </w:p>
    <w:p w14:paraId="0AEEE07B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adun_p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267F9E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add $t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5,$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t5,$t0</w:t>
      </w:r>
    </w:p>
    <w:p w14:paraId="24FA74F7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765F3C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j loop6</w:t>
      </w:r>
    </w:p>
    <w:p w14:paraId="5D462781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66769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60E1AE2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exit:</w:t>
      </w:r>
    </w:p>
    <w:p w14:paraId="4CE288FF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li $v0,10</w:t>
      </w:r>
    </w:p>
    <w:p w14:paraId="29AE8A6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27FFB316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6128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generatorul_1:</w:t>
      </w:r>
    </w:p>
    <w:p w14:paraId="0D81C67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0,gen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46A6D17D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 $v0,4</w:t>
      </w:r>
    </w:p>
    <w:p w14:paraId="08BF8C9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37815113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li $v0,10            #exit</w:t>
      </w:r>
    </w:p>
    <w:p w14:paraId="77102608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4CC97E05" w14:textId="29194184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8F45B15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iesire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1572999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la $a</w:t>
      </w:r>
      <w:proofErr w:type="gram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0,negativ</w:t>
      </w:r>
      <w:proofErr w:type="gram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07E3747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$v0,4             #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anunt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neprimalitatea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lui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mesajul</w:t>
      </w:r>
      <w:proofErr w:type="spellEnd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negativ</w:t>
      </w:r>
      <w:proofErr w:type="spellEnd"/>
    </w:p>
    <w:p w14:paraId="3BF73D84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16FFB8D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li $v0,10            #exit</w:t>
      </w:r>
    </w:p>
    <w:p w14:paraId="6B632E5A" w14:textId="77777777" w:rsidR="002A5A91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>syscall</w:t>
      </w:r>
      <w:proofErr w:type="spellEnd"/>
    </w:p>
    <w:p w14:paraId="65956107" w14:textId="56F62483" w:rsidR="00A50507" w:rsidRPr="00681C6A" w:rsidRDefault="002A5A91" w:rsidP="002A5A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2C5443" w:rsidRPr="00681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A50507" w:rsidRPr="00681C6A" w:rsidSect="00681C6A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D0C96"/>
    <w:multiLevelType w:val="hybridMultilevel"/>
    <w:tmpl w:val="BCE0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43"/>
    <w:rsid w:val="00080E74"/>
    <w:rsid w:val="000F0058"/>
    <w:rsid w:val="001473D8"/>
    <w:rsid w:val="00171AFF"/>
    <w:rsid w:val="001C3C70"/>
    <w:rsid w:val="0020047F"/>
    <w:rsid w:val="00277C2C"/>
    <w:rsid w:val="002A5A91"/>
    <w:rsid w:val="002C5443"/>
    <w:rsid w:val="002E4141"/>
    <w:rsid w:val="003B0E02"/>
    <w:rsid w:val="00485EAB"/>
    <w:rsid w:val="006347CA"/>
    <w:rsid w:val="00681C6A"/>
    <w:rsid w:val="006D5623"/>
    <w:rsid w:val="00897AA1"/>
    <w:rsid w:val="00A35954"/>
    <w:rsid w:val="00A50507"/>
    <w:rsid w:val="00AA06F1"/>
    <w:rsid w:val="00CB2BAB"/>
    <w:rsid w:val="00D423EC"/>
    <w:rsid w:val="00D617DB"/>
    <w:rsid w:val="00F67F0F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5349"/>
  <w15:chartTrackingRefBased/>
  <w15:docId w15:val="{82619541-6515-4B74-8F07-4FFBE9D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74"/>
    <w:pPr>
      <w:ind w:left="720"/>
      <w:contextualSpacing/>
    </w:pPr>
  </w:style>
  <w:style w:type="character" w:customStyle="1" w:styleId="diasuggestion">
    <w:name w:val="dia_suggestion"/>
    <w:basedOn w:val="DefaultParagraphFont"/>
    <w:rsid w:val="00485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Dirstariu</dc:creator>
  <cp:keywords/>
  <dc:description/>
  <cp:lastModifiedBy>Daria Dirstariu</cp:lastModifiedBy>
  <cp:revision>5</cp:revision>
  <dcterms:created xsi:type="dcterms:W3CDTF">2019-11-29T09:34:00Z</dcterms:created>
  <dcterms:modified xsi:type="dcterms:W3CDTF">2019-11-30T13:22:00Z</dcterms:modified>
</cp:coreProperties>
</file>