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A69F60" w14:textId="68F11AD7" w:rsidR="00281FA2" w:rsidRPr="0068225E" w:rsidRDefault="00394728" w:rsidP="00394728">
      <w:pPr>
        <w:pStyle w:val="Heading1"/>
      </w:pPr>
      <w:r w:rsidRPr="0068225E">
        <w:t>User personas</w:t>
      </w:r>
    </w:p>
    <w:p w14:paraId="7BD9CFEE" w14:textId="6A531AD0" w:rsidR="00394728" w:rsidRPr="0068225E" w:rsidRDefault="00394728" w:rsidP="00394728">
      <w:pPr>
        <w:pStyle w:val="Heading2"/>
      </w:pPr>
    </w:p>
    <w:p w14:paraId="44037A22" w14:textId="079AABA4" w:rsidR="00394728" w:rsidRPr="0068225E" w:rsidRDefault="00394728" w:rsidP="00394728">
      <w:pPr>
        <w:pStyle w:val="Heading2"/>
      </w:pPr>
      <w:r w:rsidRPr="0068225E">
        <w:t>EMILY – BEAUTY ENTHUSIAST</w:t>
      </w:r>
    </w:p>
    <w:p w14:paraId="3FD5819C" w14:textId="13B38BE7" w:rsidR="00394728" w:rsidRPr="0068225E" w:rsidRDefault="00394728" w:rsidP="00394728"/>
    <w:p w14:paraId="637D1202" w14:textId="47BE59B9" w:rsidR="00394728" w:rsidRPr="0068225E" w:rsidRDefault="00394728" w:rsidP="00394728">
      <w:r w:rsidRPr="0068225E">
        <w:rPr>
          <w:noProof/>
        </w:rPr>
        <w:drawing>
          <wp:inline distT="0" distB="0" distL="0" distR="0" wp14:anchorId="6C84D922" wp14:editId="1B9595DC">
            <wp:extent cx="1833562" cy="1833562"/>
            <wp:effectExtent l="0" t="0" r="0" b="0"/>
            <wp:docPr id="4829340" name="Picture 1" descr="A person smiling at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9340" name="Picture 1" descr="A person smiling at camera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9435" cy="183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31695" w14:textId="115862B6" w:rsidR="00394728" w:rsidRPr="0068225E" w:rsidRDefault="00394728" w:rsidP="00394728">
      <w:r w:rsidRPr="0068225E">
        <w:t xml:space="preserve">Emily is a 28-year-old living in London, UK. Her occupation is Social Media Manager. She's deeply passionate about skincare and beauty. She follows many influencers across different social media, but mostly skincare influencers; she reads beauty blogs and stays up-to-date on the latest trends. </w:t>
      </w:r>
    </w:p>
    <w:p w14:paraId="754A4352" w14:textId="3C993D54" w:rsidR="00394728" w:rsidRPr="0068225E" w:rsidRDefault="00394728" w:rsidP="00394728">
      <w:r w:rsidRPr="0068225E">
        <w:t xml:space="preserve">Emily is looking for high-quality skincare products to build her a skincare routine. She values clean, organic and cruelty-free products. She wants detailed product information, reviews and user-generated content to make informed decisions. She also appreciates discounts and rewards for </w:t>
      </w:r>
      <w:r w:rsidR="00EE7FD9">
        <w:t>her</w:t>
      </w:r>
      <w:r w:rsidRPr="0068225E">
        <w:t xml:space="preserve"> loyalty.</w:t>
      </w:r>
    </w:p>
    <w:p w14:paraId="7E6F31BF" w14:textId="06DE30F4" w:rsidR="00394728" w:rsidRPr="0068225E" w:rsidRDefault="00394728" w:rsidP="00394728">
      <w:r w:rsidRPr="0068225E">
        <w:t xml:space="preserve">As a beauty enthusiast, she's likely interested in a wide range of skincare topics, including daily routines, </w:t>
      </w:r>
      <w:r w:rsidR="004072B1" w:rsidRPr="0068225E">
        <w:t>understanding</w:t>
      </w:r>
      <w:r w:rsidRPr="0068225E">
        <w:t xml:space="preserve"> her skin type, exploring various </w:t>
      </w:r>
      <w:r w:rsidR="00EE7FD9" w:rsidRPr="0068225E">
        <w:t>ingredients</w:t>
      </w:r>
      <w:r w:rsidR="00EE7FD9">
        <w:t xml:space="preserve"> </w:t>
      </w:r>
      <w:r w:rsidRPr="0068225E">
        <w:t>and adapting her skincare for different seasons. She might also be curious about natural and organic skincare options.</w:t>
      </w:r>
    </w:p>
    <w:p w14:paraId="4727A447" w14:textId="697D016A" w:rsidR="00394728" w:rsidRPr="0068225E" w:rsidRDefault="00394728" w:rsidP="00394728">
      <w:r w:rsidRPr="0068225E">
        <w:br w:type="page"/>
      </w:r>
    </w:p>
    <w:p w14:paraId="24C4ACDE" w14:textId="3FE5672E" w:rsidR="00394728" w:rsidRPr="0068225E" w:rsidRDefault="00394728" w:rsidP="00394728">
      <w:pPr>
        <w:pStyle w:val="Heading2"/>
      </w:pPr>
      <w:r w:rsidRPr="0068225E">
        <w:lastRenderedPageBreak/>
        <w:t>SARAH – MATURE SKINCARE SEEKER</w:t>
      </w:r>
    </w:p>
    <w:p w14:paraId="3E0FF5E6" w14:textId="77777777" w:rsidR="00394728" w:rsidRPr="0068225E" w:rsidRDefault="00394728" w:rsidP="00394728"/>
    <w:p w14:paraId="4E368450" w14:textId="46D3563F" w:rsidR="00394728" w:rsidRPr="0068225E" w:rsidRDefault="00394728" w:rsidP="00394728">
      <w:r w:rsidRPr="0068225E">
        <w:rPr>
          <w:noProof/>
        </w:rPr>
        <w:drawing>
          <wp:inline distT="0" distB="0" distL="0" distR="0" wp14:anchorId="34A0832F" wp14:editId="20E8BC89">
            <wp:extent cx="2181225" cy="2181225"/>
            <wp:effectExtent l="0" t="0" r="9525" b="9525"/>
            <wp:docPr id="489429088" name="Picture 2" descr="A person in a white co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429088" name="Picture 2" descr="A person in a white coa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4970" cy="218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37F92" w14:textId="1508A2D0" w:rsidR="00394728" w:rsidRPr="0068225E" w:rsidRDefault="00394728" w:rsidP="00394728">
      <w:r w:rsidRPr="0068225E">
        <w:t>Sarah is a 45-year-old busy</w:t>
      </w:r>
      <w:r w:rsidR="00EE7FD9">
        <w:t>,</w:t>
      </w:r>
      <w:r w:rsidRPr="0068225E">
        <w:t xml:space="preserve"> working mother from Louisville, Kentucky. Her occupation is Interior Designer. </w:t>
      </w:r>
      <w:r w:rsidR="00CF4AB5" w:rsidRPr="0068225E">
        <w:t>She's noticing some changes in her skin as she ages and is looking for effective anti-aging solutions. She's skeptical of trendy products and seeks well-researched, science-based skincare options.</w:t>
      </w:r>
    </w:p>
    <w:p w14:paraId="577E0763" w14:textId="0F01BAC6" w:rsidR="00CF4AB5" w:rsidRPr="0068225E" w:rsidRDefault="00CF4AB5" w:rsidP="00394728">
      <w:r w:rsidRPr="0068225E">
        <w:t>Sarah wants products tailored to her skin concerns, such as wrinkles and age spots. She values expert advice, product efficacy and clear instructions on usage. A user-friendly website with educational content with good customer support is crucial for her.</w:t>
      </w:r>
    </w:p>
    <w:p w14:paraId="19D7827B" w14:textId="575CDD35" w:rsidR="00CF4AB5" w:rsidRPr="0068225E" w:rsidRDefault="00CF4AB5" w:rsidP="00394728">
      <w:r w:rsidRPr="0068225E">
        <w:t xml:space="preserve">As someone interested in anti-aging solutions, Sarah would focus on topics related to aging skincare, understanding </w:t>
      </w:r>
      <w:r w:rsidR="004072B1" w:rsidRPr="0068225E">
        <w:t>ingredients</w:t>
      </w:r>
      <w:r w:rsidRPr="0068225E">
        <w:t xml:space="preserve"> and maintaining skin healthy. She may also want to know how to adapt her skincare routine to changing seasons and consider dietary factors for healthier skin.</w:t>
      </w:r>
    </w:p>
    <w:p w14:paraId="761F3261" w14:textId="77777777" w:rsidR="00CF4AB5" w:rsidRPr="0068225E" w:rsidRDefault="00CF4AB5">
      <w:r w:rsidRPr="0068225E">
        <w:br w:type="page"/>
      </w:r>
    </w:p>
    <w:p w14:paraId="4C3AD634" w14:textId="53358974" w:rsidR="00CF4AB5" w:rsidRPr="0068225E" w:rsidRDefault="00CF4AB5" w:rsidP="00CF4AB5">
      <w:pPr>
        <w:pStyle w:val="Heading2"/>
      </w:pPr>
      <w:r w:rsidRPr="0068225E">
        <w:lastRenderedPageBreak/>
        <w:t>ALEX – ACNE-PRONE TEEN</w:t>
      </w:r>
    </w:p>
    <w:p w14:paraId="03AA7408" w14:textId="77777777" w:rsidR="00CF4AB5" w:rsidRPr="0068225E" w:rsidRDefault="00CF4AB5" w:rsidP="00CF4AB5"/>
    <w:p w14:paraId="4568D064" w14:textId="288FBD1F" w:rsidR="00CF4AB5" w:rsidRPr="0068225E" w:rsidRDefault="00CF4AB5" w:rsidP="00CF4AB5">
      <w:r w:rsidRPr="0068225E">
        <w:rPr>
          <w:noProof/>
        </w:rPr>
        <w:drawing>
          <wp:inline distT="0" distB="0" distL="0" distR="0" wp14:anchorId="2D570A95" wp14:editId="511757EF">
            <wp:extent cx="2176462" cy="2176462"/>
            <wp:effectExtent l="0" t="0" r="0" b="0"/>
            <wp:docPr id="1670138836" name="Picture 3" descr="A person smiling at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138836" name="Picture 3" descr="A person smiling at the camera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625" cy="21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F43DF" w14:textId="5371602F" w:rsidR="00CF4AB5" w:rsidRPr="0068225E" w:rsidRDefault="00CF4AB5" w:rsidP="00CF4AB5">
      <w:r w:rsidRPr="0068225E">
        <w:t xml:space="preserve">Alex is a 17-year-old high school student from Amsterdam, Netherlands. She's struggling with acne and is very self-conscious about her skin. She's on a quest to find solutions that work. She's new to skincare, but eager to learn. </w:t>
      </w:r>
    </w:p>
    <w:p w14:paraId="3BF84442" w14:textId="042B3AB5" w:rsidR="00CF4AB5" w:rsidRPr="0068225E" w:rsidRDefault="00CF4AB5" w:rsidP="00CF4AB5">
      <w:r w:rsidRPr="0068225E">
        <w:t xml:space="preserve">She is searching for affordable skincare products specifically designed for acne-prone skin. She needs simple product recommendations and information on </w:t>
      </w:r>
      <w:r w:rsidR="004072B1" w:rsidRPr="0068225E">
        <w:t>ingredients</w:t>
      </w:r>
      <w:r w:rsidRPr="0068225E">
        <w:t xml:space="preserve"> to avoid. Educational resources on how to build a basic skincare routine and customer reviews from people with similar concerns are essential.</w:t>
      </w:r>
    </w:p>
    <w:p w14:paraId="30E49BCD" w14:textId="463D0003" w:rsidR="00CF4AB5" w:rsidRPr="00CF4AB5" w:rsidRDefault="00CF4AB5" w:rsidP="00CF4AB5">
      <w:r w:rsidRPr="0068225E">
        <w:t xml:space="preserve">Alex's main concerns revolve around managing acne so she would be most interested in topics related to skincare routines, acne management and understanding </w:t>
      </w:r>
      <w:r w:rsidR="004072B1" w:rsidRPr="0068225E">
        <w:t>ingredients</w:t>
      </w:r>
      <w:r w:rsidRPr="0068225E">
        <w:t xml:space="preserve"> that are suitable for her skin. She might also appreciate information on sensitive skin </w:t>
      </w:r>
      <w:r w:rsidR="0068225E" w:rsidRPr="0068225E">
        <w:t>and hydration to avoid exacerbating her acne issues.</w:t>
      </w:r>
    </w:p>
    <w:sectPr w:rsidR="00CF4AB5" w:rsidRPr="00CF4AB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4728"/>
    <w:rsid w:val="00281FA2"/>
    <w:rsid w:val="00323E05"/>
    <w:rsid w:val="00394728"/>
    <w:rsid w:val="004072B1"/>
    <w:rsid w:val="0068225E"/>
    <w:rsid w:val="00AF358F"/>
    <w:rsid w:val="00AF6999"/>
    <w:rsid w:val="00CF4AB5"/>
    <w:rsid w:val="00EE7F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0DF6F0"/>
  <w15:chartTrackingRefBased/>
  <w15:docId w15:val="{F7896AA1-27BB-419E-B754-C1AE1A36D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947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9472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472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hr-HR"/>
    </w:rPr>
  </w:style>
  <w:style w:type="character" w:customStyle="1" w:styleId="Heading2Char">
    <w:name w:val="Heading 2 Char"/>
    <w:basedOn w:val="DefaultParagraphFont"/>
    <w:link w:val="Heading2"/>
    <w:uiPriority w:val="9"/>
    <w:rsid w:val="0039472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hr-H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401</Words>
  <Characters>2288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Mia Strinić</dc:creator>
  <cp:keywords/>
  <dc:description/>
  <cp:lastModifiedBy>Mia Strinić</cp:lastModifiedBy>
  <cp:revision>2</cp:revision>
  <dcterms:created xsi:type="dcterms:W3CDTF">2023-10-23T17:05:00Z</dcterms:created>
  <dcterms:modified xsi:type="dcterms:W3CDTF">2023-10-23T17:05:00Z</dcterms:modified>
</cp:coreProperties>
</file>