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23"/>
        <w:tblW w:w="9782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5E334D" w:rsidRPr="00127829" w14:paraId="515D5CEC" w14:textId="77777777" w:rsidTr="00403AA8">
        <w:trPr>
          <w:trHeight w:val="1984"/>
        </w:trPr>
        <w:tc>
          <w:tcPr>
            <w:tcW w:w="1418" w:type="dxa"/>
            <w:vAlign w:val="center"/>
          </w:tcPr>
          <w:p w14:paraId="610A84F2" w14:textId="77777777" w:rsidR="005E334D" w:rsidRPr="00127829" w:rsidRDefault="005E334D" w:rsidP="00403AA8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eastAsia="Times New Roman" w:hAnsi="Times New Roman"/>
                <w:b/>
                <w:noProof/>
                <w:sz w:val="24"/>
                <w:szCs w:val="24"/>
              </w:rPr>
              <w:drawing>
                <wp:inline distT="0" distB="0" distL="0" distR="0" wp14:anchorId="40193F21" wp14:editId="2397BCD7">
                  <wp:extent cx="733425" cy="828675"/>
                  <wp:effectExtent l="0" t="0" r="0" b="0"/>
                  <wp:docPr id="27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14:paraId="6B9B120D" w14:textId="77777777" w:rsidR="005E334D" w:rsidRPr="00127829" w:rsidRDefault="005E334D" w:rsidP="00403AA8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37106A45" w14:textId="77777777" w:rsidR="005E334D" w:rsidRPr="00127829" w:rsidRDefault="005E334D" w:rsidP="00403AA8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 xml:space="preserve">Федеральное государственное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автономное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 xml:space="preserve"> образовательное учреждение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высшего образования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«Московский государственный технический университет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имени Н.Э. Баумана</w:t>
            </w:r>
            <w:r w:rsidRPr="00127829">
              <w:rPr>
                <w:rFonts w:ascii="Times New Roman" w:hAnsi="Times New Roman"/>
                <w:b/>
                <w:sz w:val="24"/>
                <w:szCs w:val="24"/>
              </w:rPr>
              <w:br/>
              <w:t>(национальный исследовательский университет)»</w:t>
            </w:r>
          </w:p>
          <w:p w14:paraId="0BC9A220" w14:textId="77777777" w:rsidR="005E334D" w:rsidRPr="00127829" w:rsidRDefault="005E334D" w:rsidP="00403AA8">
            <w:pPr>
              <w:pBdr>
                <w:bottom w:val="none" w:sz="4" w:space="0" w:color="auto"/>
              </w:pBd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27829">
              <w:rPr>
                <w:rFonts w:ascii="Times New Roman" w:hAnsi="Times New Roman"/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05C2A587" w14:textId="77777777" w:rsidR="005E334D" w:rsidRPr="00127829" w:rsidRDefault="005E334D" w:rsidP="005E334D">
      <w:pPr>
        <w:tabs>
          <w:tab w:val="left" w:leader="underscore" w:pos="9072"/>
        </w:tabs>
        <w:spacing w:before="240" w:after="120" w:line="36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ФАКУЛЬТЕТ «ИНЖЕНЕРНЫЙ БИЗНЕС И МЕНЕДЖМЕНТ»</w:t>
      </w:r>
    </w:p>
    <w:p w14:paraId="1754CCB7" w14:textId="77777777" w:rsidR="005E334D" w:rsidRPr="00127829" w:rsidRDefault="005E334D" w:rsidP="005E334D">
      <w:pPr>
        <w:tabs>
          <w:tab w:val="left" w:leader="underscore" w:pos="9072"/>
        </w:tabs>
        <w:spacing w:before="240" w:after="120" w:line="36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КАФЕДРА «ПРОМЫШЛЕННАЯ ЛОГИСТИКА» (ИБМ-3)</w:t>
      </w:r>
    </w:p>
    <w:p w14:paraId="2B3E4373" w14:textId="327EA7C8" w:rsidR="005E334D" w:rsidRPr="00613D16" w:rsidRDefault="005E334D" w:rsidP="005E334D">
      <w:pPr>
        <w:spacing w:before="600" w:after="120" w:line="276" w:lineRule="auto"/>
        <w:jc w:val="center"/>
        <w:rPr>
          <w:rFonts w:ascii="Times New Roman" w:eastAsia="Calibri" w:hAnsi="Times New Roman" w:cs="Times New Roman"/>
          <w:b/>
          <w:kern w:val="0"/>
          <w:sz w:val="44"/>
          <w:szCs w:val="20"/>
          <w:lang w:eastAsia="ru-RU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44"/>
          <w:szCs w:val="20"/>
          <w:lang w:val="ru" w:eastAsia="ru-RU"/>
          <w14:ligatures w14:val="none"/>
        </w:rPr>
        <w:t>Лабораторная работа №</w:t>
      </w:r>
      <w:r>
        <w:rPr>
          <w:rFonts w:ascii="Times New Roman" w:eastAsia="Calibri" w:hAnsi="Times New Roman" w:cs="Times New Roman"/>
          <w:b/>
          <w:kern w:val="0"/>
          <w:sz w:val="44"/>
          <w:szCs w:val="20"/>
          <w:lang w:eastAsia="ru-RU"/>
          <w14:ligatures w14:val="none"/>
        </w:rPr>
        <w:t>5</w:t>
      </w:r>
    </w:p>
    <w:p w14:paraId="0EAE6ABF" w14:textId="77777777" w:rsidR="005E334D" w:rsidRPr="00127829" w:rsidRDefault="005E334D" w:rsidP="005E334D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«</w:t>
      </w:r>
      <w:r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Технологии машинного обучения</w:t>
      </w:r>
      <w:r w:rsidRPr="00127829"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  <w:t>»</w:t>
      </w:r>
    </w:p>
    <w:p w14:paraId="5441DE4D" w14:textId="77777777" w:rsidR="005E334D" w:rsidRPr="00127829" w:rsidRDefault="005E334D" w:rsidP="005E334D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38.03.05, Бизнес-информатика, Маркетинг цифровых технологий (уровень бакалавриата)</w:t>
      </w:r>
    </w:p>
    <w:p w14:paraId="7DFA23A9" w14:textId="77777777" w:rsidR="005E334D" w:rsidRPr="00127829" w:rsidRDefault="005E334D" w:rsidP="005E334D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val="ru" w:eastAsia="ru-RU"/>
          <w14:ligatures w14:val="none"/>
        </w:rPr>
      </w:pPr>
    </w:p>
    <w:p w14:paraId="0036F59F" w14:textId="2DA5A038" w:rsidR="005E334D" w:rsidRDefault="005E334D" w:rsidP="005E334D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  <w:t>«</w:t>
      </w:r>
      <w:r w:rsidRPr="005E334D"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  <w:t>Ансамбли моделей машинного обучения. Часть 1</w:t>
      </w:r>
      <w:r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  <w:t>»</w:t>
      </w:r>
    </w:p>
    <w:p w14:paraId="5779858A" w14:textId="77777777" w:rsidR="005E334D" w:rsidRPr="00127829" w:rsidRDefault="005E334D" w:rsidP="005E334D">
      <w:pPr>
        <w:tabs>
          <w:tab w:val="left" w:leader="underscore" w:pos="9072"/>
        </w:tabs>
        <w:spacing w:before="120" w:after="360" w:line="276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</w:pPr>
    </w:p>
    <w:p w14:paraId="6C04E27D" w14:textId="77777777" w:rsidR="005E334D" w:rsidRPr="00314D81" w:rsidRDefault="005E334D" w:rsidP="005E334D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271B818" w14:textId="77777777" w:rsidR="005E334D" w:rsidRDefault="005E334D" w:rsidP="005E334D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</w:p>
    <w:p w14:paraId="2FB02CBD" w14:textId="77777777" w:rsidR="005E334D" w:rsidRPr="00A11DB5" w:rsidRDefault="005E334D" w:rsidP="005E334D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Студент ИБМ3-54Б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_________        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BE3DCB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Д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.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А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.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Артёмова</w:t>
      </w:r>
    </w:p>
    <w:p w14:paraId="14B11519" w14:textId="77777777" w:rsidR="005E334D" w:rsidRPr="00127829" w:rsidRDefault="005E334D" w:rsidP="005E334D">
      <w:pPr>
        <w:tabs>
          <w:tab w:val="left" w:pos="1134"/>
          <w:tab w:val="left" w:pos="4820"/>
          <w:tab w:val="left" w:leader="underscore" w:pos="6237"/>
          <w:tab w:val="left" w:pos="6663"/>
        </w:tabs>
        <w:spacing w:after="0" w:line="240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 xml:space="preserve">  </w:t>
      </w: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>(Подпись, дата)</w:t>
      </w:r>
    </w:p>
    <w:p w14:paraId="688309AA" w14:textId="77777777" w:rsidR="005E334D" w:rsidRPr="00127829" w:rsidRDefault="005E334D" w:rsidP="005E334D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</w:p>
    <w:p w14:paraId="0616B7B2" w14:textId="77777777" w:rsidR="005E334D" w:rsidRPr="00127829" w:rsidRDefault="005E334D" w:rsidP="005E334D">
      <w:pPr>
        <w:tabs>
          <w:tab w:val="left" w:pos="1134"/>
          <w:tab w:val="left" w:pos="4820"/>
          <w:tab w:val="left" w:leader="underscore" w:pos="6237"/>
          <w:tab w:val="left" w:pos="6663"/>
        </w:tabs>
        <w:spacing w:before="240"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Руководитель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ab/>
        <w:t xml:space="preserve"> </w:t>
      </w:r>
      <w:r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Ю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ru" w:eastAsia="ru-RU"/>
          <w14:ligatures w14:val="none"/>
        </w:rPr>
        <w:t>.Е. Гапанюк</w:t>
      </w:r>
    </w:p>
    <w:p w14:paraId="3091E196" w14:textId="77777777" w:rsidR="005E334D" w:rsidRPr="00127829" w:rsidRDefault="005E334D" w:rsidP="005E334D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ab/>
      </w:r>
      <w:r w:rsidRPr="00127829"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  <w:tab/>
        <w:t xml:space="preserve"> (Подпись, дата)</w:t>
      </w:r>
    </w:p>
    <w:p w14:paraId="6787FAA0" w14:textId="77777777" w:rsidR="005E334D" w:rsidRPr="00127829" w:rsidRDefault="005E334D" w:rsidP="005E334D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66A6C2BC" w14:textId="77777777" w:rsidR="005E334D" w:rsidRPr="00127829" w:rsidRDefault="005E334D" w:rsidP="005E334D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268994BE" w14:textId="77777777" w:rsidR="005E334D" w:rsidRPr="00127829" w:rsidRDefault="005E334D" w:rsidP="005E334D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071C0CD3" w14:textId="77777777" w:rsidR="005E334D" w:rsidRPr="00127829" w:rsidRDefault="005E334D" w:rsidP="005E334D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5A24BF49" w14:textId="77777777" w:rsidR="005E334D" w:rsidRDefault="005E334D" w:rsidP="005E334D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4ECB3C0B" w14:textId="77777777" w:rsidR="005E334D" w:rsidRPr="00EA2E6C" w:rsidRDefault="005E334D" w:rsidP="005E334D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eastAsia="ru-RU"/>
          <w14:ligatures w14:val="none"/>
        </w:rPr>
      </w:pPr>
    </w:p>
    <w:p w14:paraId="65CB5ABE" w14:textId="77777777" w:rsidR="005E334D" w:rsidRDefault="005E334D" w:rsidP="005E334D">
      <w:pPr>
        <w:tabs>
          <w:tab w:val="center" w:pos="1560"/>
          <w:tab w:val="center" w:pos="5529"/>
          <w:tab w:val="center" w:pos="8080"/>
        </w:tabs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456528AE" w14:textId="77777777" w:rsidR="005E334D" w:rsidRPr="00127829" w:rsidRDefault="005E334D" w:rsidP="005E334D">
      <w:pPr>
        <w:tabs>
          <w:tab w:val="center" w:pos="1560"/>
          <w:tab w:val="center" w:pos="5529"/>
          <w:tab w:val="center" w:pos="8080"/>
        </w:tabs>
        <w:spacing w:after="0" w:line="276" w:lineRule="auto"/>
        <w:rPr>
          <w:rFonts w:ascii="Times New Roman" w:eastAsia="Calibri" w:hAnsi="Times New Roman" w:cs="Times New Roman"/>
          <w:kern w:val="0"/>
          <w:sz w:val="18"/>
          <w:szCs w:val="18"/>
          <w:lang w:val="ru" w:eastAsia="ru-RU"/>
          <w14:ligatures w14:val="none"/>
        </w:rPr>
      </w:pPr>
    </w:p>
    <w:p w14:paraId="54D66623" w14:textId="77777777" w:rsidR="005E334D" w:rsidRPr="00BE3DCB" w:rsidRDefault="005E334D" w:rsidP="005E334D">
      <w:pPr>
        <w:spacing w:after="0" w:line="360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BE3DCB"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  <w:t>202</w:t>
      </w:r>
      <w:r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6</w:t>
      </w:r>
      <w:r w:rsidRPr="00BE3DCB">
        <w:rPr>
          <w:rFonts w:ascii="Times New Roman" w:eastAsia="Arial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г.</w:t>
      </w:r>
    </w:p>
    <w:p w14:paraId="32A5B40A" w14:textId="77777777" w:rsidR="005B0AF8" w:rsidRDefault="005B0AF8">
      <w:pPr>
        <w:rPr>
          <w:lang w:val="en-US"/>
        </w:rPr>
      </w:pPr>
    </w:p>
    <w:p w14:paraId="0687B1C9" w14:textId="77777777" w:rsidR="005E334D" w:rsidRDefault="005E334D">
      <w:pPr>
        <w:rPr>
          <w:lang w:val="en-US"/>
        </w:rPr>
      </w:pPr>
    </w:p>
    <w:p w14:paraId="5EDE52A5" w14:textId="2E490DB2" w:rsidR="005E334D" w:rsidRDefault="005E334D" w:rsidP="00D5158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334D">
        <w:rPr>
          <w:rFonts w:ascii="Times New Roman" w:hAnsi="Times New Roman" w:cs="Times New Roman"/>
          <w:sz w:val="28"/>
          <w:szCs w:val="28"/>
        </w:rPr>
        <w:lastRenderedPageBreak/>
        <w:t>Цель лабораторной работы: изучение ансамблей моделей машинного обучения.</w:t>
      </w:r>
    </w:p>
    <w:p w14:paraId="2F97CFB3" w14:textId="77777777" w:rsidR="005E334D" w:rsidRPr="005E334D" w:rsidRDefault="005E334D" w:rsidP="00D5158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E334D">
        <w:rPr>
          <w:rFonts w:ascii="Times New Roman" w:hAnsi="Times New Roman" w:cs="Times New Roman"/>
          <w:sz w:val="28"/>
          <w:szCs w:val="28"/>
        </w:rPr>
        <w:t>Задание:</w:t>
      </w:r>
    </w:p>
    <w:p w14:paraId="060AE5ED" w14:textId="0404E348" w:rsidR="005E334D" w:rsidRPr="005E334D" w:rsidRDefault="005E334D" w:rsidP="00D5158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34D">
        <w:rPr>
          <w:rFonts w:ascii="Times New Roman" w:hAnsi="Times New Roman" w:cs="Times New Roman"/>
          <w:sz w:val="28"/>
          <w:szCs w:val="28"/>
        </w:rPr>
        <w:t>Выберите набор данных (датасет) для решения задачи классификации или р</w:t>
      </w:r>
      <w:r>
        <w:rPr>
          <w:rFonts w:ascii="Times New Roman" w:hAnsi="Times New Roman" w:cs="Times New Roman"/>
          <w:sz w:val="28"/>
          <w:szCs w:val="28"/>
        </w:rPr>
        <w:t>егрессии</w:t>
      </w:r>
      <w:r w:rsidRPr="005E334D">
        <w:rPr>
          <w:rFonts w:ascii="Times New Roman" w:hAnsi="Times New Roman" w:cs="Times New Roman"/>
          <w:sz w:val="28"/>
          <w:szCs w:val="28"/>
        </w:rPr>
        <w:t>;</w:t>
      </w:r>
    </w:p>
    <w:p w14:paraId="101E6F62" w14:textId="77777777" w:rsidR="001021EC" w:rsidRDefault="005E334D" w:rsidP="00D5158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34D">
        <w:rPr>
          <w:rFonts w:ascii="Times New Roman" w:hAnsi="Times New Roman" w:cs="Times New Roman"/>
          <w:sz w:val="28"/>
          <w:szCs w:val="28"/>
        </w:rPr>
        <w:t>В случае необходимости проведите удаление или заполнение пропусков и кодирование категориальных признаков</w:t>
      </w:r>
      <w:r w:rsidRPr="005E334D">
        <w:rPr>
          <w:rFonts w:ascii="Times New Roman" w:hAnsi="Times New Roman" w:cs="Times New Roman"/>
          <w:sz w:val="28"/>
          <w:szCs w:val="28"/>
        </w:rPr>
        <w:t>;</w:t>
      </w:r>
    </w:p>
    <w:p w14:paraId="23A043DC" w14:textId="77777777" w:rsidR="001021EC" w:rsidRDefault="005E334D" w:rsidP="00D5158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21EC">
        <w:rPr>
          <w:rFonts w:ascii="Times New Roman" w:hAnsi="Times New Roman" w:cs="Times New Roman"/>
          <w:sz w:val="28"/>
          <w:szCs w:val="28"/>
        </w:rPr>
        <w:t xml:space="preserve">С использованием метода </w:t>
      </w:r>
      <w:r w:rsidRPr="001021EC">
        <w:rPr>
          <w:rFonts w:ascii="Times New Roman" w:hAnsi="Times New Roman" w:cs="Times New Roman"/>
          <w:sz w:val="28"/>
          <w:szCs w:val="28"/>
          <w:lang w:val="en-US"/>
        </w:rPr>
        <w:t>train</w:t>
      </w:r>
      <w:r w:rsidRPr="001021EC">
        <w:rPr>
          <w:rFonts w:ascii="Times New Roman" w:hAnsi="Times New Roman" w:cs="Times New Roman"/>
          <w:sz w:val="28"/>
          <w:szCs w:val="28"/>
        </w:rPr>
        <w:t>_</w:t>
      </w:r>
      <w:r w:rsidRPr="001021EC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1021EC">
        <w:rPr>
          <w:rFonts w:ascii="Times New Roman" w:hAnsi="Times New Roman" w:cs="Times New Roman"/>
          <w:sz w:val="28"/>
          <w:szCs w:val="28"/>
        </w:rPr>
        <w:t>_</w:t>
      </w:r>
      <w:r w:rsidRPr="001021EC">
        <w:rPr>
          <w:rFonts w:ascii="Times New Roman" w:hAnsi="Times New Roman" w:cs="Times New Roman"/>
          <w:sz w:val="28"/>
          <w:szCs w:val="28"/>
          <w:lang w:val="en-US"/>
        </w:rPr>
        <w:t>split</w:t>
      </w:r>
      <w:r w:rsidRPr="001021EC">
        <w:rPr>
          <w:rFonts w:ascii="Times New Roman" w:hAnsi="Times New Roman" w:cs="Times New Roman"/>
          <w:sz w:val="28"/>
          <w:szCs w:val="28"/>
        </w:rPr>
        <w:t xml:space="preserve"> разделите выборку на обучающую и тестовую</w:t>
      </w:r>
      <w:r w:rsidR="001021EC">
        <w:rPr>
          <w:rFonts w:ascii="Times New Roman" w:hAnsi="Times New Roman" w:cs="Times New Roman"/>
          <w:sz w:val="28"/>
          <w:szCs w:val="28"/>
        </w:rPr>
        <w:t>;</w:t>
      </w:r>
    </w:p>
    <w:p w14:paraId="48DF1F65" w14:textId="614B5F9F" w:rsidR="005E334D" w:rsidRPr="001021EC" w:rsidRDefault="005E334D" w:rsidP="00D5158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21EC">
        <w:rPr>
          <w:rFonts w:ascii="Times New Roman" w:hAnsi="Times New Roman" w:cs="Times New Roman"/>
          <w:sz w:val="28"/>
          <w:szCs w:val="28"/>
        </w:rPr>
        <w:t>Обучите следующие ансамблевые модели:</w:t>
      </w:r>
    </w:p>
    <w:p w14:paraId="5EFEA161" w14:textId="77777777" w:rsidR="001021EC" w:rsidRDefault="005E334D" w:rsidP="00D51580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21EC">
        <w:rPr>
          <w:rFonts w:ascii="Times New Roman" w:hAnsi="Times New Roman" w:cs="Times New Roman"/>
          <w:sz w:val="28"/>
          <w:szCs w:val="28"/>
        </w:rPr>
        <w:t>две модели группы бэггинга (бэггинг или случайный лес или сверхслучайные деревья);</w:t>
      </w:r>
    </w:p>
    <w:p w14:paraId="1E75B13C" w14:textId="77777777" w:rsidR="001021EC" w:rsidRDefault="005E334D" w:rsidP="00D51580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21EC">
        <w:rPr>
          <w:rFonts w:ascii="Times New Roman" w:hAnsi="Times New Roman" w:cs="Times New Roman"/>
          <w:sz w:val="28"/>
          <w:szCs w:val="28"/>
          <w:lang w:val="en-US"/>
        </w:rPr>
        <w:t>AdaBoost</w:t>
      </w:r>
      <w:r w:rsidRPr="001021EC">
        <w:rPr>
          <w:rFonts w:ascii="Times New Roman" w:hAnsi="Times New Roman" w:cs="Times New Roman"/>
          <w:sz w:val="28"/>
          <w:szCs w:val="28"/>
        </w:rPr>
        <w:t>;</w:t>
      </w:r>
    </w:p>
    <w:p w14:paraId="2EB32F0A" w14:textId="67F0DDB1" w:rsidR="005E334D" w:rsidRPr="001021EC" w:rsidRDefault="005E334D" w:rsidP="00D51580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21EC">
        <w:rPr>
          <w:rFonts w:ascii="Times New Roman" w:hAnsi="Times New Roman" w:cs="Times New Roman"/>
          <w:sz w:val="28"/>
          <w:szCs w:val="28"/>
        </w:rPr>
        <w:t>градиентный бустинг.</w:t>
      </w:r>
    </w:p>
    <w:p w14:paraId="215E9BBD" w14:textId="03030BFA" w:rsidR="005E334D" w:rsidRPr="00D51580" w:rsidRDefault="005E334D" w:rsidP="00D5158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21EC">
        <w:rPr>
          <w:rFonts w:ascii="Times New Roman" w:hAnsi="Times New Roman" w:cs="Times New Roman"/>
          <w:sz w:val="28"/>
          <w:szCs w:val="28"/>
        </w:rPr>
        <w:t>Оцените качество моделей с помощью одной из подходящих для задачи метрик. Сравните качество полученных моделей.</w:t>
      </w:r>
    </w:p>
    <w:p w14:paraId="685E7F3F" w14:textId="0EB69D53" w:rsidR="00D51580" w:rsidRPr="00682BC1" w:rsidRDefault="00D51580" w:rsidP="00682BC1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2BC1">
        <w:rPr>
          <w:rFonts w:ascii="Times New Roman" w:hAnsi="Times New Roman" w:cs="Times New Roman"/>
          <w:sz w:val="28"/>
          <w:szCs w:val="28"/>
        </w:rPr>
        <w:t>Оглавление работы</w:t>
      </w:r>
    </w:p>
    <w:p w14:paraId="1BBE2FCB" w14:textId="326DCD7A" w:rsidR="00D51580" w:rsidRDefault="00D51580" w:rsidP="005E334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9B1DEE7" wp14:editId="2EA8D97B">
            <wp:extent cx="4367212" cy="14882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5634" cy="1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E153" w14:textId="77777777" w:rsidR="00D51580" w:rsidRDefault="00D51580" w:rsidP="005E334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3C6D637" w14:textId="3421831C" w:rsidR="00D51580" w:rsidRPr="00682BC1" w:rsidRDefault="00D51580" w:rsidP="00682BC1">
      <w:pPr>
        <w:pStyle w:val="a7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82BC1">
        <w:rPr>
          <w:rFonts w:ascii="Times New Roman" w:hAnsi="Times New Roman" w:cs="Times New Roman"/>
          <w:sz w:val="28"/>
          <w:szCs w:val="28"/>
        </w:rPr>
        <w:t>Импорт библиотек</w:t>
      </w:r>
    </w:p>
    <w:p w14:paraId="389357D5" w14:textId="75C6425E" w:rsidR="00D51580" w:rsidRDefault="00D51580" w:rsidP="00D5158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1ED008A" wp14:editId="234CA595">
            <wp:extent cx="5253037" cy="1751948"/>
            <wp:effectExtent l="0" t="0" r="508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0998" cy="176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29DF" w14:textId="55F01106" w:rsidR="00D51580" w:rsidRDefault="00D51580" w:rsidP="00682BC1">
      <w:pPr>
        <w:pStyle w:val="a7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51580">
        <w:rPr>
          <w:rFonts w:ascii="Times New Roman" w:hAnsi="Times New Roman" w:cs="Times New Roman"/>
          <w:sz w:val="28"/>
          <w:szCs w:val="28"/>
        </w:rPr>
        <w:lastRenderedPageBreak/>
        <w:t>Выбор и загрузка набора данных</w:t>
      </w:r>
    </w:p>
    <w:p w14:paraId="53308730" w14:textId="09198514" w:rsidR="00D51580" w:rsidRDefault="00D51580" w:rsidP="00D5158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1580">
        <w:rPr>
          <w:rFonts w:ascii="Times New Roman" w:hAnsi="Times New Roman" w:cs="Times New Roman"/>
          <w:sz w:val="28"/>
          <w:szCs w:val="28"/>
        </w:rPr>
        <w:t>Для лабораторной работы я использую датасет Wine (вина) — задача классификации на 3 класса. Датасет уже встроен в sklearn, не содержит пропусков и категориальных признаков, что удобно для демонстрации.</w:t>
      </w:r>
    </w:p>
    <w:p w14:paraId="375B4C44" w14:textId="032A731F" w:rsidR="00D51580" w:rsidRDefault="00D51580" w:rsidP="00D515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E8F25E3" wp14:editId="09E1A27A">
            <wp:extent cx="5940425" cy="21615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4D93" w14:textId="149BA9D5" w:rsidR="00D51580" w:rsidRDefault="00D51580" w:rsidP="00D515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2CF0A13" wp14:editId="6950176B">
            <wp:extent cx="5940425" cy="12915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46DC5" w14:textId="25010EC8" w:rsidR="001821B4" w:rsidRDefault="00D51580" w:rsidP="00D515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5A52D51" wp14:editId="769CC846">
            <wp:extent cx="5549827" cy="1996277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7644" cy="199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437ED" w14:textId="77777777" w:rsidR="001821B4" w:rsidRDefault="001821B4" w:rsidP="00D515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FE1B0B" w14:textId="7C320335" w:rsidR="001821B4" w:rsidRDefault="001821B4" w:rsidP="00682BC1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Визуализация данных</w:t>
      </w:r>
    </w:p>
    <w:p w14:paraId="23DE5F77" w14:textId="36F60340" w:rsidR="001821B4" w:rsidRPr="001821B4" w:rsidRDefault="001821B4" w:rsidP="00682BC1">
      <w:pPr>
        <w:pStyle w:val="a7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Статистика по данным</w:t>
      </w:r>
    </w:p>
    <w:p w14:paraId="3746817E" w14:textId="2F87E150" w:rsidR="001821B4" w:rsidRDefault="001821B4" w:rsidP="001821B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ADB7CD4" wp14:editId="3B14CCCE">
            <wp:extent cx="4498002" cy="1369355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5225" cy="138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60704" w14:textId="4B596996" w:rsidR="001821B4" w:rsidRDefault="001821B4" w:rsidP="001821B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03469BF" wp14:editId="77112E7C">
            <wp:extent cx="5940425" cy="11620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CBD4" w14:textId="77777777" w:rsidR="001821B4" w:rsidRDefault="001821B4" w:rsidP="001821B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7DFC62" w14:textId="3FAAF96C" w:rsidR="001821B4" w:rsidRDefault="001821B4" w:rsidP="00682BC1">
      <w:pPr>
        <w:pStyle w:val="a7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Визуализация распределения признаков</w:t>
      </w:r>
    </w:p>
    <w:p w14:paraId="40B6FF94" w14:textId="73B3DC26" w:rsidR="001821B4" w:rsidRDefault="001821B4" w:rsidP="001821B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611A653" wp14:editId="7C3C2D4F">
            <wp:extent cx="5940425" cy="116522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1F491" w14:textId="0CA26FFC" w:rsidR="001821B4" w:rsidRDefault="001821B4" w:rsidP="001821B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EAED064" wp14:editId="1F716C83">
            <wp:extent cx="5940425" cy="260413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B841F" w14:textId="37B6487C" w:rsidR="001821B4" w:rsidRDefault="001821B4" w:rsidP="001821B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7079E74" wp14:editId="29F20A6D">
            <wp:extent cx="5940425" cy="13404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313F" w14:textId="77777777" w:rsidR="001821B4" w:rsidRDefault="001821B4" w:rsidP="001821B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27DB7E" w14:textId="19712332" w:rsidR="001821B4" w:rsidRPr="001821B4" w:rsidRDefault="001821B4" w:rsidP="00682BC1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21B4">
        <w:rPr>
          <w:rFonts w:ascii="Times New Roman" w:hAnsi="Times New Roman" w:cs="Times New Roman"/>
          <w:sz w:val="28"/>
          <w:szCs w:val="28"/>
        </w:rPr>
        <w:t>Предобработка данных</w:t>
      </w:r>
    </w:p>
    <w:p w14:paraId="0D493E75" w14:textId="251C504F" w:rsidR="001821B4" w:rsidRDefault="001821B4" w:rsidP="001821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21B4">
        <w:rPr>
          <w:rFonts w:ascii="Times New Roman" w:hAnsi="Times New Roman" w:cs="Times New Roman"/>
          <w:sz w:val="28"/>
          <w:szCs w:val="28"/>
        </w:rPr>
        <w:t>Датасет Wine не имеет пропусков и категориальных признаков, но для демонстрации процесса:</w:t>
      </w:r>
    </w:p>
    <w:p w14:paraId="21018153" w14:textId="09516D9A" w:rsidR="001821B4" w:rsidRDefault="001821B4" w:rsidP="001821B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3E653C3" wp14:editId="1F61C226">
            <wp:extent cx="5940425" cy="605790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29CE" w14:textId="62B5C3E2" w:rsidR="001821B4" w:rsidRDefault="001821B4" w:rsidP="001821B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228ACE9" wp14:editId="40AB241C">
            <wp:extent cx="5940425" cy="201866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16E0A" w14:textId="77777777" w:rsidR="00682BC1" w:rsidRDefault="00682BC1" w:rsidP="001821B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029824" w14:textId="01EB26F6" w:rsidR="00682BC1" w:rsidRDefault="00682BC1" w:rsidP="00682BC1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Разделение выборки</w:t>
      </w:r>
    </w:p>
    <w:p w14:paraId="4EA3248F" w14:textId="77777777" w:rsidR="00682BC1" w:rsidRDefault="00682BC1" w:rsidP="00682BC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1B04E50" wp14:editId="6486A5E6">
            <wp:extent cx="5940425" cy="164020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073EC" w14:textId="77777777" w:rsidR="00682BC1" w:rsidRDefault="00682BC1" w:rsidP="00682BC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BD9B5D" w14:textId="77777777" w:rsidR="00682BC1" w:rsidRDefault="00682BC1" w:rsidP="00682BC1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2BC1">
        <w:rPr>
          <w:rFonts w:ascii="Times New Roman" w:hAnsi="Times New Roman" w:cs="Times New Roman"/>
          <w:sz w:val="28"/>
          <w:szCs w:val="28"/>
        </w:rPr>
        <w:t>Обучение ансамблевых моделей</w:t>
      </w:r>
    </w:p>
    <w:p w14:paraId="5BD5FAC7" w14:textId="3C0DB3F5" w:rsidR="00682BC1" w:rsidRDefault="00682BC1" w:rsidP="00682BC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82BC1">
        <w:rPr>
          <w:rFonts w:ascii="Times New Roman" w:hAnsi="Times New Roman" w:cs="Times New Roman"/>
          <w:sz w:val="28"/>
          <w:szCs w:val="28"/>
        </w:rPr>
        <w:t>7.1</w:t>
      </w:r>
      <w:r w:rsidRPr="00682BC1">
        <w:rPr>
          <w:rFonts w:ascii="Times New Roman" w:hAnsi="Times New Roman" w:cs="Times New Roman"/>
          <w:sz w:val="28"/>
          <w:szCs w:val="28"/>
        </w:rPr>
        <w:t xml:space="preserve">. </w:t>
      </w:r>
      <w:r w:rsidRPr="00682BC1">
        <w:rPr>
          <w:rFonts w:ascii="Times New Roman" w:hAnsi="Times New Roman" w:cs="Times New Roman"/>
          <w:sz w:val="28"/>
          <w:szCs w:val="28"/>
        </w:rPr>
        <w:t>Модель 1: BaggingClassifier (бэггинг)</w:t>
      </w:r>
    </w:p>
    <w:p w14:paraId="5EBE919B" w14:textId="3B304742" w:rsidR="00682BC1" w:rsidRDefault="00682BC1" w:rsidP="00682BC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0867ED9" wp14:editId="74D28AA8">
            <wp:extent cx="4932222" cy="1680805"/>
            <wp:effectExtent l="0" t="0" r="190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0306" cy="169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98EE4" w14:textId="5663AC40" w:rsidR="00682BC1" w:rsidRDefault="00682BC1" w:rsidP="00682BC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82BC1">
        <w:rPr>
          <w:rFonts w:ascii="Times New Roman" w:hAnsi="Times New Roman" w:cs="Times New Roman"/>
          <w:sz w:val="28"/>
          <w:szCs w:val="28"/>
        </w:rPr>
        <w:t>7.2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682BC1">
        <w:rPr>
          <w:rFonts w:ascii="Times New Roman" w:hAnsi="Times New Roman" w:cs="Times New Roman"/>
          <w:sz w:val="28"/>
          <w:szCs w:val="28"/>
        </w:rPr>
        <w:t>Модель 2: RandomForestClassifier (случайный лес)</w:t>
      </w:r>
    </w:p>
    <w:p w14:paraId="4F9F2D53" w14:textId="22CBEF5A" w:rsidR="00682BC1" w:rsidRDefault="00682BC1" w:rsidP="00682BC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4AA15FB" wp14:editId="7758D963">
            <wp:extent cx="4915561" cy="1764452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2852" cy="177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84A4" w14:textId="3030D0B0" w:rsidR="00682BC1" w:rsidRDefault="00682BC1" w:rsidP="00682BC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82BC1">
        <w:rPr>
          <w:rFonts w:ascii="Times New Roman" w:hAnsi="Times New Roman" w:cs="Times New Roman"/>
          <w:sz w:val="28"/>
          <w:szCs w:val="28"/>
        </w:rPr>
        <w:lastRenderedPageBreak/>
        <w:t>7.3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682BC1">
        <w:rPr>
          <w:rFonts w:ascii="Times New Roman" w:hAnsi="Times New Roman" w:cs="Times New Roman"/>
          <w:sz w:val="28"/>
          <w:szCs w:val="28"/>
        </w:rPr>
        <w:t>Модель 3: AdaBoostClassifier</w:t>
      </w:r>
    </w:p>
    <w:p w14:paraId="59F1D268" w14:textId="3CB44877" w:rsidR="00682BC1" w:rsidRDefault="00682BC1" w:rsidP="00682BC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B4CDEA3" wp14:editId="1134AB7E">
            <wp:extent cx="5940425" cy="164528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1BB9" w14:textId="77777777" w:rsidR="00682BC1" w:rsidRDefault="00682BC1" w:rsidP="00682BC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976BD1" w14:textId="4B1F738F" w:rsidR="00682BC1" w:rsidRDefault="00682BC1" w:rsidP="00682BC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82BC1">
        <w:rPr>
          <w:rFonts w:ascii="Times New Roman" w:hAnsi="Times New Roman" w:cs="Times New Roman"/>
          <w:sz w:val="28"/>
          <w:szCs w:val="28"/>
        </w:rPr>
        <w:t>7.4 Модель 4: GradientBoostingClassifier (градиентный бустинг)</w:t>
      </w:r>
    </w:p>
    <w:p w14:paraId="0FF493B6" w14:textId="79745EF8" w:rsidR="00682BC1" w:rsidRDefault="00682BC1" w:rsidP="00682BC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06C4489" wp14:editId="33952BB1">
            <wp:extent cx="5940425" cy="183134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213CE" w14:textId="77777777" w:rsidR="00682BC1" w:rsidRDefault="00682BC1" w:rsidP="00682BC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85C0A2" w14:textId="7641FC05" w:rsidR="00682BC1" w:rsidRDefault="00682BC1" w:rsidP="00682BC1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качества моделей</w:t>
      </w:r>
    </w:p>
    <w:p w14:paraId="0E3C0F6E" w14:textId="5FC5C778" w:rsidR="00682BC1" w:rsidRDefault="00682BC1" w:rsidP="00682BC1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82BC1">
        <w:rPr>
          <w:rFonts w:ascii="Times New Roman" w:hAnsi="Times New Roman" w:cs="Times New Roman"/>
          <w:sz w:val="28"/>
          <w:szCs w:val="28"/>
        </w:rPr>
        <w:t xml:space="preserve">8.1. </w:t>
      </w:r>
      <w:r>
        <w:rPr>
          <w:rFonts w:ascii="Times New Roman" w:hAnsi="Times New Roman" w:cs="Times New Roman"/>
          <w:sz w:val="28"/>
          <w:szCs w:val="28"/>
        </w:rPr>
        <w:t>Сравнение метрик</w:t>
      </w:r>
    </w:p>
    <w:p w14:paraId="1DDE8335" w14:textId="02FC3D63" w:rsidR="00682BC1" w:rsidRDefault="00682BC1" w:rsidP="00682BC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1CB9F43" wp14:editId="51CD3885">
            <wp:extent cx="5940425" cy="2910205"/>
            <wp:effectExtent l="0" t="0" r="3175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7F7F6" w14:textId="77777777" w:rsidR="00682BC1" w:rsidRDefault="00682BC1" w:rsidP="00682BC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1D89B0" w14:textId="77777777" w:rsidR="00682BC1" w:rsidRDefault="00682BC1" w:rsidP="00682BC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585037" w14:textId="012250F2" w:rsidR="00682BC1" w:rsidRDefault="00682BC1" w:rsidP="00682BC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8.2. Детальный отчет по каждой модели</w:t>
      </w:r>
    </w:p>
    <w:p w14:paraId="6A3EE68B" w14:textId="6521EFB0" w:rsidR="00682BC1" w:rsidRPr="00682BC1" w:rsidRDefault="00682BC1" w:rsidP="00682BC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82BC1"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2BC1">
        <w:rPr>
          <w:rFonts w:ascii="Times New Roman" w:hAnsi="Times New Roman" w:cs="Times New Roman"/>
          <w:sz w:val="28"/>
          <w:szCs w:val="28"/>
        </w:rPr>
        <w:t>BaggingClassifier</w:t>
      </w:r>
    </w:p>
    <w:p w14:paraId="4A4C528B" w14:textId="5B12EB8C" w:rsidR="00682BC1" w:rsidRDefault="00682BC1" w:rsidP="00682BC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FE335CB" wp14:editId="7A9E3149">
            <wp:extent cx="5940425" cy="244538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0006" w14:textId="65291669" w:rsidR="00682BC1" w:rsidRDefault="00682BC1" w:rsidP="006841D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="006841DC" w:rsidRPr="006841DC">
        <w:rPr>
          <w:rFonts w:ascii="Times New Roman" w:hAnsi="Times New Roman" w:cs="Times New Roman"/>
          <w:sz w:val="28"/>
          <w:szCs w:val="28"/>
        </w:rPr>
        <w:t>RandomForestClassifier</w:t>
      </w:r>
    </w:p>
    <w:p w14:paraId="1FBC954E" w14:textId="5CA0840D" w:rsidR="00682BC1" w:rsidRDefault="00682BC1" w:rsidP="00682BC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4F6DA57" wp14:editId="003C579A">
            <wp:extent cx="5940425" cy="2429510"/>
            <wp:effectExtent l="0" t="0" r="317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DD6D" w14:textId="3EFC75E4" w:rsidR="006841DC" w:rsidRDefault="006841DC" w:rsidP="006841D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6841DC">
        <w:rPr>
          <w:rFonts w:ascii="Times New Roman" w:hAnsi="Times New Roman" w:cs="Times New Roman"/>
          <w:sz w:val="28"/>
          <w:szCs w:val="28"/>
        </w:rPr>
        <w:t>AdaBoostClassifier</w:t>
      </w:r>
    </w:p>
    <w:p w14:paraId="152FBC88" w14:textId="337D74D4" w:rsidR="006841DC" w:rsidRDefault="006841DC" w:rsidP="006841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EF7B3B7" wp14:editId="37FA98A6">
            <wp:extent cx="5940425" cy="244157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A4B31" w14:textId="77777777" w:rsidR="006841DC" w:rsidRDefault="006841DC" w:rsidP="006841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7C17B2" w14:textId="5B0203D9" w:rsidR="006841DC" w:rsidRDefault="006841DC" w:rsidP="006841D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4) </w:t>
      </w:r>
      <w:r w:rsidRPr="006841DC">
        <w:rPr>
          <w:rFonts w:ascii="Times New Roman" w:hAnsi="Times New Roman" w:cs="Times New Roman"/>
          <w:sz w:val="28"/>
          <w:szCs w:val="28"/>
        </w:rPr>
        <w:t>GradientBoostingClassifier</w:t>
      </w:r>
    </w:p>
    <w:p w14:paraId="65ABAA48" w14:textId="384A042B" w:rsidR="006841DC" w:rsidRDefault="006841DC" w:rsidP="006841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A8EA46A" wp14:editId="34940878">
            <wp:extent cx="5940425" cy="244221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2C85" w14:textId="77777777" w:rsidR="006841DC" w:rsidRDefault="006841DC" w:rsidP="006841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500E71" w14:textId="213F505D" w:rsidR="006841DC" w:rsidRDefault="006841DC" w:rsidP="006841DC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Визуализация сравнения моделей</w:t>
      </w:r>
    </w:p>
    <w:p w14:paraId="00E8F0BA" w14:textId="7F164036" w:rsidR="006841DC" w:rsidRPr="006841DC" w:rsidRDefault="006841DC" w:rsidP="006841D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841DC">
        <w:rPr>
          <w:rFonts w:ascii="Times New Roman" w:hAnsi="Times New Roman" w:cs="Times New Roman"/>
          <w:sz w:val="28"/>
          <w:szCs w:val="28"/>
        </w:rPr>
        <w:t>Сравнение Accuracy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0DB8196" w14:textId="29A2A4AE" w:rsidR="006841DC" w:rsidRDefault="006841DC" w:rsidP="006841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946B05" wp14:editId="26CE4EC8">
            <wp:extent cx="5940425" cy="144780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06F42" w14:textId="13AA4D8F" w:rsidR="006841DC" w:rsidRDefault="006841DC" w:rsidP="006841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2208B9A" wp14:editId="4638BB8B">
            <wp:extent cx="5940425" cy="288417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</w:p>
    <w:p w14:paraId="256E9F7B" w14:textId="77777777" w:rsidR="006841DC" w:rsidRDefault="006841DC" w:rsidP="006841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80DDFF" w14:textId="77777777" w:rsidR="006841DC" w:rsidRDefault="006841DC" w:rsidP="006841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9BEC68" w14:textId="081474BF" w:rsidR="006841DC" w:rsidRDefault="006841DC" w:rsidP="006841D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Сравнение метрик:</w:t>
      </w:r>
    </w:p>
    <w:p w14:paraId="1C264A65" w14:textId="14F52EEA" w:rsidR="006841DC" w:rsidRDefault="006841DC" w:rsidP="006841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D158653" wp14:editId="57D3F015">
            <wp:extent cx="5940425" cy="194564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23A1" w14:textId="65F7EC47" w:rsidR="006841DC" w:rsidRDefault="006841DC" w:rsidP="006841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330550E" wp14:editId="6F28373C">
            <wp:extent cx="4503288" cy="2181122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06270" cy="218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76F70" w14:textId="4C85F305" w:rsidR="006841DC" w:rsidRDefault="006841DC" w:rsidP="006841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19DF47" w14:textId="1DB40437" w:rsidR="006841DC" w:rsidRDefault="006841DC" w:rsidP="006841DC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41DC">
        <w:rPr>
          <w:rFonts w:ascii="Times New Roman" w:hAnsi="Times New Roman" w:cs="Times New Roman"/>
          <w:sz w:val="28"/>
          <w:szCs w:val="28"/>
        </w:rPr>
        <w:t>Важность признаков (RandomForest)</w:t>
      </w:r>
    </w:p>
    <w:p w14:paraId="435504F8" w14:textId="4DA2629B" w:rsidR="006841DC" w:rsidRDefault="006841DC" w:rsidP="006841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9ADBFFA" wp14:editId="5C6E15EB">
            <wp:extent cx="5940425" cy="1270000"/>
            <wp:effectExtent l="0" t="0" r="3175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4A1D5" w14:textId="61FC94D0" w:rsidR="006841DC" w:rsidRDefault="006841DC" w:rsidP="006841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1E5D8FD" wp14:editId="6452ACD3">
            <wp:extent cx="5063556" cy="2620275"/>
            <wp:effectExtent l="0" t="0" r="3810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93305" cy="263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9085" w14:textId="240192E2" w:rsidR="006841DC" w:rsidRDefault="006841DC" w:rsidP="006841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B6CB8A6" wp14:editId="5012E541">
            <wp:extent cx="5940425" cy="1078230"/>
            <wp:effectExtent l="0" t="0" r="3175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38BF" w14:textId="77777777" w:rsidR="002B4ADD" w:rsidRDefault="002B4ADD" w:rsidP="006841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C7FCE2" w14:textId="60A9B5D9" w:rsidR="002B4ADD" w:rsidRDefault="002B4ADD" w:rsidP="006841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9B2254A" wp14:editId="15793E8C">
            <wp:extent cx="5940425" cy="133858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343F7" w14:textId="63BDB71A" w:rsidR="002B4ADD" w:rsidRDefault="002B4ADD" w:rsidP="006841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0265B2F" wp14:editId="62B8E7C8">
            <wp:extent cx="5940425" cy="202628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67E9" w14:textId="55DD3268" w:rsidR="002B4ADD" w:rsidRPr="002B4ADD" w:rsidRDefault="002B4ADD" w:rsidP="006841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1E39D12" wp14:editId="5BD4A318">
            <wp:extent cx="5940425" cy="1428115"/>
            <wp:effectExtent l="0" t="0" r="3175" b="63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8DC87" w14:textId="77777777" w:rsidR="006841DC" w:rsidRPr="006841DC" w:rsidRDefault="006841DC" w:rsidP="006841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841DC" w:rsidRPr="006841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F1751"/>
    <w:multiLevelType w:val="hybridMultilevel"/>
    <w:tmpl w:val="160C0DE0"/>
    <w:lvl w:ilvl="0" w:tplc="F0207EC4">
      <w:start w:val="1"/>
      <w:numFmt w:val="decimal"/>
      <w:lvlText w:val="%1)"/>
      <w:lvlJc w:val="left"/>
      <w:pPr>
        <w:ind w:left="720" w:hanging="1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4B6CDB"/>
    <w:multiLevelType w:val="hybridMultilevel"/>
    <w:tmpl w:val="4ED4777C"/>
    <w:lvl w:ilvl="0" w:tplc="40AEE412">
      <w:start w:val="1"/>
      <w:numFmt w:val="bullet"/>
      <w:lvlText w:val=""/>
      <w:lvlJc w:val="left"/>
      <w:pPr>
        <w:ind w:left="720" w:hanging="1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280813"/>
    <w:multiLevelType w:val="hybridMultilevel"/>
    <w:tmpl w:val="6C8A51FA"/>
    <w:lvl w:ilvl="0" w:tplc="E17CEB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E90896"/>
    <w:multiLevelType w:val="multilevel"/>
    <w:tmpl w:val="6FE65F2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num w:numId="1" w16cid:durableId="1620454511">
    <w:abstractNumId w:val="0"/>
  </w:num>
  <w:num w:numId="2" w16cid:durableId="1021854534">
    <w:abstractNumId w:val="1"/>
  </w:num>
  <w:num w:numId="3" w16cid:durableId="981614414">
    <w:abstractNumId w:val="3"/>
  </w:num>
  <w:num w:numId="4" w16cid:durableId="8415041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34D"/>
    <w:rsid w:val="001021EC"/>
    <w:rsid w:val="001821B4"/>
    <w:rsid w:val="002B4ADD"/>
    <w:rsid w:val="005B0AF8"/>
    <w:rsid w:val="005E334D"/>
    <w:rsid w:val="00642805"/>
    <w:rsid w:val="00682BC1"/>
    <w:rsid w:val="006841DC"/>
    <w:rsid w:val="00BC54F6"/>
    <w:rsid w:val="00D51580"/>
    <w:rsid w:val="00D909E1"/>
    <w:rsid w:val="00DD7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C97EF"/>
  <w15:chartTrackingRefBased/>
  <w15:docId w15:val="{DDC844B7-74A1-4C07-8DC1-0B4B64133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334D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5E334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334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334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34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34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34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34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34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34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3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3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3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33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334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33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33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33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33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3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3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334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3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334D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5E33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334D"/>
    <w:pPr>
      <w:spacing w:line="278" w:lineRule="auto"/>
      <w:ind w:left="720"/>
      <w:contextualSpacing/>
    </w:pPr>
    <w:rPr>
      <w:sz w:val="24"/>
      <w:szCs w:val="24"/>
    </w:rPr>
  </w:style>
  <w:style w:type="character" w:styleId="a8">
    <w:name w:val="Intense Emphasis"/>
    <w:basedOn w:val="a0"/>
    <w:uiPriority w:val="21"/>
    <w:qFormat/>
    <w:rsid w:val="005E334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3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5E334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E334D"/>
    <w:rPr>
      <w:b/>
      <w:bCs/>
      <w:smallCaps/>
      <w:color w:val="0F4761" w:themeColor="accent1" w:themeShade="BF"/>
      <w:spacing w:val="5"/>
    </w:rPr>
  </w:style>
  <w:style w:type="table" w:customStyle="1" w:styleId="23">
    <w:name w:val="Сетка таблицы2"/>
    <w:basedOn w:val="a1"/>
    <w:next w:val="ac"/>
    <w:uiPriority w:val="99"/>
    <w:rsid w:val="005E334D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5E33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10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Артемова</dc:creator>
  <cp:keywords/>
  <dc:description/>
  <cp:lastModifiedBy>Дарья Артемова</cp:lastModifiedBy>
  <cp:revision>2</cp:revision>
  <dcterms:created xsi:type="dcterms:W3CDTF">2026-04-13T12:03:00Z</dcterms:created>
  <dcterms:modified xsi:type="dcterms:W3CDTF">2026-04-13T13:28:00Z</dcterms:modified>
</cp:coreProperties>
</file>