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613D16" w:rsidRPr="00127829" w14:paraId="2E8F1A3E" w14:textId="77777777" w:rsidTr="00C823B2">
        <w:trPr>
          <w:trHeight w:val="1984"/>
        </w:trPr>
        <w:tc>
          <w:tcPr>
            <w:tcW w:w="1418" w:type="dxa"/>
            <w:vAlign w:val="center"/>
          </w:tcPr>
          <w:p w14:paraId="7858225C" w14:textId="77777777" w:rsidR="00613D16" w:rsidRPr="00127829" w:rsidRDefault="00613D16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B386067" wp14:editId="5CD6FF4C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682B1682" w14:textId="77777777" w:rsidR="00613D16" w:rsidRPr="00127829" w:rsidRDefault="00613D16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80B796D" w14:textId="77777777" w:rsidR="00613D16" w:rsidRPr="00127829" w:rsidRDefault="00613D16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4B3E42A2" w14:textId="77777777" w:rsidR="00613D16" w:rsidRPr="00127829" w:rsidRDefault="00613D16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42EE8AC0" w14:textId="77777777" w:rsidR="00613D16" w:rsidRPr="00127829" w:rsidRDefault="00613D16" w:rsidP="00613D16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544DB380" w14:textId="77777777" w:rsidR="00613D16" w:rsidRPr="00127829" w:rsidRDefault="00613D16" w:rsidP="00613D16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43EC27D7" w14:textId="76FF6CF1" w:rsidR="00613D16" w:rsidRPr="00613D16" w:rsidRDefault="00613D16" w:rsidP="00613D16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Pr="00613D16"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  <w:t>3</w:t>
      </w:r>
    </w:p>
    <w:p w14:paraId="55C143FD" w14:textId="77777777" w:rsidR="00613D16" w:rsidRPr="00127829" w:rsidRDefault="00613D16" w:rsidP="00613D16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725A156D" w14:textId="77777777" w:rsidR="00613D16" w:rsidRPr="00127829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04F4F29C" w14:textId="77777777" w:rsidR="00613D16" w:rsidRPr="00127829" w:rsidRDefault="00613D16" w:rsidP="00613D16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440BEF76" w14:textId="744C368A" w:rsidR="00613D16" w:rsidRDefault="00613D16" w:rsidP="00613D16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Pr="00613D16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Подготовка обучающей и тестовой выборки, кросс-валидация и подбор гиперпараметров на примере метода ближайших соседей.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18EE62D4" w14:textId="77777777" w:rsidR="00613D16" w:rsidRPr="00127829" w:rsidRDefault="00613D16" w:rsidP="00613D16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43DB7A9A" w14:textId="77777777" w:rsidR="00613D16" w:rsidRPr="00613D16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5FB3166" w14:textId="77777777" w:rsidR="00613D16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20A2EC86" w14:textId="77777777" w:rsidR="00613D16" w:rsidRPr="00A11DB5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ИБМ3-54Б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Артёмова</w:t>
      </w:r>
    </w:p>
    <w:p w14:paraId="25589BAF" w14:textId="77777777" w:rsidR="00613D16" w:rsidRPr="00127829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53595B98" w14:textId="77777777" w:rsidR="00613D16" w:rsidRPr="00127829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261BB9F3" w14:textId="77777777" w:rsidR="00613D16" w:rsidRPr="00127829" w:rsidRDefault="00613D16" w:rsidP="00613D16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10B9700E" w14:textId="77777777" w:rsidR="00613D16" w:rsidRPr="00127829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350C7538" w14:textId="77777777" w:rsidR="00613D16" w:rsidRPr="00127829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9F9BEA9" w14:textId="77777777" w:rsidR="00613D16" w:rsidRPr="00127829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D1420A7" w14:textId="77777777" w:rsidR="00613D16" w:rsidRPr="00127829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835768B" w14:textId="77777777" w:rsidR="00613D16" w:rsidRPr="00127829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6117E19" w14:textId="77777777" w:rsidR="00613D16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81F697D" w14:textId="77777777" w:rsidR="00613D16" w:rsidRPr="00EA2E6C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581EA32C" w14:textId="77777777" w:rsidR="00613D16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A66A2C1" w14:textId="77777777" w:rsidR="00613D16" w:rsidRPr="00127829" w:rsidRDefault="00613D16" w:rsidP="00613D16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E7EA2CD" w14:textId="77777777" w:rsidR="00613D16" w:rsidRPr="00BE3DCB" w:rsidRDefault="00613D16" w:rsidP="00613D16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60B40240" w14:textId="731F9D4E" w:rsidR="005B0AF8" w:rsidRDefault="00613D16" w:rsidP="00613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D16">
        <w:rPr>
          <w:rFonts w:ascii="Times New Roman" w:hAnsi="Times New Roman" w:cs="Times New Roman"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613D16">
        <w:rPr>
          <w:rFonts w:ascii="Times New Roman" w:hAnsi="Times New Roman" w:cs="Times New Roman"/>
          <w:sz w:val="28"/>
          <w:szCs w:val="28"/>
        </w:rPr>
        <w:t>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613D16">
        <w:rPr>
          <w:rFonts w:ascii="Times New Roman" w:hAnsi="Times New Roman" w:cs="Times New Roman"/>
          <w:sz w:val="28"/>
          <w:szCs w:val="28"/>
        </w:rPr>
        <w:t>изучение способов подготовки выборки и подбора гиперпараметров на примере метода ближайших соседей.</w:t>
      </w:r>
    </w:p>
    <w:p w14:paraId="5D08E5D3" w14:textId="2FAB0044" w:rsidR="00613D16" w:rsidRPr="00613D16" w:rsidRDefault="00613D16" w:rsidP="00613D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D1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работы:</w:t>
      </w:r>
    </w:p>
    <w:p w14:paraId="7F7A51FB" w14:textId="77777777" w:rsidR="001E1B8D" w:rsidRDefault="00613D16" w:rsidP="00613D1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D16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регрессии.</w:t>
      </w:r>
    </w:p>
    <w:p w14:paraId="452B42AA" w14:textId="77777777" w:rsidR="001E1B8D" w:rsidRDefault="00613D16" w:rsidP="00613D1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B8D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8ACA474" w14:textId="77777777" w:rsidR="001E1B8D" w:rsidRDefault="00613D16" w:rsidP="00613D1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B8D">
        <w:rPr>
          <w:rFonts w:ascii="Times New Roman" w:hAnsi="Times New Roman" w:cs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247F2587" w14:textId="77777777" w:rsidR="001E1B8D" w:rsidRDefault="00613D16" w:rsidP="00613D1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B8D">
        <w:rPr>
          <w:rFonts w:ascii="Times New Roman" w:hAnsi="Times New Roman" w:cs="Times New Roman"/>
          <w:sz w:val="28"/>
          <w:szCs w:val="28"/>
        </w:rPr>
        <w:t>Обучите модель ближайших соседей для произвольно заданного гиперпараметра K. Оцените качество модели с помощью подходящих для задачи метрик.</w:t>
      </w:r>
    </w:p>
    <w:p w14:paraId="488F2936" w14:textId="0B0D9E50" w:rsidR="00613D16" w:rsidRPr="001E1B8D" w:rsidRDefault="00613D16" w:rsidP="00613D1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B8D">
        <w:rPr>
          <w:rFonts w:ascii="Times New Roman" w:hAnsi="Times New Roman" w:cs="Times New Roman"/>
          <w:sz w:val="28"/>
          <w:szCs w:val="28"/>
        </w:rPr>
        <w:t>Произведите подбор гиперпараметра K с использованием GridSearchCV и RandomizedSearchCV и кросс-валидации, оцените качество оптимальной модели. Используйте не менее двух стратегий кросс-валидации.</w:t>
      </w:r>
    </w:p>
    <w:p w14:paraId="01D71F3E" w14:textId="34D638FC" w:rsidR="001E1B8D" w:rsidRDefault="00613D16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D16">
        <w:rPr>
          <w:rFonts w:ascii="Times New Roman" w:hAnsi="Times New Roman" w:cs="Times New Roman"/>
          <w:sz w:val="28"/>
          <w:szCs w:val="28"/>
        </w:rPr>
        <w:t>Сравните метрики качества исходной и оптимальной моделей.</w:t>
      </w:r>
    </w:p>
    <w:p w14:paraId="679C6A93" w14:textId="77777777" w:rsidR="001E1B8D" w:rsidRDefault="001E1B8D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85956" w14:textId="77777777" w:rsidR="001E1B8D" w:rsidRPr="0017523E" w:rsidRDefault="001E1B8D" w:rsidP="001E1B8D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752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Оглавление лабораторной работы:</w:t>
      </w:r>
    </w:p>
    <w:p w14:paraId="109D57A7" w14:textId="68ABACD5" w:rsidR="001E1B8D" w:rsidRDefault="001E1B8D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1245B7" wp14:editId="0E510F2D">
            <wp:extent cx="5940425" cy="107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8C9" w14:textId="77777777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600E8" w14:textId="696C7BE7" w:rsidR="00EE4B49" w:rsidRP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Импорт необходимых библиотек:</w:t>
      </w:r>
    </w:p>
    <w:p w14:paraId="2C94498B" w14:textId="05CC094E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8D9F38" wp14:editId="6DACB009">
            <wp:extent cx="5940425" cy="16725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F4A6" w14:textId="52E97D15" w:rsidR="00EE4B49" w:rsidRP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Загрузка датасета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Iris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D9FC0E9" w14:textId="0596125B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4AEACC" wp14:editId="43C06F45">
            <wp:extent cx="5940425" cy="2438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B3BB" w14:textId="73B4EC92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4B49">
        <w:rPr>
          <w:rFonts w:ascii="Times New Roman" w:hAnsi="Times New Roman" w:cs="Times New Roman"/>
          <w:sz w:val="28"/>
          <w:szCs w:val="28"/>
        </w:rPr>
        <w:t>Iris — классическая задача (3 класса цветков). Признаки числовые, пропусков нет.</w:t>
      </w:r>
    </w:p>
    <w:p w14:paraId="24571AED" w14:textId="77777777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B917CB" w14:textId="0E240FC9" w:rsidR="00EE4B49" w:rsidRP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Предобработка:</w:t>
      </w:r>
    </w:p>
    <w:p w14:paraId="3F53E9C6" w14:textId="17A9CFB7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926C0E" wp14:editId="547069BD">
            <wp:extent cx="5940425" cy="22218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9A7A" w14:textId="77777777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A98BD" w14:textId="771947EB" w:rsidR="00EE4B49" w:rsidRP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Разделение на обучающую и тестовую выборку:</w:t>
      </w:r>
    </w:p>
    <w:p w14:paraId="4676D15B" w14:textId="56EA78A6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235AD5" wp14:editId="34655223">
            <wp:extent cx="5940425" cy="1225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1E74" w14:textId="77777777" w:rsid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A17BA7" w14:textId="77777777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359DB50" w14:textId="77777777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9E53E2C" w14:textId="3D117F9F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Модель KNN с произвольным K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9587E7C" w14:textId="1322BE8B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6F49876" wp14:editId="0D07D0BC">
            <wp:extent cx="5940425" cy="2179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2E27" w14:textId="1F978BF2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3E07831" wp14:editId="0847FDE0">
            <wp:extent cx="5940425" cy="21272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249C" w14:textId="77777777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E4810EC" w14:textId="42BB7B3E" w:rsidR="00EE4B49" w:rsidRDefault="00EE4B49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B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Подбор K через GridSearchCV + кросс-валидация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1CDADF2" w14:textId="2241BF88" w:rsidR="00EE4B49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F5D92EE" wp14:editId="304AA752">
            <wp:extent cx="5940425" cy="2940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C0EB" w14:textId="5E9CA36B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A361C8F" wp14:editId="7D977B83">
            <wp:extent cx="5940425" cy="3092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ECFF" w14:textId="78B0B994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CC6AC3" wp14:editId="3D95652C">
            <wp:extent cx="5940425" cy="5645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8F3D" w14:textId="77777777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AADA04" w14:textId="3FF3C9DD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D0E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Подбор K через RandomizedSearchCV + другая кросс-валидация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3436A3F" w14:textId="67FD4254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9E68D91" wp14:editId="3E66B40C">
            <wp:extent cx="5940425" cy="30435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9071" w14:textId="11AF9EFF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9735EA7" wp14:editId="0E2BCDD9">
            <wp:extent cx="5940425" cy="9290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D54D" w14:textId="77777777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2551C6E" w14:textId="47A65D6E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Сравнение моделей:</w:t>
      </w:r>
    </w:p>
    <w:p w14:paraId="48969AAD" w14:textId="34433AF0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238E8A6" wp14:editId="19BFE153">
            <wp:extent cx="5940425" cy="2362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09AE" w14:textId="57907D08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D198ED8" wp14:editId="75725C3B">
            <wp:extent cx="5940425" cy="6134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9F45" w14:textId="44D996D0" w:rsidR="00ED0E98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7B759D" wp14:editId="4049DBD3">
            <wp:extent cx="5940425" cy="27457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8F41" w14:textId="264A71A5" w:rsidR="00ED0E98" w:rsidRPr="00EE4B49" w:rsidRDefault="00ED0E98" w:rsidP="00EE4B49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0F68895" wp14:editId="60748809">
            <wp:extent cx="5940425" cy="12985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F4A6" w14:textId="77777777" w:rsidR="00EE4B49" w:rsidRPr="00EE4B49" w:rsidRDefault="00EE4B49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39DB5B" w14:textId="77777777" w:rsidR="001E1B8D" w:rsidRDefault="001E1B8D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F7D29" w14:textId="77777777" w:rsidR="001E1B8D" w:rsidRPr="00613D16" w:rsidRDefault="001E1B8D" w:rsidP="00613D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E1B8D" w:rsidRPr="00613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96D27"/>
    <w:multiLevelType w:val="hybridMultilevel"/>
    <w:tmpl w:val="E12298C0"/>
    <w:lvl w:ilvl="0" w:tplc="C464AE8A">
      <w:start w:val="1"/>
      <w:numFmt w:val="decimal"/>
      <w:lvlText w:val="%1)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33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16"/>
    <w:rsid w:val="001E1B8D"/>
    <w:rsid w:val="005B0AF8"/>
    <w:rsid w:val="00613D16"/>
    <w:rsid w:val="00642805"/>
    <w:rsid w:val="006F4806"/>
    <w:rsid w:val="00D909E1"/>
    <w:rsid w:val="00DD7D5F"/>
    <w:rsid w:val="00ED0E98"/>
    <w:rsid w:val="00EE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75E1F"/>
  <w15:chartTrackingRefBased/>
  <w15:docId w15:val="{C6331410-0485-48AC-AAFE-897BA1DB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D16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613D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D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3D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D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D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D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D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D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D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1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D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D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D1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D1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613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D16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613D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613D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3D16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613D16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61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Дарья Артемова</cp:lastModifiedBy>
  <cp:revision>1</cp:revision>
  <dcterms:created xsi:type="dcterms:W3CDTF">2026-03-29T12:35:00Z</dcterms:created>
  <dcterms:modified xsi:type="dcterms:W3CDTF">2026-03-29T13:24:00Z</dcterms:modified>
</cp:coreProperties>
</file>