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00" w:rsidRPr="009E1800" w:rsidRDefault="009E1800" w:rsidP="009E1800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proofErr w:type="spellStart"/>
      <w:r w:rsidRPr="009E1800"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lang w:val="en-US"/>
        </w:rPr>
        <w:t>Vasileva</w:t>
      </w:r>
      <w:proofErr w:type="spellEnd"/>
      <w:r w:rsidRPr="009E1800"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lang w:val="en-US"/>
        </w:rPr>
        <w:t xml:space="preserve"> </w:t>
      </w:r>
      <w:proofErr w:type="spellStart"/>
      <w:r w:rsidRPr="009E1800"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lang w:val="en-US"/>
        </w:rPr>
        <w:t>Daria</w:t>
      </w:r>
      <w:proofErr w:type="spellEnd"/>
      <w:r w:rsidRPr="009E1800"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lang w:val="en-US"/>
        </w:rPr>
        <w:t xml:space="preserve"> – Resume </w:t>
      </w:r>
    </w:p>
    <w:tbl>
      <w:tblPr>
        <w:tblStyle w:val="a3"/>
        <w:tblpPr w:leftFromText="180" w:rightFromText="180" w:vertAnchor="page" w:horzAnchor="margin" w:tblpY="2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9"/>
        <w:gridCol w:w="2145"/>
        <w:gridCol w:w="2121"/>
        <w:gridCol w:w="1451"/>
        <w:gridCol w:w="2375"/>
      </w:tblGrid>
      <w:tr w:rsidR="001D5BDE" w:rsidTr="001D5BDE">
        <w:trPr>
          <w:trHeight w:val="682"/>
        </w:trPr>
        <w:tc>
          <w:tcPr>
            <w:tcW w:w="1479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Address</w:t>
            </w: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</w:tcPr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Moscow, 107045 </w:t>
            </w:r>
            <w:proofErr w:type="spellStart"/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Anan’yevskiy</w:t>
            </w:r>
            <w:proofErr w:type="spellEnd"/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Pereulok</w:t>
            </w:r>
            <w:proofErr w:type="spellEnd"/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4/2, 98</w:t>
            </w:r>
          </w:p>
        </w:tc>
        <w:tc>
          <w:tcPr>
            <w:tcW w:w="2121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51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Mobile Phone</w:t>
            </w:r>
          </w:p>
        </w:tc>
        <w:tc>
          <w:tcPr>
            <w:tcW w:w="2375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+79167970080</w:t>
            </w:r>
          </w:p>
        </w:tc>
      </w:tr>
      <w:tr w:rsidR="001D5BDE" w:rsidTr="001D5BDE">
        <w:tc>
          <w:tcPr>
            <w:tcW w:w="1479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Date of Birth</w:t>
            </w: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13696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Novem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ber 1999</w:t>
            </w:r>
          </w:p>
        </w:tc>
        <w:tc>
          <w:tcPr>
            <w:tcW w:w="2121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51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75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dasha.vasily@gmail.com</w:t>
            </w:r>
          </w:p>
        </w:tc>
      </w:tr>
      <w:tr w:rsidR="001D5BDE" w:rsidTr="001D5BDE">
        <w:tc>
          <w:tcPr>
            <w:tcW w:w="1479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Nationality</w:t>
            </w: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Russian</w:t>
            </w:r>
          </w:p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21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51" w:type="dxa"/>
          </w:tcPr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BF689C" w:rsidRDefault="001D5BDE" w:rsidP="001D5BD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F68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GitHub</w:t>
            </w:r>
            <w:proofErr w:type="spellEnd"/>
          </w:p>
        </w:tc>
        <w:tc>
          <w:tcPr>
            <w:tcW w:w="2375" w:type="dxa"/>
          </w:tcPr>
          <w:p w:rsidR="001D5BDE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1D5BDE" w:rsidRPr="00136969" w:rsidRDefault="001D5BDE" w:rsidP="001D5B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dariaartemovna</w:t>
            </w:r>
            <w:proofErr w:type="spellEnd"/>
          </w:p>
        </w:tc>
      </w:tr>
    </w:tbl>
    <w:p w:rsidR="009E1800" w:rsidRPr="001D5BDE" w:rsidRDefault="001D5BDE" w:rsidP="009E1800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</w:pPr>
      <w:r w:rsidRPr="001D5BDE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  <w:t>Personal Data</w:t>
      </w:r>
    </w:p>
    <w:p w:rsidR="001D5BDE" w:rsidRPr="009E1800" w:rsidRDefault="001D5BDE" w:rsidP="009E180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B5817" w:rsidRPr="001D5BDE" w:rsidRDefault="000B5817">
      <w:pPr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</w:pPr>
      <w:r w:rsidRPr="001D5BDE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  <w:t xml:space="preserve">Education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628"/>
      </w:tblGrid>
      <w:tr w:rsidR="000B5817" w:rsidTr="00F91EF1">
        <w:trPr>
          <w:trHeight w:val="1991"/>
        </w:trPr>
        <w:tc>
          <w:tcPr>
            <w:tcW w:w="2943" w:type="dxa"/>
          </w:tcPr>
          <w:p w:rsidR="000B5817" w:rsidRPr="00584AF1" w:rsidRDefault="00584AF1" w:rsidP="00F91EF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584A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22</w:t>
            </w:r>
            <w:r w:rsidRPr="00584A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Pr="00584A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June 2014 - 6</w:t>
            </w:r>
            <w:r w:rsidRPr="00584A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584A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 July 2014</w:t>
            </w:r>
          </w:p>
        </w:tc>
        <w:tc>
          <w:tcPr>
            <w:tcW w:w="6628" w:type="dxa"/>
          </w:tcPr>
          <w:p w:rsidR="000B5817" w:rsidRDefault="00584A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English Language Course at</w:t>
            </w:r>
            <w:r w:rsidR="00DD7D1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Embassy Summer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London Mile End</w:t>
            </w:r>
          </w:p>
          <w:p w:rsidR="00DD7D19" w:rsidRDefault="00DD7D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297"/>
              <w:gridCol w:w="1276"/>
            </w:tblGrid>
            <w:tr w:rsidR="00584AF1" w:rsidTr="00DD7D19">
              <w:tc>
                <w:tcPr>
                  <w:tcW w:w="2297" w:type="dxa"/>
                </w:tcPr>
                <w:p w:rsidR="00584AF1" w:rsidRDefault="00584AF1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Listening</w:t>
                  </w:r>
                </w:p>
              </w:tc>
              <w:tc>
                <w:tcPr>
                  <w:tcW w:w="1276" w:type="dxa"/>
                </w:tcPr>
                <w:p w:rsidR="00584AF1" w:rsidRDefault="00584AF1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</w:tc>
            </w:tr>
            <w:tr w:rsidR="00584AF1" w:rsidTr="00DD7D19">
              <w:tc>
                <w:tcPr>
                  <w:tcW w:w="2297" w:type="dxa"/>
                </w:tcPr>
                <w:p w:rsidR="00584AF1" w:rsidRDefault="00584AF1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Spoken Interaction</w:t>
                  </w:r>
                </w:p>
              </w:tc>
              <w:tc>
                <w:tcPr>
                  <w:tcW w:w="1276" w:type="dxa"/>
                </w:tcPr>
                <w:p w:rsidR="00584AF1" w:rsidRDefault="00584AF1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</w:tc>
            </w:tr>
            <w:tr w:rsidR="00584AF1" w:rsidTr="00DD7D19">
              <w:tc>
                <w:tcPr>
                  <w:tcW w:w="2297" w:type="dxa"/>
                </w:tcPr>
                <w:p w:rsidR="00584AF1" w:rsidRDefault="00584AF1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Speaking Production</w:t>
                  </w:r>
                </w:p>
              </w:tc>
              <w:tc>
                <w:tcPr>
                  <w:tcW w:w="1276" w:type="dxa"/>
                </w:tcPr>
                <w:p w:rsidR="00584AF1" w:rsidRDefault="00584AF1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</w:tc>
            </w:tr>
            <w:tr w:rsidR="00584AF1" w:rsidTr="00DD7D19">
              <w:tc>
                <w:tcPr>
                  <w:tcW w:w="2297" w:type="dxa"/>
                </w:tcPr>
                <w:p w:rsidR="00584AF1" w:rsidRDefault="00DD7D19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Vocabulary Range</w:t>
                  </w:r>
                </w:p>
              </w:tc>
              <w:tc>
                <w:tcPr>
                  <w:tcW w:w="1276" w:type="dxa"/>
                </w:tcPr>
                <w:p w:rsidR="00584AF1" w:rsidRDefault="00DD7D19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</w:tc>
            </w:tr>
            <w:tr w:rsidR="00584AF1" w:rsidTr="00DD7D19">
              <w:tc>
                <w:tcPr>
                  <w:tcW w:w="2297" w:type="dxa"/>
                </w:tcPr>
                <w:p w:rsidR="00584AF1" w:rsidRDefault="00DD7D19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Grammatical accuracy </w:t>
                  </w:r>
                </w:p>
              </w:tc>
              <w:tc>
                <w:tcPr>
                  <w:tcW w:w="1276" w:type="dxa"/>
                </w:tcPr>
                <w:p w:rsidR="00584AF1" w:rsidRDefault="00DD7D19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</w:tc>
            </w:tr>
            <w:tr w:rsidR="00584AF1" w:rsidTr="00DD7D19">
              <w:tc>
                <w:tcPr>
                  <w:tcW w:w="2297" w:type="dxa"/>
                </w:tcPr>
                <w:p w:rsidR="00584AF1" w:rsidRDefault="00DD7D19" w:rsidP="00536B5B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Pronunciation </w:t>
                  </w:r>
                </w:p>
              </w:tc>
              <w:tc>
                <w:tcPr>
                  <w:tcW w:w="1276" w:type="dxa"/>
                </w:tcPr>
                <w:p w:rsidR="00584AF1" w:rsidRDefault="00DD7D19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C2</w:t>
                  </w:r>
                </w:p>
                <w:p w:rsidR="00862973" w:rsidRDefault="00862973" w:rsidP="00584AF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584AF1" w:rsidRPr="00584AF1" w:rsidRDefault="00584A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B5817" w:rsidTr="00F91EF1">
        <w:tc>
          <w:tcPr>
            <w:tcW w:w="2943" w:type="dxa"/>
          </w:tcPr>
          <w:p w:rsidR="000B5817" w:rsidRPr="00F91EF1" w:rsidRDefault="00F91EF1" w:rsidP="00F91EF1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F91EF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2017-Present</w:t>
            </w:r>
          </w:p>
        </w:tc>
        <w:tc>
          <w:tcPr>
            <w:tcW w:w="6628" w:type="dxa"/>
          </w:tcPr>
          <w:p w:rsidR="00F91EF1" w:rsidRPr="00F91EF1" w:rsidRDefault="00F91EF1" w:rsidP="00F91EF1">
            <w:pPr>
              <w:rPr>
                <w:rFonts w:ascii="Times New Roman" w:hAnsi="Times New Roman" w:cs="Times New Roman"/>
                <w:lang w:val="en-US"/>
              </w:rPr>
            </w:pPr>
            <w:r w:rsidRPr="00F91EF1">
              <w:rPr>
                <w:rFonts w:ascii="Times New Roman" w:hAnsi="Times New Roman" w:cs="Times New Roman"/>
                <w:lang w:val="en-US"/>
              </w:rPr>
              <w:t xml:space="preserve">Higher School of Economics - Bachelor’s </w:t>
            </w:r>
            <w:proofErr w:type="spellStart"/>
            <w:r w:rsidRPr="00F91EF1">
              <w:rPr>
                <w:rFonts w:ascii="Times New Roman" w:hAnsi="Times New Roman" w:cs="Times New Roman"/>
                <w:lang w:val="en-US"/>
              </w:rPr>
              <w:t>programme</w:t>
            </w:r>
            <w:proofErr w:type="spellEnd"/>
            <w:r w:rsidRPr="00F91EF1">
              <w:rPr>
                <w:rFonts w:ascii="Times New Roman" w:hAnsi="Times New Roman" w:cs="Times New Roman"/>
                <w:lang w:val="en-US"/>
              </w:rPr>
              <w:t xml:space="preserve"> 'Foreign Languages and Cross-cultural Communication' </w:t>
            </w:r>
          </w:p>
          <w:p w:rsidR="000B5817" w:rsidRPr="00F91EF1" w:rsidRDefault="000B581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0B5817" w:rsidRDefault="000B5817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EF1" w:rsidRPr="001D5BDE" w:rsidRDefault="00862973">
      <w:pPr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</w:pPr>
      <w:r w:rsidRPr="001D5BDE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en-US"/>
        </w:rPr>
        <w:t>Language Proficiency</w:t>
      </w: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962"/>
      </w:tblGrid>
      <w:tr w:rsidR="00536B5B" w:rsidTr="009320C3">
        <w:tc>
          <w:tcPr>
            <w:tcW w:w="4785" w:type="dxa"/>
          </w:tcPr>
          <w:p w:rsidR="00536B5B" w:rsidRPr="009320C3" w:rsidRDefault="00536B5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320C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4962" w:type="dxa"/>
          </w:tcPr>
          <w:p w:rsidR="00536B5B" w:rsidRDefault="009320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320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Cambridge English Level 1 Certificate in ESOL International</w:t>
            </w:r>
          </w:p>
          <w:p w:rsidR="009320C3" w:rsidRDefault="009320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81"/>
              <w:gridCol w:w="993"/>
            </w:tblGrid>
            <w:tr w:rsidR="009320C3" w:rsidTr="009320C3">
              <w:tc>
                <w:tcPr>
                  <w:tcW w:w="2581" w:type="dxa"/>
                </w:tcPr>
                <w:p w:rsidR="009320C3" w:rsidRDefault="009320C3" w:rsidP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First Certificate in English </w:t>
                  </w:r>
                </w:p>
                <w:p w:rsidR="009320C3" w:rsidRDefault="009320C3" w:rsidP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Council of Europe Level B2 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Grade B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Overall Score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174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Reading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175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Use of English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173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Writing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156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Listening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181</w:t>
                  </w:r>
                </w:p>
              </w:tc>
            </w:tr>
            <w:tr w:rsidR="009320C3" w:rsidTr="009320C3">
              <w:tc>
                <w:tcPr>
                  <w:tcW w:w="2581" w:type="dxa"/>
                </w:tcPr>
                <w:p w:rsidR="009320C3" w:rsidRDefault="009320C3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Speaking</w:t>
                  </w:r>
                </w:p>
              </w:tc>
              <w:tc>
                <w:tcPr>
                  <w:tcW w:w="993" w:type="dxa"/>
                </w:tcPr>
                <w:p w:rsidR="009320C3" w:rsidRDefault="009320C3" w:rsidP="009320C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183</w:t>
                  </w:r>
                </w:p>
              </w:tc>
            </w:tr>
          </w:tbl>
          <w:p w:rsidR="009320C3" w:rsidRPr="009320C3" w:rsidRDefault="009320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536B5B" w:rsidTr="009320C3">
        <w:tc>
          <w:tcPr>
            <w:tcW w:w="4785" w:type="dxa"/>
          </w:tcPr>
          <w:p w:rsidR="00536B5B" w:rsidRPr="009320C3" w:rsidRDefault="009320C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9320C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Spanish </w:t>
            </w:r>
          </w:p>
        </w:tc>
        <w:tc>
          <w:tcPr>
            <w:tcW w:w="4962" w:type="dxa"/>
          </w:tcPr>
          <w:p w:rsidR="009320C3" w:rsidRDefault="009320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Instituto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Cervantes</w:t>
            </w:r>
          </w:p>
          <w:p w:rsidR="00536B5B" w:rsidRPr="009320C3" w:rsidRDefault="009320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320C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Diploma De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Espanol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Como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Lengua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Extranjera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A2)</w:t>
            </w:r>
          </w:p>
        </w:tc>
      </w:tr>
    </w:tbl>
    <w:p w:rsidR="001D5BDE" w:rsidRDefault="001D5BDE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en-US"/>
        </w:rPr>
      </w:pPr>
    </w:p>
    <w:p w:rsidR="001D5BDE" w:rsidRDefault="001D5BD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en-US"/>
        </w:rPr>
      </w:pPr>
      <w:r w:rsidRPr="001D5BDE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en-US"/>
        </w:rPr>
        <w:t>Personal Profile</w:t>
      </w:r>
    </w:p>
    <w:p w:rsidR="00AC5258" w:rsidRPr="00AC5258" w:rsidRDefault="00AC5258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C525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 </w:t>
      </w:r>
      <w:r w:rsidRPr="00AC52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have a clear, logical mind with a practical approach to problem solving and a drive to see things through to completion. I have a great eye for detail. I am eager to learn, I enjoy overcoming challenges, and I have a genuine interest in Intercultural Communications and learning languages.</w:t>
      </w:r>
    </w:p>
    <w:p w:rsidR="001D5BDE" w:rsidRPr="001D5BDE" w:rsidRDefault="001D5BDE">
      <w:pPr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</w:pPr>
    </w:p>
    <w:sectPr w:rsidR="001D5BDE" w:rsidRPr="001D5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E1800"/>
    <w:rsid w:val="000B5817"/>
    <w:rsid w:val="00136969"/>
    <w:rsid w:val="001D5BDE"/>
    <w:rsid w:val="00536B5B"/>
    <w:rsid w:val="00584AF1"/>
    <w:rsid w:val="00596894"/>
    <w:rsid w:val="00862973"/>
    <w:rsid w:val="009320C3"/>
    <w:rsid w:val="009E1800"/>
    <w:rsid w:val="00AC5258"/>
    <w:rsid w:val="00BF689C"/>
    <w:rsid w:val="00DD7D19"/>
    <w:rsid w:val="00F91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1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1E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91E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7380">
          <w:marLeft w:val="336"/>
          <w:marRight w:val="5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Vasilyeva</dc:creator>
  <cp:lastModifiedBy>Daria Vasilyeva</cp:lastModifiedBy>
  <cp:revision>8</cp:revision>
  <dcterms:created xsi:type="dcterms:W3CDTF">2018-01-28T20:03:00Z</dcterms:created>
  <dcterms:modified xsi:type="dcterms:W3CDTF">2018-01-28T21:11:00Z</dcterms:modified>
</cp:coreProperties>
</file>