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ED6" w:rsidRDefault="005755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5592">
        <w:rPr>
          <w:rFonts w:ascii="Times New Roman" w:hAnsi="Times New Roman" w:cs="Times New Roman"/>
          <w:b/>
          <w:sz w:val="28"/>
          <w:szCs w:val="28"/>
        </w:rPr>
        <w:t>Ссылка на прототипы</w:t>
      </w:r>
      <w:r w:rsidRPr="005755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575592" w:rsidRDefault="0057559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621FF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https://www.figma.com/file/sirnSPEXjaloQtkzA3BMpy/Untitled?node-id=0%3A1</w:t>
        </w:r>
      </w:hyperlink>
    </w:p>
    <w:p w:rsidR="00575592" w:rsidRPr="00575592" w:rsidRDefault="0057559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75592" w:rsidRPr="0057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FD"/>
    <w:rsid w:val="00036E1F"/>
    <w:rsid w:val="001849FD"/>
    <w:rsid w:val="00575592"/>
    <w:rsid w:val="006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513F"/>
  <w15:chartTrackingRefBased/>
  <w15:docId w15:val="{839B03E9-B27F-4D2E-82AD-12AAEC68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sirnSPEXjaloQtkzA3BMpy/Untitled?node-id=0%3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SPecialiST RePack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2022-02-19T11:44:00Z</dcterms:created>
  <dcterms:modified xsi:type="dcterms:W3CDTF">2022-02-19T11:45:00Z</dcterms:modified>
</cp:coreProperties>
</file>