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942D" w14:textId="0E841AAD" w:rsidR="008A7AD0" w:rsidRPr="008A7AD0" w:rsidRDefault="008A7AD0" w:rsidP="00413645">
      <w:pPr>
        <w:tabs>
          <w:tab w:val="left" w:pos="2220"/>
        </w:tabs>
        <w:rPr>
          <w:b/>
          <w:sz w:val="28"/>
          <w:szCs w:val="28"/>
          <w:u w:val="single"/>
        </w:rPr>
      </w:pPr>
      <w:r w:rsidRPr="008A7AD0">
        <w:rPr>
          <w:b/>
          <w:sz w:val="28"/>
          <w:szCs w:val="28"/>
          <w:u w:val="single"/>
        </w:rPr>
        <w:t>Projekt Steckbrief</w:t>
      </w:r>
    </w:p>
    <w:p w14:paraId="29B83A0C" w14:textId="30CCFBE7" w:rsidR="008A7AD0" w:rsidRPr="00413645" w:rsidRDefault="00413645" w:rsidP="00413645">
      <w:pPr>
        <w:tabs>
          <w:tab w:val="left" w:pos="2220"/>
        </w:tabs>
        <w:rPr>
          <w:b/>
        </w:rPr>
      </w:pPr>
      <w:r w:rsidRPr="00413645">
        <w:rPr>
          <w:b/>
        </w:rPr>
        <w:t>Functional Requirements</w:t>
      </w:r>
    </w:p>
    <w:p w14:paraId="1B3E7F11" w14:textId="264E9087" w:rsidR="00413645" w:rsidRDefault="00413645" w:rsidP="00413645">
      <w:pPr>
        <w:pStyle w:val="ListParagraph"/>
        <w:numPr>
          <w:ilvl w:val="0"/>
          <w:numId w:val="1"/>
        </w:numPr>
        <w:tabs>
          <w:tab w:val="left" w:pos="2220"/>
        </w:tabs>
      </w:pPr>
      <w:r>
        <w:t>Spielstand speichern / Spiel fortsetzen</w:t>
      </w:r>
    </w:p>
    <w:p w14:paraId="2F0B61E3" w14:textId="7D0005A8" w:rsidR="008A7AD0" w:rsidRDefault="008A7AD0" w:rsidP="00413645">
      <w:pPr>
        <w:pStyle w:val="ListParagraph"/>
        <w:numPr>
          <w:ilvl w:val="0"/>
          <w:numId w:val="1"/>
        </w:numPr>
        <w:tabs>
          <w:tab w:val="left" w:pos="2220"/>
        </w:tabs>
      </w:pPr>
      <w:r>
        <w:t>Variable Spieleranzahl: 1-4, wobei 2 Priorität hat</w:t>
      </w:r>
    </w:p>
    <w:p w14:paraId="04E601AF" w14:textId="29BBFC18" w:rsidR="008A7AD0" w:rsidRDefault="008A7AD0" w:rsidP="00413645">
      <w:pPr>
        <w:pStyle w:val="ListParagraph"/>
        <w:numPr>
          <w:ilvl w:val="0"/>
          <w:numId w:val="1"/>
        </w:numPr>
        <w:tabs>
          <w:tab w:val="left" w:pos="2220"/>
        </w:tabs>
      </w:pPr>
      <w:r>
        <w:t>Optional: Timer für aktiven Spieler</w:t>
      </w:r>
    </w:p>
    <w:p w14:paraId="79A22700" w14:textId="5DE2B276" w:rsidR="008A7AD0" w:rsidRDefault="008A7AD0" w:rsidP="00413645">
      <w:pPr>
        <w:pStyle w:val="ListParagraph"/>
        <w:numPr>
          <w:ilvl w:val="0"/>
          <w:numId w:val="1"/>
        </w:numPr>
        <w:tabs>
          <w:tab w:val="left" w:pos="2220"/>
        </w:tabs>
      </w:pPr>
      <w:r>
        <w:t>Menu im Spiel: Spiel speichern, Beenden, Fortführen</w:t>
      </w:r>
    </w:p>
    <w:p w14:paraId="479D8245" w14:textId="77777777" w:rsidR="00413645" w:rsidRDefault="00413645" w:rsidP="00413645">
      <w:pPr>
        <w:pStyle w:val="ListParagraph"/>
        <w:numPr>
          <w:ilvl w:val="0"/>
          <w:numId w:val="1"/>
        </w:numPr>
        <w:tabs>
          <w:tab w:val="left" w:pos="2220"/>
        </w:tabs>
      </w:pPr>
      <w:r>
        <w:t xml:space="preserve">Lounge </w:t>
      </w:r>
    </w:p>
    <w:p w14:paraId="009B7BC5" w14:textId="77777777" w:rsidR="00413645" w:rsidRDefault="00413645" w:rsidP="00413645">
      <w:pPr>
        <w:pStyle w:val="ListParagraph"/>
        <w:numPr>
          <w:ilvl w:val="1"/>
          <w:numId w:val="1"/>
        </w:numPr>
        <w:tabs>
          <w:tab w:val="left" w:pos="2220"/>
        </w:tabs>
      </w:pPr>
      <w:r>
        <w:t>Offene Spiele auswählen</w:t>
      </w:r>
    </w:p>
    <w:p w14:paraId="67E7DADA" w14:textId="77777777" w:rsidR="00413645" w:rsidRDefault="00413645" w:rsidP="00413645">
      <w:pPr>
        <w:pStyle w:val="ListParagraph"/>
        <w:numPr>
          <w:ilvl w:val="1"/>
          <w:numId w:val="1"/>
        </w:numPr>
        <w:tabs>
          <w:tab w:val="left" w:pos="2220"/>
        </w:tabs>
      </w:pPr>
      <w:r>
        <w:t>Neues Spiel starten</w:t>
      </w:r>
    </w:p>
    <w:p w14:paraId="44C3D66E" w14:textId="485D3512" w:rsidR="00413645" w:rsidRDefault="00413645" w:rsidP="00413645">
      <w:pPr>
        <w:pStyle w:val="ListParagraph"/>
        <w:numPr>
          <w:ilvl w:val="2"/>
          <w:numId w:val="1"/>
        </w:numPr>
        <w:tabs>
          <w:tab w:val="left" w:pos="2220"/>
        </w:tabs>
      </w:pPr>
      <w:r>
        <w:t>Anzahl der Karten frei wählbar in „vernünftigen Grenzen“</w:t>
      </w:r>
    </w:p>
    <w:p w14:paraId="3AC9CD27" w14:textId="66C6CCA4" w:rsidR="008A7AD0" w:rsidRDefault="008A7AD0" w:rsidP="00413645">
      <w:pPr>
        <w:pStyle w:val="ListParagraph"/>
        <w:numPr>
          <w:ilvl w:val="2"/>
          <w:numId w:val="1"/>
        </w:numPr>
        <w:tabs>
          <w:tab w:val="left" w:pos="2220"/>
        </w:tabs>
      </w:pPr>
      <w:r>
        <w:t>In Stufen frei auswählbar z.B. 12, 24, 36</w:t>
      </w:r>
    </w:p>
    <w:p w14:paraId="28061B38" w14:textId="77777777" w:rsidR="00413645" w:rsidRDefault="00413645" w:rsidP="00413645">
      <w:pPr>
        <w:pStyle w:val="ListParagraph"/>
        <w:numPr>
          <w:ilvl w:val="1"/>
          <w:numId w:val="1"/>
        </w:numPr>
        <w:tabs>
          <w:tab w:val="left" w:pos="2220"/>
        </w:tabs>
      </w:pPr>
      <w:r>
        <w:t>Registrierung von Spielern</w:t>
      </w:r>
    </w:p>
    <w:p w14:paraId="0D4F0458" w14:textId="1BE2016B" w:rsidR="00413645" w:rsidRPr="008A7AD0" w:rsidRDefault="00413645" w:rsidP="00413645">
      <w:pPr>
        <w:pStyle w:val="ListParagraph"/>
        <w:numPr>
          <w:ilvl w:val="2"/>
          <w:numId w:val="1"/>
        </w:numPr>
        <w:tabs>
          <w:tab w:val="left" w:pos="2220"/>
        </w:tabs>
        <w:rPr>
          <w:lang w:val="en-US"/>
        </w:rPr>
      </w:pPr>
      <w:r w:rsidRPr="008A7AD0">
        <w:rPr>
          <w:lang w:val="en-US"/>
        </w:rPr>
        <w:t>Login?</w:t>
      </w:r>
      <w:r w:rsidR="008A7AD0" w:rsidRPr="008A7AD0">
        <w:rPr>
          <w:lang w:val="en-US"/>
        </w:rPr>
        <w:t xml:space="preserve"> Create Player </w:t>
      </w:r>
      <w:r w:rsidR="008A7AD0">
        <w:sym w:font="Wingdings" w:char="F0E0"/>
      </w:r>
      <w:r w:rsidR="008A7AD0" w:rsidRPr="008A7AD0">
        <w:rPr>
          <w:lang w:val="en-US"/>
        </w:rPr>
        <w:t xml:space="preserve"> Username </w:t>
      </w:r>
      <w:proofErr w:type="spellStart"/>
      <w:r w:rsidR="008A7AD0" w:rsidRPr="008A7AD0">
        <w:rPr>
          <w:lang w:val="en-US"/>
        </w:rPr>
        <w:t>e</w:t>
      </w:r>
      <w:r w:rsidR="008A7AD0">
        <w:rPr>
          <w:lang w:val="en-US"/>
        </w:rPr>
        <w:t>ingeben</w:t>
      </w:r>
      <w:proofErr w:type="spellEnd"/>
    </w:p>
    <w:p w14:paraId="2B666502" w14:textId="77777777" w:rsidR="00413645" w:rsidRDefault="00413645" w:rsidP="00413645">
      <w:pPr>
        <w:pStyle w:val="ListParagraph"/>
        <w:numPr>
          <w:ilvl w:val="1"/>
          <w:numId w:val="1"/>
        </w:numPr>
        <w:tabs>
          <w:tab w:val="left" w:pos="2220"/>
        </w:tabs>
      </w:pPr>
      <w:r>
        <w:t>Highscore Liste für abgeschlossene Spiele</w:t>
      </w:r>
    </w:p>
    <w:p w14:paraId="123DCAAE" w14:textId="62001E12" w:rsidR="00413645" w:rsidRDefault="00413645" w:rsidP="00413645">
      <w:pPr>
        <w:pStyle w:val="ListParagraph"/>
        <w:numPr>
          <w:ilvl w:val="2"/>
          <w:numId w:val="1"/>
        </w:numPr>
        <w:tabs>
          <w:tab w:val="left" w:pos="2220"/>
        </w:tabs>
      </w:pPr>
      <w:r>
        <w:t>Umgang mit variabler Kartenanzahl?</w:t>
      </w:r>
      <w:r w:rsidR="008A7AD0">
        <w:t xml:space="preserve"> Highscore-Listen für die Möglichkeiten</w:t>
      </w:r>
    </w:p>
    <w:p w14:paraId="16964CFC" w14:textId="65CB1CF1" w:rsidR="008A7AD0" w:rsidRDefault="008A7AD0" w:rsidP="00413645">
      <w:pPr>
        <w:pStyle w:val="ListParagraph"/>
        <w:numPr>
          <w:ilvl w:val="2"/>
          <w:numId w:val="1"/>
        </w:numPr>
        <w:tabs>
          <w:tab w:val="left" w:pos="2220"/>
        </w:tabs>
      </w:pPr>
      <w:r>
        <w:t>Bonus bei konsekutiven Kartenaufdecken; Bonus-Reset bei Fehler; Punkte-Abzug bei Fehler?</w:t>
      </w:r>
    </w:p>
    <w:p w14:paraId="67953D97" w14:textId="77777777" w:rsidR="00413645" w:rsidRDefault="00413645" w:rsidP="00413645">
      <w:pPr>
        <w:pStyle w:val="ListParagraph"/>
        <w:tabs>
          <w:tab w:val="left" w:pos="2220"/>
        </w:tabs>
        <w:ind w:left="2160"/>
      </w:pPr>
    </w:p>
    <w:p w14:paraId="6368B587" w14:textId="77777777" w:rsidR="00413645" w:rsidRDefault="00413645" w:rsidP="00413645">
      <w:pPr>
        <w:tabs>
          <w:tab w:val="left" w:pos="2220"/>
        </w:tabs>
        <w:rPr>
          <w:b/>
        </w:rPr>
      </w:pPr>
      <w:r>
        <w:rPr>
          <w:b/>
        </w:rPr>
        <w:t>Non functional requirements</w:t>
      </w:r>
    </w:p>
    <w:p w14:paraId="4308D68E" w14:textId="77777777" w:rsidR="00413645" w:rsidRDefault="00413645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 xml:space="preserve">Serverseitig: BaseX in in einem Webserver </w:t>
      </w:r>
      <w:r w:rsidR="00B763D9">
        <w:t>-&gt; Speicherung von XML-Daten und Ausführung von XQuery Funktionen</w:t>
      </w:r>
    </w:p>
    <w:p w14:paraId="451BEF9C" w14:textId="77777777" w:rsidR="00B763D9" w:rsidRDefault="00B763D9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>Mapping von XQuery zu URLs mit RestXQ Annotationen in den XQuery Modulen</w:t>
      </w:r>
    </w:p>
    <w:p w14:paraId="5BC40E55" w14:textId="77777777" w:rsidR="00B763D9" w:rsidRDefault="00B763D9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>Client: HTML mit eingebetteten Fomularen und SVG oder auch Xforms</w:t>
      </w:r>
    </w:p>
    <w:p w14:paraId="0B66CAD8" w14:textId="77777777" w:rsidR="00B763D9" w:rsidRDefault="00B763D9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>Memory-Server muss parallele Spiele von verschiedenen Clients unterstützen</w:t>
      </w:r>
    </w:p>
    <w:p w14:paraId="01806C88" w14:textId="77777777" w:rsidR="00B763D9" w:rsidRDefault="00B763D9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>Ein Memory-Spiel wird nur auf einem Client gespielt, außer BONUS-Aufgabe</w:t>
      </w:r>
    </w:p>
    <w:p w14:paraId="36D04964" w14:textId="77777777" w:rsidR="00B603D4" w:rsidRDefault="00B603D4" w:rsidP="00413645">
      <w:pPr>
        <w:pStyle w:val="ListParagraph"/>
        <w:numPr>
          <w:ilvl w:val="0"/>
          <w:numId w:val="2"/>
        </w:numPr>
        <w:tabs>
          <w:tab w:val="left" w:pos="2220"/>
        </w:tabs>
      </w:pPr>
      <w:r>
        <w:t>Client darf zu jedem Zeitpunkt nur zulässige Interaktionsmöglichkeiten anbieten</w:t>
      </w:r>
    </w:p>
    <w:p w14:paraId="6F9C4CB4" w14:textId="77777777" w:rsidR="00B763D9" w:rsidRDefault="00B763D9" w:rsidP="00B763D9">
      <w:pPr>
        <w:pStyle w:val="ListParagraph"/>
        <w:tabs>
          <w:tab w:val="left" w:pos="2220"/>
        </w:tabs>
      </w:pPr>
    </w:p>
    <w:p w14:paraId="5A3796B7" w14:textId="77777777" w:rsidR="00B763D9" w:rsidRDefault="00B763D9" w:rsidP="00B763D9">
      <w:pPr>
        <w:tabs>
          <w:tab w:val="left" w:pos="2220"/>
        </w:tabs>
        <w:rPr>
          <w:b/>
        </w:rPr>
      </w:pPr>
      <w:r>
        <w:rPr>
          <w:b/>
        </w:rPr>
        <w:t>Abgabe:</w:t>
      </w:r>
    </w:p>
    <w:p w14:paraId="219DD81A" w14:textId="77777777" w:rsidR="00B763D9" w:rsidRPr="00B763D9" w:rsidRDefault="00B763D9" w:rsidP="00B763D9">
      <w:pPr>
        <w:pStyle w:val="ListParagraph"/>
        <w:numPr>
          <w:ilvl w:val="0"/>
          <w:numId w:val="3"/>
        </w:numPr>
        <w:tabs>
          <w:tab w:val="left" w:pos="2220"/>
        </w:tabs>
        <w:rPr>
          <w:b/>
        </w:rPr>
      </w:pPr>
      <w:r>
        <w:t>Entwurf:</w:t>
      </w:r>
    </w:p>
    <w:p w14:paraId="3F782D52" w14:textId="77777777" w:rsidR="00B763D9" w:rsidRPr="00B763D9" w:rsidRDefault="00B763D9" w:rsidP="00B763D9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UML-Klassendiagramm mit Daten und Methoden auf oberster Abstraktionsebene (API)</w:t>
      </w:r>
    </w:p>
    <w:p w14:paraId="006F6E65" w14:textId="77777777" w:rsidR="00B763D9" w:rsidRPr="00B763D9" w:rsidRDefault="00B763D9" w:rsidP="00B763D9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Beschreibung der Benutzeroberfläche für die Stadien des Spiels mit den jeweiligen Interaktionsmöglichkeiten -&gt; Interactive Mockup</w:t>
      </w:r>
    </w:p>
    <w:p w14:paraId="4DEAD6BB" w14:textId="77777777" w:rsidR="00B603D4" w:rsidRPr="00B603D4" w:rsidRDefault="00B603D4" w:rsidP="00B603D4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Beschreibung der Requests/Responses zwischen Client und Server nach dem REST-Prinzip. Abbildung XQueries auf RestXQ. Client darf nur immer nur zulässige Interaktionsmöglichkeiten anbieten</w:t>
      </w:r>
    </w:p>
    <w:p w14:paraId="453CAD0F" w14:textId="77777777" w:rsidR="00B603D4" w:rsidRPr="00B603D4" w:rsidRDefault="00B603D4" w:rsidP="00B603D4">
      <w:pPr>
        <w:pStyle w:val="ListParagraph"/>
        <w:numPr>
          <w:ilvl w:val="0"/>
          <w:numId w:val="3"/>
        </w:numPr>
        <w:tabs>
          <w:tab w:val="left" w:pos="2220"/>
        </w:tabs>
        <w:rPr>
          <w:b/>
        </w:rPr>
      </w:pPr>
      <w:r>
        <w:t>Implementierung:</w:t>
      </w:r>
    </w:p>
    <w:p w14:paraId="43C7F7AF" w14:textId="77777777" w:rsidR="00B603D4" w:rsidRPr="00B603D4" w:rsidRDefault="00B603D4" w:rsidP="00B603D4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Abgabe mit Paket-Manager für BaseX-Projekte. Anleitung kommt noch.</w:t>
      </w:r>
    </w:p>
    <w:p w14:paraId="6975C93E" w14:textId="77777777" w:rsidR="00B603D4" w:rsidRPr="00B603D4" w:rsidRDefault="00B603D4" w:rsidP="00B603D4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Intern: Git</w:t>
      </w:r>
    </w:p>
    <w:p w14:paraId="66B6331A" w14:textId="239C03CC" w:rsidR="00B603D4" w:rsidRPr="00B603D4" w:rsidRDefault="00B603D4" w:rsidP="00B603D4">
      <w:pPr>
        <w:pStyle w:val="ListParagraph"/>
        <w:numPr>
          <w:ilvl w:val="0"/>
          <w:numId w:val="3"/>
        </w:numPr>
        <w:tabs>
          <w:tab w:val="left" w:pos="2220"/>
        </w:tabs>
        <w:rPr>
          <w:b/>
        </w:rPr>
      </w:pPr>
      <w:r>
        <w:t>Dokumentation</w:t>
      </w:r>
      <w:r w:rsidR="008A7AD0">
        <w:t xml:space="preserve"> im DocBook</w:t>
      </w:r>
      <w:r>
        <w:t>:</w:t>
      </w:r>
    </w:p>
    <w:p w14:paraId="76D355A4" w14:textId="77777777" w:rsidR="00B603D4" w:rsidRPr="00B603D4" w:rsidRDefault="00B603D4" w:rsidP="00B603D4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Entwurf und zentrale Designentscheid</w:t>
      </w:r>
      <w:bookmarkStart w:id="0" w:name="_GoBack"/>
      <w:bookmarkEnd w:id="0"/>
      <w:r>
        <w:t>ungen</w:t>
      </w:r>
    </w:p>
    <w:p w14:paraId="248975AE" w14:textId="77777777" w:rsidR="00B603D4" w:rsidRPr="00B603D4" w:rsidRDefault="00B603D4" w:rsidP="00B603D4">
      <w:pPr>
        <w:pStyle w:val="ListParagraph"/>
        <w:numPr>
          <w:ilvl w:val="1"/>
          <w:numId w:val="3"/>
        </w:numPr>
        <w:tabs>
          <w:tab w:val="left" w:pos="2220"/>
        </w:tabs>
        <w:rPr>
          <w:b/>
        </w:rPr>
      </w:pPr>
      <w:r>
        <w:t>Reflektion des Praktikums:</w:t>
      </w:r>
    </w:p>
    <w:p w14:paraId="48746CDA" w14:textId="2BDC97ED" w:rsidR="00B603D4" w:rsidRPr="008A7AD0" w:rsidRDefault="00B603D4" w:rsidP="00B603D4">
      <w:pPr>
        <w:pStyle w:val="ListParagraph"/>
        <w:numPr>
          <w:ilvl w:val="2"/>
          <w:numId w:val="3"/>
        </w:numPr>
        <w:tabs>
          <w:tab w:val="left" w:pos="2220"/>
        </w:tabs>
        <w:rPr>
          <w:b/>
        </w:rPr>
      </w:pPr>
      <w:r>
        <w:t>Organisation</w:t>
      </w:r>
      <w:r w:rsidR="008A7AD0">
        <w:t xml:space="preserve"> der Arbeit im Team</w:t>
      </w:r>
    </w:p>
    <w:p w14:paraId="02A9E842" w14:textId="5310C1B0" w:rsidR="008A7AD0" w:rsidRPr="008A7AD0" w:rsidRDefault="008A7AD0" w:rsidP="008A7AD0">
      <w:pPr>
        <w:pStyle w:val="ListParagraph"/>
        <w:numPr>
          <w:ilvl w:val="2"/>
          <w:numId w:val="3"/>
        </w:numPr>
        <w:tabs>
          <w:tab w:val="left" w:pos="2220"/>
        </w:tabs>
        <w:rPr>
          <w:b/>
        </w:rPr>
      </w:pPr>
      <w:r>
        <w:t>Thematik, Organisation und Betreuung im Team</w:t>
      </w:r>
    </w:p>
    <w:sectPr w:rsidR="008A7AD0" w:rsidRPr="008A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7D9"/>
    <w:multiLevelType w:val="hybridMultilevel"/>
    <w:tmpl w:val="1ABC1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41F"/>
    <w:multiLevelType w:val="hybridMultilevel"/>
    <w:tmpl w:val="B3FC7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E5943"/>
    <w:multiLevelType w:val="hybridMultilevel"/>
    <w:tmpl w:val="6F3C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45"/>
    <w:rsid w:val="00413645"/>
    <w:rsid w:val="008A7AD0"/>
    <w:rsid w:val="00B603D4"/>
    <w:rsid w:val="00B7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869C"/>
  <w15:chartTrackingRefBased/>
  <w15:docId w15:val="{FC96AE01-7DF6-4694-AA8F-1C183F22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Klöss-Schuster, Stefan</dc:creator>
  <cp:keywords/>
  <dc:description/>
  <cp:lastModifiedBy>Klöss-Schuster, Stefan</cp:lastModifiedBy>
  <cp:revision>1</cp:revision>
  <dcterms:created xsi:type="dcterms:W3CDTF">2018-06-14T08:30:00Z</dcterms:created>
  <dcterms:modified xsi:type="dcterms:W3CDTF">2018-06-14T10:58:00Z</dcterms:modified>
</cp:coreProperties>
</file>