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0451E7" w14:paraId="37C293D0" w14:textId="77777777" w:rsidTr="000451E7">
        <w:tc>
          <w:tcPr>
            <w:tcW w:w="10485" w:type="dxa"/>
          </w:tcPr>
          <w:p w14:paraId="1D870C00" w14:textId="77777777" w:rsidR="000451E7" w:rsidRPr="000451E7" w:rsidRDefault="000451E7" w:rsidP="000451E7">
            <w:pPr>
              <w:shd w:val="clear" w:color="auto" w:fill="FFFFFF"/>
              <w:spacing w:before="150" w:after="150"/>
              <w:outlineLvl w:val="1"/>
              <w:rPr>
                <w:rFonts w:ascii="Segoe UI" w:eastAsia="Times New Roman" w:hAnsi="Segoe UI" w:cs="Segoe UI"/>
                <w:color w:val="000000"/>
                <w:sz w:val="48"/>
                <w:szCs w:val="48"/>
                <w:lang w:val="en-150" w:eastAsia="en-150"/>
              </w:rPr>
            </w:pPr>
            <w:r w:rsidRPr="000451E7">
              <w:rPr>
                <w:rFonts w:ascii="Segoe UI" w:eastAsia="Times New Roman" w:hAnsi="Segoe UI" w:cs="Segoe UI"/>
                <w:color w:val="000000"/>
                <w:sz w:val="48"/>
                <w:szCs w:val="48"/>
                <w:lang w:val="en-150" w:eastAsia="en-150"/>
              </w:rPr>
              <w:t>What Can Node.js Do?</w:t>
            </w:r>
          </w:p>
          <w:p w14:paraId="3BD306E4" w14:textId="42407CAF" w:rsidR="000451E7" w:rsidRPr="000451E7" w:rsidRDefault="000451E7" w:rsidP="000451E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150" w:eastAsia="en-150"/>
              </w:rPr>
            </w:pPr>
            <w:r w:rsidRPr="00045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150" w:eastAsia="en-150"/>
              </w:rPr>
              <w:t>Node.js can generate dynamic page content</w:t>
            </w:r>
          </w:p>
          <w:p w14:paraId="1360D44A" w14:textId="77777777" w:rsidR="000451E7" w:rsidRPr="000451E7" w:rsidRDefault="000451E7" w:rsidP="000451E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150" w:eastAsia="en-150"/>
              </w:rPr>
            </w:pPr>
            <w:r w:rsidRPr="00045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150" w:eastAsia="en-150"/>
              </w:rPr>
              <w:t>Node.js can create, open, read, write, delete, and close files on the server</w:t>
            </w:r>
          </w:p>
          <w:p w14:paraId="04BCD9D4" w14:textId="77777777" w:rsidR="000451E7" w:rsidRPr="000451E7" w:rsidRDefault="000451E7" w:rsidP="000451E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150" w:eastAsia="en-150"/>
              </w:rPr>
            </w:pPr>
            <w:r w:rsidRPr="00045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150" w:eastAsia="en-150"/>
              </w:rPr>
              <w:t>Node.js can collect form data</w:t>
            </w:r>
          </w:p>
          <w:p w14:paraId="5BFD3D4E" w14:textId="77777777" w:rsidR="000451E7" w:rsidRPr="000451E7" w:rsidRDefault="000451E7" w:rsidP="000451E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150" w:eastAsia="en-150"/>
              </w:rPr>
            </w:pPr>
            <w:r w:rsidRPr="000451E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val="en-150" w:eastAsia="en-150"/>
              </w:rPr>
              <w:t>Node.js can add, delete, modify data in your database</w:t>
            </w:r>
          </w:p>
          <w:p w14:paraId="2C4678C3" w14:textId="77777777" w:rsidR="000451E7" w:rsidRDefault="000451E7" w:rsidP="000451E7">
            <w:pPr>
              <w:pStyle w:val="Heading2"/>
              <w:shd w:val="clear" w:color="auto" w:fill="FFFFFF"/>
              <w:spacing w:before="150" w:beforeAutospacing="0" w:after="150" w:afterAutospacing="0"/>
              <w:rPr>
                <w:rFonts w:ascii="Segoe UI" w:hAnsi="Segoe UI" w:cs="Segoe UI"/>
                <w:b w:val="0"/>
                <w:bCs w:val="0"/>
                <w:color w:val="000000"/>
                <w:sz w:val="48"/>
                <w:szCs w:val="48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  <w:sz w:val="48"/>
                <w:szCs w:val="48"/>
              </w:rPr>
              <w:t>What is a Node.js File?</w:t>
            </w:r>
          </w:p>
          <w:p w14:paraId="26938AD6" w14:textId="77777777" w:rsidR="000451E7" w:rsidRDefault="000451E7" w:rsidP="000451E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Node.js files contain tasks that will be executed on certain events</w:t>
            </w:r>
          </w:p>
          <w:p w14:paraId="0541FDDA" w14:textId="77777777" w:rsidR="000451E7" w:rsidRDefault="000451E7" w:rsidP="000451E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typical event is someone trying to access a port on the server</w:t>
            </w:r>
          </w:p>
          <w:p w14:paraId="4FB439F5" w14:textId="77777777" w:rsidR="000451E7" w:rsidRDefault="000451E7" w:rsidP="000451E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Node.js files must be initiated on the server before having any effect</w:t>
            </w:r>
          </w:p>
          <w:p w14:paraId="50205AD2" w14:textId="77777777" w:rsidR="000451E7" w:rsidRDefault="000451E7" w:rsidP="000451E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Node.js files have extension ".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js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</w:rPr>
              <w:t>"</w:t>
            </w:r>
          </w:p>
          <w:p w14:paraId="5A9596AF" w14:textId="77777777" w:rsidR="000451E7" w:rsidRPr="000451E7" w:rsidRDefault="000451E7">
            <w:pPr>
              <w:rPr>
                <w:lang w:val="en-150"/>
              </w:rPr>
            </w:pPr>
          </w:p>
        </w:tc>
      </w:tr>
      <w:tr w:rsidR="000451E7" w14:paraId="1BD7379B" w14:textId="77777777" w:rsidTr="000451E7">
        <w:tc>
          <w:tcPr>
            <w:tcW w:w="10485" w:type="dxa"/>
          </w:tcPr>
          <w:p w14:paraId="0E56AEAB" w14:textId="77777777" w:rsidR="003026B3" w:rsidRDefault="003026B3" w:rsidP="003026B3">
            <w:pPr>
              <w:pStyle w:val="Heading2"/>
              <w:shd w:val="clear" w:color="auto" w:fill="FFFFFF"/>
              <w:spacing w:before="150" w:beforeAutospacing="0" w:after="150" w:afterAutospacing="0"/>
              <w:rPr>
                <w:rFonts w:ascii="Segoe UI" w:hAnsi="Segoe UI" w:cs="Segoe UI"/>
                <w:b w:val="0"/>
                <w:bCs w:val="0"/>
                <w:color w:val="000000"/>
                <w:sz w:val="48"/>
                <w:szCs w:val="48"/>
              </w:rPr>
            </w:pPr>
            <w:bookmarkStart w:id="0" w:name="_GoBack"/>
            <w:r>
              <w:rPr>
                <w:rFonts w:ascii="Segoe UI" w:hAnsi="Segoe UI" w:cs="Segoe UI"/>
                <w:b w:val="0"/>
                <w:bCs w:val="0"/>
                <w:color w:val="000000"/>
                <w:sz w:val="48"/>
                <w:szCs w:val="48"/>
              </w:rPr>
              <w:t>What is a Module in Node.js?</w:t>
            </w:r>
          </w:p>
          <w:p w14:paraId="2E779596" w14:textId="77777777" w:rsidR="003026B3" w:rsidRDefault="003026B3" w:rsidP="003026B3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Consider modules to be the same as JavaScript libraries.</w:t>
            </w:r>
          </w:p>
          <w:p w14:paraId="3CB26F90" w14:textId="22C861A8" w:rsidR="003026B3" w:rsidRDefault="003026B3" w:rsidP="003026B3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set of functions you want to include in your application.</w:t>
            </w:r>
          </w:p>
          <w:p w14:paraId="26093D13" w14:textId="77777777" w:rsidR="007066B6" w:rsidRDefault="007066B6" w:rsidP="007066B6">
            <w:pPr>
              <w:pStyle w:val="Heading2"/>
              <w:shd w:val="clear" w:color="auto" w:fill="FFFFFF"/>
              <w:spacing w:before="150" w:beforeAutospacing="0" w:after="150" w:afterAutospacing="0"/>
              <w:rPr>
                <w:rFonts w:ascii="Segoe UI" w:hAnsi="Segoe UI" w:cs="Segoe UI"/>
                <w:b w:val="0"/>
                <w:bCs w:val="0"/>
                <w:color w:val="000000"/>
                <w:sz w:val="48"/>
                <w:szCs w:val="48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  <w:sz w:val="48"/>
                <w:szCs w:val="48"/>
              </w:rPr>
              <w:t>Include Modules</w:t>
            </w:r>
          </w:p>
          <w:p w14:paraId="4B78BE98" w14:textId="7234AC00" w:rsidR="007066B6" w:rsidRDefault="007066B6" w:rsidP="007066B6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To include a module, use the </w:t>
            </w:r>
            <w:proofErr w:type="gramStart"/>
            <w:r>
              <w:rPr>
                <w:rStyle w:val="HTMLCode"/>
                <w:rFonts w:ascii="Consolas" w:hAnsi="Consolas"/>
                <w:color w:val="DC143C"/>
              </w:rPr>
              <w:t>require(</w:t>
            </w:r>
            <w:proofErr w:type="gramEnd"/>
            <w:r>
              <w:rPr>
                <w:rStyle w:val="HTMLCode"/>
                <w:rFonts w:ascii="Consolas" w:hAnsi="Consolas"/>
                <w:color w:val="DC143C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function with the name of the module:</w:t>
            </w:r>
          </w:p>
          <w:p w14:paraId="69B77395" w14:textId="2EA08174" w:rsidR="007066B6" w:rsidRDefault="007066B6" w:rsidP="007066B6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var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http = require(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'http'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);</w:t>
            </w:r>
          </w:p>
          <w:bookmarkEnd w:id="0"/>
          <w:p w14:paraId="7C5740DF" w14:textId="77777777" w:rsidR="007066B6" w:rsidRDefault="007066B6" w:rsidP="003026B3">
            <w:pPr>
              <w:pStyle w:val="NormalWeb"/>
              <w:shd w:val="clear" w:color="auto" w:fill="FFFFFF"/>
              <w:spacing w:before="288" w:beforeAutospacing="0" w:after="288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</w:p>
          <w:p w14:paraId="3EAD5D0B" w14:textId="77777777" w:rsidR="000451E7" w:rsidRPr="003026B3" w:rsidRDefault="000451E7">
            <w:pPr>
              <w:rPr>
                <w:lang w:val="en-150"/>
              </w:rPr>
            </w:pPr>
          </w:p>
        </w:tc>
      </w:tr>
      <w:tr w:rsidR="000451E7" w14:paraId="1509980C" w14:textId="77777777" w:rsidTr="000451E7">
        <w:tc>
          <w:tcPr>
            <w:tcW w:w="10485" w:type="dxa"/>
          </w:tcPr>
          <w:p w14:paraId="2A7CE929" w14:textId="77777777" w:rsidR="000451E7" w:rsidRDefault="000451E7"/>
        </w:tc>
      </w:tr>
      <w:tr w:rsidR="000451E7" w14:paraId="1AA3608B" w14:textId="77777777" w:rsidTr="000451E7">
        <w:tc>
          <w:tcPr>
            <w:tcW w:w="10485" w:type="dxa"/>
          </w:tcPr>
          <w:p w14:paraId="2C1AC925" w14:textId="77777777" w:rsidR="000451E7" w:rsidRDefault="000451E7"/>
        </w:tc>
      </w:tr>
      <w:tr w:rsidR="000451E7" w14:paraId="1990619F" w14:textId="77777777" w:rsidTr="000451E7">
        <w:tc>
          <w:tcPr>
            <w:tcW w:w="10485" w:type="dxa"/>
          </w:tcPr>
          <w:p w14:paraId="08BB6EA5" w14:textId="77777777" w:rsidR="000451E7" w:rsidRDefault="000451E7"/>
        </w:tc>
      </w:tr>
      <w:tr w:rsidR="000451E7" w14:paraId="6ED3AD82" w14:textId="77777777" w:rsidTr="000451E7">
        <w:tc>
          <w:tcPr>
            <w:tcW w:w="10485" w:type="dxa"/>
          </w:tcPr>
          <w:p w14:paraId="52FDD4A5" w14:textId="77777777" w:rsidR="000451E7" w:rsidRDefault="000451E7"/>
        </w:tc>
      </w:tr>
      <w:tr w:rsidR="000451E7" w14:paraId="23015533" w14:textId="77777777" w:rsidTr="000451E7">
        <w:tc>
          <w:tcPr>
            <w:tcW w:w="10485" w:type="dxa"/>
          </w:tcPr>
          <w:p w14:paraId="49B43FD3" w14:textId="77777777" w:rsidR="000451E7" w:rsidRDefault="000451E7"/>
        </w:tc>
      </w:tr>
      <w:tr w:rsidR="000451E7" w14:paraId="5C58A9FD" w14:textId="77777777" w:rsidTr="000451E7">
        <w:tc>
          <w:tcPr>
            <w:tcW w:w="10485" w:type="dxa"/>
          </w:tcPr>
          <w:p w14:paraId="052E4D50" w14:textId="77777777" w:rsidR="000451E7" w:rsidRDefault="000451E7"/>
        </w:tc>
      </w:tr>
    </w:tbl>
    <w:p w14:paraId="1B89A77C" w14:textId="77777777" w:rsidR="008A323C" w:rsidRDefault="008A323C"/>
    <w:sectPr w:rsidR="008A323C" w:rsidSect="000451E7">
      <w:footerReference w:type="default" r:id="rId7"/>
      <w:pgSz w:w="11906" w:h="16838"/>
      <w:pgMar w:top="720" w:right="720" w:bottom="720" w:left="720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A84FC" w14:textId="77777777" w:rsidR="00615632" w:rsidRDefault="00615632" w:rsidP="000451E7">
      <w:pPr>
        <w:spacing w:after="0" w:line="240" w:lineRule="auto"/>
      </w:pPr>
      <w:r>
        <w:separator/>
      </w:r>
    </w:p>
  </w:endnote>
  <w:endnote w:type="continuationSeparator" w:id="0">
    <w:p w14:paraId="05D58FC8" w14:textId="77777777" w:rsidR="00615632" w:rsidRDefault="00615632" w:rsidP="0004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700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88B17F" w14:textId="325EB5D8" w:rsidR="000451E7" w:rsidRDefault="000451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31D1EA" w14:textId="77777777" w:rsidR="000451E7" w:rsidRDefault="00045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68882" w14:textId="77777777" w:rsidR="00615632" w:rsidRDefault="00615632" w:rsidP="000451E7">
      <w:pPr>
        <w:spacing w:after="0" w:line="240" w:lineRule="auto"/>
      </w:pPr>
      <w:r>
        <w:separator/>
      </w:r>
    </w:p>
  </w:footnote>
  <w:footnote w:type="continuationSeparator" w:id="0">
    <w:p w14:paraId="074F3875" w14:textId="77777777" w:rsidR="00615632" w:rsidRDefault="00615632" w:rsidP="00045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258A5"/>
    <w:multiLevelType w:val="multilevel"/>
    <w:tmpl w:val="F4DE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22969"/>
    <w:multiLevelType w:val="multilevel"/>
    <w:tmpl w:val="D5C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4D"/>
    <w:rsid w:val="000451E7"/>
    <w:rsid w:val="003026B3"/>
    <w:rsid w:val="00615632"/>
    <w:rsid w:val="007066B6"/>
    <w:rsid w:val="008A323C"/>
    <w:rsid w:val="00CA4C7B"/>
    <w:rsid w:val="00EA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A36971"/>
  <w15:chartTrackingRefBased/>
  <w15:docId w15:val="{B1DE6B22-F809-4D5B-9A7E-21355872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1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5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1E7"/>
  </w:style>
  <w:style w:type="paragraph" w:styleId="Footer">
    <w:name w:val="footer"/>
    <w:basedOn w:val="Normal"/>
    <w:link w:val="FooterChar"/>
    <w:uiPriority w:val="99"/>
    <w:unhideWhenUsed/>
    <w:rsid w:val="000451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1E7"/>
  </w:style>
  <w:style w:type="character" w:customStyle="1" w:styleId="Heading2Char">
    <w:name w:val="Heading 2 Char"/>
    <w:basedOn w:val="DefaultParagraphFont"/>
    <w:link w:val="Heading2"/>
    <w:uiPriority w:val="9"/>
    <w:rsid w:val="000451E7"/>
    <w:rPr>
      <w:rFonts w:ascii="Times New Roman" w:eastAsia="Times New Roman" w:hAnsi="Times New Roman" w:cs="Times New Roman"/>
      <w:b/>
      <w:bCs/>
      <w:sz w:val="36"/>
      <w:szCs w:val="36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30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character" w:styleId="HTMLCode">
    <w:name w:val="HTML Code"/>
    <w:basedOn w:val="DefaultParagraphFont"/>
    <w:uiPriority w:val="99"/>
    <w:semiHidden/>
    <w:unhideWhenUsed/>
    <w:rsid w:val="007066B6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7066B6"/>
  </w:style>
  <w:style w:type="character" w:customStyle="1" w:styleId="jsstringcolor">
    <w:name w:val="jsstringcolor"/>
    <w:basedOn w:val="DefaultParagraphFont"/>
    <w:rsid w:val="00706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Brazhnyk</dc:creator>
  <cp:keywords/>
  <dc:description/>
  <cp:lastModifiedBy>Darya Brazhnyk</cp:lastModifiedBy>
  <cp:revision>3</cp:revision>
  <dcterms:created xsi:type="dcterms:W3CDTF">2021-03-11T16:54:00Z</dcterms:created>
  <dcterms:modified xsi:type="dcterms:W3CDTF">2021-03-11T18:23:00Z</dcterms:modified>
</cp:coreProperties>
</file>