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AA7903" w14:paraId="501817AE" wp14:noSpellErr="1" wp14:textId="19D877C9">
      <w:pPr>
        <w:jc w:val="center"/>
      </w:pPr>
      <w:bookmarkStart w:name="_GoBack" w:id="0"/>
      <w:bookmarkEnd w:id="0"/>
      <w:r w:rsidR="68AA7903">
        <w:rPr/>
        <w:t>Пояснительная записка к проекту по дисциплине "Программирование"</w:t>
      </w:r>
    </w:p>
    <w:p w:rsidR="68AA7903" w:rsidP="68AA7903" w:rsidRDefault="68AA7903" w14:paraId="46C52A72" w14:textId="62F36EEE">
      <w:pPr>
        <w:pStyle w:val="Normal"/>
        <w:jc w:val="center"/>
      </w:pPr>
      <w:r w:rsidR="68AA7903">
        <w:rPr/>
        <w:t>н</w:t>
      </w:r>
      <w:r w:rsidR="68AA7903">
        <w:rPr/>
        <w:t>а тему</w:t>
      </w:r>
      <w:r w:rsidR="68AA7903">
        <w:rPr/>
        <w:t xml:space="preserve">: "Пользовательское веб-приложение для заметок на </w:t>
      </w:r>
      <w:proofErr w:type="spellStart"/>
      <w:r w:rsidR="68AA7903">
        <w:rPr/>
        <w:t>Python</w:t>
      </w:r>
      <w:proofErr w:type="spellEnd"/>
      <w:r w:rsidR="68AA7903">
        <w:rPr/>
        <w:t>"</w:t>
      </w:r>
    </w:p>
    <w:p w:rsidR="68AA7903" w:rsidP="68AA7903" w:rsidRDefault="68AA7903" w14:paraId="34F9E3F4" w14:textId="745DA863">
      <w:pPr>
        <w:pStyle w:val="Normal"/>
        <w:jc w:val="center"/>
      </w:pPr>
    </w:p>
    <w:p w:rsidR="68AA7903" w:rsidP="68AA7903" w:rsidRDefault="68AA7903" w14:paraId="720E65C2" w14:textId="70CFB5AA">
      <w:pPr>
        <w:pStyle w:val="Normal"/>
        <w:jc w:val="center"/>
      </w:pPr>
    </w:p>
    <w:p w:rsidR="68AA7903" w:rsidP="68AA7903" w:rsidRDefault="68AA7903" w14:noSpellErr="1" w14:paraId="73133EA5" w14:textId="1A10396D">
      <w:pPr>
        <w:pStyle w:val="Normal"/>
        <w:jc w:val="right"/>
      </w:pPr>
      <w:r w:rsidR="68AA7903">
        <w:rPr/>
        <w:t>Выполнила: Гаевая Дарья Константиновна</w:t>
      </w:r>
    </w:p>
    <w:p w:rsidR="68AA7903" w:rsidP="68AA7903" w:rsidRDefault="68AA7903" w14:noSpellErr="1" w14:paraId="7B1B8662" w14:textId="441E8A0B">
      <w:pPr>
        <w:pStyle w:val="Normal"/>
        <w:jc w:val="right"/>
      </w:pPr>
      <w:r w:rsidR="68AA7903">
        <w:rPr/>
        <w:t>С</w:t>
      </w:r>
      <w:r w:rsidR="68AA7903">
        <w:rPr/>
        <w:t>тудентка 167 группы ББИ</w:t>
      </w:r>
    </w:p>
    <w:p w:rsidR="68AA7903" w:rsidP="68AA7903" w:rsidRDefault="68AA7903" w14:noSpellErr="1" w14:paraId="071C88CB" w14:textId="74FC5AAB">
      <w:pPr>
        <w:pStyle w:val="Normal"/>
        <w:jc w:val="right"/>
      </w:pPr>
    </w:p>
    <w:p w:rsidR="68AA7903" w:rsidP="68AA7903" w:rsidRDefault="68AA7903" w14:noSpellErr="1" w14:paraId="45DCC021" w14:textId="0E31B18D">
      <w:pPr>
        <w:pStyle w:val="Normal"/>
        <w:jc w:val="center"/>
        <w:rPr>
          <w:b w:val="1"/>
          <w:bCs w:val="1"/>
        </w:rPr>
      </w:pPr>
      <w:r w:rsidRPr="68AA7903" w:rsidR="68AA7903">
        <w:rPr>
          <w:b w:val="1"/>
          <w:bCs w:val="1"/>
        </w:rPr>
        <w:t>Архитектура приложения</w:t>
      </w:r>
    </w:p>
    <w:p w:rsidR="68AA7903" w:rsidP="68AA7903" w:rsidRDefault="68AA7903" w14:paraId="0E084B28" w14:textId="1626FAFE">
      <w:pPr>
        <w:pStyle w:val="Normal"/>
        <w:jc w:val="left"/>
      </w:pPr>
      <w:r w:rsidR="68AA7903">
        <w:rPr/>
        <w:t>П</w:t>
      </w:r>
      <w:r w:rsidR="68AA7903">
        <w:rPr/>
        <w:t xml:space="preserve">риложение представляет собой </w:t>
      </w:r>
      <w:proofErr w:type="spellStart"/>
      <w:r w:rsidRPr="68AA7903" w:rsidR="68AA7903">
        <w:rPr>
          <w:b w:val="0"/>
          <w:bCs w:val="0"/>
          <w:lang w:val="ru"/>
        </w:rPr>
        <w:t>Model-View-Controller</w:t>
      </w:r>
      <w:proofErr w:type="spellEnd"/>
      <w:r w:rsidRPr="68AA7903" w:rsidR="68AA7903">
        <w:rPr>
          <w:b w:val="0"/>
          <w:bCs w:val="0"/>
          <w:lang w:val="ru"/>
        </w:rPr>
        <w:t xml:space="preserve"> .  То есть логика приложения разделена на три составляющие:</w:t>
      </w:r>
    </w:p>
    <w:p w:rsidR="68AA7903" w:rsidP="68AA7903" w:rsidRDefault="68AA7903" w14:paraId="6B3ED968" w14:textId="6DC9C746">
      <w:pPr>
        <w:jc w:val="left"/>
      </w:pPr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1. </w:t>
      </w: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"/>
        </w:rPr>
        <w:t>views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(представления) - обработка запроса</w:t>
      </w:r>
    </w:p>
    <w:p w:rsidR="68AA7903" w:rsidP="68AA7903" w:rsidRDefault="68AA7903" w14:paraId="4BA014C3" w14:textId="1EA7EE09">
      <w:pPr>
        <w:jc w:val="left"/>
      </w:pPr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2. </w:t>
      </w: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"/>
        </w:rPr>
        <w:t>models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(модели) - взаимодействие с БД </w:t>
      </w: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"/>
        </w:rPr>
        <w:t>SqlAlchemy</w:t>
      </w:r>
      <w:proofErr w:type="spellEnd"/>
    </w:p>
    <w:p w:rsidR="68AA7903" w:rsidP="68AA7903" w:rsidRDefault="68AA7903" w14:paraId="5A26B814" w14:textId="38E5B816">
      <w:pPr>
        <w:jc w:val="left"/>
      </w:pPr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3. </w:t>
      </w: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"/>
        </w:rPr>
        <w:t>templates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(шаблоны) - шаблоны интерфейса Jinja2 </w:t>
      </w:r>
    </w:p>
    <w:p w:rsidR="68AA7903" w:rsidP="68AA7903" w:rsidRDefault="68AA7903" w14:paraId="03CE636E" w14:textId="18BDD3AC">
      <w:pPr>
        <w:jc w:val="left"/>
      </w:pPr>
      <w:r>
        <w:drawing>
          <wp:inline wp14:editId="3A573869" wp14:anchorId="7F064D9A">
            <wp:extent cx="4572000" cy="3533775"/>
            <wp:effectExtent l="0" t="0" r="0" b="0"/>
            <wp:docPr id="9854746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f7a0176bc6e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A7903" w:rsidP="68AA7903" w:rsidRDefault="68AA7903" w14:noSpellErr="1" w14:paraId="67B97606" w14:textId="6014286B">
      <w:pPr>
        <w:pStyle w:val="Normal"/>
        <w:jc w:val="center"/>
      </w:pPr>
      <w:r w:rsidRPr="68AA7903" w:rsidR="68AA7903">
        <w:rPr>
          <w:b w:val="1"/>
          <w:bCs w:val="1"/>
        </w:rPr>
        <w:t>Структура базы данных</w:t>
      </w:r>
    </w:p>
    <w:p w:rsidR="68AA7903" w:rsidP="68AA7903" w:rsidRDefault="68AA7903" w14:paraId="75403BC3" w14:textId="562EC29C">
      <w:pPr>
        <w:jc w:val="left"/>
      </w:pPr>
      <w:r>
        <w:drawing>
          <wp:inline wp14:editId="48E1CFAB" wp14:anchorId="5F5A6BE6">
            <wp:extent cx="3705225" cy="2400300"/>
            <wp:effectExtent l="0" t="0" r="0" b="0"/>
            <wp:docPr id="7982740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f8320fd611e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A7903" w:rsidP="68AA7903" w:rsidRDefault="68AA7903" w14:paraId="4C777A71" w14:textId="072C9CF5">
      <w:pPr>
        <w:pStyle w:val="Normal"/>
        <w:jc w:val="left"/>
      </w:pPr>
      <w:r w:rsidR="68AA7903">
        <w:rPr/>
        <w:t xml:space="preserve">База данных содержит информацию о 2 сущностях: пользователь и пост. Пользователь имеет </w:t>
      </w:r>
      <w:proofErr w:type="spellStart"/>
      <w:r w:rsidR="68AA7903">
        <w:rPr/>
        <w:t>id</w:t>
      </w:r>
      <w:proofErr w:type="spellEnd"/>
      <w:r w:rsidR="68AA7903">
        <w:rPr/>
        <w:t xml:space="preserve">, </w:t>
      </w:r>
      <w:proofErr w:type="spellStart"/>
      <w:r w:rsidR="68AA7903">
        <w:rPr/>
        <w:t>password_hash</w:t>
      </w:r>
      <w:proofErr w:type="spellEnd"/>
      <w:r w:rsidR="68AA7903">
        <w:rPr/>
        <w:t xml:space="preserve">(чтобы не хранить пароль не зашифрованным), </w:t>
      </w:r>
      <w:proofErr w:type="spellStart"/>
      <w:r w:rsidR="68AA7903">
        <w:rPr/>
        <w:t>login</w:t>
      </w:r>
      <w:proofErr w:type="spellEnd"/>
      <w:r w:rsidR="68AA7903">
        <w:rPr/>
        <w:t xml:space="preserve">, </w:t>
      </w:r>
      <w:proofErr w:type="spellStart"/>
      <w:r w:rsidR="68AA7903">
        <w:rPr/>
        <w:t>email</w:t>
      </w:r>
      <w:proofErr w:type="spellEnd"/>
      <w:r w:rsidR="68AA7903">
        <w:rPr/>
        <w:t xml:space="preserve">, </w:t>
      </w:r>
      <w:r w:rsidR="68AA7903">
        <w:rPr/>
        <w:t>имя</w:t>
      </w:r>
      <w:r w:rsidR="68AA7903">
        <w:rPr/>
        <w:t xml:space="preserve">, </w:t>
      </w:r>
      <w:r w:rsidR="68AA7903">
        <w:rPr/>
        <w:t>фамилия</w:t>
      </w:r>
      <w:r w:rsidR="68AA7903">
        <w:rPr/>
        <w:t xml:space="preserve">. А в классе Пост хранится информация о заметке </w:t>
      </w:r>
      <w:proofErr w:type="spellStart"/>
      <w:r w:rsidR="68AA7903">
        <w:rPr/>
        <w:t>id</w:t>
      </w:r>
      <w:proofErr w:type="spellEnd"/>
      <w:r w:rsidR="68AA7903">
        <w:rPr/>
        <w:t xml:space="preserve">, </w:t>
      </w:r>
      <w:proofErr w:type="spellStart"/>
      <w:r w:rsidR="68AA7903">
        <w:rPr/>
        <w:t>user_id</w:t>
      </w:r>
      <w:proofErr w:type="spellEnd"/>
      <w:r w:rsidR="68AA7903">
        <w:rPr/>
        <w:t>(</w:t>
      </w:r>
      <w:proofErr w:type="spellStart"/>
      <w:r w:rsidR="68AA7903">
        <w:rPr/>
        <w:t>id</w:t>
      </w:r>
      <w:proofErr w:type="spellEnd"/>
      <w:r w:rsidR="68AA7903">
        <w:rPr/>
        <w:t xml:space="preserve"> пользователя, написавшего заметку), заголовок, текс поста, и дата поста. Таким образом, сущности имеют зависимость в виде </w:t>
      </w:r>
      <w:proofErr w:type="spellStart"/>
      <w:r w:rsidR="68AA7903">
        <w:rPr/>
        <w:t>user_id</w:t>
      </w:r>
      <w:proofErr w:type="spellEnd"/>
      <w:r w:rsidR="68AA7903">
        <w:rPr/>
        <w:t>.</w:t>
      </w:r>
    </w:p>
    <w:p w:rsidR="68AA7903" w:rsidP="68AA7903" w:rsidRDefault="68AA7903" w14:paraId="14A249E2" w14:textId="6DF89F43">
      <w:pPr>
        <w:pStyle w:val="Normal"/>
        <w:jc w:val="center"/>
      </w:pPr>
      <w:r w:rsidRPr="68AA7903" w:rsidR="68AA7903">
        <w:rPr>
          <w:b w:val="1"/>
          <w:bCs w:val="1"/>
        </w:rPr>
        <w:t xml:space="preserve">Структура </w:t>
      </w:r>
      <w:proofErr w:type="spellStart"/>
      <w:r w:rsidRPr="68AA7903" w:rsidR="68AA7903">
        <w:rPr>
          <w:b w:val="1"/>
          <w:bCs w:val="1"/>
        </w:rPr>
        <w:t>templates</w:t>
      </w:r>
      <w:proofErr w:type="spellEnd"/>
      <w:r w:rsidRPr="68AA7903" w:rsidR="68AA7903">
        <w:rPr>
          <w:b w:val="1"/>
          <w:bCs w:val="1"/>
        </w:rPr>
        <w:t xml:space="preserve"> </w:t>
      </w:r>
    </w:p>
    <w:p w:rsidR="68AA7903" w:rsidP="68AA7903" w:rsidRDefault="68AA7903" w14:paraId="71438819" w14:textId="33EF2C47">
      <w:pPr>
        <w:pStyle w:val="Normal"/>
        <w:jc w:val="left"/>
      </w:pPr>
      <w:r w:rsidR="68AA7903">
        <w:rPr/>
        <w:t xml:space="preserve">Шаблоны </w:t>
      </w:r>
      <w:r w:rsidR="68AA7903">
        <w:rPr/>
        <w:t>интерфейса</w:t>
      </w:r>
      <w:r w:rsidR="68AA7903">
        <w:rPr/>
        <w:t xml:space="preserve"> были созданы с помощью </w:t>
      </w:r>
      <w:proofErr w:type="spellStart"/>
      <w:r w:rsidR="68AA7903">
        <w:rPr/>
        <w:t>Bootstrap</w:t>
      </w:r>
      <w:proofErr w:type="spellEnd"/>
      <w:r w:rsidR="68AA7903">
        <w:rPr/>
        <w:t xml:space="preserve">, которая помогает быстро верстать. </w:t>
      </w:r>
    </w:p>
    <w:p w:rsidR="68AA7903" w:rsidP="68AA7903" w:rsidRDefault="68AA7903" w14:paraId="6D8A17E5" w14:textId="7415B9B5">
      <w:pPr>
        <w:jc w:val="left"/>
      </w:pPr>
      <w:r>
        <w:drawing>
          <wp:inline wp14:editId="20AA1E24" wp14:anchorId="77CE8F88">
            <wp:extent cx="4448175" cy="4429125"/>
            <wp:effectExtent l="0" t="0" r="0" b="0"/>
            <wp:docPr id="18668735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733698f128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A7903" w:rsidP="68AA7903" w:rsidRDefault="68AA7903" w14:noSpellErr="1" w14:paraId="50D9D5BC" w14:textId="6D729009">
      <w:pPr>
        <w:pStyle w:val="Normal"/>
        <w:jc w:val="center"/>
      </w:pPr>
      <w:r w:rsidRPr="68AA7903" w:rsidR="68AA7903">
        <w:rPr>
          <w:b w:val="1"/>
          <w:bCs w:val="1"/>
        </w:rPr>
        <w:t>Используемые технологии</w:t>
      </w:r>
    </w:p>
    <w:p w:rsidR="68AA7903" w:rsidP="68AA7903" w:rsidRDefault="68AA7903" w14:paraId="36D32FCB" w14:textId="4C77A931">
      <w:pPr>
        <w:pStyle w:val="Normal"/>
        <w:ind w:left="0"/>
        <w:jc w:val="left"/>
      </w:pP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Infrastructure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Amazon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AWS - </w:t>
      </w:r>
      <w:hyperlink r:id="Ra324eab6fc904e08">
        <w:r w:rsidRPr="68AA7903" w:rsidR="68AA790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http://aws.amazon.com/ru/</w:t>
        </w:r>
      </w:hyperlink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8AA7903" w:rsidP="68AA7903" w:rsidRDefault="68AA7903" w14:paraId="50957D7B" w14:textId="08CFF96A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E</w:t>
      </w:r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C2 - t2.micro </w:t>
      </w: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Free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Tier</w:t>
      </w:r>
      <w:proofErr w:type="spellEnd"/>
    </w:p>
    <w:p w:rsidR="68AA7903" w:rsidP="68AA7903" w:rsidRDefault="68AA7903" w14:paraId="167727DE" w14:textId="310CD7C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Ubuntu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14.04 LTS </w:t>
      </w:r>
    </w:p>
    <w:p w:rsidR="68AA7903" w:rsidP="68AA7903" w:rsidRDefault="68AA7903" w14:paraId="72F8E634" w14:textId="4F19C51E">
      <w:pPr>
        <w:jc w:val="left"/>
      </w:pP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Python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2.7 </w:t>
      </w:r>
    </w:p>
    <w:p w:rsidR="68AA7903" w:rsidP="68AA7903" w:rsidRDefault="68AA7903" w14:paraId="5CECD064" w14:textId="06C57012">
      <w:pPr>
        <w:jc w:val="left"/>
      </w:pP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Flask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hyperlink r:id="R6ec3d7fe129c477a">
        <w:r w:rsidRPr="68AA7903" w:rsidR="68AA790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http://flask.pocoo.org/</w:t>
        </w:r>
      </w:hyperlink>
    </w:p>
    <w:p w:rsidR="68AA7903" w:rsidP="68AA7903" w:rsidRDefault="68AA7903" w14:paraId="011AE738" w14:textId="3AA7B4AB">
      <w:pPr>
        <w:jc w:val="left"/>
      </w:pP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SQLAlchemy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hyperlink r:id="R910cdf7dd0414c08">
        <w:r w:rsidRPr="68AA7903" w:rsidR="68AA790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http://www.sqlalchemy.org</w:t>
        </w:r>
      </w:hyperlink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8AA7903" w:rsidP="68AA7903" w:rsidRDefault="68AA7903" w14:paraId="698E090E" w14:textId="1919A15A">
      <w:pPr>
        <w:jc w:val="left"/>
      </w:pP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Jinja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templates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hyperlink r:id="R5391f0b22ea240a6">
        <w:r w:rsidRPr="68AA7903" w:rsidR="68AA790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http://jinja.pocoo.org/</w:t>
        </w:r>
      </w:hyperlink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8AA7903" w:rsidP="68AA7903" w:rsidRDefault="68AA7903" w14:paraId="051671C8" w14:textId="0E487EC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Pycharm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hyperlink r:id="R67503d1bf4604380">
        <w:r w:rsidRPr="68AA7903" w:rsidR="68AA790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https://www.jetbrains.com/pycharm/</w:t>
        </w:r>
      </w:hyperlink>
    </w:p>
    <w:p w:rsidR="68AA7903" w:rsidP="68AA7903" w:rsidRDefault="68AA7903" w14:paraId="5948A3DC" w14:textId="3CB90AF6">
      <w:pPr>
        <w:jc w:val="left"/>
      </w:pPr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HTML/CSS + </w:t>
      </w:r>
      <w:proofErr w:type="spellStart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>Bootstrap</w:t>
      </w:r>
      <w:proofErr w:type="spellEnd"/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hyperlink r:id="R01c54f56cc7a4f08">
        <w:r w:rsidRPr="68AA7903" w:rsidR="68AA790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http://getbootstrap.com/</w:t>
        </w:r>
      </w:hyperlink>
    </w:p>
    <w:p w:rsidR="68AA7903" w:rsidP="68AA7903" w:rsidRDefault="68AA7903" w14:noSpellErr="1" w14:paraId="1BF7EF67" w14:textId="12F8BB2E">
      <w:pPr>
        <w:jc w:val="left"/>
      </w:pPr>
      <w:r w:rsidRPr="68AA7903" w:rsidR="68AA7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NGINX - </w:t>
      </w:r>
      <w:hyperlink r:id="Rad4032e4922647a4">
        <w:r w:rsidRPr="68AA7903" w:rsidR="68AA790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http://nginx.org/ru/</w:t>
        </w:r>
      </w:hyperlink>
    </w:p>
    <w:p w:rsidR="68AA7903" w:rsidP="68AA7903" w:rsidRDefault="68AA7903" w14:paraId="09DA1581" w14:textId="47229DC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81c0cf4b-386d-4dc7-ae69-d1905ae4cd89}"/>
  <w:rsids>
    <w:rsidRoot w:val="68AA7903"/>
    <w:rsid w:val="68AA79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7a0176bc6e4e20" /><Relationship Type="http://schemas.openxmlformats.org/officeDocument/2006/relationships/image" Target="/media/image2.png" Id="Rff8320fd611e4d70" /><Relationship Type="http://schemas.openxmlformats.org/officeDocument/2006/relationships/image" Target="/media/image3.png" Id="R4a733698f1284839" /><Relationship Type="http://schemas.openxmlformats.org/officeDocument/2006/relationships/hyperlink" Target="http://aws.amazon.com/ru/" TargetMode="External" Id="Ra324eab6fc904e08" /><Relationship Type="http://schemas.openxmlformats.org/officeDocument/2006/relationships/hyperlink" Target="http://flask.pocoo.org/" TargetMode="External" Id="R6ec3d7fe129c477a" /><Relationship Type="http://schemas.openxmlformats.org/officeDocument/2006/relationships/hyperlink" Target="http://www.sqlalchemy.org" TargetMode="External" Id="R910cdf7dd0414c08" /><Relationship Type="http://schemas.openxmlformats.org/officeDocument/2006/relationships/hyperlink" Target="http://jinja.pocoo.org/" TargetMode="External" Id="R5391f0b22ea240a6" /><Relationship Type="http://schemas.openxmlformats.org/officeDocument/2006/relationships/hyperlink" Target="https://www.jetbrains.com/pycharm/" TargetMode="External" Id="R67503d1bf4604380" /><Relationship Type="http://schemas.openxmlformats.org/officeDocument/2006/relationships/hyperlink" Target="http://getbootstrap.com/" TargetMode="External" Id="R01c54f56cc7a4f08" /><Relationship Type="http://schemas.openxmlformats.org/officeDocument/2006/relationships/hyperlink" Target="http://nginx.org/ru/" TargetMode="External" Id="Rad4032e4922647a4" /><Relationship Type="http://schemas.openxmlformats.org/officeDocument/2006/relationships/numbering" Target="/word/numbering.xml" Id="Rc8f8d09bffa548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2017-05-31T18:45:13.1143056Z</dcterms:created>
  <dcterms:modified xsi:type="dcterms:W3CDTF">2017-05-31T20:03:47.1599258Z</dcterms:modified>
  <dc:creator>Дарья Гаевая</dc:creator>
  <lastModifiedBy>Дарья Гаевая</lastModifiedBy>
</coreProperties>
</file>