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93907" w14:textId="7607FFAD" w:rsidR="001C394C" w:rsidRDefault="00B10AB4" w:rsidP="00B10AB4">
      <w:pPr>
        <w:pStyle w:val="Title"/>
        <w:rPr>
          <w:sz w:val="44"/>
          <w:szCs w:val="44"/>
          <w:lang w:val="en-US"/>
        </w:rPr>
      </w:pPr>
      <w:r w:rsidRPr="00B10AB4">
        <w:rPr>
          <w:sz w:val="44"/>
          <w:szCs w:val="44"/>
          <w:lang w:val="en-US"/>
        </w:rPr>
        <w:t xml:space="preserve">Homework 3: </w:t>
      </w:r>
      <w:r w:rsidRPr="00B10AB4">
        <w:rPr>
          <w:i/>
          <w:iCs/>
          <w:sz w:val="44"/>
          <w:szCs w:val="44"/>
          <w:lang w:val="en-US"/>
        </w:rPr>
        <w:t>k</w:t>
      </w:r>
      <w:r w:rsidRPr="00B10AB4">
        <w:rPr>
          <w:sz w:val="44"/>
          <w:szCs w:val="44"/>
          <w:lang w:val="en-US"/>
        </w:rPr>
        <w:t xml:space="preserve">-Nearest </w:t>
      </w:r>
      <w:proofErr w:type="spellStart"/>
      <w:r w:rsidRPr="00B10AB4">
        <w:rPr>
          <w:sz w:val="44"/>
          <w:szCs w:val="44"/>
          <w:lang w:val="en-US"/>
        </w:rPr>
        <w:t>Neighbours</w:t>
      </w:r>
      <w:proofErr w:type="spellEnd"/>
      <w:r w:rsidRPr="00B10AB4">
        <w:rPr>
          <w:sz w:val="44"/>
          <w:szCs w:val="44"/>
          <w:lang w:val="en-US"/>
        </w:rPr>
        <w:t xml:space="preserve"> and Naïve Bayes</w:t>
      </w:r>
    </w:p>
    <w:p w14:paraId="2BE876E0" w14:textId="10253FED" w:rsidR="00B10AB4" w:rsidRDefault="00B10AB4" w:rsidP="00B10AB4">
      <w:pPr>
        <w:rPr>
          <w:lang w:val="en-US"/>
        </w:rPr>
      </w:pPr>
    </w:p>
    <w:p w14:paraId="001224B1" w14:textId="11BD063E" w:rsidR="00B10AB4" w:rsidRDefault="00B10AB4" w:rsidP="00B10AB4">
      <w:pPr>
        <w:pStyle w:val="Heading1"/>
        <w:rPr>
          <w:lang w:val="en-US"/>
        </w:rPr>
      </w:pPr>
      <w:r>
        <w:rPr>
          <w:lang w:val="en-US"/>
        </w:rPr>
        <w:t>Part 1</w:t>
      </w:r>
    </w:p>
    <w:p w14:paraId="1BA5428E" w14:textId="2DF706BF" w:rsidR="00B10AB4" w:rsidRDefault="00B10AB4" w:rsidP="00B10AB4">
      <w:pPr>
        <w:rPr>
          <w:lang w:val="en-US"/>
        </w:rPr>
      </w:pPr>
    </w:p>
    <w:p w14:paraId="78CA99F6" w14:textId="3A05B007" w:rsidR="00B10AB4" w:rsidRDefault="00B10AB4" w:rsidP="00305A22">
      <w:pPr>
        <w:pStyle w:val="Heading2"/>
        <w:jc w:val="both"/>
        <w:rPr>
          <w:lang w:val="en-US"/>
        </w:rPr>
      </w:pPr>
      <w:r>
        <w:rPr>
          <w:lang w:val="en-US"/>
        </w:rPr>
        <w:t xml:space="preserve">Question 1.b. </w:t>
      </w:r>
    </w:p>
    <w:p w14:paraId="073EC454" w14:textId="0DFE7E72" w:rsidR="00B10AB4" w:rsidRDefault="00B10AB4" w:rsidP="00305A22">
      <w:pPr>
        <w:jc w:val="both"/>
        <w:rPr>
          <w:lang w:val="en-US"/>
        </w:rPr>
      </w:pPr>
    </w:p>
    <w:p w14:paraId="77458A2B" w14:textId="0BB51745" w:rsidR="00B10AB4" w:rsidRDefault="005177CC" w:rsidP="00305A22">
      <w:pPr>
        <w:jc w:val="both"/>
        <w:rPr>
          <w:lang w:val="en-US"/>
        </w:rPr>
      </w:pPr>
      <w:r>
        <w:rPr>
          <w:lang w:val="en-US"/>
        </w:rPr>
        <w:t xml:space="preserve">The output_knn.txt file contains the accuracy, precision and recall metrics for the different values of k, after predictions are made on the test set. However, the value of k should be chosen based only on the training set as this would cause overfitting. One way to choose k in this case is by performing </w:t>
      </w:r>
      <w:r w:rsidR="0051029D">
        <w:rPr>
          <w:lang w:val="en-US"/>
        </w:rPr>
        <w:t>bootstrapping on the training data set. It will be split into two data subsets; one will act as the internal training dataset and the other as an internal testing dataset. Accuracy will be computed on the internal test set using the internal training dataset for different values of k. The splitting and accuracy calculations will be performed multiple time. The k with obtaining the highest accuracy on average from the different steps will be chosen.</w:t>
      </w:r>
    </w:p>
    <w:p w14:paraId="3D4A6A57" w14:textId="6ADE4EE4" w:rsidR="0051029D" w:rsidRDefault="0051029D" w:rsidP="00305A22">
      <w:pPr>
        <w:jc w:val="both"/>
        <w:rPr>
          <w:lang w:val="en-US"/>
        </w:rPr>
      </w:pPr>
    </w:p>
    <w:p w14:paraId="6D855F03" w14:textId="309ADC5E" w:rsidR="0051029D" w:rsidRDefault="0051029D" w:rsidP="00305A22">
      <w:pPr>
        <w:jc w:val="both"/>
        <w:rPr>
          <w:lang w:val="en-US"/>
        </w:rPr>
      </w:pPr>
    </w:p>
    <w:p w14:paraId="5691A6CC" w14:textId="590C8F51" w:rsidR="0051029D" w:rsidRDefault="0051029D" w:rsidP="00305A22">
      <w:pPr>
        <w:pStyle w:val="Heading2"/>
        <w:jc w:val="both"/>
        <w:rPr>
          <w:lang w:val="en-US"/>
        </w:rPr>
      </w:pPr>
      <w:r>
        <w:rPr>
          <w:lang w:val="en-US"/>
        </w:rPr>
        <w:t>Question 1.</w:t>
      </w:r>
      <w:r>
        <w:rPr>
          <w:lang w:val="en-US"/>
        </w:rPr>
        <w:t>c</w:t>
      </w:r>
      <w:r>
        <w:rPr>
          <w:lang w:val="en-US"/>
        </w:rPr>
        <w:t xml:space="preserve">. </w:t>
      </w:r>
    </w:p>
    <w:p w14:paraId="4004D9BD" w14:textId="51E3088A" w:rsidR="0051029D" w:rsidRDefault="0051029D" w:rsidP="00305A22">
      <w:pPr>
        <w:jc w:val="both"/>
        <w:rPr>
          <w:lang w:val="en-US"/>
        </w:rPr>
      </w:pPr>
    </w:p>
    <w:p w14:paraId="0DCB887A" w14:textId="3DFBBFD1" w:rsidR="0051029D" w:rsidRDefault="004E4770" w:rsidP="00305A22">
      <w:pPr>
        <w:jc w:val="both"/>
        <w:rPr>
          <w:lang w:val="en-US"/>
        </w:rPr>
      </w:pPr>
      <w:r>
        <w:rPr>
          <w:lang w:val="en-US"/>
        </w:rPr>
        <w:t>Assuming data have been loaded and c</w:t>
      </w:r>
      <w:r w:rsidR="00CB668A">
        <w:rPr>
          <w:lang w:val="en-US"/>
        </w:rPr>
        <w:t xml:space="preserve">onsidering the </w:t>
      </w:r>
      <w:r w:rsidR="00CB668A">
        <w:rPr>
          <w:i/>
          <w:iCs/>
          <w:lang w:val="en-US"/>
        </w:rPr>
        <w:t>k</w:t>
      </w:r>
      <w:r w:rsidR="00CB668A">
        <w:rPr>
          <w:lang w:val="en-US"/>
        </w:rPr>
        <w:t xml:space="preserve">-NN algorithm is an instance based learning algorithm, all computation happens in the prediction phase, therefore both the time complexity </w:t>
      </w:r>
      <w:r w:rsidR="0037268E">
        <w:rPr>
          <w:lang w:val="en-US"/>
        </w:rPr>
        <w:t xml:space="preserve">is </w:t>
      </w:r>
      <w:proofErr w:type="gramStart"/>
      <w:r>
        <w:rPr>
          <w:lang w:val="en-US"/>
        </w:rPr>
        <w:t>O(</w:t>
      </w:r>
      <w:proofErr w:type="gramEnd"/>
      <w:r>
        <w:rPr>
          <w:lang w:val="en-US"/>
        </w:rPr>
        <w:t xml:space="preserve">1). </w:t>
      </w:r>
      <w:r w:rsidR="0037268E">
        <w:rPr>
          <w:lang w:val="en-US"/>
        </w:rPr>
        <w:t xml:space="preserve">If storage of the data is done during this step the space complexity would be O(n), where n is the number of samples in the training dataset. If this is done only during the prediction step, the space complexity would also be </w:t>
      </w:r>
      <w:proofErr w:type="gramStart"/>
      <w:r w:rsidR="0037268E">
        <w:rPr>
          <w:lang w:val="en-US"/>
        </w:rPr>
        <w:t>O(</w:t>
      </w:r>
      <w:proofErr w:type="gramEnd"/>
      <w:r w:rsidR="0037268E">
        <w:rPr>
          <w:lang w:val="en-US"/>
        </w:rPr>
        <w:t xml:space="preserve">1). </w:t>
      </w:r>
    </w:p>
    <w:p w14:paraId="18704A50" w14:textId="77777777" w:rsidR="004E4770" w:rsidRDefault="004E4770" w:rsidP="00305A22">
      <w:pPr>
        <w:jc w:val="both"/>
        <w:rPr>
          <w:lang w:val="en-US"/>
        </w:rPr>
      </w:pPr>
    </w:p>
    <w:p w14:paraId="23F3500C" w14:textId="485298E7" w:rsidR="004E4770" w:rsidRDefault="004E4770" w:rsidP="00305A22">
      <w:pPr>
        <w:jc w:val="both"/>
        <w:rPr>
          <w:lang w:val="en-US"/>
        </w:rPr>
      </w:pPr>
    </w:p>
    <w:p w14:paraId="23C0A6C5" w14:textId="26DF8C9F" w:rsidR="004E4770" w:rsidRDefault="004E4770" w:rsidP="00305A22">
      <w:pPr>
        <w:pStyle w:val="Heading2"/>
        <w:jc w:val="both"/>
        <w:rPr>
          <w:lang w:val="en-US"/>
        </w:rPr>
      </w:pPr>
      <w:r>
        <w:rPr>
          <w:lang w:val="en-US"/>
        </w:rPr>
        <w:t>Question 1.</w:t>
      </w:r>
      <w:r>
        <w:rPr>
          <w:lang w:val="en-US"/>
        </w:rPr>
        <w:t>d.</w:t>
      </w:r>
    </w:p>
    <w:p w14:paraId="69227405" w14:textId="69C9CFDC" w:rsidR="004E4770" w:rsidRDefault="004E4770" w:rsidP="00305A22">
      <w:pPr>
        <w:jc w:val="both"/>
        <w:rPr>
          <w:lang w:val="en-US"/>
        </w:rPr>
      </w:pPr>
    </w:p>
    <w:p w14:paraId="7E382846" w14:textId="695CB43E" w:rsidR="004E4770" w:rsidRDefault="00F35ACE" w:rsidP="00305A22">
      <w:pPr>
        <w:jc w:val="both"/>
        <w:rPr>
          <w:lang w:val="en-US"/>
        </w:rPr>
      </w:pPr>
      <w:r>
        <w:rPr>
          <w:lang w:val="en-US"/>
        </w:rPr>
        <w:t xml:space="preserve">In the case of a problem with </w:t>
      </w:r>
      <w:r>
        <w:rPr>
          <w:i/>
          <w:iCs/>
          <w:lang w:val="en-US"/>
        </w:rPr>
        <w:t>c</w:t>
      </w:r>
      <w:r>
        <w:rPr>
          <w:lang w:val="en-US"/>
        </w:rPr>
        <w:t xml:space="preserve"> classes, where c&gt;2, the time or the space complexity of the prediction step does not change noticeably compared to the case in which the problem has two classes. The only difference consists in the use of a larger vector (or more than two variables) to store the number of </w:t>
      </w:r>
      <w:proofErr w:type="spellStart"/>
      <w:r>
        <w:rPr>
          <w:lang w:val="en-US"/>
        </w:rPr>
        <w:t>neighbours</w:t>
      </w:r>
      <w:proofErr w:type="spellEnd"/>
      <w:r>
        <w:rPr>
          <w:lang w:val="en-US"/>
        </w:rPr>
        <w:t xml:space="preserve"> in the </w:t>
      </w:r>
      <w:r>
        <w:rPr>
          <w:i/>
          <w:iCs/>
          <w:lang w:val="en-US"/>
        </w:rPr>
        <w:t>c</w:t>
      </w:r>
      <w:r>
        <w:rPr>
          <w:lang w:val="en-US"/>
        </w:rPr>
        <w:t xml:space="preserve"> classes when predicting the label of a sample from the test set. This difference in complexity is very small when compared to the one for two classes.</w:t>
      </w:r>
    </w:p>
    <w:p w14:paraId="247BB0D3" w14:textId="383B639F" w:rsidR="00F35ACE" w:rsidRDefault="00F35ACE" w:rsidP="00305A22">
      <w:pPr>
        <w:jc w:val="both"/>
        <w:rPr>
          <w:lang w:val="en-US"/>
        </w:rPr>
      </w:pPr>
    </w:p>
    <w:p w14:paraId="0A7258E3" w14:textId="77777777" w:rsidR="00F35ACE" w:rsidRPr="00F35ACE" w:rsidRDefault="00F35ACE" w:rsidP="00305A22">
      <w:pPr>
        <w:jc w:val="both"/>
        <w:rPr>
          <w:lang w:val="en-US"/>
        </w:rPr>
      </w:pPr>
    </w:p>
    <w:p w14:paraId="2EC53CBC" w14:textId="2FE94898" w:rsidR="00F35ACE" w:rsidRDefault="00F35ACE" w:rsidP="00305A22">
      <w:pPr>
        <w:pStyle w:val="Heading2"/>
        <w:jc w:val="both"/>
        <w:rPr>
          <w:lang w:val="en-US"/>
        </w:rPr>
      </w:pPr>
      <w:r>
        <w:rPr>
          <w:lang w:val="en-US"/>
        </w:rPr>
        <w:t>Question 1.</w:t>
      </w:r>
      <w:r>
        <w:rPr>
          <w:lang w:val="en-US"/>
        </w:rPr>
        <w:t>e</w:t>
      </w:r>
      <w:r>
        <w:rPr>
          <w:lang w:val="en-US"/>
        </w:rPr>
        <w:t>.</w:t>
      </w:r>
    </w:p>
    <w:p w14:paraId="2392B4E7" w14:textId="4E32D8E9" w:rsidR="003432FC" w:rsidRDefault="003432FC" w:rsidP="00305A22">
      <w:pPr>
        <w:jc w:val="both"/>
        <w:rPr>
          <w:lang w:val="en-US"/>
        </w:rPr>
      </w:pPr>
    </w:p>
    <w:p w14:paraId="0FB83811" w14:textId="01B42B13" w:rsidR="003432FC" w:rsidRDefault="003432FC" w:rsidP="00305A22">
      <w:pPr>
        <w:jc w:val="both"/>
        <w:rPr>
          <w:lang w:val="en-US"/>
        </w:rPr>
      </w:pPr>
      <w:r>
        <w:rPr>
          <w:lang w:val="en-US"/>
        </w:rPr>
        <w:t xml:space="preserve">Yes, </w:t>
      </w:r>
      <w:r>
        <w:rPr>
          <w:i/>
          <w:iCs/>
          <w:lang w:val="en-US"/>
        </w:rPr>
        <w:t>k</w:t>
      </w:r>
      <w:r>
        <w:rPr>
          <w:lang w:val="en-US"/>
        </w:rPr>
        <w:t xml:space="preserve">-NN works with other metrics and with semi-metrics as well. The choice of distance measurement affects which are the k-nearest </w:t>
      </w:r>
      <w:proofErr w:type="spellStart"/>
      <w:r>
        <w:rPr>
          <w:lang w:val="en-US"/>
        </w:rPr>
        <w:t>neighbours</w:t>
      </w:r>
      <w:proofErr w:type="spellEnd"/>
      <w:r>
        <w:rPr>
          <w:lang w:val="en-US"/>
        </w:rPr>
        <w:t xml:space="preserve">. The goal of the algorithm is to find the entries in the training set that are most similar to the one for which you are trying to predict the label. </w:t>
      </w:r>
      <w:r w:rsidR="00D96CED">
        <w:rPr>
          <w:lang w:val="en-US"/>
        </w:rPr>
        <w:t xml:space="preserve">This can be attained using other metrics like Manhattan distance or similarity measures such as DTW, so </w:t>
      </w:r>
      <w:r w:rsidR="00D96CED">
        <w:rPr>
          <w:i/>
          <w:iCs/>
          <w:lang w:val="en-US"/>
        </w:rPr>
        <w:t>k</w:t>
      </w:r>
      <w:r w:rsidR="00D96CED">
        <w:rPr>
          <w:lang w:val="en-US"/>
        </w:rPr>
        <w:t>-NN would work using these.</w:t>
      </w:r>
      <w:r w:rsidR="0037268E">
        <w:rPr>
          <w:lang w:val="en-US"/>
        </w:rPr>
        <w:t xml:space="preserve"> In the case a more efficient running time would </w:t>
      </w:r>
      <w:r w:rsidR="0037268E">
        <w:rPr>
          <w:lang w:val="en-US"/>
        </w:rPr>
        <w:lastRenderedPageBreak/>
        <w:t xml:space="preserve">want to be achieved by exploiting the triangle inequality, this would not be accessible for k-NNs using </w:t>
      </w:r>
      <w:proofErr w:type="spellStart"/>
      <w:r w:rsidR="0037268E">
        <w:rPr>
          <w:lang w:val="en-US"/>
        </w:rPr>
        <w:t>semimetrics</w:t>
      </w:r>
      <w:proofErr w:type="spellEnd"/>
      <w:r w:rsidR="0037268E">
        <w:rPr>
          <w:lang w:val="en-US"/>
        </w:rPr>
        <w:t>.</w:t>
      </w:r>
    </w:p>
    <w:p w14:paraId="3C28CF34" w14:textId="04A1CEF8" w:rsidR="00D96CED" w:rsidRDefault="00D96CED" w:rsidP="00305A22">
      <w:pPr>
        <w:jc w:val="both"/>
        <w:rPr>
          <w:lang w:val="en-US"/>
        </w:rPr>
      </w:pPr>
    </w:p>
    <w:p w14:paraId="4E8DA1BC" w14:textId="2A82987E" w:rsidR="00D96CED" w:rsidRDefault="00D96CED" w:rsidP="00305A22">
      <w:pPr>
        <w:jc w:val="both"/>
        <w:rPr>
          <w:lang w:val="en-US"/>
        </w:rPr>
      </w:pPr>
    </w:p>
    <w:p w14:paraId="06FB6D3A" w14:textId="0BAC6087" w:rsidR="00D96CED" w:rsidRDefault="00D96CED" w:rsidP="00305A22">
      <w:pPr>
        <w:pStyle w:val="Heading2"/>
        <w:jc w:val="both"/>
        <w:rPr>
          <w:lang w:val="en-US"/>
        </w:rPr>
      </w:pPr>
      <w:r>
        <w:rPr>
          <w:lang w:val="en-US"/>
        </w:rPr>
        <w:t>Question 1.</w:t>
      </w:r>
      <w:r>
        <w:rPr>
          <w:lang w:val="en-US"/>
        </w:rPr>
        <w:t>f</w:t>
      </w:r>
      <w:r>
        <w:rPr>
          <w:lang w:val="en-US"/>
        </w:rPr>
        <w:t>.</w:t>
      </w:r>
    </w:p>
    <w:p w14:paraId="6F20E287" w14:textId="6EFFD329" w:rsidR="00D96CED" w:rsidRDefault="00D96CED" w:rsidP="00305A22">
      <w:pPr>
        <w:jc w:val="both"/>
        <w:rPr>
          <w:lang w:val="en-US"/>
        </w:rPr>
      </w:pPr>
    </w:p>
    <w:p w14:paraId="6754CDF8" w14:textId="171DF95E" w:rsidR="00D96CED" w:rsidRDefault="00D96CED" w:rsidP="00305A22">
      <w:pPr>
        <w:jc w:val="both"/>
        <w:rPr>
          <w:lang w:val="en-US"/>
        </w:rPr>
      </w:pPr>
      <w:r>
        <w:rPr>
          <w:lang w:val="en-US"/>
        </w:rPr>
        <w:t xml:space="preserve">Yes, </w:t>
      </w:r>
      <w:r w:rsidR="005C418B">
        <w:rPr>
          <w:lang w:val="en-US"/>
        </w:rPr>
        <w:t xml:space="preserve">it is possible to use </w:t>
      </w:r>
      <w:r w:rsidR="005C418B">
        <w:rPr>
          <w:i/>
          <w:iCs/>
          <w:lang w:val="en-US"/>
        </w:rPr>
        <w:t>k</w:t>
      </w:r>
      <w:r w:rsidR="005C418B">
        <w:rPr>
          <w:lang w:val="en-US"/>
        </w:rPr>
        <w:t xml:space="preserve">-NN for regression as well. Instead of having a class as the output, a value for the measurement will now by computed: y’. These would be done by averaging the measurements of the k nearest </w:t>
      </w:r>
      <w:proofErr w:type="spellStart"/>
      <w:r w:rsidR="005C418B">
        <w:rPr>
          <w:lang w:val="en-US"/>
        </w:rPr>
        <w:t>neighbours</w:t>
      </w:r>
      <w:proofErr w:type="spellEnd"/>
      <w:r w:rsidR="005C418B">
        <w:rPr>
          <w:lang w:val="en-US"/>
        </w:rPr>
        <w:t xml:space="preserve"> to the new data point x’.</w:t>
      </w:r>
    </w:p>
    <w:p w14:paraId="73F440F2" w14:textId="7C6C6DC9" w:rsidR="005C418B" w:rsidRDefault="005C418B" w:rsidP="00305A22">
      <w:pPr>
        <w:jc w:val="both"/>
        <w:rPr>
          <w:lang w:val="en-US"/>
        </w:rPr>
      </w:pPr>
    </w:p>
    <w:p w14:paraId="66BCAB2F" w14:textId="6F000AF4" w:rsidR="005C418B" w:rsidRDefault="005C418B" w:rsidP="00305A22">
      <w:pPr>
        <w:jc w:val="both"/>
        <w:rPr>
          <w:lang w:val="en-US"/>
        </w:rPr>
      </w:pPr>
    </w:p>
    <w:p w14:paraId="7B2C4352" w14:textId="37247610" w:rsidR="005C418B" w:rsidRDefault="005C418B" w:rsidP="00305A22">
      <w:pPr>
        <w:pStyle w:val="Heading1"/>
        <w:jc w:val="both"/>
        <w:rPr>
          <w:lang w:val="en-US"/>
        </w:rPr>
      </w:pPr>
      <w:r>
        <w:rPr>
          <w:lang w:val="en-US"/>
        </w:rPr>
        <w:t xml:space="preserve">Part </w:t>
      </w:r>
      <w:r>
        <w:rPr>
          <w:lang w:val="en-US"/>
        </w:rPr>
        <w:t>2</w:t>
      </w:r>
    </w:p>
    <w:p w14:paraId="6C1F924E" w14:textId="0539435D" w:rsidR="005C418B" w:rsidRDefault="005C418B" w:rsidP="00305A22">
      <w:pPr>
        <w:jc w:val="both"/>
        <w:rPr>
          <w:lang w:val="en-US"/>
        </w:rPr>
      </w:pPr>
    </w:p>
    <w:p w14:paraId="45F82749" w14:textId="123E1FCD" w:rsidR="00E863EB" w:rsidRDefault="00E863EB" w:rsidP="00E863EB">
      <w:pPr>
        <w:pStyle w:val="Heading2"/>
        <w:jc w:val="both"/>
        <w:rPr>
          <w:lang w:val="en-US"/>
        </w:rPr>
      </w:pPr>
      <w:r>
        <w:rPr>
          <w:lang w:val="en-US"/>
        </w:rPr>
        <w:t>Question 2.</w:t>
      </w:r>
      <w:r>
        <w:rPr>
          <w:lang w:val="en-US"/>
        </w:rPr>
        <w:t>a</w:t>
      </w:r>
      <w:r>
        <w:rPr>
          <w:lang w:val="en-US"/>
        </w:rPr>
        <w:t xml:space="preserve">. </w:t>
      </w:r>
    </w:p>
    <w:p w14:paraId="7456B96F" w14:textId="3E14DFD8" w:rsidR="00E863EB" w:rsidRDefault="00E863EB" w:rsidP="00E863EB">
      <w:pPr>
        <w:rPr>
          <w:lang w:val="en-US"/>
        </w:rPr>
      </w:pPr>
    </w:p>
    <w:p w14:paraId="41DC3982" w14:textId="25E1D137" w:rsidR="00E863EB" w:rsidRPr="00E863EB" w:rsidRDefault="00E863EB" w:rsidP="00E863EB">
      <w:pPr>
        <w:rPr>
          <w:lang w:val="en-US"/>
        </w:rPr>
      </w:pPr>
      <w:r>
        <w:rPr>
          <w:lang w:val="en-US"/>
        </w:rPr>
        <w:t xml:space="preserve">As shown in the submitted script, the label predicted for the given </w:t>
      </w:r>
      <w:r w:rsidR="002856BC">
        <w:rPr>
          <w:lang w:val="en-US"/>
        </w:rPr>
        <w:t xml:space="preserve">sample is 2. </w:t>
      </w:r>
    </w:p>
    <w:p w14:paraId="00D9FE29" w14:textId="77777777" w:rsidR="00E863EB" w:rsidRDefault="00E863EB" w:rsidP="00305A22">
      <w:pPr>
        <w:jc w:val="both"/>
        <w:rPr>
          <w:lang w:val="en-US"/>
        </w:rPr>
      </w:pPr>
    </w:p>
    <w:p w14:paraId="123C9B5F" w14:textId="1D28DA09" w:rsidR="005C418B" w:rsidRDefault="005C418B" w:rsidP="00305A22">
      <w:pPr>
        <w:pStyle w:val="Heading2"/>
        <w:jc w:val="both"/>
        <w:rPr>
          <w:lang w:val="en-US"/>
        </w:rPr>
      </w:pPr>
      <w:r>
        <w:rPr>
          <w:lang w:val="en-US"/>
        </w:rPr>
        <w:t xml:space="preserve">Question </w:t>
      </w:r>
      <w:r>
        <w:rPr>
          <w:lang w:val="en-US"/>
        </w:rPr>
        <w:t>2</w:t>
      </w:r>
      <w:r>
        <w:rPr>
          <w:lang w:val="en-US"/>
        </w:rPr>
        <w:t xml:space="preserve">.b. </w:t>
      </w:r>
    </w:p>
    <w:p w14:paraId="43413F1F" w14:textId="391F566A" w:rsidR="001667B3" w:rsidRDefault="001667B3" w:rsidP="00305A22">
      <w:pPr>
        <w:jc w:val="both"/>
        <w:rPr>
          <w:lang w:val="en-US"/>
        </w:rPr>
      </w:pPr>
    </w:p>
    <w:p w14:paraId="0242E54C" w14:textId="482380C3" w:rsidR="001667B3" w:rsidRDefault="001667B3" w:rsidP="00305A22">
      <w:pPr>
        <w:jc w:val="both"/>
        <w:rPr>
          <w:lang w:val="en-US"/>
        </w:rPr>
      </w:pPr>
      <w:r>
        <w:rPr>
          <w:lang w:val="en-US"/>
        </w:rPr>
        <w:t xml:space="preserve">The missing data can affect the computation of the probabilities in different ways depending on the </w:t>
      </w:r>
      <w:r w:rsidR="00305A22">
        <w:rPr>
          <w:lang w:val="en-US"/>
        </w:rPr>
        <w:t>value of the missing entry. If it was different from the one for which the probability is being calculated than the resulting probability in Figure 4 is higher than expected</w:t>
      </w:r>
      <w:r w:rsidR="0037268E">
        <w:rPr>
          <w:lang w:val="en-US"/>
        </w:rPr>
        <w:t xml:space="preserve"> (it would be divided by a higher number =&gt; lower probability)</w:t>
      </w:r>
      <w:r w:rsidR="00305A22">
        <w:rPr>
          <w:lang w:val="en-US"/>
        </w:rPr>
        <w:t xml:space="preserve">. In the case the missing entry would have taken the value for which the probability is calculated than the result in Figure 4 is lower than expected. </w:t>
      </w:r>
    </w:p>
    <w:p w14:paraId="5A6E48ED" w14:textId="53F08F9A" w:rsidR="00305A22" w:rsidRDefault="00305A22" w:rsidP="00305A22">
      <w:pPr>
        <w:jc w:val="both"/>
        <w:rPr>
          <w:lang w:val="en-US"/>
        </w:rPr>
      </w:pPr>
    </w:p>
    <w:p w14:paraId="4EC1E92D" w14:textId="2A0BF983" w:rsidR="00305A22" w:rsidRDefault="00305A22" w:rsidP="00305A22">
      <w:pPr>
        <w:jc w:val="both"/>
        <w:rPr>
          <w:lang w:val="en-US"/>
        </w:rPr>
      </w:pPr>
    </w:p>
    <w:p w14:paraId="65B8A80D" w14:textId="441FE979" w:rsidR="00305A22" w:rsidRDefault="00305A22" w:rsidP="00743F55">
      <w:pPr>
        <w:pStyle w:val="Heading2"/>
        <w:jc w:val="both"/>
        <w:rPr>
          <w:lang w:val="en-US"/>
        </w:rPr>
      </w:pPr>
      <w:r>
        <w:rPr>
          <w:lang w:val="en-US"/>
        </w:rPr>
        <w:t>Question 2.</w:t>
      </w:r>
      <w:r>
        <w:rPr>
          <w:lang w:val="en-US"/>
        </w:rPr>
        <w:t>c</w:t>
      </w:r>
      <w:r>
        <w:rPr>
          <w:lang w:val="en-US"/>
        </w:rPr>
        <w:t xml:space="preserve">. </w:t>
      </w:r>
    </w:p>
    <w:p w14:paraId="174C9988" w14:textId="70AAB053" w:rsidR="00305A22" w:rsidRDefault="00305A22" w:rsidP="00743F55">
      <w:pPr>
        <w:jc w:val="both"/>
        <w:rPr>
          <w:lang w:val="en-US"/>
        </w:rPr>
      </w:pPr>
    </w:p>
    <w:p w14:paraId="208CE1A9" w14:textId="18FF1CB9" w:rsidR="00305A22" w:rsidRDefault="00305A22" w:rsidP="00743F55">
      <w:pPr>
        <w:pStyle w:val="NormalWeb"/>
        <w:jc w:val="both"/>
        <w:rPr>
          <w:rFonts w:asciiTheme="minorHAnsi" w:eastAsiaTheme="minorHAnsi" w:hAnsiTheme="minorHAnsi" w:cstheme="minorBidi"/>
          <w:lang w:val="en-US" w:eastAsia="en-US"/>
        </w:rPr>
      </w:pPr>
      <w:r w:rsidRPr="00AE186D">
        <w:rPr>
          <w:rFonts w:asciiTheme="minorHAnsi" w:eastAsiaTheme="minorHAnsi" w:hAnsiTheme="minorHAnsi" w:cstheme="minorBidi"/>
          <w:lang w:val="en-US" w:eastAsia="en-US"/>
        </w:rPr>
        <w:t xml:space="preserve">To avoid the ‘zero-frequency’ problem for attributes that do not occur with every class, the constant 1 can be added to all attribute value-class combination. Alternatively, another non-negative constant different than one can be used depending on what best suits the problem. In this way, </w:t>
      </w:r>
      <w:proofErr w:type="gramStart"/>
      <w:r w:rsidRPr="00AE186D">
        <w:rPr>
          <w:rFonts w:asciiTheme="minorHAnsi" w:eastAsiaTheme="minorHAnsi" w:hAnsiTheme="minorHAnsi" w:cstheme="minorBidi"/>
          <w:lang w:val="en-US" w:eastAsia="en-US"/>
        </w:rPr>
        <w:t>P(</w:t>
      </w:r>
      <w:proofErr w:type="gramEnd"/>
      <w:r w:rsidRPr="00AE186D">
        <w:rPr>
          <w:rFonts w:asciiTheme="minorHAnsi" w:eastAsiaTheme="minorHAnsi" w:hAnsiTheme="minorHAnsi" w:cstheme="minorBidi"/>
          <w:lang w:val="en-US" w:eastAsia="en-US"/>
        </w:rPr>
        <w:t>Xj = xj|Y = y</w:t>
      </w:r>
      <w:proofErr w:type="spellStart"/>
      <w:r w:rsidRPr="00AE186D">
        <w:rPr>
          <w:rFonts w:asciiTheme="minorHAnsi" w:eastAsiaTheme="minorHAnsi" w:hAnsiTheme="minorHAnsi" w:cstheme="minorBidi"/>
          <w:lang w:val="en-US" w:eastAsia="en-US"/>
        </w:rPr>
        <w:t>i</w:t>
      </w:r>
      <w:proofErr w:type="spellEnd"/>
      <w:r w:rsidRPr="00AE186D">
        <w:rPr>
          <w:rFonts w:asciiTheme="minorHAnsi" w:eastAsiaTheme="minorHAnsi" w:hAnsiTheme="minorHAnsi" w:cstheme="minorBidi"/>
          <w:lang w:val="en-US" w:eastAsia="en-US"/>
        </w:rPr>
        <w:t xml:space="preserve">) </w:t>
      </w:r>
      <w:r w:rsidRPr="00AE186D">
        <w:rPr>
          <w:rFonts w:asciiTheme="minorHAnsi" w:eastAsiaTheme="minorHAnsi" w:hAnsiTheme="minorHAnsi" w:cstheme="minorBidi"/>
          <w:lang w:val="en-US" w:eastAsia="en-US"/>
        </w:rPr>
        <w:t>will never be</w:t>
      </w:r>
      <w:r w:rsidRPr="00AE186D">
        <w:rPr>
          <w:rFonts w:asciiTheme="minorHAnsi" w:eastAsiaTheme="minorHAnsi" w:hAnsiTheme="minorHAnsi" w:cstheme="minorBidi"/>
          <w:lang w:val="en-US" w:eastAsia="en-US"/>
        </w:rPr>
        <w:t xml:space="preserve"> 0 </w:t>
      </w:r>
      <w:r w:rsidRPr="00AE186D">
        <w:rPr>
          <w:rFonts w:asciiTheme="minorHAnsi" w:eastAsiaTheme="minorHAnsi" w:hAnsiTheme="minorHAnsi" w:cstheme="minorBidi"/>
          <w:lang w:val="en-US" w:eastAsia="en-US"/>
        </w:rPr>
        <w:t xml:space="preserve">for a given </w:t>
      </w:r>
      <w:proofErr w:type="spellStart"/>
      <w:r w:rsidRPr="00AE186D">
        <w:rPr>
          <w:rFonts w:asciiTheme="minorHAnsi" w:eastAsiaTheme="minorHAnsi" w:hAnsiTheme="minorHAnsi" w:cstheme="minorBidi"/>
          <w:lang w:val="en-US" w:eastAsia="en-US"/>
        </w:rPr>
        <w:t>i</w:t>
      </w:r>
      <w:proofErr w:type="spellEnd"/>
      <w:r w:rsidRPr="00AE186D">
        <w:rPr>
          <w:rFonts w:asciiTheme="minorHAnsi" w:eastAsiaTheme="minorHAnsi" w:hAnsiTheme="minorHAnsi" w:cstheme="minorBidi"/>
          <w:lang w:val="en-US" w:eastAsia="en-US"/>
        </w:rPr>
        <w:t xml:space="preserve"> and j.</w:t>
      </w:r>
    </w:p>
    <w:p w14:paraId="0DFDA26D" w14:textId="564CF26F" w:rsidR="007D3B7E" w:rsidRDefault="007D3B7E" w:rsidP="00743F55">
      <w:pPr>
        <w:pStyle w:val="NormalWeb"/>
        <w:jc w:val="both"/>
        <w:rPr>
          <w:rFonts w:asciiTheme="minorHAnsi" w:eastAsiaTheme="minorHAnsi" w:hAnsiTheme="minorHAnsi" w:cstheme="minorBidi"/>
          <w:lang w:val="en-US" w:eastAsia="en-US"/>
        </w:rPr>
      </w:pPr>
    </w:p>
    <w:p w14:paraId="60FD6710" w14:textId="7467A960" w:rsidR="007D3B7E" w:rsidRDefault="007D3B7E" w:rsidP="00743F55">
      <w:pPr>
        <w:pStyle w:val="NormalWeb"/>
        <w:jc w:val="both"/>
        <w:rPr>
          <w:rFonts w:asciiTheme="minorHAnsi" w:eastAsiaTheme="minorHAnsi" w:hAnsiTheme="minorHAnsi" w:cstheme="minorBidi"/>
          <w:lang w:val="en-US" w:eastAsia="en-US"/>
        </w:rPr>
      </w:pPr>
    </w:p>
    <w:p w14:paraId="47D9BC8A" w14:textId="77777777" w:rsidR="007D3B7E" w:rsidRPr="00AE186D" w:rsidRDefault="007D3B7E" w:rsidP="00743F55">
      <w:pPr>
        <w:pStyle w:val="NormalWeb"/>
        <w:jc w:val="both"/>
        <w:rPr>
          <w:rFonts w:asciiTheme="minorHAnsi" w:eastAsiaTheme="minorHAnsi" w:hAnsiTheme="minorHAnsi" w:cstheme="minorBidi"/>
          <w:lang w:val="en-US" w:eastAsia="en-US"/>
        </w:rPr>
      </w:pPr>
    </w:p>
    <w:p w14:paraId="5F3B49A6" w14:textId="5CECD48E" w:rsidR="00305A22" w:rsidRDefault="00305A22" w:rsidP="00743F55">
      <w:pPr>
        <w:jc w:val="both"/>
        <w:rPr>
          <w:lang w:val="en-US"/>
        </w:rPr>
      </w:pPr>
    </w:p>
    <w:p w14:paraId="064C2552" w14:textId="025AA022" w:rsidR="00305A22" w:rsidRDefault="00305A22" w:rsidP="00743F55">
      <w:pPr>
        <w:pStyle w:val="Heading1"/>
        <w:jc w:val="both"/>
        <w:rPr>
          <w:lang w:val="en-US"/>
        </w:rPr>
      </w:pPr>
      <w:r>
        <w:rPr>
          <w:lang w:val="en-US"/>
        </w:rPr>
        <w:lastRenderedPageBreak/>
        <w:t xml:space="preserve">Part </w:t>
      </w:r>
      <w:r>
        <w:rPr>
          <w:lang w:val="en-US"/>
        </w:rPr>
        <w:t>3</w:t>
      </w:r>
    </w:p>
    <w:p w14:paraId="32406161" w14:textId="77777777" w:rsidR="00305A22" w:rsidRDefault="00305A22" w:rsidP="00743F55">
      <w:pPr>
        <w:jc w:val="both"/>
        <w:rPr>
          <w:lang w:val="en-US"/>
        </w:rPr>
      </w:pPr>
    </w:p>
    <w:p w14:paraId="641E6D71" w14:textId="77777777" w:rsidR="008F3BC5" w:rsidRDefault="00305A22" w:rsidP="00743F55">
      <w:pPr>
        <w:pStyle w:val="Heading2"/>
        <w:jc w:val="both"/>
        <w:rPr>
          <w:lang w:val="en-US"/>
        </w:rPr>
      </w:pPr>
      <w:r>
        <w:rPr>
          <w:lang w:val="en-US"/>
        </w:rPr>
        <w:t xml:space="preserve">Question </w:t>
      </w:r>
      <w:r>
        <w:rPr>
          <w:lang w:val="en-US"/>
        </w:rPr>
        <w:t>3</w:t>
      </w:r>
      <w:r>
        <w:rPr>
          <w:lang w:val="en-US"/>
        </w:rPr>
        <w:t>.</w:t>
      </w:r>
      <w:r>
        <w:rPr>
          <w:lang w:val="en-US"/>
        </w:rPr>
        <w:t>a</w:t>
      </w:r>
      <w:r>
        <w:rPr>
          <w:lang w:val="en-US"/>
        </w:rPr>
        <w:t>.</w:t>
      </w:r>
    </w:p>
    <w:p w14:paraId="04A342F3" w14:textId="28217624" w:rsidR="00305A22" w:rsidRDefault="00305A22" w:rsidP="00743F55">
      <w:pPr>
        <w:jc w:val="both"/>
        <w:rPr>
          <w:lang w:val="en-US"/>
        </w:rPr>
      </w:pPr>
    </w:p>
    <w:p w14:paraId="26BDFFFF" w14:textId="005FD847" w:rsidR="008F3BC5" w:rsidRDefault="008F3BC5" w:rsidP="00743F55">
      <w:pPr>
        <w:jc w:val="both"/>
        <w:rPr>
          <w:lang w:val="en-US"/>
        </w:rPr>
      </w:pPr>
      <w:r>
        <w:rPr>
          <w:lang w:val="en-US"/>
        </w:rPr>
        <w:t>To calculate the probability the bowl 1 was selected given a vanilla brownie was drawn</w:t>
      </w:r>
      <w:r w:rsidR="00B1117E">
        <w:rPr>
          <w:lang w:val="en-US"/>
        </w:rPr>
        <w:t xml:space="preserve">, we apply Bayes theorem. We denote P(B=1|F=V) as the posterior probability to be determined, where B is the bowl (takes value 1 or 2) and F is the </w:t>
      </w:r>
      <w:proofErr w:type="spellStart"/>
      <w:r w:rsidR="00B1117E">
        <w:rPr>
          <w:lang w:val="en-US"/>
        </w:rPr>
        <w:t>flavour</w:t>
      </w:r>
      <w:proofErr w:type="spellEnd"/>
      <w:r w:rsidR="00B1117E">
        <w:rPr>
          <w:lang w:val="en-US"/>
        </w:rPr>
        <w:t xml:space="preserve"> of the brownie (takes value V – vanilla or C - chocolate). According to Bayes theorem, </w:t>
      </w:r>
      <w:r w:rsidR="00B1117E">
        <w:rPr>
          <w:lang w:val="en-US"/>
        </w:rPr>
        <w:t>P(B=1|F=V)</w:t>
      </w:r>
      <w:r w:rsidR="00B1117E">
        <w:rPr>
          <w:lang w:val="en-US"/>
        </w:rPr>
        <w:t xml:space="preserve"> = P(F=V|B=1) * P(B=1)/P(F=V), where the first term is the likelihood, the second one is the prior probability and the last one is the evidence. The likelihood can be calculated using the given data, 30 of the 40 brownies in the first bowl are vanilla </w:t>
      </w:r>
      <w:proofErr w:type="spellStart"/>
      <w:r w:rsidR="00B1117E">
        <w:rPr>
          <w:lang w:val="en-US"/>
        </w:rPr>
        <w:t>flavoured</w:t>
      </w:r>
      <w:proofErr w:type="spellEnd"/>
      <w:r w:rsidR="00B1117E">
        <w:rPr>
          <w:lang w:val="en-US"/>
        </w:rPr>
        <w:t xml:space="preserve"> so it is equal to 30/40. The prior probability, namely the probability of choosing bowl 1 is ½ as there are a total of two bowls with equal probability of them being chosen. The evidence, the probability of drawing a vanilla </w:t>
      </w:r>
      <w:proofErr w:type="spellStart"/>
      <w:r w:rsidR="00B1117E">
        <w:rPr>
          <w:lang w:val="en-US"/>
        </w:rPr>
        <w:t>flavoured</w:t>
      </w:r>
      <w:proofErr w:type="spellEnd"/>
      <w:r w:rsidR="00B1117E">
        <w:rPr>
          <w:lang w:val="en-US"/>
        </w:rPr>
        <w:t xml:space="preserve"> brownie regardless of the bowl is equal to the total number of vanilla brownies (30+20=50) divided by the total number of brownies (40+40=80), which is equal to 50/80. Now the posterior probability can be calculated: </w:t>
      </w:r>
      <w:r w:rsidR="00B1117E">
        <w:rPr>
          <w:lang w:val="en-US"/>
        </w:rPr>
        <w:t>P(B=1|F=V) = P(F=V|B=1) *</w:t>
      </w:r>
      <w:r w:rsidR="00B1117E" w:rsidRPr="00B1117E">
        <w:rPr>
          <w:lang w:val="en-US"/>
        </w:rPr>
        <w:t xml:space="preserve"> </w:t>
      </w:r>
      <w:r w:rsidR="00B1117E">
        <w:rPr>
          <w:lang w:val="en-US"/>
        </w:rPr>
        <w:t>P(B=1)/P(F=V</w:t>
      </w:r>
      <w:r w:rsidR="00B1117E">
        <w:rPr>
          <w:lang w:val="en-US"/>
        </w:rPr>
        <w:t>) = (30/40)*(1/2) / (50/80)= (15/40)/(50/80)</w:t>
      </w:r>
      <w:r w:rsidR="00743F55">
        <w:rPr>
          <w:lang w:val="en-US"/>
        </w:rPr>
        <w:t xml:space="preserve">= 3/5. </w:t>
      </w:r>
    </w:p>
    <w:p w14:paraId="77F8DABB" w14:textId="20EC27F5" w:rsidR="00743F55" w:rsidRDefault="00743F55" w:rsidP="00305A22">
      <w:pPr>
        <w:rPr>
          <w:lang w:val="en-US"/>
        </w:rPr>
      </w:pPr>
    </w:p>
    <w:p w14:paraId="1EC592C9" w14:textId="1C9CE603" w:rsidR="00743F55" w:rsidRDefault="00743F55" w:rsidP="00305A22">
      <w:pPr>
        <w:rPr>
          <w:lang w:val="en-US"/>
        </w:rPr>
      </w:pPr>
    </w:p>
    <w:p w14:paraId="1A46433F" w14:textId="5157395A" w:rsidR="00743F55" w:rsidRDefault="00743F55" w:rsidP="00743F55">
      <w:pPr>
        <w:pStyle w:val="Heading2"/>
        <w:jc w:val="both"/>
        <w:rPr>
          <w:lang w:val="en-US"/>
        </w:rPr>
      </w:pPr>
      <w:r>
        <w:rPr>
          <w:lang w:val="en-US"/>
        </w:rPr>
        <w:t>Question 3.</w:t>
      </w:r>
      <w:r>
        <w:rPr>
          <w:lang w:val="en-US"/>
        </w:rPr>
        <w:t>b</w:t>
      </w:r>
      <w:r>
        <w:rPr>
          <w:lang w:val="en-US"/>
        </w:rPr>
        <w:t>.</w:t>
      </w:r>
    </w:p>
    <w:p w14:paraId="1A401C9F" w14:textId="4F1913E7" w:rsidR="00185EF9" w:rsidRDefault="00185EF9" w:rsidP="00185EF9">
      <w:pPr>
        <w:rPr>
          <w:lang w:val="en-US"/>
        </w:rPr>
      </w:pPr>
    </w:p>
    <w:p w14:paraId="101D5CE3" w14:textId="47C358C6" w:rsidR="00185EF9" w:rsidRPr="00185EF9" w:rsidRDefault="00185EF9" w:rsidP="00651F14">
      <w:pPr>
        <w:jc w:val="both"/>
      </w:pPr>
      <w:r>
        <w:rPr>
          <w:lang w:val="en-US"/>
        </w:rPr>
        <w:t>As detailed in the script attached (</w:t>
      </w:r>
      <w:r>
        <w:rPr>
          <w:i/>
          <w:iCs/>
          <w:lang w:val="en-US"/>
        </w:rPr>
        <w:t>nbayes_uber.py</w:t>
      </w:r>
      <w:r>
        <w:rPr>
          <w:lang w:val="en-US"/>
        </w:rPr>
        <w:t>), calculating the posterior probability requires the calculation of the likelihood, of the prior probability and of the evidence. The prior probability and the evidence do not change when N changes and they can be calculated using the formulas provided in the homework description: prior probability = 1/</w:t>
      </w:r>
      <w:proofErr w:type="spellStart"/>
      <w:r>
        <w:rPr>
          <w:lang w:val="en-US"/>
        </w:rPr>
        <w:t>Nmax</w:t>
      </w:r>
      <w:proofErr w:type="spellEnd"/>
      <w:r>
        <w:rPr>
          <w:lang w:val="en-US"/>
        </w:rPr>
        <w:t xml:space="preserve">, evidence = the sum over all joint probabilities P(D,N) for all N in [D, </w:t>
      </w:r>
      <w:proofErr w:type="spellStart"/>
      <w:r>
        <w:rPr>
          <w:lang w:val="en-US"/>
        </w:rPr>
        <w:t>Nmax</w:t>
      </w:r>
      <w:proofErr w:type="spellEnd"/>
      <w:r>
        <w:rPr>
          <w:lang w:val="en-US"/>
        </w:rPr>
        <w:t>]. Then, the likelihood is calculated separately for every N: 1/N. For all N higher than or equal to D, the posterior probability is calculated din the script. The maximum is attained for N=60, when the probability is 0.0</w:t>
      </w:r>
      <w:r w:rsidR="00651F14">
        <w:rPr>
          <w:lang w:val="en-US"/>
        </w:rPr>
        <w:t xml:space="preserve">059. </w:t>
      </w:r>
      <w:r w:rsidR="00AE186D">
        <w:rPr>
          <w:lang w:val="en-US"/>
        </w:rPr>
        <w:t xml:space="preserve">All posterior probabilities can be seen in the appendix as well. </w:t>
      </w:r>
    </w:p>
    <w:p w14:paraId="398F0F83" w14:textId="4052EB82" w:rsidR="00185EF9" w:rsidRDefault="00185EF9" w:rsidP="00185EF9">
      <w:pPr>
        <w:rPr>
          <w:lang w:val="en-US"/>
        </w:rPr>
      </w:pPr>
    </w:p>
    <w:p w14:paraId="4821A8AD" w14:textId="4E50D581" w:rsidR="00185EF9" w:rsidRDefault="00185EF9" w:rsidP="00185EF9">
      <w:pPr>
        <w:rPr>
          <w:lang w:val="en-US"/>
        </w:rPr>
      </w:pPr>
    </w:p>
    <w:p w14:paraId="0E1B9BD8" w14:textId="5436691C" w:rsidR="00185EF9" w:rsidRDefault="00185EF9" w:rsidP="00185EF9">
      <w:pPr>
        <w:rPr>
          <w:lang w:val="en-US"/>
        </w:rPr>
      </w:pPr>
    </w:p>
    <w:p w14:paraId="466B477D" w14:textId="1CA26AF7" w:rsidR="00185EF9" w:rsidRDefault="00185EF9" w:rsidP="00185EF9">
      <w:pPr>
        <w:rPr>
          <w:lang w:val="en-US"/>
        </w:rPr>
      </w:pPr>
    </w:p>
    <w:p w14:paraId="1DEE566E" w14:textId="5B76857D" w:rsidR="00185EF9" w:rsidRDefault="00185EF9" w:rsidP="00185EF9">
      <w:pPr>
        <w:rPr>
          <w:lang w:val="en-US"/>
        </w:rPr>
      </w:pPr>
    </w:p>
    <w:p w14:paraId="6CEBE9D8" w14:textId="3176F0B7" w:rsidR="00185EF9" w:rsidRDefault="00185EF9" w:rsidP="00185EF9">
      <w:pPr>
        <w:rPr>
          <w:lang w:val="en-US"/>
        </w:rPr>
      </w:pPr>
    </w:p>
    <w:p w14:paraId="70563BE9" w14:textId="0722CCEF" w:rsidR="00185EF9" w:rsidRDefault="00185EF9" w:rsidP="00185EF9">
      <w:pPr>
        <w:rPr>
          <w:lang w:val="en-US"/>
        </w:rPr>
      </w:pPr>
    </w:p>
    <w:p w14:paraId="5D1C9549" w14:textId="77777777" w:rsidR="007D3B7E" w:rsidRDefault="007D3B7E" w:rsidP="00185EF9">
      <w:pPr>
        <w:rPr>
          <w:lang w:val="en-US"/>
        </w:rPr>
      </w:pPr>
    </w:p>
    <w:p w14:paraId="788F42DB" w14:textId="2B04B8CE" w:rsidR="00185EF9" w:rsidRDefault="00185EF9" w:rsidP="00185EF9">
      <w:pPr>
        <w:rPr>
          <w:lang w:val="en-US"/>
        </w:rPr>
      </w:pPr>
    </w:p>
    <w:p w14:paraId="6F328A61" w14:textId="00F39963" w:rsidR="00185EF9" w:rsidRDefault="00185EF9" w:rsidP="00185EF9">
      <w:pPr>
        <w:rPr>
          <w:lang w:val="en-US"/>
        </w:rPr>
      </w:pPr>
    </w:p>
    <w:p w14:paraId="220A181F" w14:textId="784C24D1" w:rsidR="00185EF9" w:rsidRDefault="00185EF9" w:rsidP="00185EF9">
      <w:pPr>
        <w:rPr>
          <w:lang w:val="en-US"/>
        </w:rPr>
      </w:pPr>
    </w:p>
    <w:p w14:paraId="1C2D51AD" w14:textId="11A3151E" w:rsidR="00185EF9" w:rsidRDefault="00185EF9" w:rsidP="00185EF9">
      <w:pPr>
        <w:rPr>
          <w:lang w:val="en-US"/>
        </w:rPr>
      </w:pPr>
    </w:p>
    <w:p w14:paraId="386DED60" w14:textId="6C384EAB" w:rsidR="00185EF9" w:rsidRDefault="00185EF9" w:rsidP="00185EF9">
      <w:pPr>
        <w:rPr>
          <w:lang w:val="en-US"/>
        </w:rPr>
      </w:pPr>
    </w:p>
    <w:p w14:paraId="472EEB4F" w14:textId="1FA66FBB" w:rsidR="00185EF9" w:rsidRPr="00185EF9" w:rsidRDefault="00185EF9" w:rsidP="00185EF9">
      <w:pPr>
        <w:pStyle w:val="Heading1"/>
        <w:rPr>
          <w:lang w:val="en-US"/>
        </w:rPr>
      </w:pPr>
      <w:r>
        <w:rPr>
          <w:lang w:val="en-US"/>
        </w:rPr>
        <w:lastRenderedPageBreak/>
        <w:t>Appendix</w:t>
      </w:r>
    </w:p>
    <w:p w14:paraId="4A30D562" w14:textId="6E203E0E" w:rsidR="00743F55" w:rsidRDefault="00743F55" w:rsidP="00305A22">
      <w:pPr>
        <w:rPr>
          <w:lang w:val="en-US"/>
        </w:rPr>
      </w:pPr>
    </w:p>
    <w:p w14:paraId="34836DEE" w14:textId="77777777" w:rsidR="00743F55" w:rsidRPr="00743F55" w:rsidRDefault="00743F55" w:rsidP="00743F55">
      <w:pPr>
        <w:rPr>
          <w:sz w:val="15"/>
          <w:szCs w:val="15"/>
        </w:rPr>
      </w:pPr>
      <w:r w:rsidRPr="00743F55">
        <w:rPr>
          <w:sz w:val="15"/>
          <w:szCs w:val="15"/>
        </w:rPr>
        <w:t xml:space="preserve">[0.005905417875729855, 0.0058086077466195304, 0.005714920524899861, 0.0056242075006951, 0.005536329258496739, 0.005451154962212175, 0.00536856170520896, 0.00528843391856405, 0.005210662831526343, 0.005135145978895527, 0.00506178675062559, 0.004990493979490019, 0.004921181563108212, 0.004853768117038236, 0.004788176655997181, 0.004724334300583885, 0.004662172007155149, 0.004601624318750537, 0.004542629135176812, 0.00448512750055432, 0.004429063406797391, 0.004374383611651745, 0.004321037470046236, 0.0042689767776360405, 0.004218155625521325, 0.004168530265221074, 0.00412005898306734, 0.004072701983261969, 0.00402642127890672, 0.003981180590379677, 0.003936945250486571, 0.003893682115865839, 0.003851359484171645, 0.003809947016599907, 0.0037694156653594823, 0.003729737605724119, 0.0036908861723311593, 0.003652835799420529, 0.0036155619647325644, 0.003579041136805973, 0.0035432507254379133, 0.003508169035087043, 0.003473775221017562, 0.003440049247997974, 0.003406971851382609, 0.0033745245004170605, 0.003342689363620673, 0.0033114492761101987, 0.0032807877087388084, 0.0032506887389338658, 0.0032211370231253755, 0.0031921177706647867, 0.0031636167191409935, 0.0031356201110070026, 0.003108114671436766, 0.003081087587337316, 0.003054526487446477, 0.003028419423451208, 0.0030027548520660283, 0.002977521618015053, 0.0029527089378649277, 0.0029283063846594327, 0.0029043038733097652, 0.0028806916466974906, 0.0028574602624499303, 0.0028346005803503303, 0.00281210375034755, 0.002789961201132215, 0.0027681646292483696, 0.0027467059887115604, 0.0027255774811060876, 0.0027047715461358114, 0.00268428085260448, 0.0026640982898029422, 0.002644216959282025, 0.0026246301669910466, 0.0026053314157631715, 0.002586314398129864, 0.0025675729894477635, 0.0025491012413222398, 0.002530893375312795, 0.0025129437769063215, 0.0024952469897450095, 0.002477797710096443, 0.002460590781554106, 0.0024436211899571815, 0.002426884058519118, 0.002410374643155043, 0.0023940883279985905, 0.0023780206210992708, 0.0023621671502919426, 0.0023465236592304065, 0.0023310860035775744, 0.0023158501473450415, 0.0023008121593752684, 0.002285968209959944, 0.002271314567588406, 0.002256847595820327, 0.00224256375027716, 0.0022284595757471153, 0.0022145317033986957, 0.002200776848098083, 0.0021871918058258724, 0.002173773451188904, 0.002160518735023118, 0.002147424682083584, 0.0021344883888180202, 0.002121707021220307, 0.0021090778127606626, 0.0020965980623892976, 0.002084265132610537, 0.0020720764476245103, 0.00206002949153367, 0.00204812180661151, 0.0020363509916309845, 0.002024714700250236, 0.00201321063945336, 0.002001836568044019, 0.0019905902951898387, 0.001979469679015594, 0.0019684726252432853, 0.0019575970858773, 0.0019468410579329195, 0.00193620258220651, 0.0019256797420858225, 0.0019152706623988722, 0.0019049735082999535, 0.0018947864841913971, 0.0018847078326797411, 0.0018747358335650334, 0.0018648688028620596, 0.0018551050918523108, 0.0018454430861655797, 0.0018358812048901104, 0.0018264178997102645, 0.0018170516540707245, 0.0018077809823662822, 0.001798604429156301, 0.0017895205684029865, 0.0017805280027326199, 0.0017716253627189566, 0.0017628113061880165, 0.0017540845175435214, 0.0017454437071122725, 0.001736887610508781, 0.0017284149880184942, 0.001720024623998987, 0.0017117153262985088, 0.0017034859256913045, 0.001695335275329145, 0.0016872622502085302, 0.0016792657466530396, 0.0016713446818103364, 0.0016634979931633394, 0.0016557246380550993, 0.0016480235932269363, 0.0016403938543694042, 0.0016328344356856743, 0.0016253443694669329, 0.0016179227056794124, 0.0016105685115626878, 0.0016032808712388748, 0.0015960588853323934, 0.0015889016705999612, 0.0015818083595704967, 0.001574778100194628, 0.0015678100555035013, 0.001560903403276614, 0.001554057335718383, 0.0015472710591431934, 0.001540543793668658, 0.0015338747729168457, 0.0015272632437232385, 0.0015207084658531815, 0.001514209711725604, 0.001507766266143793, 0.0015013774260330141, 0.0014950425001847734, 0.0014887608090075265, 0.0014825316842836456, 0.0014763544689324639, 0.0014702285167792171, 0.0014641531923297163, 0.0014581278705505817, 0.0014521519366548826, 0.001446224785893026, 0.0014403458233487453, 0.0014345144637400457, 0.0014287301312249652, 0.001422992259212013, 0.0014173002901751652, 0.0014116536754732723, 0.001406051875173775, 0.001400494357880598, 0.0013949806005661076, 0.0013895100884070248, 0.0013840823146241848, 0.0013786967803260364, 0.0013733529943557802, 0.0013680504731420514, 0.0013627887405530438, 0.0013575673277539896, 0.0013523857730679057, 0.0013472436218395106, 0.00134214042630224, 0.0013370757454482692, 0.0013320491449014711, 0.001327060196793226, 0.0013221084796410125, 0.0013171935782297073, 0.0013123150834955233, 0.001307472592412514, 0.0013026657078815858, 0.0012978940386219463, 0.001293157199064932, 0.0012884548092501503, 0.0012837864947238817, 0.00127915188643968, 0.0012745506206611199, 0.0012699823388666355, 0.0012654466876563975, 0.001260943318661179, 0.0012564718884531608, 0.0012520320584586265, 0.0012476234948725047, 0.0012432458685747063, 0.0012388988550482215, 0.0012345821342989245, 0.001230295390777053, 0.001226038313300316, 0.0012218105949785907, 0.0012176119331401762, 0.001213442029259559, 0.0012093005888866599, 0.0012051873215775215, 0.0012011019408264113, 0.0011970441639992952, 0.0011930137122686576, 0.0011890103105496354, 0.001185033687437429, 0.0011810835751459713, 0.0011771597094478118, 0.0011732618296152032, 0.0011693896783623477, 0.0011655430017887872, 0.0011617215493239061, 0.0011579250736725207, 0.0011541533307615353, 0.0011504060796876342, 0.0011466830826659914, 0.001142984104979972, 0.001139308914931805, 0.001135657283794203, 0.0011320289857629116, 0.0011284237979101634, 0.0011248415001390202, 0.00112128187513858, 0.0011177447083400357, 0.0011142297878735576, 0.0011107369045259916, 0.0011072658516993478, 0.0011038164253700663, 0.0011003884240490414, 0.001096981648742388, 0.0010935959029129362, 0.0010902309924424348, 0.001086886725594452, 0.0010835629129779551, 0.001080259367511559, 0.0010769759043884235, 0.001073712341041792, 0.0010704684971111521, 0.0010672441944090101, 0.0010640392568882623, 0.0010608535106101536, 0.0010576867837128099, 0.0010545389063803313, 0.0010514097108124372, 0.0010482990311946488, 0.001045206703669001, 0.0010421325663052686, 0.0010390764590727018, 0.0010360382238122552, 0.0010330177042093042, 0.001030014745766835, 0.0010270291957791052, 0.001024060903305755, 0.0010211097191463725, 0.0010181754958154922, 0.0010152580875180267, 0.001012357350125118, 0.0010094731411504027, 0.00100660531972668, 0.0010037537465829784, 0.0010009182840220094, 0.0009980987958980037, 0.0009952951475949193, 0.0009925072060050176, 0.000989734839507797, 0.0009869779179492795, 0.0009842363126216426, 0.0009815098962431892, 0.00097879854293865, 0.0009761021282198108, 0.0009734205289664597, 0.0009707536234076475, 0.000968101291103255, 0.0009654634129258619, 0.0009628398710429112, 0.0009602305488991634, 0.0009576353311994361, 0.0009550541038916209, 0.0009524867541499767, 0.0009499331703586899, 0.0009473932420956986, 0.0009448668601167769, 0.0009423539163398706, 0.0009398543038296852, 0.0009373679167825167, 0.0009348946505113228, 0.0009324344014310298, 0.0009299870670440717, 0.0009275525459261554, 0.000925130737712249, 0.0009227215430827898, 0.0009203248637501074, 0.0009179406024450552, 0.0009155686629038536, 0.0009132089498551323, 0.0009108613690071756, 0.0009085258270353623, 0.0009062022315697989, 0.0009038904911831411, 0.0009015905153786039, 0.0008993022145781505, 0.000897025500110864, 0.0008947602842014933, 0.0008925064799591721, 0.0008902640013663099, 0.0008880327632676474, 0.0008858126813594783, 0.0008836036721790307, </w:t>
      </w:r>
      <w:r w:rsidRPr="00743F55">
        <w:rPr>
          <w:sz w:val="15"/>
          <w:szCs w:val="15"/>
        </w:rPr>
        <w:lastRenderedPageBreak/>
        <w:t xml:space="preserve">0.0008814056530940083, 0.0008792185422922862, 0.0008770422587717607, 0.000874876722330349, 0.0008727218535561363, 0.0008705775738176691, 0.0008684438052543905, 0.0008663204707672159, 0.0008642074940092471, 0.0008621047993766213, 0.0008600123119994935, 0.0008579299577331509, 0.0008558576631492544, 0.000853795355527208, 0.0008517429628456522, 0.0008497004137740798, 0.0008476676376645725, 0.0008456445645436547, 0.0008436311251042651, 0.0008416272506978416, 0.0008396328733265198, 0.0008376479256354405, 0.0008356723409051682, 0.0008337060530442148, 0.0008317489965816697, 0.000829801106659933, 0.0008278623190275497, 0.0008259325700321476, 0.0008240117966134682, 0.0008220999362964995, 0.0008201969271847021, 0.0008183027079533287, 0.0008164172178428371, 0.0008145403966523939, 0.0008126721847334664, 0.0008108125229835041, 0.0008089613528397062, 0.0008071186162728732, 0.0008052842557813439, 0.0008034582143850144, 0.0008016404356194374, 0.0007998308635300029, 0.0007980294426661967, 0.0007962361180759356, 0.0007944508352999806, 0.0007926735403664234, 0.0007909041797852484, 0.0007891427005429651, 0.000787389050097314, 0.0007856431763720429, 0.0007839050277517507, 0.0007821745530768021, 0.000780451701638307, 0.0007787364231731678, 0.0007770286678591915, 0.0007753283863102654, 0.0007736355295715967, 0.0007719500491150139, 0.000770271896834329, 0.000768601025040762, 0.0007669373864584229, 0.0007652809342198517, 0.0007636316218616192, 0.0007619894033199814, 0.0007603542329265908, 0.0007587260654042641, 0.000757104855862802, 0.0007554905597948642, 0.0007538831330718965, 0.0007522825319401089, 0.0007506887130165071, 0.0007491016332849712, 0.0007475212500923867, 0.0007459475211448238, 0.0007443804045037633, 0.0007428198585823717, 0.0007412658421418228, 0.0007397183142876645, 0.0007381772344662319, 0.0007366425624611046, 0.0007351142583896086, 0.0007335922826993609, 0.0007320765961648582, 0.0007305671598841058, 0.0007290639352752909, 0.0007275668840734936, 0.0007260759683274413, 0.0007245911503963013, 0.000723112392946513, 0.0007216396589486584, 0.0007201729116743726, 0.0007187121146932888, 0.0007172572318700229, 0.0007158082273611946, 0.0007143650656124826, 0.000712927711355717, 0.0007114961296060065, 0.0007100702856589004, 0.0007086501450875826, 0.0007072356737401023, 0.0007058268377366361, 0.0007044236034667819, 0.0007030259375868875, 0.0007016338070174086, 0.000700247178940299, 0.0006988660207964326, 0.0006974903002830538, 0.00069611998535126, 0.0006947550442035124, 0.0006933954452911767, 0.0006920411573120924, 0.0006906921492081703, 0.0006893483901630182, 0.0006880098495995948, 0.0006866764971778901, 0.0006853483027926332, 0.0006840252365710257, 0.0006827072688705034, 0.0006813943702765219, 0.0006800865116003672, 0.0006787836638769948, 0.0006774857983628898, 0.0006761928865339528, 0.000674904900083412, 0.0006736218109197553, 0.0006723435911646894, 0.00067107021315112, 0.0006698016494211557, 0.0006685378727241346, 0.0006672788560146729, 0.0006660245724507356, 0.0006647749953917285, 0.000663530098396613, 0.0006622898552220398, 0.0006610542398205062, 0.0006598232263385313, 0.0006585967891148537, 0.0006573749026786481, 0.0006561575417477617, 0.0006549446812269711, 0.000653736296206257, 0.0006525323619591001, 0.0006513328539407929, 0.0006501377477867731, 0.0006489470193109732, 0.0006477606445041889, 0.000646578599532466, 0.0006454008607355033, 0.0006442274046250751, 0.0006430582078834689, 0.0006418932473619409, 0.0006407325000791886, 0.00063957594321984, 0.0006384235541329573, 0.0006372753103305599, 0.0006361311894861604, 0.0006349911694333178, 0.0006338552281642063, 0.0006327233438281987, 0.0006315954947304658, 0.0006304716593305895, 0.0006293518162411925, 0.0006282359442265804, 0.0006271240222014006, 0.0006260160292293133, 0.0006249119445216778, 0.0006238117474362524, 0.0006227154174759074, 0.0006216229342873532, 0.0006205342776598797, 0.0006194494275241107, 0.0006183683639507702, 0.0006172910671494623, 0.0006162175174674632, 0.0006151476953885265, 0.0006140815815317007, 0.000613019156650158, 0.0006119604016300368, 0.0006109052974892954, 0.0006098538253765771, 0.0006088059665700881, 0.000607761702476486, 0.0006067210146297795, 0.0006056838846902416, 0.0006046502944433299, 0.0006036202257986223, 0.0006025936607887607, 0.0006015705815684063, 0.0006005509704132057, 0.0005995348097187671, 0.0005985220819996476, 0.0005975127698883496, 0.0005965068561343288, 0.0005955043236030107, 0.0005945051552748177, 0.0005935093342442065, 0.0005925168437187145, 0.0005915276670180156, 0.0005905417875729857, 0.0005895591889247776, 0.0005885798547239059, 0.0005876037687293389, 0.0005866309148076016, 0.0005856612769318864, 0.0005846948391811738, 0.0005837315857393597, 0.0005827715008943936, 0.0005818145690374241, 0.0005808607746619531, 0.0005799101023629973, 0.0005789625368362604, 0.0005780180628773105, 0.0005770766653807677, 0.0005761383293394981, 0.0005752030398438171, 0.000574270782080699, 0.0005733415413329957, 0.0005724153029786613, 0.000571492052489986, 0.0005705717754328363, 0.0005696544574659025, 0.0005687400843399539, 0.0005678286418971015, 0.0005669201160700662, 0.0005660144928814558, 0.0005651117584430484, 0.0005642118989550817, 0.0005633149007055507, 0.0005624207500695101, 0.0005615294335083856, 0.00056064093756929, 0.0005597552488843465, 0.0005588723541700178, 0.000557992240226443, 0.0005571148939367788, 0.0005562403022665484, 0.0005553684522629958, 0.0005544993310544465, 0.0005536329258496739, 0.000552769223937272, 0.0005519082126850331, 0.0005510498795393333, 0.0005501942120245207, 0.0005493411977423122, 0.000548490824371194, 0.000547643079665829, 0.0005467979514564681, 0.0005459554276483689, 0.0005451154962212174, 0.0005442781452285582, 0.000543443362797226, 0.0005426111371267861, 0.0005417814564889776, 0.0005409543092271623, 0.0005401296837557795, 0.0005393075685598041, 0.0005384879521942118, 0.0005376708232834466, 0.000536856170520896, 0.0005360439826683682, 0.0005352342485555761, 0.0005344269570796249, 0.0005336220972045051, 0.0005328196579605885, 0.0005320196284441312, 0.0005312219978167785, 0.0005304267553050768, 0.0005296338901999871, 0.0005288433918564049, 0.0005280552496926845, 0.0005272694531901656, 0.0005264859918927062, 0.0005257048554062186, 0.0005249260333982093, 0.0005241495155973244, 0.0005233752917928971, 0.0005226033518345005, 0.0005218336856315041, 0.0005210662831526343, 0.0005203011344255379, 0.0005195382295363509, 0.0005187775586292699, 0.0005180191119061276, 0.0005172628796259726, 0.0005165088521046521, 0.0005157570197143979, 0.0005150073728834176, 0.0005142599020954881, 0.0005135145978895526, 0.0005127714508593217, 0.0005120304516528775, 0.0005112915909722818, 0.0005105548595731863, 0.000509820248264448, 0.0005090877479077461, 0.0005083573494172042, 0.0005076290437590133, 0.0005069028219510605, 0.000506178675062559, 0.0005054565942136823, 0.0005047365705752013, 0.0005040185953681242, 0.00050330265986334, 0.0005025887553812643, 0.0005018768732914892, 0.0005011670050124346, 0.0005004591420110047, 0.0004997532758022445, 0.0004990493979490019, 0.0004983475000615912, 0.0004976475737974597, 0.0004969496108608573, 0.0004962536030025088, 0.0004955595420192886, 0.0004948674197538985, 0.0004941772280945485, 0.0004934889589746398, 0.0004928026043724496, 0.0004921181563108213, 0.0004914356068568534, 0.0004907549481215946, 0.000490076172259739, 0.000489399271469325, 0.0004887242379914362, 0.0004880510641099054, 0.0004873797421510197, 0.00048671026448322987, 0.00048604262351686044, 0.00048537681170382377, 0.0004847128215373342, 0.0004840506455516275, 0.0004833902763216799, 0.00048273170646293093, 0.00048207492863100855, 0.0004814199355214556, 0.000480766719869459, 0.0004801152744495817, 0.0004794655920754957, 0.00047881766559971806, 0.00047817148791334856, 0.00047752705194581044, 0.0004768843506645913, 0.00047624337707498837, 0.0004756041242198541, 0.00047496658517934493, 0.00047433075307067106, 0.0004736966210478493, 0.00047306418230145706, 0.00047243343005838845, 0.00047180435758161296, </w:t>
      </w:r>
      <w:r w:rsidRPr="00743F55">
        <w:rPr>
          <w:sz w:val="15"/>
          <w:szCs w:val="15"/>
        </w:rPr>
        <w:lastRenderedPageBreak/>
        <w:t>0.0004711769581699353, 0.0004705512251577574, 0.0004699271519148426, 0.0004693047318460812, 0.00046868395839125835, 0.00046806482502482344, 0.0004674473252556614, 0.00046683145262686607, 0.0004662172007155149, 0.00046560456313244594, 0.0004649935335220359, 0.0004643841055619808, 0.0004637762729630777, 0.0004631700294690082, 0.0004625653688561245, 0.0004619622849332351, 0.0004613607715413949, 0.00046076082255369486, 0.0004601624318750537, 0.0004595655934420121, 0.0004589703012225276, 0.0004583765492157715, 0.0004577843314519268, 0.0004571936419919888, 0.0004566044749275661, 0.0004560168243806838, 0.0004554306845035878, 0.00045484604947855105, 0.00045426291351768113, 0.000453681270862729, 0.00045310111578489943, 0.00045252244258466327, 0.00045194524559157056, 0.00045136951916406533, 0.00045079525768930195, 0.00045022245558296227, 0.00044965110728907527, 0.0004490812072798369, 0.000448512750055432, 0.00044794573014385764, 0.00044738014210074663, 0.0004468159805091946, 0.00044625323997958603, 0.00044569191514942305, 0.00044513200068315497, 0.0004445734912720092, 0.0004440163816338237, 0.0004434606665128803, 0.00044290634067973916, 0.0004423533989310753, 0.00044180183608951535, 0.00044125164700347606, 0.00044070282654700414, 0.00044015536961961656, 0.0004396092711461431, 0.0004390645260765692, 0.00043852112938588036, 0.00043797907607390766, 0.0004374383611651745, 0.00043689897970874394, 0.00043636092677806814, 0.00043582419747083804, 0.00043528878690883457, 0.0004347546902377808, 0.00043422190262719525, 0.00043369041927024637, 0.00043316023538360793, 0.0004326313462073155, 0.00043210374700462356, 0.0004315774330618652, 0.0004310523996883106, 0.0004305286422160283, 0.00043000615599974673, 0.0004294849364167168, 0.00042896497886657546, 0.0004284462787712108, 0.0004279288315746272, 0.00042741263274281215, 0.000426897677763604, 0.00042638396214656, 0.0004258714814228261, 0.00042536023114500755, 0.0004248502068870399, 0.00042434140424406146, 0.00042383381883228624, 0.0004233274462888785, 0.00042282228227182733, 0.00042231832245982276, 0.00042181556255213256, 0.0004213139982684795, 0.0004208136253489208, 0.0004203144395537264, 0.0004198164366632599, 0.0004193196124778596, 0.00041882396281772027, 0.000418329483522776, 0.0004178361704525841, 0.0004173440194862088, 0.0004168530265221074, 0.00041636318747801564, 0.00041587449829083486, 0.00041538695491651973, 0.0004149005533299665, 0.0004144152895249021, 0.00041393115951377483, 0.00041344815932764446, 0.0004129662850160738, 0.00041248553264702136, 0.0004120058983067341, 0.0004115273780996415, 0.00041104996814824975, 0.00041057366459303746, 0.00041009846359235105, 0.00040962436132230214, 0.00040915135397666435, 0.00040867943776677195, 0.00040820860892141857, 0.00040773886368675644, 0.00040727019832619693, 0.00040680260912031153, 0.0004063360923667332, 0.00040587064438005877, 0.00040540626149175205, 0.0004049429400500473, 0.0004044806764198531, 0.0004040194669826583, 0.0004035593081364366, 0.0004031001962955532, 0.00040264212789067194, 0.0004021850993686621, 0.0004017291071925072, 0.0004012741478412133, 0.0004008202178097187, 0.0004003673136088038, 0.00039991543176500145, 0.00039946456882050885, 0.00039901472133309834, 0.00039856588587603077, 0.0003981180590379678, 0.0003976712374228859, 0.0003972254176499903, 0.00039678059635362973, 0.0003963367701832117, 0.0003958939358031187, 0.0003954520898926242, 0.00039501122914580977, 0.00039457135027148253, 0.0003941324499930938, 0.000393694525048657, 0.0003932575721906674, 0.00039282158818602144, 0.0003923865698159372, 0.00039195251387587533, 0.00039151941717546003, 0.00039108727653840104, 0.00039065608880241607, 0.0003902258508191535, 0.0003897965594541159, 0.0003893682115865839, 0.0003889408041095404, 0.00038851433392959574, 0.00038808879796691274, 0.0003876641931551327, 0.00038724051644130195, 0.00038681776478579835, 0.00038639593516225887, 0.00038597502455750695, 0.00038555502997148134, 0.0003851359484171645, 0.0003847177769205118, 0.000384300512520381, 0.00038388415226846295, 0.00038346869322921143, 0.0003830541324797744, 0.00038264046710992584, 0.00038222769422199707, 0.0003818158109308096, 0.00038140481436360743, 0.0003809947016599907, 0.00038058546997184894, 0.0003801771164632954, 0.00037976963831060166, 0.00037936303270213204, 0.00037895729683827946, 0.000378552427931401, 0.00037814842320575383, 0.0003777452798974321, 0.00037734299525430396, 0.00037694156653594825, 0.0003765409910135933, 0.00037614126597005444, 0.0003757423886996727, 0.00037534435650825353, 0.00037494716671300667, 0.0003745508166424856, 0.0003741553036365272, 0.00037376062504619335, 0.0003733667782337105, 0.0003729737605724119, 0.0003725815694466786, 0.00037219020225188164, 0.0003717996563943246, 0.00037140992929118584, 0.00037102101837046213, 0.0003706329210709114, 0.0003702456348419972, 0.00036985915714383223, 0.0003694734854471234, 0.00036908861723311596, 0.00036870454999353934, 0.0003683212812305523, 0.0003679388084566888, 0.0003675571291948043, 0.0003671762409780221, 0.00036679614134968046, 0.00036641682786327955, 0.0003660382980824291, 0.00036566054958079593, 0.0003652835799420529, 0.0003649073867598263, 0.00036453196763764544, 0.00036415732018889145, 0.0003637834420367468, 0.00036341033081414495, 0.00036303798416372065, 0.0003626663997377598, 0.00036229557519815067, 0.0003619255082163344, 0.0003615561964732565, 0.0003611876376593184, 0.0003608198294743292, 0.0003604527696274581, 0.0003600864558371863, 0.0003597208858312603, 0.0003593560573466444, 0.00035899196812947456, 0.00035862861593501143, 0.0003582659985275949, 0.0003579041136805973, 0.00035754295917637876, 0.0003571825328062413, 0.000356822832370384, 0.0003564638556778585, 0.000356105600546524, 0.00035574806480300326, 0.00035539124628263923, 0.0003550351428294502, 0.0003546797522960874, 0.0003543250725437913]</w:t>
      </w:r>
    </w:p>
    <w:p w14:paraId="311D0E77" w14:textId="77777777" w:rsidR="00743F55" w:rsidRPr="00743F55" w:rsidRDefault="00743F55" w:rsidP="00743F55"/>
    <w:p w14:paraId="65F9989E" w14:textId="77777777" w:rsidR="00743F55" w:rsidRPr="00305A22" w:rsidRDefault="00743F55" w:rsidP="00305A22">
      <w:pPr>
        <w:rPr>
          <w:lang w:val="en-US"/>
        </w:rPr>
      </w:pPr>
    </w:p>
    <w:p w14:paraId="0E7F155F" w14:textId="77777777" w:rsidR="004E4770" w:rsidRPr="00B10AB4" w:rsidRDefault="004E4770" w:rsidP="0051029D">
      <w:pPr>
        <w:jc w:val="both"/>
        <w:rPr>
          <w:lang w:val="en-US"/>
        </w:rPr>
      </w:pPr>
    </w:p>
    <w:sectPr w:rsidR="004E4770" w:rsidRPr="00B10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4C"/>
    <w:rsid w:val="001667B3"/>
    <w:rsid w:val="00185EF9"/>
    <w:rsid w:val="001C394C"/>
    <w:rsid w:val="002856BC"/>
    <w:rsid w:val="00305A22"/>
    <w:rsid w:val="003432FC"/>
    <w:rsid w:val="0037268E"/>
    <w:rsid w:val="004E4770"/>
    <w:rsid w:val="0051029D"/>
    <w:rsid w:val="005177CC"/>
    <w:rsid w:val="0055088A"/>
    <w:rsid w:val="005C418B"/>
    <w:rsid w:val="00651F14"/>
    <w:rsid w:val="00743F55"/>
    <w:rsid w:val="007D3B7E"/>
    <w:rsid w:val="008F3BC5"/>
    <w:rsid w:val="00AE186D"/>
    <w:rsid w:val="00B10AB4"/>
    <w:rsid w:val="00B1117E"/>
    <w:rsid w:val="00CB668A"/>
    <w:rsid w:val="00D96CED"/>
    <w:rsid w:val="00DA7DA7"/>
    <w:rsid w:val="00E863EB"/>
    <w:rsid w:val="00F35ACE"/>
    <w:rsid w:val="00F61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354CB6"/>
  <w15:chartTrackingRefBased/>
  <w15:docId w15:val="{A3B2CD85-3B61-AC42-8722-1739A4A7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A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A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A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A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A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5A2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489596">
      <w:bodyDiv w:val="1"/>
      <w:marLeft w:val="0"/>
      <w:marRight w:val="0"/>
      <w:marTop w:val="0"/>
      <w:marBottom w:val="0"/>
      <w:divBdr>
        <w:top w:val="none" w:sz="0" w:space="0" w:color="auto"/>
        <w:left w:val="none" w:sz="0" w:space="0" w:color="auto"/>
        <w:bottom w:val="none" w:sz="0" w:space="0" w:color="auto"/>
        <w:right w:val="none" w:sz="0" w:space="0" w:color="auto"/>
      </w:divBdr>
      <w:divsChild>
        <w:div w:id="107967143">
          <w:marLeft w:val="0"/>
          <w:marRight w:val="0"/>
          <w:marTop w:val="0"/>
          <w:marBottom w:val="0"/>
          <w:divBdr>
            <w:top w:val="none" w:sz="0" w:space="0" w:color="auto"/>
            <w:left w:val="none" w:sz="0" w:space="0" w:color="auto"/>
            <w:bottom w:val="none" w:sz="0" w:space="0" w:color="auto"/>
            <w:right w:val="none" w:sz="0" w:space="0" w:color="auto"/>
          </w:divBdr>
          <w:divsChild>
            <w:div w:id="1367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667">
      <w:bodyDiv w:val="1"/>
      <w:marLeft w:val="0"/>
      <w:marRight w:val="0"/>
      <w:marTop w:val="0"/>
      <w:marBottom w:val="0"/>
      <w:divBdr>
        <w:top w:val="none" w:sz="0" w:space="0" w:color="auto"/>
        <w:left w:val="none" w:sz="0" w:space="0" w:color="auto"/>
        <w:bottom w:val="none" w:sz="0" w:space="0" w:color="auto"/>
        <w:right w:val="none" w:sz="0" w:space="0" w:color="auto"/>
      </w:divBdr>
      <w:divsChild>
        <w:div w:id="1401169917">
          <w:marLeft w:val="0"/>
          <w:marRight w:val="0"/>
          <w:marTop w:val="0"/>
          <w:marBottom w:val="0"/>
          <w:divBdr>
            <w:top w:val="none" w:sz="0" w:space="0" w:color="auto"/>
            <w:left w:val="none" w:sz="0" w:space="0" w:color="auto"/>
            <w:bottom w:val="none" w:sz="0" w:space="0" w:color="auto"/>
            <w:right w:val="none" w:sz="0" w:space="0" w:color="auto"/>
          </w:divBdr>
          <w:divsChild>
            <w:div w:id="1597522550">
              <w:marLeft w:val="0"/>
              <w:marRight w:val="0"/>
              <w:marTop w:val="0"/>
              <w:marBottom w:val="0"/>
              <w:divBdr>
                <w:top w:val="none" w:sz="0" w:space="0" w:color="auto"/>
                <w:left w:val="none" w:sz="0" w:space="0" w:color="auto"/>
                <w:bottom w:val="none" w:sz="0" w:space="0" w:color="auto"/>
                <w:right w:val="none" w:sz="0" w:space="0" w:color="auto"/>
              </w:divBdr>
              <w:divsChild>
                <w:div w:id="1112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74955">
      <w:bodyDiv w:val="1"/>
      <w:marLeft w:val="0"/>
      <w:marRight w:val="0"/>
      <w:marTop w:val="0"/>
      <w:marBottom w:val="0"/>
      <w:divBdr>
        <w:top w:val="none" w:sz="0" w:space="0" w:color="auto"/>
        <w:left w:val="none" w:sz="0" w:space="0" w:color="auto"/>
        <w:bottom w:val="none" w:sz="0" w:space="0" w:color="auto"/>
        <w:right w:val="none" w:sz="0" w:space="0" w:color="auto"/>
      </w:divBdr>
      <w:divsChild>
        <w:div w:id="852305274">
          <w:marLeft w:val="0"/>
          <w:marRight w:val="0"/>
          <w:marTop w:val="0"/>
          <w:marBottom w:val="0"/>
          <w:divBdr>
            <w:top w:val="none" w:sz="0" w:space="0" w:color="auto"/>
            <w:left w:val="none" w:sz="0" w:space="0" w:color="auto"/>
            <w:bottom w:val="none" w:sz="0" w:space="0" w:color="auto"/>
            <w:right w:val="none" w:sz="0" w:space="0" w:color="auto"/>
          </w:divBdr>
          <w:divsChild>
            <w:div w:id="20485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955">
      <w:bodyDiv w:val="1"/>
      <w:marLeft w:val="0"/>
      <w:marRight w:val="0"/>
      <w:marTop w:val="0"/>
      <w:marBottom w:val="0"/>
      <w:divBdr>
        <w:top w:val="none" w:sz="0" w:space="0" w:color="auto"/>
        <w:left w:val="none" w:sz="0" w:space="0" w:color="auto"/>
        <w:bottom w:val="none" w:sz="0" w:space="0" w:color="auto"/>
        <w:right w:val="none" w:sz="0" w:space="0" w:color="auto"/>
      </w:divBdr>
      <w:divsChild>
        <w:div w:id="1792935852">
          <w:marLeft w:val="0"/>
          <w:marRight w:val="0"/>
          <w:marTop w:val="0"/>
          <w:marBottom w:val="0"/>
          <w:divBdr>
            <w:top w:val="none" w:sz="0" w:space="0" w:color="auto"/>
            <w:left w:val="none" w:sz="0" w:space="0" w:color="auto"/>
            <w:bottom w:val="none" w:sz="0" w:space="0" w:color="auto"/>
            <w:right w:val="none" w:sz="0" w:space="0" w:color="auto"/>
          </w:divBdr>
          <w:divsChild>
            <w:div w:id="247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9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980">
          <w:marLeft w:val="0"/>
          <w:marRight w:val="0"/>
          <w:marTop w:val="0"/>
          <w:marBottom w:val="0"/>
          <w:divBdr>
            <w:top w:val="none" w:sz="0" w:space="0" w:color="auto"/>
            <w:left w:val="none" w:sz="0" w:space="0" w:color="auto"/>
            <w:bottom w:val="none" w:sz="0" w:space="0" w:color="auto"/>
            <w:right w:val="none" w:sz="0" w:space="0" w:color="auto"/>
          </w:divBdr>
          <w:divsChild>
            <w:div w:id="11060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4054</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Daria Laslo</dc:creator>
  <cp:keywords/>
  <dc:description/>
  <cp:lastModifiedBy>Ana Daria Laslo</cp:lastModifiedBy>
  <cp:revision>17</cp:revision>
  <dcterms:created xsi:type="dcterms:W3CDTF">2020-11-09T11:31:00Z</dcterms:created>
  <dcterms:modified xsi:type="dcterms:W3CDTF">2020-11-10T23:10:00Z</dcterms:modified>
</cp:coreProperties>
</file>