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Человек и общество / духовная культура. Вариант № 3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характеристик. Все они, за исключением двух, представляют собой черты массовой культуры.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коммерческая выгода;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развлекательный характер;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тиражируемость;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сложность восприятия;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доступность узкому кругу ценителей;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распространение посредством СМИ.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две характеристики, «выпадающие»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личности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Личность — совокупность социально значимых качеств индивида, формирующихся в процессе общественной жизни.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На формирование личности влияют только конкретные социальные условия, в которых живёт индивид.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Личность человека характеризуется определённой устойчивой системой мировоззренческих, психологических и поведенческих признаков.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Начальный период становления личности — это самореализация.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Личность формируется в возрасте до трёх лет, все последующие этапы социализации не оказывают заметного влияния на её развитие.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отличительными признаками и типами обществ: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ОТЛИЧИТЕЛЬНЫЕ ПРИЗНАКИ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ТИПЫ ОБЩЕСТВ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господство натурального хозяйстваБ) низкий уровень социальной мобильностиВ) наличие условий для непрерывного образованияГ) появление массовой культурыД) механизация производства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традиционное (аграрное) общество2) индустриальное общество3) постиндустриальное (информационное) общество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происходит широкое внедрение компьютерной техники в различные области жизни. Какие иные признаки из перечисленных свидетельствуют о том, что страна Z развивается как постиндустриальное общество?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Для регулирования социальных отношений используются правовые акты.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Постепенно складывается демократия.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Возрастает удельный вес сферы услуг в структуре экономики.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Природные факторы оказывают решающее влияние на развитие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Наибольшее развитие получают наукоёмкие, ресурсосберегающие технологии.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Информация становится важнейшим фактором производства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Известный театральный режиссёр поставил спектакль по пьесе классика русской литературы. Постановка была отнесена искусствоведами к произведениям элитарной культуры. Что позволило им сделать такой вывод? Запишите цифры, под которыми указаны признаки произведений элитарной культуры.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общедоступность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сложность формы произведения и выразительных средств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трудность произведения для восприятия неподготовленными зрителями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привлечение к участию в постановке зарубежных актеров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творческое самовыражение режисёра, имеющего оригинальный взгляд на данную пьесу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ярко выраженная коммерческая направленность постановки спектакля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Представьте, что Вы делаете презентацию к уроку обществознания по теме «Общественное развитие». Один из слайдов называется «Критерии общественного прогресса». Что из перечисленного следует включить в этот слайд? Запишите цифры, под которыми указаны соответствующие критерии.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рост уровня инфляции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развитие производительных сил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увеличение свободы людей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развитие науки и технологии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сокращение рабочих мест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ослабление социальной мобильности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культуре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Постижение культуры — условие самосовершенствования и саморазвития личности.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Элитарная культура, в отличие от массовой культуры, удовлетворяет сиюминутные запросы людей, реагирует на любое новое событие и отражает его.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Духовная культура проявляется через различные формы общественного сознания.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 отличительным характеристикам элитарной культуры относят серийность, тиражируемость её произведений.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Культура представляет собой совокупность достижений человечества в различных сферах общественной жизни.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Ирина поставила своей целью посетить Японию, пообщаться с местными жителями. Она изучает японский язык, читает книги об истории и культуре Японии, на интернет-форумах общается со знатоками японского искусства. Она уже спланировала маршрут своего путешествия и приобрела путёвку. Найдите в приведённом списке примеры средств, используемых Ириной для достижения цели,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изучение японского языка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покупка туристической путёвки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местные жители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изучение маршрута путешествия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японское искусство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путешествие по Японии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способами решения и видами (типами) глобальных проблем (в зависимости от сферы общественной жизни): к каждому элементу, данному в первом столбце, подберите элемент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СПОСОБ РЕШЕНИЯ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ВИДЫ (ТИПЫ) ГЛОБАЛЬНЫХ ПРОБЛЕМ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A) борьба с наиболее опасными заболеваниями (в зависимости от сферы общественной жизни) Б) обеспечение ненасильственного безъядерного мираB) развитие энергетического потенциалаГ) рациональное использование природных ресурсовД) борьба с международным терроризмом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социальные 2) экономические 3) политические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обществе и его институтах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узком смысле общество — это весь окружающий человека материальный мир.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широком смысле под обществом понимают всё население Земли, совокупность всех народов и стран.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Общество является самоорганизующейся системой.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Динамичность социальных институтов проявляется в их обособленности от природы.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Социальный институт — это исторически сложившаяся устойчивая форма организации совместной деятельности, направленной на удовлетворение базовых потребностей общества.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Экспедиция медленно продвигалась в джунглях. Учёные описывали растения, насекомых, животных и птиц, встречавшихся на пути, брали пробы воды и грунта. Так они прибыли в индейскую деревню, где сняли фильм об обычаях аборигенов. Какие из перечисленных ниже методов использовали учёные в приведённой ситуации?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наблюдение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эксперимент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моделирование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конкретизация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эмпирическое описание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абстрагирование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 относятся к элементам структуры деятельности.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субъект;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объект;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цель;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результат;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игра;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творчество.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«выпадающие»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Учёные страны Z обобщили результаты исследования в области мотивации учебной деятельности школьников младших классов. Найдите в приведённом списке применённые учёными методы, соответствующие теоретическому уровню научного познания.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анкетирование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выдвижение и обоснование гипотезы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формулирование концепции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наблюдение за поведением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измерение уровня самооценки учеников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выявление закономерностей поведения учеников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Алине 25 лет. Найдите в приведённом списке её черты (качества), имеющие социальный характер. Запишите цифры, под которыми они 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Алина — волонтёр в госпитале, где проходят лечение раненые, прибывшие из зоны проведения СВО.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У Алины II группа крови.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3) Алина — высокая девушка.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4) Алина любит водить автомобиль.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5) У Алины от природы светлые волосы и голубые глаза.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6) Алина — ответственный работник.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происходит широкое внедрение компьютерной техники в различные области жизни. Какие иные признаки из перечисленных свидетельствуют о том, что страна Z развивается как постиндустриальное общество?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экономике страны Z преобладает сфера услуг.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целях регуляции социальных отношений издаются нормативные правовые акты.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Социальная мобильность затруднена.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Природные факторы не оказывают влияние на развитие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Информационные технологии являются важнейшим фактором производства.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Наибольшее развитие получают наукоёмкие, ресурсосберегающие отрасли производства.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формах (областях) духовной культуры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Наука, в отличие от других форм (областей) духовной культуры, способна оказывать эмоциональное воздействие на человека.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Основой морали являются представления человека о добре и зле, готовность поступать в соответствии с этими представлениями.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3) Религия даёт верующему человеку облегчение в страданиях, показывает выход из трудных, кажущихся безвыходными ситуаций.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4) Система образования реализует определённый общественный и государственный заказ.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5) Искусству свойственны рациональность и системность.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культура чрезмерно популярна. Это обусловлено не только необходимостью усреднённого языка общения, но и имеет другие причины, непосредственно связанные с особенностями человеческого сознания. К таковым относится, во-первых, изначальная пассивность сознания большинства членов общества, нежелание людей духовно или интеллектуально активно участвовать в социальных процессах. Во-вторых, желание уйти от повседневных проблем, от обыденности и рутины. В-третьих, поиск понимания и сопереживания своим проблемам со стороны других людей &lt;…&gt;.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Продукция массовой культуры недолговечна. Будучи в значительной мере культурой потребительской, она мгновенно реагирует на появляющийся спрос на ту или иную её продукцию. С исчезновением спроса исчезает и продукция, предназначенная для его удовлетворения.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Быстродоступность продукции массовой культуры достигается с помощью современных средств массовой коммуникации, которые год от года становятся всё более совершенными и разнообразными. К таким уже традиционным способам распространения массовой культуры, как кино, видео, теле- и радиопрограммы, печатные издания, прибавились мобильные системы связи, а также Интернет.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культура, порождая огромное количество своих произведений-однодневок, вместе с тем глубоко консервативна. Её произведения можно безошибочно отнести к тому или иному жанру, сюжеты обладают чёткой, из раза в раз повторяющейся структурой. И хотя зачастую произведения массовой культуры лишены глубокого смысла, они обладают жёстким каркасом внутренней структуры &lt;…&gt;.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 самостоятельное явление массовая культура оценивается противоречиво. С одной стороны, в её произведениях предлагаются готовые ответы на то, что происходит в социокультурном пространстве вокруг индивида. Под влиянием массовой культуры меняется система ценностей: стремление к занимательности и развлекательности становится доминирующим. С другой стороны, массовая культура даёт возможность широкой аудитории познакомиться с произведениями элитарной культуры.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культура прочно укрепилась в современном обществе и ожидать её спонтанного исчезновения, по крайне мере в ближайший исторический период, не приходится. Очевидно, если она продолжит своё существование в настоящем виде, то общий культурный потенциал цивилизации не только не возрастёт, но может и понести существенный ущерб. (По А.С. Иваненковой)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причины чрезмерной популярности массовой культуры названы в тексте? (Укажите любые две причины.) Почему, по мнению автора, массовая культура «глубоко консервативна»? Как авторы объясняют противоречивую оценку массовой культуры как самостоятельного явления?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 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характеристик общества как системы;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указанного в тексте типа (вида) культуры с задачами распространения определённых социальных ценностей. (Объяснение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 и факты общественной жизни, проиллюстрируйте тремя примерами принуждение, осуществляемое со стороны различных социальных институтов. (Сначала укажите институт,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Отечественный ученый-психолог Б. Г. Ананьев и его последователи утверждали, что личностью является каждый человек, не подвергшийся искусственной изоляции в первые месяцы жизни (как ребенок-Маугли). Приведите три аргумента в обоснование данной позиции.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 и факты общественной жизни, проиллюстрируйте примерами особенности характеристик человека как а) личности, б) индивидуальности, в) индивида. В каждом случае сначала приведите пример, затем укажите характеристику.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 государстве Z в период с 2015 по 2023 гг. ежегодно на 7% увеличивается число людей, которые продолжают свое образование после окончания школы или вуза. Качественное образование и профессия позволяют гражданам государства Z повышать свой социальный статус, занимать более престижные места в социальной иерархии. Государство поддерживает эту тенденцию, создавая разнообразные программы дополнительного и профессионального образования, а также предоставляя возможность получать стипендии и гранты для обучения за рубежом.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Какой факт в условии задачи иллюстрирует функцию образования как социального лифта? Какая тенденция образования описана, но не названа в условии задачи? (Приведите название этой тенденции.) В чем может проявляться тенденция интернационализации образования? (Приведите собственный пример/собственное пояснение.) Какие другие функции образования вы можете назвать? (Назовите любые две такие функции.)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и проиллюстрируйте примерами любые три принципа современной образовательной политики в РФ. (В каждом случае сначала укажите принцип,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«Мышление и деятельность».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возможно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Обоснуйте сложность достижения истинного знания как результата познания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науки относят к естественным? (Назовите любые три науки.)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каждой из них приведите по одному примеру, иллюстрирующему реализацию любой функции науки в жизни общества. (Каждый пример должен быть сформулирован развёрнуто. В совокупности примеры должны иллюстрировать три различные функции.)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Человек и общество / духовная культура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