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63AC26" w14:textId="6F8061E4" w:rsidR="002C3876" w:rsidRPr="00D5779F" w:rsidRDefault="00AA73F3" w:rsidP="00D5779F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7215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2B51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2B51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Полномочия высших органов власти</w:t>
      </w:r>
    </w:p>
    <w:p w14:paraId="4C627651" w14:textId="32D4DAA9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9961DC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</w:t>
      </w:r>
      <w:r w:rsidR="00886FF2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72D44821" w14:textId="2DA718F2" w:rsidR="00260D94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Опираясь на обществоведческие знания, назовите и проиллюстрируйте примерами три функции высшего законодательного и представительного органа РФ. (Сначала назовите функцию, а затем приведите соответствующий пример. Каждый пример должен быть сформулирован развёрнуто).</w:t>
      </w:r>
    </w:p>
    <w:p w14:paraId="6EC832C4" w14:textId="77777777" w:rsidR="002B5188" w:rsidRPr="002B5188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AB4AAD" w14:textId="7F31CD98" w:rsidR="00886FF2" w:rsidRDefault="00886FF2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FF2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№19 (2)</w:t>
      </w:r>
    </w:p>
    <w:p w14:paraId="2920B8DB" w14:textId="1310A10B" w:rsidR="00260D94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Назовите три высших органа государственной власти в Российской Федерации и укажите одно из полномочий каждого органа. (В каждом случае сначала укажите высший орган государственной власти в РФ, затем приведите соответствующий пример. Каждый пример должен быть сформулирован развёрнуто.)</w:t>
      </w:r>
    </w:p>
    <w:p w14:paraId="056F23A3" w14:textId="77777777" w:rsidR="002B5188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7C63D7" w14:textId="0D142304" w:rsidR="009961DC" w:rsidRDefault="009961DC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61DC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№20 </w:t>
      </w:r>
    </w:p>
    <w:p w14:paraId="545C8BB3" w14:textId="7B68B6EA" w:rsidR="00260D94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знания обществоведческого курса и личный социальный опыт, приведите три особенности исполнительной власти в демократическом государстве. (Каждый аргумент должен быть сформулирован как распространённое предложение.)</w:t>
      </w:r>
    </w:p>
    <w:p w14:paraId="726DB62E" w14:textId="77777777" w:rsidR="00260D94" w:rsidRDefault="00260D94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</w:pPr>
    </w:p>
    <w:p w14:paraId="66E7C2A3" w14:textId="3D44E260" w:rsidR="00D5779F" w:rsidRDefault="00D5779F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№23 (1)</w:t>
      </w:r>
    </w:p>
    <w:p w14:paraId="2D6CCE4B" w14:textId="77777777" w:rsidR="00D5779F" w:rsidRP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Конституция Российской Федерации закрепляет основы конституционного строя нашего государства, права и свободы человека и гражданина. </w:t>
      </w:r>
    </w:p>
    <w:p w14:paraId="4232D5EF" w14:textId="77777777" w:rsidR="00D5779F" w:rsidRP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На основе Конституции Российской Федерации объясните смысл следующих характеристик нашего государства: 1) идеологическое многообразие; 2) наличие условий для свободного предпринимательства; 3) реализация принципа разделения государственной власти.</w:t>
      </w:r>
    </w:p>
    <w:p w14:paraId="3345FEA0" w14:textId="77777777" w:rsidR="00D5779F" w:rsidRP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(Каждое объяснение должно быть сформулировано как распространённое предложение с опорой на конкретное положение Конституции Российской Федерации.</w:t>
      </w:r>
    </w:p>
    <w:p w14:paraId="01876239" w14:textId="1F4620EF" w:rsid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Обратите внимание на то,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 w14:paraId="2DD4AB72" w14:textId="73DAFDFB" w:rsid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lastRenderedPageBreak/>
        <w:t>№23 (2)</w:t>
      </w:r>
    </w:p>
    <w:p w14:paraId="3DA0166F" w14:textId="77777777" w:rsidR="00D5779F" w:rsidRP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 xml:space="preserve">Конституция Российской Федерации закрепляет основы конституционного строя нашего государства, права и свободы человека и гражданина. </w:t>
      </w:r>
    </w:p>
    <w:p w14:paraId="41897152" w14:textId="77777777" w:rsidR="00D5779F" w:rsidRP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На основе Конституции Российской Федерации объясните смысл следующих характеристик нашего государства: 1) федеративное государство; 2) республиканская форма правления; 3) наличие условий для свободной экономической деятельности.</w:t>
      </w:r>
    </w:p>
    <w:p w14:paraId="50CD3E30" w14:textId="77777777" w:rsidR="00D5779F" w:rsidRP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(Каждое объяснение должно быть сформулировано как распространённое предложение с опорой на конкретное положение Конституции Российской Федерации.</w:t>
      </w:r>
    </w:p>
    <w:p w14:paraId="5BE55984" w14:textId="6CD7AAC0" w:rsid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D5779F"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  <w:t>Обратите внимание на то,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 w14:paraId="10A2B626" w14:textId="77777777" w:rsidR="00D5779F" w:rsidRDefault="00D5779F" w:rsidP="00D5779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</w:pPr>
    </w:p>
    <w:p w14:paraId="723A8BDD" w14:textId="021636C0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B518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  <w:r w:rsidR="002B5188" w:rsidRPr="002B518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(1)</w:t>
      </w:r>
    </w:p>
    <w:p w14:paraId="40D19AB2" w14:textId="4F7B66B8" w:rsidR="002C3876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«Правительство РФ как высший орган и институт исполнительной власти РФ». Сложный план должен содержать не менее трёх пунктов, непосредственно раскрывающих </w:t>
      </w:r>
      <w:proofErr w:type="gramStart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тему по существу</w:t>
      </w:r>
      <w:proofErr w:type="gramEnd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607E0232" w14:textId="77777777" w:rsidR="002B5188" w:rsidRDefault="002B5188" w:rsidP="002B51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  <w:lang w:val="en-US"/>
        </w:rPr>
      </w:pPr>
    </w:p>
    <w:p w14:paraId="17FABBA0" w14:textId="1B176EFB" w:rsidR="002B5188" w:rsidRPr="002B5188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  <w:lang w:val="en-US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2B518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24</w:t>
      </w:r>
      <w:r w:rsidRPr="002B518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(2)</w:t>
      </w:r>
    </w:p>
    <w:p w14:paraId="1AFAD2E5" w14:textId="330B35A0" w:rsidR="002B5188" w:rsidRDefault="002B518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«Институт президентства в РФ».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0D3CC5E4" w14:textId="77777777" w:rsidR="00D5779F" w:rsidRDefault="00D5779F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42878FE" w14:textId="196EE962" w:rsidR="002B5188" w:rsidRPr="002B5188" w:rsidRDefault="002B5188" w:rsidP="002B51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№24 (3)</w:t>
      </w:r>
    </w:p>
    <w:p w14:paraId="2FBCD5C7" w14:textId="1A435534" w:rsidR="002B5188" w:rsidRPr="002B5188" w:rsidRDefault="002B5188" w:rsidP="002B51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Используя обществоведческие знания, составьте сложный план,</w:t>
      </w:r>
    </w:p>
    <w:p w14:paraId="6EF17F48" w14:textId="7A61F00E" w:rsidR="002B5188" w:rsidRDefault="002B5188" w:rsidP="002B51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позволяющий </w:t>
      </w:r>
      <w:proofErr w:type="gramStart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«Федеральное собрание».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трех, за исключением случаев, когда с точки зрения общественных наук возможны только два подпункта.)</w:t>
      </w:r>
    </w:p>
    <w:p w14:paraId="29CE7CC4" w14:textId="77777777" w:rsidR="00D5779F" w:rsidRPr="002B5188" w:rsidRDefault="00D5779F" w:rsidP="002B51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</w:p>
    <w:p w14:paraId="1D9E2D0D" w14:textId="6DDB3A19" w:rsidR="007215B9" w:rsidRDefault="007215B9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6FF2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№25</w:t>
      </w:r>
      <w:r w:rsidR="00886FF2" w:rsidRPr="00886FF2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7AED2017" w14:textId="77777777" w:rsidR="002B5188" w:rsidRPr="002B5188" w:rsidRDefault="002B5188" w:rsidP="002B51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Обоснуйте необходимость разделения власти в демократическом государстве. (Обоснование должно быть дано с </w:t>
      </w:r>
      <w:proofErr w:type="spellStart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опорои</w:t>
      </w:r>
      <w:proofErr w:type="spellEnd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на обществоведческие знания в нескольких связанных между </w:t>
      </w:r>
      <w:proofErr w:type="spellStart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собои</w:t>
      </w:r>
      <w:proofErr w:type="spellEnd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̆ </w:t>
      </w:r>
      <w:proofErr w:type="spellStart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распространённых</w:t>
      </w:r>
      <w:proofErr w:type="spellEnd"/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предложениях, раскрывать причинно- следственные и (или) функциональные связи.)</w:t>
      </w:r>
    </w:p>
    <w:p w14:paraId="75F51BB2" w14:textId="77777777" w:rsidR="002B5188" w:rsidRPr="002B5188" w:rsidRDefault="002B5188" w:rsidP="002B51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Что относится к полномочиям Правительства Российской Федерации в социальной сфере? (Назовите любые три таких полномочия.)</w:t>
      </w:r>
    </w:p>
    <w:p w14:paraId="19C2FFA9" w14:textId="573479EB" w:rsidR="00886FF2" w:rsidRPr="00886FF2" w:rsidRDefault="002B5188" w:rsidP="002B518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188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три примера, иллюстрирующих реализацию каждого из них на практике. (Каждый пример должен быть сформулирован развёрнуто.)</w:t>
      </w:r>
    </w:p>
    <w:sectPr w:rsidR="00886FF2" w:rsidRPr="00886FF2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60D94"/>
    <w:rsid w:val="002B5188"/>
    <w:rsid w:val="002C2AA1"/>
    <w:rsid w:val="002C3876"/>
    <w:rsid w:val="00354885"/>
    <w:rsid w:val="00446BFF"/>
    <w:rsid w:val="0046025B"/>
    <w:rsid w:val="0047754C"/>
    <w:rsid w:val="00480785"/>
    <w:rsid w:val="005229E0"/>
    <w:rsid w:val="005803AE"/>
    <w:rsid w:val="00664A2E"/>
    <w:rsid w:val="006C38DE"/>
    <w:rsid w:val="007215B9"/>
    <w:rsid w:val="00745B4C"/>
    <w:rsid w:val="00761164"/>
    <w:rsid w:val="00770154"/>
    <w:rsid w:val="007F1858"/>
    <w:rsid w:val="00886FF2"/>
    <w:rsid w:val="008E57B2"/>
    <w:rsid w:val="009961DC"/>
    <w:rsid w:val="009C20D8"/>
    <w:rsid w:val="00A26DB6"/>
    <w:rsid w:val="00A77D4A"/>
    <w:rsid w:val="00AA73F3"/>
    <w:rsid w:val="00C14D9E"/>
    <w:rsid w:val="00C15C8E"/>
    <w:rsid w:val="00D5779F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20</cp:revision>
  <dcterms:created xsi:type="dcterms:W3CDTF">2026-08-14T16:30:00Z</dcterms:created>
  <dcterms:modified xsi:type="dcterms:W3CDTF">2026-09-06T17:15:00Z</dcterms:modified>
</cp:coreProperties>
</file>