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A86E5" w14:textId="4BD24DE9" w:rsidR="00672D44" w:rsidRPr="00AA73F3" w:rsidRDefault="00AA73F3" w:rsidP="00672D44">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215B9">
        <w:rPr>
          <w:rFonts w:ascii="Times New Roman" w:hAnsi="Times New Roman" w:cs="Times New Roman"/>
          <w:b/>
          <w:bCs/>
          <w:color w:val="000000" w:themeColor="text1"/>
          <w:sz w:val="28"/>
          <w:szCs w:val="28"/>
        </w:rPr>
        <w:t>3</w:t>
      </w:r>
      <w:r w:rsidR="00D04F6E">
        <w:rPr>
          <w:rFonts w:ascii="Times New Roman" w:hAnsi="Times New Roman" w:cs="Times New Roman"/>
          <w:b/>
          <w:bCs/>
          <w:color w:val="000000" w:themeColor="text1"/>
          <w:sz w:val="28"/>
          <w:szCs w:val="28"/>
        </w:rPr>
        <w:t>8</w:t>
      </w:r>
      <w:r w:rsidRPr="00AA73F3">
        <w:rPr>
          <w:rFonts w:ascii="Times New Roman" w:hAnsi="Times New Roman" w:cs="Times New Roman"/>
          <w:b/>
          <w:bCs/>
          <w:color w:val="000000" w:themeColor="text1"/>
          <w:sz w:val="28"/>
          <w:szCs w:val="28"/>
        </w:rPr>
        <w:t xml:space="preserve">. </w:t>
      </w:r>
      <w:r w:rsidR="00D04F6E">
        <w:rPr>
          <w:rFonts w:ascii="Times New Roman" w:hAnsi="Times New Roman" w:cs="Times New Roman"/>
          <w:b/>
          <w:bCs/>
          <w:color w:val="000000" w:themeColor="text1"/>
          <w:sz w:val="28"/>
          <w:szCs w:val="28"/>
        </w:rPr>
        <w:t>Избирательные системы</w:t>
      </w:r>
    </w:p>
    <w:p w14:paraId="7FE30F46" w14:textId="77777777"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При мажоритарной (от франц. </w:t>
      </w:r>
      <w:proofErr w:type="spellStart"/>
      <w:r w:rsidRPr="00823471">
        <w:rPr>
          <w:rFonts w:ascii="Times New Roman" w:hAnsi="Times New Roman" w:cs="Times New Roman"/>
          <w:color w:val="000000" w:themeColor="text1"/>
          <w:sz w:val="28"/>
          <w:szCs w:val="28"/>
        </w:rPr>
        <w:t>majorité</w:t>
      </w:r>
      <w:proofErr w:type="spellEnd"/>
      <w:r w:rsidRPr="00823471">
        <w:rPr>
          <w:rFonts w:ascii="Times New Roman" w:hAnsi="Times New Roman" w:cs="Times New Roman"/>
          <w:color w:val="000000" w:themeColor="text1"/>
          <w:sz w:val="28"/>
          <w:szCs w:val="28"/>
        </w:rPr>
        <w:t xml:space="preserve"> — большинство) избирательной системе для избрания победивший кандидат должен получить большинство голосов избирателей округа, все остальные кандидаты считаются проигравшими. «Вторых» и «третьих» мест здесь по большому счёту нет. Следует заметить, что мажоритарная избирательная система создаёт благоприятную почву для формирования в стране двухпартийной системы, так как у небольших партий нет реальных шансов пройти во власть, что автоматически выводит их на обочину политической жизни. </w:t>
      </w:r>
    </w:p>
    <w:p w14:paraId="44CDEE29" w14:textId="77777777"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Система относительного большинства — одна из самых простых, но вызывает определенные нарекания. Голоса, поданные за кандидатов, потерпевших поражение, пропадают, избиратели за них проголосовавшие, своих представителей в парламент не проведут. </w:t>
      </w:r>
    </w:p>
    <w:p w14:paraId="2B366CCB" w14:textId="77777777"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При системе абсолютного большинства, если один из кандидатов набрал 50 % голосов, возможны разные варианты проведения повторного голосования. &lt;…&gt; Подчеркнём, что само проведение второго тура усложняет избирательный процесс. Практика показывает, что явка избирателей в этом туре зачастую падает. </w:t>
      </w:r>
    </w:p>
    <w:p w14:paraId="61F86FAD" w14:textId="77777777"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К явным достоинствам мажоритарной системы относятся сравнительная лёгкость формирования правительства и его относительная стабильность. Эта стабильность достигается за счёт распределения парламентских мандатов среди крупных партий и отсеивания небольших. </w:t>
      </w:r>
    </w:p>
    <w:p w14:paraId="12E12813" w14:textId="77777777"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При пропорциональной системе создаются большие округа, от каждого из которых избирается несколько депутатов. Заметим, что чем больше округа, тем отчётливее выражены преимущества этой системы. Идеальным случаем является положение, когда вся страна превращается в единый избирательный округ. Мандаты в парламенте получают не все партии, принимающие участие в выборах, а только те, которые преодолели так называемый «избирательный порог». </w:t>
      </w:r>
    </w:p>
    <w:p w14:paraId="62CB2DC7" w14:textId="77777777"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Пропорциональная система демократична, она даёт больше шансов для малых партий, у которых тоже есть свои избиратели. К достоинствам этой системы относят то, что представительство партий в выборных органах выявляется в соответствии с их реальной популярностью среди избирателей &lt;…&gt; К очевидным достоинствам пропорциональной системы можно отнести и экономию бюджетных средств, так как она предполагает проведение выборов в тур. </w:t>
      </w:r>
    </w:p>
    <w:p w14:paraId="22119E3C" w14:textId="77777777" w:rsid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lastRenderedPageBreak/>
        <w:t xml:space="preserve">Между тем пропорциональная система не лишена недостатков. К ним относят нестабильность парламента: в нём создаются и рушатся коалиции, что приводит в целом к нестабильности политической системы. Эта система также подвергается критике из-за того, что партии имеют возможность включить в партийный список малоизвестных политиков, недостойных по своим моральным и профессиональным качествам быть депутатами. </w:t>
      </w:r>
    </w:p>
    <w:p w14:paraId="71EBC579" w14:textId="75F062F7" w:rsidR="00D04F6E"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 xml:space="preserve">(По А.Б. </w:t>
      </w:r>
      <w:proofErr w:type="spellStart"/>
      <w:r w:rsidRPr="00823471">
        <w:rPr>
          <w:rFonts w:ascii="Times New Roman" w:hAnsi="Times New Roman" w:cs="Times New Roman"/>
          <w:color w:val="000000" w:themeColor="text1"/>
          <w:sz w:val="28"/>
          <w:szCs w:val="28"/>
        </w:rPr>
        <w:t>Оришеву</w:t>
      </w:r>
      <w:proofErr w:type="spellEnd"/>
      <w:r w:rsidRPr="00823471">
        <w:rPr>
          <w:rFonts w:ascii="Times New Roman" w:hAnsi="Times New Roman" w:cs="Times New Roman"/>
          <w:color w:val="000000" w:themeColor="text1"/>
          <w:sz w:val="28"/>
          <w:szCs w:val="28"/>
        </w:rPr>
        <w:t>)</w:t>
      </w:r>
    </w:p>
    <w:p w14:paraId="78510AA7" w14:textId="77777777" w:rsidR="00823471" w:rsidRDefault="00823471" w:rsidP="00823471">
      <w:pPr>
        <w:spacing w:line="276" w:lineRule="auto"/>
        <w:jc w:val="both"/>
        <w:rPr>
          <w:rFonts w:ascii="Times New Roman" w:hAnsi="Times New Roman" w:cs="Times New Roman"/>
          <w:color w:val="000000" w:themeColor="text1"/>
          <w:sz w:val="28"/>
          <w:szCs w:val="28"/>
        </w:rPr>
      </w:pPr>
    </w:p>
    <w:p w14:paraId="623C6EFE" w14:textId="48389158" w:rsidR="00823471" w:rsidRPr="00823471" w:rsidRDefault="000A58E6" w:rsidP="00823471">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1CAE64FC" w14:textId="437AF877" w:rsidR="00D04F6E"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Для формирования какого типа партийной системы, по мнению автора, создаёт благоприятную почву мажоритарная избирательная система? Как в тексте оценивается активность избирателей во втором туре выборов? Какие два явных достоинства мажоритарной системы отмечает автор?</w:t>
      </w:r>
    </w:p>
    <w:p w14:paraId="0DA067CD" w14:textId="77777777" w:rsidR="00823471" w:rsidRPr="000A58E6" w:rsidRDefault="00823471" w:rsidP="00823471">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0F8B53A"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304D37DE"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Используя обществоведческие знания,</w:t>
      </w:r>
    </w:p>
    <w:p w14:paraId="1D650DEA" w14:textId="59FA8EA1"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укажите не менее трёх основных признаков понятия «</w:t>
      </w:r>
      <w:r w:rsidR="00823471">
        <w:rPr>
          <w:rFonts w:ascii="Times New Roman" w:hAnsi="Times New Roman" w:cs="Times New Roman"/>
          <w:color w:val="000000" w:themeColor="text1"/>
          <w:sz w:val="28"/>
          <w:szCs w:val="28"/>
        </w:rPr>
        <w:t>избирательная система</w:t>
      </w:r>
      <w:r w:rsidRPr="00D418AB">
        <w:rPr>
          <w:rFonts w:ascii="Times New Roman" w:hAnsi="Times New Roman" w:cs="Times New Roman"/>
          <w:color w:val="000000" w:themeColor="text1"/>
          <w:sz w:val="28"/>
          <w:szCs w:val="28"/>
        </w:rPr>
        <w:t>»;</w:t>
      </w:r>
    </w:p>
    <w:p w14:paraId="0588FBC1" w14:textId="7F802F20" w:rsid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 </w:t>
      </w:r>
      <w:r w:rsidR="00823471" w:rsidRPr="00823471">
        <w:rPr>
          <w:rFonts w:ascii="Times New Roman" w:hAnsi="Times New Roman" w:cs="Times New Roman"/>
          <w:color w:val="000000" w:themeColor="text1"/>
          <w:sz w:val="28"/>
          <w:szCs w:val="28"/>
        </w:rPr>
        <w:t>объясните связь любого из отмеченных в тексте достоинств пропорциональной избирательной системы и развития института политических партий. (Объяснение может быть дано в одном или нескольких распространённых предложениях.)</w:t>
      </w:r>
    </w:p>
    <w:p w14:paraId="669521C6" w14:textId="77777777" w:rsidR="00823471" w:rsidRDefault="00823471" w:rsidP="00D418AB">
      <w:pPr>
        <w:spacing w:line="276" w:lineRule="auto"/>
        <w:jc w:val="both"/>
        <w:rPr>
          <w:rFonts w:ascii="Times New Roman" w:hAnsi="Times New Roman" w:cs="Times New Roman"/>
          <w:color w:val="000000" w:themeColor="text1"/>
          <w:sz w:val="28"/>
          <w:szCs w:val="28"/>
        </w:rPr>
      </w:pPr>
    </w:p>
    <w:p w14:paraId="1890362E" w14:textId="211E7685" w:rsidR="00823471" w:rsidRPr="00823471"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highlight w:val="yellow"/>
        </w:rPr>
        <w:t xml:space="preserve">№19 </w:t>
      </w:r>
      <w:r w:rsidRPr="00823471">
        <w:rPr>
          <w:rFonts w:ascii="Times New Roman" w:hAnsi="Times New Roman" w:cs="Times New Roman"/>
          <w:color w:val="000000" w:themeColor="text1"/>
          <w:sz w:val="28"/>
          <w:szCs w:val="28"/>
          <w:highlight w:val="yellow"/>
        </w:rPr>
        <w:t>(1)</w:t>
      </w:r>
    </w:p>
    <w:p w14:paraId="045E4964" w14:textId="6F7B33C9" w:rsidR="00D04F6E" w:rsidRDefault="00823471" w:rsidP="00823471">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rPr>
        <w:t>Используя обществоведческие знания и факты общественной жизни, на примере Российской Федерации покажите, как смешанная (мажоритарно-пропорциональная) избирательная система позволяет преодолеть любые три отмеченных в тексте недостатка мажоритарной и пропорциональной систем. (В каждом случае сначала укажите недостаток по тексту, затем приведите пример. Каждый пример должен быть сформулирован развернуто.)</w:t>
      </w:r>
    </w:p>
    <w:p w14:paraId="5A528E1C" w14:textId="77777777" w:rsidR="00823471" w:rsidRDefault="00823471" w:rsidP="00823471">
      <w:pPr>
        <w:spacing w:line="276" w:lineRule="auto"/>
        <w:jc w:val="both"/>
        <w:rPr>
          <w:rFonts w:ascii="Times New Roman" w:hAnsi="Times New Roman" w:cs="Times New Roman"/>
          <w:color w:val="000000" w:themeColor="text1"/>
          <w:sz w:val="28"/>
          <w:szCs w:val="28"/>
        </w:rPr>
      </w:pPr>
    </w:p>
    <w:p w14:paraId="12E10056" w14:textId="5C3392F7" w:rsidR="00D04F6E" w:rsidRDefault="00D04F6E" w:rsidP="007F1858">
      <w:pPr>
        <w:spacing w:line="276" w:lineRule="auto"/>
        <w:jc w:val="both"/>
        <w:rPr>
          <w:rFonts w:ascii="Times New Roman" w:hAnsi="Times New Roman" w:cs="Times New Roman"/>
          <w:color w:val="000000" w:themeColor="text1"/>
          <w:sz w:val="28"/>
          <w:szCs w:val="28"/>
        </w:rPr>
      </w:pPr>
      <w:r w:rsidRPr="00823471">
        <w:rPr>
          <w:rFonts w:ascii="Times New Roman" w:hAnsi="Times New Roman" w:cs="Times New Roman"/>
          <w:color w:val="000000" w:themeColor="text1"/>
          <w:sz w:val="28"/>
          <w:szCs w:val="28"/>
          <w:highlight w:val="yellow"/>
        </w:rPr>
        <w:lastRenderedPageBreak/>
        <w:t xml:space="preserve">№19 </w:t>
      </w:r>
      <w:r w:rsidR="00823471" w:rsidRPr="00823471">
        <w:rPr>
          <w:rFonts w:ascii="Times New Roman" w:hAnsi="Times New Roman" w:cs="Times New Roman"/>
          <w:color w:val="000000" w:themeColor="text1"/>
          <w:sz w:val="28"/>
          <w:szCs w:val="28"/>
          <w:highlight w:val="yellow"/>
        </w:rPr>
        <w:t>(2)</w:t>
      </w:r>
    </w:p>
    <w:p w14:paraId="48F79A28" w14:textId="74BE74F6" w:rsidR="00D04F6E" w:rsidRDefault="00D04F6E" w:rsidP="007F1858">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Назовите три любые функции выборов в демократическом государстве и проиллюстрируйте примером каждую из них. (Сначала назовите функцию, затем приведите соответствующий пример. Каждый пример должен быть сформулирован развёрнуто).</w:t>
      </w:r>
    </w:p>
    <w:p w14:paraId="1200057E" w14:textId="77777777" w:rsidR="00D04F6E" w:rsidRDefault="00D04F6E" w:rsidP="007F1858">
      <w:pPr>
        <w:spacing w:line="276" w:lineRule="auto"/>
        <w:jc w:val="both"/>
        <w:rPr>
          <w:rFonts w:ascii="Times New Roman" w:hAnsi="Times New Roman" w:cs="Times New Roman"/>
          <w:color w:val="000000" w:themeColor="text1"/>
          <w:sz w:val="28"/>
          <w:szCs w:val="28"/>
        </w:rPr>
      </w:pPr>
    </w:p>
    <w:p w14:paraId="461C5429" w14:textId="1015DF0A" w:rsidR="00D418AB"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№20</w:t>
      </w:r>
    </w:p>
    <w:p w14:paraId="4E7489F2" w14:textId="63472CE7" w:rsidR="00D04F6E" w:rsidRDefault="00D04F6E" w:rsidP="007F1858">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Используя обществоведческие знания, раскройте три недостатка многопартийной системы. (Каждый аргумент должен быть сформулирован как распространенное предложение).</w:t>
      </w:r>
    </w:p>
    <w:p w14:paraId="5DB11A22" w14:textId="77777777" w:rsidR="00D04F6E" w:rsidRDefault="00D04F6E" w:rsidP="007F1858">
      <w:pPr>
        <w:spacing w:line="276" w:lineRule="auto"/>
        <w:jc w:val="both"/>
        <w:rPr>
          <w:rFonts w:ascii="Times New Roman" w:hAnsi="Times New Roman" w:cs="Times New Roman"/>
          <w:color w:val="000000" w:themeColor="text1"/>
          <w:sz w:val="28"/>
          <w:szCs w:val="28"/>
        </w:rPr>
      </w:pPr>
    </w:p>
    <w:p w14:paraId="67BC7A0D" w14:textId="1D378505" w:rsidR="00D04F6E" w:rsidRDefault="00D04F6E" w:rsidP="007F1858">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highlight w:val="yellow"/>
        </w:rPr>
        <w:t>№22 (1)</w:t>
      </w:r>
    </w:p>
    <w:p w14:paraId="3016B171" w14:textId="77777777" w:rsidR="00D04F6E" w:rsidRPr="00D04F6E" w:rsidRDefault="00D04F6E" w:rsidP="00D04F6E">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 xml:space="preserve">В государстве Z существует свободная конкуренция политических партий; принцип разделения властей реализуется на практике. Государство Z включает в себя территории субъектов, которые имеют право принятия собственной конституции. В государстве Z законодательную власть осуществляет парламент, а всенародно избираемый на определенный срок глава государства формирует правительство и возглавляет исполнительную власть. Избранным считается кандидат, набравший наибольшее число голосов. Эта система применяется как при выборах высших должностных лиц, так и при выборах коллегиальных органов власти (парламент). </w:t>
      </w:r>
    </w:p>
    <w:p w14:paraId="493E5C9E" w14:textId="71A20A33" w:rsidR="00D04F6E" w:rsidRDefault="00D04F6E" w:rsidP="00D04F6E">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Какова форма государственного (территориального) устройства государства Z? Какой факт из условия задачи позволяет сделать вывод, что государство Z — президентская республика? К какому типу относится демократическая избирательная система страны Z? Каковы достоинства данной избирательной системы? (Назовите любые два достоинства.)</w:t>
      </w:r>
    </w:p>
    <w:p w14:paraId="1A2DDC62" w14:textId="77777777" w:rsidR="00D04F6E" w:rsidRDefault="00D04F6E" w:rsidP="00D04F6E">
      <w:pPr>
        <w:spacing w:line="276" w:lineRule="auto"/>
        <w:jc w:val="both"/>
        <w:rPr>
          <w:rFonts w:ascii="Times New Roman" w:hAnsi="Times New Roman" w:cs="Times New Roman"/>
          <w:color w:val="000000" w:themeColor="text1"/>
          <w:sz w:val="28"/>
          <w:szCs w:val="28"/>
        </w:rPr>
      </w:pPr>
    </w:p>
    <w:p w14:paraId="7EE02BD3" w14:textId="4D94C0ED" w:rsidR="00D04F6E" w:rsidRDefault="00D04F6E" w:rsidP="00D04F6E">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highlight w:val="yellow"/>
        </w:rPr>
        <w:t>№22 (2)</w:t>
      </w:r>
    </w:p>
    <w:p w14:paraId="6AA0FACC" w14:textId="77777777" w:rsidR="00D04F6E" w:rsidRPr="00D04F6E" w:rsidRDefault="00D04F6E" w:rsidP="00D04F6E">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В стране Z правительство формируется политической партией или блоком партий, победивших на выборах. Депутатские места (мандаты) в Народном Собрании распределяются между политическими партиями в зависимости от набранных ими голосов при условии, что эти партии преодолели 9%-</w:t>
      </w:r>
      <w:proofErr w:type="spellStart"/>
      <w:r w:rsidRPr="00D04F6E">
        <w:rPr>
          <w:rFonts w:ascii="Times New Roman" w:hAnsi="Times New Roman" w:cs="Times New Roman"/>
          <w:color w:val="000000" w:themeColor="text1"/>
          <w:sz w:val="28"/>
          <w:szCs w:val="28"/>
        </w:rPr>
        <w:t>ный</w:t>
      </w:r>
      <w:proofErr w:type="spellEnd"/>
      <w:r w:rsidRPr="00D04F6E">
        <w:rPr>
          <w:rFonts w:ascii="Times New Roman" w:hAnsi="Times New Roman" w:cs="Times New Roman"/>
          <w:color w:val="000000" w:themeColor="text1"/>
          <w:sz w:val="28"/>
          <w:szCs w:val="28"/>
        </w:rPr>
        <w:t xml:space="preserve"> избирательный барьер.</w:t>
      </w:r>
    </w:p>
    <w:p w14:paraId="237D647C" w14:textId="3CC247EA" w:rsidR="00D04F6E" w:rsidRDefault="00D04F6E" w:rsidP="00D04F6E">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lastRenderedPageBreak/>
        <w:t>Укажите любой принцип демократического избирательного права. К какому типу относится избирательная система страны Z? Какой еще тип избирательной системы существует? Укажите одно различие между двумя избирательными системами.</w:t>
      </w:r>
    </w:p>
    <w:p w14:paraId="4E467EE6" w14:textId="77777777" w:rsidR="00672D44" w:rsidRDefault="00672D44" w:rsidP="00672D44">
      <w:pPr>
        <w:spacing w:line="276" w:lineRule="auto"/>
        <w:jc w:val="both"/>
        <w:rPr>
          <w:rFonts w:ascii="Times New Roman" w:hAnsi="Times New Roman" w:cs="Times New Roman"/>
          <w:color w:val="000000" w:themeColor="text1"/>
          <w:sz w:val="28"/>
          <w:szCs w:val="28"/>
        </w:rPr>
      </w:pPr>
    </w:p>
    <w:p w14:paraId="723A8BDD" w14:textId="75239DE8"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0435A06C" w14:textId="5F4D0849" w:rsidR="00672D44" w:rsidRDefault="00D04F6E" w:rsidP="007F1858">
      <w:pPr>
        <w:spacing w:line="276" w:lineRule="auto"/>
        <w:jc w:val="both"/>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D04F6E">
        <w:rPr>
          <w:rFonts w:ascii="Times New Roman" w:hAnsi="Times New Roman" w:cs="Times New Roman"/>
          <w:color w:val="000000" w:themeColor="text1"/>
          <w:sz w:val="28"/>
          <w:szCs w:val="28"/>
        </w:rPr>
        <w:t>раскрыть по существу</w:t>
      </w:r>
      <w:proofErr w:type="gramEnd"/>
      <w:r w:rsidRPr="00D04F6E">
        <w:rPr>
          <w:rFonts w:ascii="Times New Roman" w:hAnsi="Times New Roman" w:cs="Times New Roman"/>
          <w:color w:val="000000" w:themeColor="text1"/>
          <w:sz w:val="28"/>
          <w:szCs w:val="28"/>
        </w:rPr>
        <w:t xml:space="preserve"> тему «Избирательная система в Российской Федерации».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4FA14405" w14:textId="77777777" w:rsidR="00D04F6E" w:rsidRDefault="00D04F6E" w:rsidP="007F1858">
      <w:pPr>
        <w:spacing w:line="276" w:lineRule="auto"/>
        <w:jc w:val="both"/>
        <w:rPr>
          <w:rFonts w:ascii="Times New Roman" w:hAnsi="Times New Roman" w:cs="Times New Roman"/>
          <w:color w:val="000000" w:themeColor="text1"/>
          <w:sz w:val="28"/>
          <w:szCs w:val="28"/>
        </w:rPr>
      </w:pPr>
    </w:p>
    <w:p w14:paraId="76734079" w14:textId="1F338134" w:rsidR="00672D44" w:rsidRDefault="00672D44" w:rsidP="007F1858">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highlight w:val="yellow"/>
        </w:rPr>
        <w:t>№25</w:t>
      </w:r>
    </w:p>
    <w:p w14:paraId="67D094ED" w14:textId="4E31483C" w:rsidR="00D04F6E" w:rsidRPr="00D04F6E" w:rsidRDefault="00D04F6E" w:rsidP="00D04F6E">
      <w:pPr>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 xml:space="preserve">Обоснуйте значимость избирательной системы в обеспечении политической стабильности в обществе. (Обоснование должно быть дано с </w:t>
      </w:r>
      <w:r w:rsidR="00823471" w:rsidRPr="00D04F6E">
        <w:rPr>
          <w:rFonts w:ascii="Times New Roman" w:hAnsi="Times New Roman" w:cs="Times New Roman"/>
          <w:color w:val="000000" w:themeColor="text1"/>
          <w:sz w:val="28"/>
          <w:szCs w:val="28"/>
        </w:rPr>
        <w:t>опорой</w:t>
      </w:r>
      <w:r w:rsidRPr="00D04F6E">
        <w:rPr>
          <w:rFonts w:ascii="Times New Roman" w:hAnsi="Times New Roman" w:cs="Times New Roman"/>
          <w:color w:val="000000" w:themeColor="text1"/>
          <w:sz w:val="28"/>
          <w:szCs w:val="28"/>
        </w:rPr>
        <w:t xml:space="preserve">̆ на обществоведческие знания в нескольких связанных между </w:t>
      </w:r>
      <w:r w:rsidR="00823471" w:rsidRPr="00D04F6E">
        <w:rPr>
          <w:rFonts w:ascii="Times New Roman" w:hAnsi="Times New Roman" w:cs="Times New Roman"/>
          <w:color w:val="000000" w:themeColor="text1"/>
          <w:sz w:val="28"/>
          <w:szCs w:val="28"/>
        </w:rPr>
        <w:t>собой</w:t>
      </w:r>
      <w:r w:rsidRPr="00D04F6E">
        <w:rPr>
          <w:rFonts w:ascii="Times New Roman" w:hAnsi="Times New Roman" w:cs="Times New Roman"/>
          <w:color w:val="000000" w:themeColor="text1"/>
          <w:sz w:val="28"/>
          <w:szCs w:val="28"/>
        </w:rPr>
        <w:t xml:space="preserve">̆ </w:t>
      </w:r>
      <w:r w:rsidR="00823471" w:rsidRPr="00D04F6E">
        <w:rPr>
          <w:rFonts w:ascii="Times New Roman" w:hAnsi="Times New Roman" w:cs="Times New Roman"/>
          <w:color w:val="000000" w:themeColor="text1"/>
          <w:sz w:val="28"/>
          <w:szCs w:val="28"/>
        </w:rPr>
        <w:t>распространённых</w:t>
      </w:r>
      <w:r w:rsidRPr="00D04F6E">
        <w:rPr>
          <w:rFonts w:ascii="Times New Roman" w:hAnsi="Times New Roman" w:cs="Times New Roman"/>
          <w:color w:val="000000" w:themeColor="text1"/>
          <w:sz w:val="28"/>
          <w:szCs w:val="28"/>
        </w:rPr>
        <w:t xml:space="preserve"> предложениях, раскрывать причинно-следственные и (или) функциональные связи.)</w:t>
      </w:r>
    </w:p>
    <w:p w14:paraId="47EE277B" w14:textId="77777777" w:rsidR="00D04F6E" w:rsidRPr="00D04F6E" w:rsidRDefault="00D04F6E" w:rsidP="00D04F6E">
      <w:pPr>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Как граждане России могут участвовать в политической жизни? (Назовите любые три формы политического участия.)</w:t>
      </w:r>
    </w:p>
    <w:p w14:paraId="19C2FFA9" w14:textId="166D7C4B" w:rsidR="00886FF2" w:rsidRPr="00886FF2" w:rsidRDefault="00D04F6E" w:rsidP="00D04F6E">
      <w:pPr>
        <w:rPr>
          <w:rFonts w:ascii="Times New Roman" w:hAnsi="Times New Roman" w:cs="Times New Roman"/>
          <w:color w:val="000000" w:themeColor="text1"/>
          <w:sz w:val="28"/>
          <w:szCs w:val="28"/>
        </w:rPr>
      </w:pPr>
      <w:r w:rsidRPr="00D04F6E">
        <w:rPr>
          <w:rFonts w:ascii="Times New Roman" w:hAnsi="Times New Roman" w:cs="Times New Roman"/>
          <w:color w:val="000000" w:themeColor="text1"/>
          <w:sz w:val="28"/>
          <w:szCs w:val="28"/>
        </w:rPr>
        <w:t>Каждую из них проиллюстрируйте соответствующим примером. (Каждый пример должен быть сформулирован развернуто.)</w:t>
      </w:r>
    </w:p>
    <w:sectPr w:rsidR="00886FF2"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1F3DEB"/>
    <w:rsid w:val="0024402B"/>
    <w:rsid w:val="00260D94"/>
    <w:rsid w:val="002C2AA1"/>
    <w:rsid w:val="002C3876"/>
    <w:rsid w:val="00354885"/>
    <w:rsid w:val="00446BFF"/>
    <w:rsid w:val="0046025B"/>
    <w:rsid w:val="0047754C"/>
    <w:rsid w:val="00480785"/>
    <w:rsid w:val="005229E0"/>
    <w:rsid w:val="005803AE"/>
    <w:rsid w:val="00664A2E"/>
    <w:rsid w:val="00672D44"/>
    <w:rsid w:val="006C38DE"/>
    <w:rsid w:val="006E14C5"/>
    <w:rsid w:val="007215B9"/>
    <w:rsid w:val="00745B4C"/>
    <w:rsid w:val="00761164"/>
    <w:rsid w:val="00770154"/>
    <w:rsid w:val="007F1858"/>
    <w:rsid w:val="00823471"/>
    <w:rsid w:val="00886FF2"/>
    <w:rsid w:val="008E57B2"/>
    <w:rsid w:val="009961DC"/>
    <w:rsid w:val="009C20D8"/>
    <w:rsid w:val="00A26DB6"/>
    <w:rsid w:val="00A77D4A"/>
    <w:rsid w:val="00AA73F3"/>
    <w:rsid w:val="00C14D9E"/>
    <w:rsid w:val="00C15C8E"/>
    <w:rsid w:val="00D04F6E"/>
    <w:rsid w:val="00D418AB"/>
    <w:rsid w:val="00D77736"/>
    <w:rsid w:val="00E41CCF"/>
    <w:rsid w:val="00E53A3B"/>
    <w:rsid w:val="00E54A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986</Words>
  <Characters>5624</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23</cp:revision>
  <dcterms:created xsi:type="dcterms:W3CDTF">2026-08-14T16:30:00Z</dcterms:created>
  <dcterms:modified xsi:type="dcterms:W3CDTF">2026-09-06T18:30:00Z</dcterms:modified>
</cp:coreProperties>
</file>