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2A86E5" w14:textId="1BDD8E51" w:rsidR="00672D44" w:rsidRPr="00AA73F3" w:rsidRDefault="00AA73F3" w:rsidP="00672D44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8C5A91" wp14:editId="24E529A8">
                <wp:simplePos x="0" y="0"/>
                <wp:positionH relativeFrom="column">
                  <wp:posOffset>-1018820</wp:posOffset>
                </wp:positionH>
                <wp:positionV relativeFrom="paragraph">
                  <wp:posOffset>-607512</wp:posOffset>
                </wp:positionV>
                <wp:extent cx="360" cy="360"/>
                <wp:effectExtent l="88900" t="139700" r="88900" b="139700"/>
                <wp:wrapNone/>
                <wp:docPr id="1501875428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type w14:anchorId="6D7FBBF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" o:spid="_x0000_s1026" type="#_x0000_t75" style="position:absolute;margin-left:-84.4pt;margin-top:-56.35pt;width:8.5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">
                <v:imagedata r:id="rId6" o:title=""/>
              </v:shape>
            </w:pict>
          </mc:Fallback>
        </mc:AlternateConten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Домашнее задание №</w:t>
      </w:r>
      <w:r w:rsidR="00C820B7" w:rsidRPr="00C820B7">
        <w:t xml:space="preserve"> </w:t>
      </w:r>
      <w:r w:rsidR="00857A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40. Политическая идеология</w:t>
      </w:r>
    </w:p>
    <w:p w14:paraId="0588FBC1" w14:textId="77777777" w:rsidR="00D418AB" w:rsidRDefault="00D418AB" w:rsidP="00D418A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627651" w14:textId="32D4DAA9" w:rsidR="007F1858" w:rsidRP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886FF2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="009961DC" w:rsidRPr="00886FF2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19</w:t>
      </w:r>
      <w:r w:rsidRPr="00886FF2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 </w:t>
      </w:r>
      <w:r w:rsidR="00886FF2" w:rsidRPr="00886FF2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(1)</w:t>
      </w:r>
    </w:p>
    <w:p w14:paraId="7C21D6DB" w14:textId="7BA8DE47" w:rsidR="00736B7D" w:rsidRDefault="00DD3EAA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3EAA">
        <w:rPr>
          <w:rFonts w:ascii="Times New Roman" w:hAnsi="Times New Roman" w:cs="Times New Roman"/>
          <w:color w:val="000000" w:themeColor="text1"/>
          <w:sz w:val="28"/>
          <w:szCs w:val="28"/>
        </w:rPr>
        <w:t>Приведите три примера, которые подтверждают утверждение о том, что политическая идеология влияет на политическое поведение граждан. (Каждый пример должен быть сформулирован развёрнуто.)</w:t>
      </w:r>
    </w:p>
    <w:p w14:paraId="77E3F431" w14:textId="77777777" w:rsidR="004F34F6" w:rsidRDefault="004F34F6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1C5429" w14:textId="1015DF0A" w:rsidR="00D418AB" w:rsidRDefault="00D418AB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418AB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№20</w:t>
      </w:r>
    </w:p>
    <w:p w14:paraId="707042A1" w14:textId="77777777" w:rsidR="00857A43" w:rsidRDefault="00857A43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7A43">
        <w:rPr>
          <w:rFonts w:ascii="Times New Roman" w:hAnsi="Times New Roman" w:cs="Times New Roman"/>
          <w:color w:val="000000" w:themeColor="text1"/>
          <w:sz w:val="28"/>
          <w:szCs w:val="28"/>
        </w:rPr>
        <w:t>Нередко высказывается мнение об особой значимости для развития общества ценностно ориентированной общественно-политической вовлечённости людей. Используя обществоведческие знания, приведите три аргумента в поддержку этого мнения. (Каждый аргумент должен быть сформулирован как распространённое предложение.)</w:t>
      </w:r>
    </w:p>
    <w:p w14:paraId="6210CCD8" w14:textId="54C8AFFF" w:rsidR="00736B7D" w:rsidRDefault="00736B7D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7DC524" w14:textId="664EBC3A" w:rsidR="00857A43" w:rsidRDefault="00857A43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42C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№22</w:t>
      </w:r>
      <w:r w:rsidR="008642C5" w:rsidRPr="008642C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(1)</w:t>
      </w:r>
    </w:p>
    <w:p w14:paraId="5B527759" w14:textId="77777777" w:rsidR="00857A43" w:rsidRPr="00857A43" w:rsidRDefault="00857A43" w:rsidP="00857A4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7A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государстве Z существует свободная конкуренция политических партий, права и свободы гарантированы, защищены законом и реализуются в реальной жизни. Законодательную власть осуществляет парламент, а всенародно избираемый глава государства формирует правительство и возглавляет исполнительную власть. Депутатские места (мандаты) в парламенте распределяются между политическими партиями в зависимости от набранных ими голосов при условии, что эти партии преодолели 6-процентный избирательный барьер. Абсолютное большинство мест в парламенте принадлежит партии, которая провозглашает верность традициям, морали, поддержание стабильности и порядка, интересы государства и общества ценятся выше, чем интересы индивида. Государство Z включает в себя территории 9 субъектов, которые имеют право принятия собственной конституции. </w:t>
      </w:r>
    </w:p>
    <w:p w14:paraId="05B98939" w14:textId="77777777" w:rsidR="00857A43" w:rsidRPr="00857A43" w:rsidRDefault="00857A43" w:rsidP="00857A4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DE8637" w14:textId="39D1F4CC" w:rsidR="00857A43" w:rsidRDefault="00857A43" w:rsidP="00857A4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7A43">
        <w:rPr>
          <w:rFonts w:ascii="Times New Roman" w:hAnsi="Times New Roman" w:cs="Times New Roman"/>
          <w:color w:val="000000" w:themeColor="text1"/>
          <w:sz w:val="28"/>
          <w:szCs w:val="28"/>
        </w:rPr>
        <w:t>Какова форма правления государства Z? (Дайте полное название). Какой факт из условия задачи позволяет сделать вывод, что государство Z — федерация? К какому типу относится демократическая избирательная система, применяемая на выборах в парламент государства Z? Каков тип правящей партии в зависимости от её идеологической принадлежности?</w:t>
      </w:r>
    </w:p>
    <w:p w14:paraId="469BA5DE" w14:textId="77777777" w:rsidR="008642C5" w:rsidRDefault="008642C5" w:rsidP="00857A4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C79230" w14:textId="7759B115" w:rsidR="008642C5" w:rsidRDefault="008642C5" w:rsidP="00857A4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42C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№22 (2)</w:t>
      </w:r>
    </w:p>
    <w:p w14:paraId="7374E2CE" w14:textId="2D173CD2" w:rsidR="008642C5" w:rsidRDefault="008642C5" w:rsidP="00857A43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42C5">
        <w:rPr>
          <w:rFonts w:ascii="Times New Roman" w:hAnsi="Times New Roman" w:cs="Times New Roman"/>
          <w:color w:val="000000" w:themeColor="text1"/>
          <w:sz w:val="28"/>
          <w:szCs w:val="28"/>
        </w:rPr>
        <w:t>Отслуживший в рядах Вооруженных Сил РФ Сергей учится на 4 курсе педагогического университета. В свободное от учебы время он преподаёт в гимназии. Заработная плата выплачивается Сергею в виде фиксированной суммы. Сергей чтит порядок и стабильность, уважает традиции своего народа.</w:t>
      </w:r>
    </w:p>
    <w:p w14:paraId="2049E4E1" w14:textId="7AB890F7" w:rsidR="008642C5" w:rsidRDefault="008642C5" w:rsidP="008642C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42C5">
        <w:rPr>
          <w:rFonts w:ascii="Times New Roman" w:hAnsi="Times New Roman" w:cs="Times New Roman"/>
          <w:color w:val="000000" w:themeColor="text1"/>
          <w:sz w:val="28"/>
          <w:szCs w:val="28"/>
        </w:rPr>
        <w:t>Образование какого уровня получает Сергей? Какова форма его заработной платы? Какой политической идеологии придерживается Сергей? Какую конституционную обязанность он исполнил?</w:t>
      </w:r>
    </w:p>
    <w:p w14:paraId="76C760D4" w14:textId="77777777" w:rsidR="008642C5" w:rsidRPr="008642C5" w:rsidRDefault="008642C5" w:rsidP="008642C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5C8BB3" w14:textId="06F8F0E4" w:rsidR="00260D94" w:rsidRDefault="00D418AB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42C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№23</w:t>
      </w:r>
      <w:r w:rsidR="008642C5" w:rsidRPr="008642C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(1)</w:t>
      </w:r>
    </w:p>
    <w:p w14:paraId="3A623C35" w14:textId="0B1CEE53" w:rsidR="00616588" w:rsidRPr="00616588" w:rsidRDefault="00616588" w:rsidP="0061658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16588">
        <w:rPr>
          <w:rFonts w:ascii="Times New Roman" w:hAnsi="Times New Roman" w:cs="Times New Roman"/>
          <w:color w:val="000000" w:themeColor="text1"/>
          <w:sz w:val="28"/>
          <w:szCs w:val="28"/>
        </w:rPr>
        <w:t>Какие положения Конституции Российской Федерации подтверждают следующие характеристики нашего государства: 1) республиканская форма правления; 2) суверенное государство; З) гарантия идеологического многообразия? На основе положений Конституции сформулируйте по одному подтверждению каждой характеристики.</w:t>
      </w:r>
    </w:p>
    <w:p w14:paraId="291651E4" w14:textId="6FEF9A13" w:rsidR="00616588" w:rsidRPr="00616588" w:rsidRDefault="00616588" w:rsidP="0061658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16588">
        <w:rPr>
          <w:rFonts w:ascii="Times New Roman" w:hAnsi="Times New Roman" w:cs="Times New Roman"/>
          <w:color w:val="000000" w:themeColor="text1"/>
          <w:sz w:val="28"/>
          <w:szCs w:val="28"/>
        </w:rPr>
        <w:t>(Каждое подтверждение должно быть сформулировано как распространённое предложение с опорой на конкретное положение Конституции Российской Федерации.</w:t>
      </w:r>
    </w:p>
    <w:p w14:paraId="2FF47BED" w14:textId="585063CE" w:rsidR="00C820B7" w:rsidRDefault="00616588" w:rsidP="0061658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16588">
        <w:rPr>
          <w:rFonts w:ascii="Times New Roman" w:hAnsi="Times New Roman" w:cs="Times New Roman"/>
          <w:color w:val="000000" w:themeColor="text1"/>
          <w:sz w:val="28"/>
          <w:szCs w:val="28"/>
        </w:rPr>
        <w:t>Обращаем внимание, что правильное выполнение задания не требует указания в ответе номеров соответствующих статей Конституции и дословного воспроизведения их содержания.)</w:t>
      </w:r>
    </w:p>
    <w:p w14:paraId="772584A0" w14:textId="77777777" w:rsidR="00616588" w:rsidRDefault="00616588" w:rsidP="0061658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258E5B" w14:textId="222FEA2F" w:rsidR="00616588" w:rsidRDefault="00616588" w:rsidP="0061658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642C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№23</w:t>
      </w:r>
      <w:r w:rsidR="008642C5" w:rsidRPr="008642C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(2)</w:t>
      </w:r>
    </w:p>
    <w:p w14:paraId="7C5896AB" w14:textId="08AA3557" w:rsidR="00616588" w:rsidRPr="00616588" w:rsidRDefault="00616588" w:rsidP="0061658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16588">
        <w:rPr>
          <w:rFonts w:ascii="Times New Roman" w:hAnsi="Times New Roman" w:cs="Times New Roman"/>
          <w:color w:val="000000" w:themeColor="text1"/>
          <w:sz w:val="28"/>
          <w:szCs w:val="28"/>
        </w:rPr>
        <w:t>Конституция Российской Федерации закрепляет основы конституционного строя нашего государства, права и свободы человека и гражданина.</w:t>
      </w:r>
    </w:p>
    <w:p w14:paraId="23C043D6" w14:textId="7FB2C7DC" w:rsidR="00616588" w:rsidRPr="00616588" w:rsidRDefault="00616588" w:rsidP="0061658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16588">
        <w:rPr>
          <w:rFonts w:ascii="Times New Roman" w:hAnsi="Times New Roman" w:cs="Times New Roman"/>
          <w:color w:val="000000" w:themeColor="text1"/>
          <w:sz w:val="28"/>
          <w:szCs w:val="28"/>
        </w:rPr>
        <w:t>Какие положения Конституции Российской Федерации подтверждают следующие характеристики нашего государства: 1) идеологическое многообразие; 2) наличие условий для свободного предпринимательства; З) реализация принципа разделения государственной власти? На основе положений Конституции сформулируйте по одному подтверждению каждой характеристики.</w:t>
      </w:r>
    </w:p>
    <w:p w14:paraId="222A4930" w14:textId="694463BA" w:rsidR="00616588" w:rsidRPr="00616588" w:rsidRDefault="00616588" w:rsidP="0061658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1658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(Каждое подтверждение должно быть сформулировано как распространённое предложение с опорой на конкретное положение Конституции Российской Федерации.</w:t>
      </w:r>
    </w:p>
    <w:p w14:paraId="22C69283" w14:textId="4B4677D9" w:rsidR="00616588" w:rsidRDefault="00616588" w:rsidP="0061658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16588">
        <w:rPr>
          <w:rFonts w:ascii="Times New Roman" w:hAnsi="Times New Roman" w:cs="Times New Roman"/>
          <w:color w:val="000000" w:themeColor="text1"/>
          <w:sz w:val="28"/>
          <w:szCs w:val="28"/>
        </w:rPr>
        <w:t>Обращаем внимание, что правильное выполнение задания не требует указания в ответе номеров соответствующих статей Конституции и дословного воспроизведения их содержания.</w:t>
      </w:r>
    </w:p>
    <w:p w14:paraId="4958A4FD" w14:textId="77777777" w:rsidR="00616588" w:rsidRDefault="00616588" w:rsidP="0061658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3A8BDD" w14:textId="75239DE8" w:rsidR="007F1858" w:rsidRPr="00AA73F3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№24</w:t>
      </w:r>
    </w:p>
    <w:p w14:paraId="7FF52FEB" w14:textId="36152D33" w:rsidR="00C820B7" w:rsidRDefault="00857A43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7A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Используя обществоведческие знания, составьте сложный план, позволяющий </w:t>
      </w:r>
      <w:proofErr w:type="gramStart"/>
      <w:r w:rsidRPr="00857A43">
        <w:rPr>
          <w:rFonts w:ascii="Times New Roman" w:hAnsi="Times New Roman" w:cs="Times New Roman"/>
          <w:color w:val="000000" w:themeColor="text1"/>
          <w:sz w:val="28"/>
          <w:szCs w:val="28"/>
        </w:rPr>
        <w:t>раскрыть по существу</w:t>
      </w:r>
      <w:proofErr w:type="gramEnd"/>
      <w:r w:rsidRPr="00857A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тему «Политическая идеология и её роль в обществе». Сложный план должен содержать не менее трёх непосредственно раскрывающих тему по существу пунктов, детализированных в подпунктах. (Количество подпунктов каждого детализированного пункта должно быть не менее трёх, за исключением случаев, когда с точки зрения общественных наук возможны только два подпункта).</w:t>
      </w:r>
    </w:p>
    <w:p w14:paraId="1E9F2A59" w14:textId="77777777" w:rsidR="008642C5" w:rsidRDefault="008642C5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734079" w14:textId="500F7ADD" w:rsidR="00672D44" w:rsidRDefault="00672D44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36B7D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№25</w:t>
      </w:r>
      <w:r w:rsidR="00736B7D" w:rsidRPr="00736B7D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</w:p>
    <w:p w14:paraId="253F3D73" w14:textId="77777777" w:rsidR="00857A43" w:rsidRPr="00857A43" w:rsidRDefault="00857A43" w:rsidP="00857A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7A43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знания, факты общественной жизни и личный социальный опыт, выполните задания.</w:t>
      </w:r>
    </w:p>
    <w:p w14:paraId="57F3E8E9" w14:textId="77777777" w:rsidR="00616588" w:rsidRDefault="00857A43" w:rsidP="00857A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7A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1) Обоснуйте роль политической идеологии в политической жизни общества. (Обоснование должно быть дано с опорой на обществоведческие знания в нескольких связанных между собой распространенных предложениях, раскрывать причинно-следственные и (или) функциональные связи). </w:t>
      </w:r>
    </w:p>
    <w:p w14:paraId="4E040411" w14:textId="77777777" w:rsidR="00616588" w:rsidRDefault="00857A43" w:rsidP="00857A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7A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2) Какие политические идеологии могут существовать в политической системе общества? (Назовите любые три политические идеологии). </w:t>
      </w:r>
    </w:p>
    <w:p w14:paraId="70F49807" w14:textId="433B1E3E" w:rsidR="00736B7D" w:rsidRDefault="00857A43" w:rsidP="00857A4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7A43">
        <w:rPr>
          <w:rFonts w:ascii="Times New Roman" w:hAnsi="Times New Roman" w:cs="Times New Roman"/>
          <w:color w:val="000000" w:themeColor="text1"/>
          <w:sz w:val="28"/>
          <w:szCs w:val="28"/>
        </w:rPr>
        <w:t>3) Для каждой из указанных в пункте 2 политической идеологии приведите по одному примеру, иллюстрирующему особенности данной идеологии. (Каждый пример должен быть сформулирован развёрнуто. В совокупности примеры должны иллюстрировать три различные политические идеологии).</w:t>
      </w:r>
    </w:p>
    <w:p w14:paraId="25EDDB7C" w14:textId="22A1F1E1" w:rsidR="00736B7D" w:rsidRPr="00886FF2" w:rsidRDefault="00736B7D" w:rsidP="00736B7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736B7D" w:rsidRPr="00886FF2" w:rsidSect="00AA73F3">
      <w:pgSz w:w="11906" w:h="16838"/>
      <w:pgMar w:top="1134" w:right="850" w:bottom="1134" w:left="1701" w:header="708" w:footer="708" w:gutter="0"/>
      <w:pgBorders w:offsetFrom="page">
        <w:top w:val="single" w:sz="4" w:space="24" w:color="B3E5A1" w:themeColor="accent6" w:themeTint="66"/>
        <w:left w:val="single" w:sz="4" w:space="24" w:color="B3E5A1" w:themeColor="accent6" w:themeTint="66"/>
        <w:bottom w:val="single" w:sz="4" w:space="24" w:color="B3E5A1" w:themeColor="accent6" w:themeTint="66"/>
        <w:right w:val="single" w:sz="4" w:space="24" w:color="B3E5A1" w:themeColor="accent6" w:themeTint="6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4B00AB"/>
    <w:multiLevelType w:val="multilevel"/>
    <w:tmpl w:val="1D92C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9979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F3"/>
    <w:rsid w:val="00077BF0"/>
    <w:rsid w:val="000A58E6"/>
    <w:rsid w:val="00104B80"/>
    <w:rsid w:val="00176140"/>
    <w:rsid w:val="001879D6"/>
    <w:rsid w:val="001F3DEB"/>
    <w:rsid w:val="0024402B"/>
    <w:rsid w:val="00260D94"/>
    <w:rsid w:val="002C2AA1"/>
    <w:rsid w:val="002C3876"/>
    <w:rsid w:val="00354885"/>
    <w:rsid w:val="00446BFF"/>
    <w:rsid w:val="0046025B"/>
    <w:rsid w:val="0047754C"/>
    <w:rsid w:val="00480785"/>
    <w:rsid w:val="004F34F6"/>
    <w:rsid w:val="005229E0"/>
    <w:rsid w:val="005803AE"/>
    <w:rsid w:val="00616588"/>
    <w:rsid w:val="00664A2E"/>
    <w:rsid w:val="00672D44"/>
    <w:rsid w:val="006C38DE"/>
    <w:rsid w:val="006E14C5"/>
    <w:rsid w:val="007215B9"/>
    <w:rsid w:val="00736B7D"/>
    <w:rsid w:val="00745B4C"/>
    <w:rsid w:val="00761164"/>
    <w:rsid w:val="00770154"/>
    <w:rsid w:val="007F1858"/>
    <w:rsid w:val="00857A43"/>
    <w:rsid w:val="008642C5"/>
    <w:rsid w:val="00886FF2"/>
    <w:rsid w:val="008E57B2"/>
    <w:rsid w:val="009961DC"/>
    <w:rsid w:val="009C20D8"/>
    <w:rsid w:val="00A26DB6"/>
    <w:rsid w:val="00A77D4A"/>
    <w:rsid w:val="00AA73F3"/>
    <w:rsid w:val="00C14D9E"/>
    <w:rsid w:val="00C15C8E"/>
    <w:rsid w:val="00C820B7"/>
    <w:rsid w:val="00CB6B78"/>
    <w:rsid w:val="00D418AB"/>
    <w:rsid w:val="00D77736"/>
    <w:rsid w:val="00DD3EAA"/>
    <w:rsid w:val="00E41CCF"/>
    <w:rsid w:val="00E53A3B"/>
    <w:rsid w:val="00E54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B34C2"/>
  <w15:chartTrackingRefBased/>
  <w15:docId w15:val="{12D6E404-EE87-DA41-ADB0-4D9C054DF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7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7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Л: Заголовок"/>
    <w:basedOn w:val="a"/>
    <w:qFormat/>
    <w:rsid w:val="00664A2E"/>
    <w:pPr>
      <w:pageBreakBefore/>
      <w:spacing w:after="0" w:line="360" w:lineRule="auto"/>
      <w:ind w:firstLine="709"/>
      <w:jc w:val="center"/>
    </w:pPr>
    <w:rPr>
      <w:rFonts w:ascii="Times New Roman" w:eastAsia="Times New Roman" w:hAnsi="Times New Roman" w:cs="Times New Roman"/>
      <w:b/>
      <w:color w:val="000000" w:themeColor="text1"/>
      <w:kern w:val="0"/>
      <w:sz w:val="32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A7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A7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3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73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73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73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73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73F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AA7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AA7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A7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AA7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3F3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AA73F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AA73F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A7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AA73F3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AA73F3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AA7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4T16:40:49.143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1 0,'0'0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</Pages>
  <Words>727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darialoskutova04@gmail.com</dc:creator>
  <cp:keywords/>
  <dc:description/>
  <cp:lastModifiedBy>darialoskutova04@gmail.com</cp:lastModifiedBy>
  <cp:revision>26</cp:revision>
  <dcterms:created xsi:type="dcterms:W3CDTF">2026-08-14T16:30:00Z</dcterms:created>
  <dcterms:modified xsi:type="dcterms:W3CDTF">2026-09-06T20:01:00Z</dcterms:modified>
</cp:coreProperties>
</file>