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EFD" w:rsidRPr="002D6EFD" w:rsidRDefault="002D6EFD" w:rsidP="002D6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Instruksi-instruksi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br/>
        <w:t xml:space="preserve">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ciri-ciri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kinelja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</w:t>
      </w:r>
    </w:p>
    <w:p w:rsidR="002D6EFD" w:rsidRPr="002D6EFD" w:rsidRDefault="002D6EFD" w:rsidP="002D6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  <w:r w:rsidRPr="002D6EFD">
        <w:rPr>
          <w:rFonts w:ascii="Times New Roman" w:eastAsia="Times New Roman" w:hAnsi="Times New Roman" w:cs="Times New Roman"/>
          <w:sz w:val="24"/>
          <w:szCs w:val="24"/>
        </w:rPr>
        <w:br/>
        <w:t xml:space="preserve">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memanipulasi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EFD" w:rsidRPr="002D6EFD" w:rsidRDefault="002D6EFD" w:rsidP="002D6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Dokumen-dokumen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diperdalam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aktifitas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rekayasa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lain:</w:t>
      </w:r>
    </w:p>
    <w:p w:rsidR="002D6EFD" w:rsidRPr="002D6EFD" w:rsidRDefault="002D6EFD" w:rsidP="002D6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software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software (Right, Software and Software Right).</w:t>
      </w:r>
    </w:p>
    <w:p w:rsidR="002D6EFD" w:rsidRPr="002D6EFD" w:rsidRDefault="002D6EFD" w:rsidP="002D6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software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(Correct).</w:t>
      </w:r>
    </w:p>
    <w:p w:rsidR="002D6EFD" w:rsidRPr="002D6EFD" w:rsidRDefault="002D6EFD" w:rsidP="002D6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pemeliharaan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kebenarannya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(Correctness)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Model </w:t>
      </w:r>
      <w:proofErr w:type="spellStart"/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Proses </w:t>
      </w:r>
      <w:proofErr w:type="spellStart"/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t>Rekayasa</w:t>
      </w:r>
      <w:proofErr w:type="spellEnd"/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t>Perangkat</w:t>
      </w:r>
      <w:proofErr w:type="spellEnd"/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t>Lunak</w:t>
      </w:r>
      <w:proofErr w:type="spellEnd"/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t>Model Waterfall</w:t>
      </w:r>
      <w:r w:rsidRPr="002D6EF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model Waterfall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model air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terjun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terapkan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br/>
        <w:t xml:space="preserve">1.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pendefenisiannya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br/>
        <w:t xml:space="preserve">2. </w:t>
      </w:r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lunaknya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br/>
        <w:t>3.</w:t>
      </w:r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unit testing</w:t>
      </w:r>
      <w:r w:rsidRPr="002D6EFD">
        <w:rPr>
          <w:rFonts w:ascii="Times New Roman" w:eastAsia="Times New Roman" w:hAnsi="Times New Roman" w:cs="Times New Roman"/>
          <w:sz w:val="24"/>
          <w:szCs w:val="24"/>
        </w:rPr>
        <w:br/>
        <w:t>4.</w:t>
      </w:r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br/>
        <w:t>5.</w:t>
      </w:r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Pengoprasian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persawatan</w:t>
      </w:r>
      <w:proofErr w:type="spellEnd"/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Dimana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sebulumnya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menuju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state di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bawahnya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sebab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D6EF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pasti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kekurangan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kelebihan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kekurangan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kelebihan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Waterfall :</w:t>
      </w:r>
      <w:proofErr w:type="gramEnd"/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Kelebihan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Model Waterfall:</w:t>
      </w:r>
    </w:p>
    <w:p w:rsidR="002D6EFD" w:rsidRPr="002D6EFD" w:rsidRDefault="002D6EFD" w:rsidP="002D6E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Kekurangan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Model Waterfall:</w:t>
      </w:r>
    </w:p>
    <w:p w:rsidR="002D6EFD" w:rsidRPr="002D6EFD" w:rsidRDefault="002D6EFD" w:rsidP="002D6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Terjadinya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tahap-tahap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fleksibel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komitmen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proses.</w:t>
      </w:r>
    </w:p>
    <w:p w:rsidR="002D6EFD" w:rsidRPr="002D6EFD" w:rsidRDefault="002D6EFD" w:rsidP="002D6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Hal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mengakibatkan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sulitnya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merespon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(user).</w:t>
      </w:r>
    </w:p>
    <w:p w:rsidR="002D6EFD" w:rsidRDefault="002D6EFD" w:rsidP="002D6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Model air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terjun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 Model RAD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Rapid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Aplication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Model (RAD)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sekuensial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linier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pendek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Model RAD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adaptasi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kecepatan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sekuensial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linier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dimana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dicapai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konstruksi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Kelebihan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Model RAD</w:t>
      </w:r>
    </w:p>
    <w:p w:rsidR="002D6EFD" w:rsidRPr="002D6EFD" w:rsidRDefault="002D6EFD" w:rsidP="002D6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Dimungkinkan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(60-90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D6EFD" w:rsidRPr="002D6EFD" w:rsidRDefault="002D6EFD" w:rsidP="002D6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Menghemat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penekannya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komponen-komponen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EFD" w:rsidRPr="002D6EFD" w:rsidRDefault="002D6EFD" w:rsidP="002D6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RAD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komponen-komponen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penghematan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uji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Kekurangan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Model RAD</w:t>
      </w:r>
      <w:r w:rsidRPr="002D6EF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proses model yang lain,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RAD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kekurangan-kekurangan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sebagi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2D6EFD" w:rsidRPr="002D6EFD" w:rsidRDefault="002D6EFD" w:rsidP="002D6E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berskala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RAD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menciptakan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RAD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EFD" w:rsidRPr="002D6EFD" w:rsidRDefault="002D6EFD" w:rsidP="002D6E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RAD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menuntut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komitmen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aktifitas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rapid-fire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melengkapi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di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diperpendek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komitmen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RAD </w:t>
      </w:r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gagal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. RAD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program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dipakai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. Reusable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batu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ditemui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rakitan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</w:p>
    <w:p w:rsidR="002D6EFD" w:rsidRPr="002D6EFD" w:rsidRDefault="002D6EFD" w:rsidP="002D6E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RAD.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dimodulkan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teratur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RAD </w:t>
      </w:r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problematis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EFD" w:rsidRPr="002D6EFD" w:rsidRDefault="002D6EFD" w:rsidP="002D6E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RAD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teknisnya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memforsir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interoperabilitas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 Model Prototyping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2D6EF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etode prototyping adalah sistem informasi yang menggambarkan hal-hal penting dari sistem informasi yang </w:t>
      </w:r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  <w:lang w:val="id-ID"/>
        </w:rPr>
        <w:t>akan</w:t>
      </w:r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datang. Prototipe sistem informasi bukanlah merupakan sesuatu yang lengkap, tetapi sesuatu yang harus dimodifikasi kembali, dikembangkan, ditambahkan atau digabungkan dengan sistem informasi yang lain bila perlu.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Prototyping:</w:t>
      </w:r>
    </w:p>
    <w:p w:rsidR="002D6EFD" w:rsidRPr="002D6EFD" w:rsidRDefault="002D6EFD" w:rsidP="002D6E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berpartisipasi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</w:p>
    <w:p w:rsidR="002D6EFD" w:rsidRPr="002D6EFD" w:rsidRDefault="002D6EFD" w:rsidP="002D6E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diwujudkan</w:t>
      </w:r>
      <w:proofErr w:type="spellEnd"/>
    </w:p>
    <w:p w:rsidR="002D6EFD" w:rsidRPr="002D6EFD" w:rsidRDefault="002D6EFD" w:rsidP="002D6E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Mempersingkat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SI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Kelemahan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Prototyping</w:t>
      </w:r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2D6EFD" w:rsidRPr="002D6EFD" w:rsidRDefault="002D6EFD" w:rsidP="002D6E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</w:p>
    <w:p w:rsidR="002D6EFD" w:rsidRPr="002D6EFD" w:rsidRDefault="002D6EFD" w:rsidP="002D6E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Mengesampingkan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alternatif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pemecahan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</w:p>
    <w:p w:rsidR="002D6EFD" w:rsidRPr="002D6EFD" w:rsidRDefault="002D6EFD" w:rsidP="002D6E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Bisanya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fleksible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mengahadapi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</w:p>
    <w:p w:rsidR="002D6EFD" w:rsidRPr="002D6EFD" w:rsidRDefault="002D6EFD" w:rsidP="002D6E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Prototype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selamanya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dirubah</w:t>
      </w:r>
      <w:proofErr w:type="spellEnd"/>
    </w:p>
    <w:p w:rsidR="002D6EFD" w:rsidRPr="002D6EFD" w:rsidRDefault="002D6EFD" w:rsidP="002D6E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Prototype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t>D. Model Spiral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,yaitu</w:t>
      </w:r>
      <w:proofErr w:type="spellEnd"/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1988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Barry Boehm. </w:t>
      </w:r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Spiral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evolusi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iterasi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natural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dimiliki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model prototyping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digabungkan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model waterfall.</w:t>
      </w:r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Kelebihan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Spiral :</w:t>
      </w:r>
      <w:proofErr w:type="gramEnd"/>
    </w:p>
    <w:p w:rsidR="002D6EFD" w:rsidRPr="002D6EFD" w:rsidRDefault="002D6EFD" w:rsidP="002D6E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disesuaikan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dipakai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EFD" w:rsidRPr="002D6EFD" w:rsidRDefault="002D6EFD" w:rsidP="002D6E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cocok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</w:p>
    <w:p w:rsidR="002D6EFD" w:rsidRPr="002D6EFD" w:rsidRDefault="002D6EFD" w:rsidP="002D6E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pemakai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bereaksi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resiko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  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evolusi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proses .</w:t>
      </w:r>
      <w:proofErr w:type="gramEnd"/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Kelemahan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model Spiral:</w:t>
      </w:r>
    </w:p>
    <w:p w:rsidR="002D6EFD" w:rsidRPr="002D6EFD" w:rsidRDefault="002D6EFD" w:rsidP="002D6E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menyakinkan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evolusioner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dikontrol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EFD" w:rsidRPr="002D6EFD" w:rsidRDefault="002D6EFD" w:rsidP="002D6E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penaksiran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resiko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akal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serius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resiko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mayor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EFD" w:rsidRPr="002D6EFD" w:rsidRDefault="002D6EFD" w:rsidP="002D6E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Butuh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paradigma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menuju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kepastian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absolute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t>E. Model Incremental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Model Incremental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rekayasa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rekayasa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perbagian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  Proses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berhenti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lastRenderedPageBreak/>
        <w:t>Kelebihan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Incremental :</w:t>
      </w:r>
      <w:proofErr w:type="gramEnd"/>
    </w:p>
    <w:p w:rsidR="002D6EFD" w:rsidRPr="002D6EFD" w:rsidRDefault="002D6EFD" w:rsidP="002D6E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/ customer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dipenuhi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</w:p>
    <w:p w:rsidR="002D6EFD" w:rsidRPr="002D6EFD" w:rsidRDefault="002D6EFD" w:rsidP="002D6E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</w:p>
    <w:p w:rsidR="002D6EFD" w:rsidRPr="002D6EFD" w:rsidRDefault="002D6EFD" w:rsidP="002D6E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Resiko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</w:p>
    <w:p w:rsidR="002D6EFD" w:rsidRPr="002D6EFD" w:rsidRDefault="002D6EFD" w:rsidP="002D6E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punya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tertinggi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dites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intensive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Kekurangan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Incremental</w:t>
      </w:r>
    </w:p>
    <w:p w:rsidR="002D6EFD" w:rsidRPr="002D6EFD" w:rsidRDefault="002D6EFD" w:rsidP="002D6E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</w:p>
    <w:p w:rsidR="002D6EFD" w:rsidRPr="002D6EFD" w:rsidRDefault="002D6EFD" w:rsidP="002D6E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Batasan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</w:p>
    <w:p w:rsidR="002D6EFD" w:rsidRPr="002D6EFD" w:rsidRDefault="002D6EFD" w:rsidP="002D6E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</w:p>
    <w:p w:rsidR="002D6EFD" w:rsidRPr="002D6EFD" w:rsidRDefault="002D6EFD" w:rsidP="002D6E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</w:p>
    <w:p w:rsidR="002D6EFD" w:rsidRPr="002D6EFD" w:rsidRDefault="002D6EFD" w:rsidP="002D6E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2D6EFD" w:rsidRPr="002D6EFD" w:rsidRDefault="002D6EFD" w:rsidP="002D6E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user</w:t>
      </w:r>
    </w:p>
    <w:p w:rsidR="002D6EFD" w:rsidRPr="002D6EFD" w:rsidRDefault="002D6EFD" w:rsidP="002D6E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masa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pendek</w:t>
      </w:r>
      <w:proofErr w:type="spellEnd"/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t>F.  Rational Unified Process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object </w:t>
      </w:r>
      <w:proofErr w:type="gramStart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oriented,</w:t>
      </w:r>
      <w:proofErr w:type="gramEnd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aktifitas</w:t>
      </w:r>
      <w:proofErr w:type="spellEnd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berfokus</w:t>
      </w:r>
      <w:proofErr w:type="spellEnd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pada</w:t>
      </w:r>
      <w:r w:rsidRPr="002D6EFD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Unified Model Language (UML).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Ada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keuntungan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mengunakan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RUP di </w:t>
      </w:r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antaranya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2D6EFD" w:rsidRPr="002D6EFD" w:rsidRDefault="002D6EFD" w:rsidP="002D6E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</w:p>
    <w:p w:rsidR="002D6EFD" w:rsidRPr="002D6EFD" w:rsidRDefault="002D6EFD" w:rsidP="002D6E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petunjuk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UML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EFD" w:rsidRPr="002D6EFD" w:rsidRDefault="002D6EFD" w:rsidP="002D6E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pengulangan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software.</w:t>
      </w:r>
    </w:p>
    <w:p w:rsidR="002D6EFD" w:rsidRPr="002D6EFD" w:rsidRDefault="002D6EFD" w:rsidP="002D6E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penambahan-penambahan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proses.</w:t>
      </w:r>
    </w:p>
    <w:p w:rsidR="002D6EFD" w:rsidRPr="002D6EFD" w:rsidRDefault="002D6EFD" w:rsidP="002D6E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mengontrol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perubahan-perubahan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pengembangannya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EFD" w:rsidRPr="002D6EFD" w:rsidRDefault="002D6EFD" w:rsidP="002D6E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test case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Rational Test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Kekurangan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RUP :</w:t>
      </w:r>
      <w:proofErr w:type="gramEnd"/>
    </w:p>
    <w:p w:rsidR="002D6EFD" w:rsidRDefault="002D6EFD" w:rsidP="002D6E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Metodologi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berorientasi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UML (Unified Modeling Language)</w:t>
      </w:r>
    </w:p>
    <w:p w:rsid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G. Extreme Programming (XP) Model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Extreme Programming (XP) </w:t>
      </w:r>
      <w:proofErr w:type="spellStart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metode</w:t>
      </w:r>
      <w:proofErr w:type="spellEnd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:</w:t>
      </w:r>
      <w:proofErr w:type="gramEnd"/>
    </w:p>
    <w:p w:rsidR="002D6EFD" w:rsidRPr="002D6EFD" w:rsidRDefault="002D6EFD" w:rsidP="002D6E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ringan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agile methods yang </w:t>
      </w:r>
      <w:proofErr w:type="spellStart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dipelopori</w:t>
      </w:r>
      <w:proofErr w:type="spellEnd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Kent Beck, Ron Jeffries,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Ward Cunningham.</w:t>
      </w:r>
    </w:p>
    <w:p w:rsidR="002D6EFD" w:rsidRPr="002D6EFD" w:rsidRDefault="002D6EFD" w:rsidP="002D6E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XP </w:t>
      </w:r>
      <w:proofErr w:type="spellStart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merupakan</w:t>
      </w:r>
      <w:proofErr w:type="spellEnd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 methods yang </w:t>
      </w:r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paling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terkenal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EFD" w:rsidRPr="002D6EFD" w:rsidRDefault="002D6EFD" w:rsidP="002D6E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Sasaran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XP </w:t>
      </w:r>
      <w:proofErr w:type="spellStart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dibentuk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berukuran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medium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dimaksudkan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menghadapi</w:t>
      </w:r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requirements</w:t>
      </w:r>
      <w:proofErr w:type="spellEnd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jelas</w:t>
      </w:r>
      <w:proofErr w:type="spellEnd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maupun</w:t>
      </w:r>
      <w:proofErr w:type="spellEnd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terjadinya</w:t>
      </w:r>
      <w:proofErr w:type="spellEnd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perubahan-perubahan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requirements yang </w:t>
      </w:r>
      <w:proofErr w:type="spellStart"/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sangat</w:t>
      </w:r>
      <w:proofErr w:type="spellEnd"/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6EFD" w:rsidRPr="002D6EFD" w:rsidRDefault="002D6EFD" w:rsidP="002D6E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Menjalin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klien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(Planning Phase)</w:t>
      </w:r>
    </w:p>
    <w:p w:rsidR="002D6EFD" w:rsidRPr="002D6EFD" w:rsidRDefault="002D6EFD" w:rsidP="002D6E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(Implementation Phase)</w:t>
      </w:r>
    </w:p>
    <w:p w:rsidR="002D6EFD" w:rsidRPr="002D6EFD" w:rsidRDefault="002D6EFD" w:rsidP="002D6E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sifat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menghargai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developer. </w:t>
      </w:r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(Implementation Phase)</w:t>
      </w:r>
    </w:p>
    <w:p w:rsidR="002D6EFD" w:rsidRPr="002D6EFD" w:rsidRDefault="002D6EFD" w:rsidP="002D6E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XP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merupkan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metodologi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semi formal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D6EFD">
        <w:rPr>
          <w:rFonts w:ascii="Times New Roman" w:eastAsia="Times New Roman" w:hAnsi="Times New Roman" w:cs="Times New Roman"/>
          <w:i/>
          <w:iCs/>
          <w:sz w:val="24"/>
          <w:szCs w:val="24"/>
        </w:rPr>
        <w:t>(Planning Phase)</w:t>
      </w:r>
    </w:p>
    <w:p w:rsidR="002D6EFD" w:rsidRPr="002D6EFD" w:rsidRDefault="002D6EFD" w:rsidP="002D6E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kata lain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fleksibel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 (Maintenance Phase)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Kelemahan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2D6EFD" w:rsidRPr="002D6EFD" w:rsidRDefault="002D6EFD" w:rsidP="002D6E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detail di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simplicity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anjuran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).XP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kelemahannya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XP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formal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Satu-satunya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user.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H. </w:t>
      </w:r>
      <w:proofErr w:type="spellStart"/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t>Timeboxing</w:t>
      </w:r>
      <w:proofErr w:type="spellEnd"/>
      <w:r w:rsidRPr="002D6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</w:t>
      </w:r>
    </w:p>
    <w:p w:rsidR="002D6EFD" w:rsidRPr="002D6EFD" w:rsidRDefault="002D6EFD" w:rsidP="002D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timeboxing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unit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kotak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, yang 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kunci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kotak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 box. </w:t>
      </w:r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Hal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berulang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biasa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mana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6EFD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timeboxing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perspektif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non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dinegosiasikan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Komitmen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EFD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D6EF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FE56A1" w:rsidRDefault="00FE56A1"/>
    <w:p w:rsidR="002D6EFD" w:rsidRDefault="002D6EFD"/>
    <w:sectPr w:rsidR="002D6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349BA"/>
    <w:multiLevelType w:val="multilevel"/>
    <w:tmpl w:val="6FF8E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CB08FB"/>
    <w:multiLevelType w:val="multilevel"/>
    <w:tmpl w:val="77A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A60E7E"/>
    <w:multiLevelType w:val="multilevel"/>
    <w:tmpl w:val="66BE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CC37D8"/>
    <w:multiLevelType w:val="multilevel"/>
    <w:tmpl w:val="39E68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9180D27"/>
    <w:multiLevelType w:val="multilevel"/>
    <w:tmpl w:val="8C26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FA6600"/>
    <w:multiLevelType w:val="multilevel"/>
    <w:tmpl w:val="9C76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2F259B"/>
    <w:multiLevelType w:val="multilevel"/>
    <w:tmpl w:val="C69A8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A8105BE"/>
    <w:multiLevelType w:val="multilevel"/>
    <w:tmpl w:val="11F2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8E738B"/>
    <w:multiLevelType w:val="multilevel"/>
    <w:tmpl w:val="DF3E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8F48F3"/>
    <w:multiLevelType w:val="multilevel"/>
    <w:tmpl w:val="8CCC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3E3991"/>
    <w:multiLevelType w:val="multilevel"/>
    <w:tmpl w:val="566E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004CE2"/>
    <w:multiLevelType w:val="multilevel"/>
    <w:tmpl w:val="5A24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737ECB"/>
    <w:multiLevelType w:val="multilevel"/>
    <w:tmpl w:val="06B8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894050"/>
    <w:multiLevelType w:val="multilevel"/>
    <w:tmpl w:val="F7E4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9191EA6"/>
    <w:multiLevelType w:val="multilevel"/>
    <w:tmpl w:val="DF3E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2FA1F32"/>
    <w:multiLevelType w:val="multilevel"/>
    <w:tmpl w:val="F3A8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DF3886"/>
    <w:multiLevelType w:val="multilevel"/>
    <w:tmpl w:val="718C8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2"/>
  </w:num>
  <w:num w:numId="5">
    <w:abstractNumId w:val="8"/>
  </w:num>
  <w:num w:numId="6">
    <w:abstractNumId w:val="7"/>
  </w:num>
  <w:num w:numId="7">
    <w:abstractNumId w:val="3"/>
  </w:num>
  <w:num w:numId="8">
    <w:abstractNumId w:val="14"/>
  </w:num>
  <w:num w:numId="9">
    <w:abstractNumId w:val="13"/>
  </w:num>
  <w:num w:numId="10">
    <w:abstractNumId w:val="16"/>
  </w:num>
  <w:num w:numId="11">
    <w:abstractNumId w:val="5"/>
  </w:num>
  <w:num w:numId="12">
    <w:abstractNumId w:val="1"/>
  </w:num>
  <w:num w:numId="13">
    <w:abstractNumId w:val="9"/>
  </w:num>
  <w:num w:numId="14">
    <w:abstractNumId w:val="11"/>
  </w:num>
  <w:num w:numId="15">
    <w:abstractNumId w:val="4"/>
  </w:num>
  <w:num w:numId="16">
    <w:abstractNumId w:val="1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EFD"/>
    <w:rsid w:val="002D6EFD"/>
    <w:rsid w:val="004B68EA"/>
    <w:rsid w:val="007E3935"/>
    <w:rsid w:val="00FE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6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6EFD"/>
    <w:rPr>
      <w:b/>
      <w:bCs/>
    </w:rPr>
  </w:style>
  <w:style w:type="character" w:styleId="Emphasis">
    <w:name w:val="Emphasis"/>
    <w:basedOn w:val="DefaultParagraphFont"/>
    <w:uiPriority w:val="20"/>
    <w:qFormat/>
    <w:rsid w:val="002D6EF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6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6EFD"/>
    <w:rPr>
      <w:b/>
      <w:bCs/>
    </w:rPr>
  </w:style>
  <w:style w:type="character" w:styleId="Emphasis">
    <w:name w:val="Emphasis"/>
    <w:basedOn w:val="DefaultParagraphFont"/>
    <w:uiPriority w:val="20"/>
    <w:qFormat/>
    <w:rsid w:val="002D6E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83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1294</Words>
  <Characters>7380</Characters>
  <Application>Microsoft Office Word</Application>
  <DocSecurity>0</DocSecurity>
  <Lines>61</Lines>
  <Paragraphs>17</Paragraphs>
  <ScaleCrop>false</ScaleCrop>
  <Company/>
  <LinksUpToDate>false</LinksUpToDate>
  <CharactersWithSpaces>8657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Har-Va</dc:creator>
  <cp:lastModifiedBy>Har-Va</cp:lastModifiedBy>
  <cp:revision>1</cp:revision>
  <dcterms:created xsi:type="dcterms:W3CDTF">2018-05-12T15:29:00Z</dcterms:created>
  <dcterms:modified xsi:type="dcterms:W3CDTF">2018-05-12T15:32:00Z</dcterms:modified>
</cp:coreProperties>
</file>