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B9FBA6" w14:textId="06E80D9A" w:rsidR="00B55338" w:rsidRDefault="00B55338" w:rsidP="00057DB4">
      <w:pPr>
        <w:rPr>
          <w:sz w:val="32"/>
          <w:szCs w:val="32"/>
        </w:rPr>
      </w:pPr>
      <w:r w:rsidRPr="00057DB4">
        <w:tab/>
      </w:r>
      <w:r w:rsidRPr="00057DB4">
        <w:tab/>
      </w:r>
      <w:r w:rsidRPr="00057DB4">
        <w:tab/>
      </w:r>
      <w:r w:rsidRPr="00057DB4">
        <w:tab/>
      </w:r>
      <w:r w:rsidRPr="00057DB4">
        <w:tab/>
      </w:r>
      <w:r w:rsidRPr="001F6E2B">
        <w:rPr>
          <w:sz w:val="32"/>
          <w:szCs w:val="32"/>
        </w:rPr>
        <w:t>Documentati</w:t>
      </w:r>
      <w:r w:rsidR="00057DB4" w:rsidRPr="001F6E2B">
        <w:rPr>
          <w:sz w:val="32"/>
          <w:szCs w:val="32"/>
        </w:rPr>
        <w:t>on</w:t>
      </w:r>
    </w:p>
    <w:tbl>
      <w:tblPr>
        <w:tblStyle w:val="TableGrid"/>
        <w:tblpPr w:leftFromText="180" w:rightFromText="180" w:vertAnchor="text" w:horzAnchor="margin" w:tblpY="405"/>
        <w:tblW w:w="0" w:type="auto"/>
        <w:tblLook w:val="04A0" w:firstRow="1" w:lastRow="0" w:firstColumn="1" w:lastColumn="0" w:noHBand="0" w:noVBand="1"/>
      </w:tblPr>
      <w:tblGrid>
        <w:gridCol w:w="1760"/>
        <w:gridCol w:w="1480"/>
        <w:gridCol w:w="1780"/>
        <w:gridCol w:w="1905"/>
      </w:tblGrid>
      <w:tr w:rsidR="00F51D1F" w:rsidRPr="00E11706" w14:paraId="1C325968" w14:textId="77777777" w:rsidTr="00F51D1F">
        <w:trPr>
          <w:trHeight w:val="300"/>
        </w:trPr>
        <w:tc>
          <w:tcPr>
            <w:tcW w:w="1760" w:type="dxa"/>
            <w:noWrap/>
            <w:hideMark/>
          </w:tcPr>
          <w:p w14:paraId="5E991C47" w14:textId="0D779CA9" w:rsidR="00F51D1F" w:rsidRPr="00E11706" w:rsidRDefault="00F51D1F" w:rsidP="00F51D1F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tip</w:t>
            </w:r>
          </w:p>
        </w:tc>
        <w:tc>
          <w:tcPr>
            <w:tcW w:w="1480" w:type="dxa"/>
            <w:noWrap/>
            <w:hideMark/>
          </w:tcPr>
          <w:p w14:paraId="32DEC069" w14:textId="2F11457A" w:rsidR="00F51D1F" w:rsidRPr="00E11706" w:rsidRDefault="00F51D1F" w:rsidP="00F51D1F">
            <w:pPr>
              <w:jc w:val="center"/>
              <w:rPr>
                <w:lang w:val="ro-RO"/>
              </w:rPr>
            </w:pPr>
            <w:r w:rsidRPr="00E11706">
              <w:rPr>
                <w:lang w:val="ro-RO"/>
              </w:rPr>
              <w:t>procese</w:t>
            </w:r>
          </w:p>
        </w:tc>
        <w:tc>
          <w:tcPr>
            <w:tcW w:w="1780" w:type="dxa"/>
            <w:noWrap/>
            <w:hideMark/>
          </w:tcPr>
          <w:p w14:paraId="26885636" w14:textId="1AAB8E77" w:rsidR="00F51D1F" w:rsidRPr="00E11706" w:rsidRDefault="00F51D1F" w:rsidP="00F51D1F">
            <w:pPr>
              <w:jc w:val="center"/>
              <w:rPr>
                <w:lang w:val="ro-RO"/>
              </w:rPr>
            </w:pPr>
            <w:r w:rsidRPr="00E11706">
              <w:rPr>
                <w:lang w:val="ro-RO"/>
              </w:rPr>
              <w:t>T1</w:t>
            </w:r>
          </w:p>
        </w:tc>
        <w:tc>
          <w:tcPr>
            <w:tcW w:w="1905" w:type="dxa"/>
            <w:noWrap/>
            <w:hideMark/>
          </w:tcPr>
          <w:p w14:paraId="576015D4" w14:textId="49B2F2AB" w:rsidR="00F51D1F" w:rsidRPr="00E11706" w:rsidRDefault="00F51D1F" w:rsidP="00F51D1F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T2</w:t>
            </w:r>
          </w:p>
        </w:tc>
      </w:tr>
      <w:tr w:rsidR="00F51D1F" w:rsidRPr="00E11706" w14:paraId="50D705D9" w14:textId="77777777" w:rsidTr="00F51D1F">
        <w:trPr>
          <w:trHeight w:val="300"/>
        </w:trPr>
        <w:tc>
          <w:tcPr>
            <w:tcW w:w="1760" w:type="dxa"/>
            <w:vMerge w:val="restart"/>
            <w:noWrap/>
            <w:hideMark/>
          </w:tcPr>
          <w:p w14:paraId="529CBA21" w14:textId="2991AAB8" w:rsidR="00F51D1F" w:rsidRPr="00E11706" w:rsidRDefault="00F51D1F" w:rsidP="00F51D1F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s</w:t>
            </w:r>
            <w:r w:rsidRPr="00E11706">
              <w:rPr>
                <w:lang w:val="ro-RO"/>
              </w:rPr>
              <w:t>catter</w:t>
            </w:r>
            <w:r>
              <w:rPr>
                <w:lang w:val="ro-RO"/>
              </w:rPr>
              <w:t>/gather</w:t>
            </w:r>
          </w:p>
        </w:tc>
        <w:tc>
          <w:tcPr>
            <w:tcW w:w="1480" w:type="dxa"/>
            <w:noWrap/>
            <w:hideMark/>
          </w:tcPr>
          <w:p w14:paraId="619D6B8A" w14:textId="77777777" w:rsidR="00F51D1F" w:rsidRPr="00E11706" w:rsidRDefault="00F51D1F" w:rsidP="00F51D1F">
            <w:pPr>
              <w:jc w:val="center"/>
              <w:rPr>
                <w:lang w:val="ro-RO"/>
              </w:rPr>
            </w:pPr>
            <w:r w:rsidRPr="00E11706">
              <w:rPr>
                <w:lang w:val="ro-RO"/>
              </w:rPr>
              <w:t>4</w:t>
            </w:r>
          </w:p>
        </w:tc>
        <w:tc>
          <w:tcPr>
            <w:tcW w:w="1780" w:type="dxa"/>
            <w:noWrap/>
            <w:hideMark/>
          </w:tcPr>
          <w:p w14:paraId="6F336805" w14:textId="3F7D1E83" w:rsidR="00F51D1F" w:rsidRPr="00E11706" w:rsidRDefault="00F51D1F" w:rsidP="00F51D1F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34.3757</w:t>
            </w:r>
          </w:p>
        </w:tc>
        <w:tc>
          <w:tcPr>
            <w:tcW w:w="1905" w:type="dxa"/>
            <w:noWrap/>
            <w:hideMark/>
          </w:tcPr>
          <w:p w14:paraId="222A6E52" w14:textId="466CECF6" w:rsidR="00F51D1F" w:rsidRPr="00E11706" w:rsidRDefault="00F51D1F" w:rsidP="00F51D1F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4608.24</w:t>
            </w:r>
          </w:p>
        </w:tc>
      </w:tr>
      <w:tr w:rsidR="00F51D1F" w:rsidRPr="00E11706" w14:paraId="4E49EBC1" w14:textId="77777777" w:rsidTr="00F51D1F">
        <w:trPr>
          <w:trHeight w:val="300"/>
        </w:trPr>
        <w:tc>
          <w:tcPr>
            <w:tcW w:w="1760" w:type="dxa"/>
            <w:vMerge/>
            <w:hideMark/>
          </w:tcPr>
          <w:p w14:paraId="6408294D" w14:textId="77777777" w:rsidR="00F51D1F" w:rsidRPr="00E11706" w:rsidRDefault="00F51D1F" w:rsidP="00F51D1F">
            <w:pPr>
              <w:jc w:val="center"/>
              <w:rPr>
                <w:lang w:val="ro-RO"/>
              </w:rPr>
            </w:pPr>
          </w:p>
        </w:tc>
        <w:tc>
          <w:tcPr>
            <w:tcW w:w="1480" w:type="dxa"/>
            <w:noWrap/>
            <w:hideMark/>
          </w:tcPr>
          <w:p w14:paraId="28255627" w14:textId="77777777" w:rsidR="00F51D1F" w:rsidRPr="00E11706" w:rsidRDefault="00F51D1F" w:rsidP="00F51D1F">
            <w:pPr>
              <w:jc w:val="center"/>
              <w:rPr>
                <w:lang w:val="ro-RO"/>
              </w:rPr>
            </w:pPr>
            <w:r w:rsidRPr="00E11706">
              <w:rPr>
                <w:lang w:val="ro-RO"/>
              </w:rPr>
              <w:t>8</w:t>
            </w:r>
          </w:p>
        </w:tc>
        <w:tc>
          <w:tcPr>
            <w:tcW w:w="1780" w:type="dxa"/>
            <w:noWrap/>
            <w:hideMark/>
          </w:tcPr>
          <w:p w14:paraId="3B66CE37" w14:textId="77A588D1" w:rsidR="00F51D1F" w:rsidRPr="00E11706" w:rsidRDefault="00F51D1F" w:rsidP="00F51D1F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30.333</w:t>
            </w:r>
          </w:p>
        </w:tc>
        <w:tc>
          <w:tcPr>
            <w:tcW w:w="1905" w:type="dxa"/>
            <w:noWrap/>
            <w:hideMark/>
          </w:tcPr>
          <w:p w14:paraId="7201E8B9" w14:textId="1F3608A8" w:rsidR="00F51D1F" w:rsidRPr="00E11706" w:rsidRDefault="00F51D1F" w:rsidP="00F51D1F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4540.41</w:t>
            </w:r>
          </w:p>
        </w:tc>
      </w:tr>
      <w:tr w:rsidR="00F51D1F" w:rsidRPr="00E11706" w14:paraId="211685FE" w14:textId="77777777" w:rsidTr="00F51D1F">
        <w:trPr>
          <w:trHeight w:val="300"/>
        </w:trPr>
        <w:tc>
          <w:tcPr>
            <w:tcW w:w="1760" w:type="dxa"/>
            <w:vMerge/>
            <w:hideMark/>
          </w:tcPr>
          <w:p w14:paraId="04E63058" w14:textId="77777777" w:rsidR="00F51D1F" w:rsidRPr="00E11706" w:rsidRDefault="00F51D1F" w:rsidP="00F51D1F">
            <w:pPr>
              <w:jc w:val="center"/>
              <w:rPr>
                <w:lang w:val="ro-RO"/>
              </w:rPr>
            </w:pPr>
          </w:p>
        </w:tc>
        <w:tc>
          <w:tcPr>
            <w:tcW w:w="1480" w:type="dxa"/>
            <w:noWrap/>
            <w:hideMark/>
          </w:tcPr>
          <w:p w14:paraId="0DD962A9" w14:textId="77777777" w:rsidR="00F51D1F" w:rsidRPr="00E11706" w:rsidRDefault="00F51D1F" w:rsidP="00F51D1F">
            <w:pPr>
              <w:jc w:val="center"/>
              <w:rPr>
                <w:lang w:val="ro-RO"/>
              </w:rPr>
            </w:pPr>
            <w:r w:rsidRPr="00E11706">
              <w:rPr>
                <w:lang w:val="ro-RO"/>
              </w:rPr>
              <w:t>20</w:t>
            </w:r>
          </w:p>
        </w:tc>
        <w:tc>
          <w:tcPr>
            <w:tcW w:w="1780" w:type="dxa"/>
            <w:noWrap/>
            <w:hideMark/>
          </w:tcPr>
          <w:p w14:paraId="67AA93D5" w14:textId="2F4E01FC" w:rsidR="00F51D1F" w:rsidRPr="00E11706" w:rsidRDefault="00F51D1F" w:rsidP="00F51D1F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35.2226</w:t>
            </w:r>
          </w:p>
        </w:tc>
        <w:tc>
          <w:tcPr>
            <w:tcW w:w="1905" w:type="dxa"/>
            <w:noWrap/>
            <w:hideMark/>
          </w:tcPr>
          <w:p w14:paraId="15F63330" w14:textId="28C7F327" w:rsidR="00F51D1F" w:rsidRPr="00E11706" w:rsidRDefault="00F51D1F" w:rsidP="00F51D1F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4459.82</w:t>
            </w:r>
          </w:p>
        </w:tc>
      </w:tr>
      <w:tr w:rsidR="00F51D1F" w:rsidRPr="00E11706" w14:paraId="12B311F9" w14:textId="77777777" w:rsidTr="00F51D1F">
        <w:trPr>
          <w:trHeight w:val="300"/>
        </w:trPr>
        <w:tc>
          <w:tcPr>
            <w:tcW w:w="1760" w:type="dxa"/>
            <w:vMerge/>
            <w:hideMark/>
          </w:tcPr>
          <w:p w14:paraId="781F14AC" w14:textId="77777777" w:rsidR="00F51D1F" w:rsidRPr="00E11706" w:rsidRDefault="00F51D1F" w:rsidP="00F51D1F">
            <w:pPr>
              <w:jc w:val="center"/>
              <w:rPr>
                <w:lang w:val="ro-RO"/>
              </w:rPr>
            </w:pPr>
          </w:p>
        </w:tc>
        <w:tc>
          <w:tcPr>
            <w:tcW w:w="1480" w:type="dxa"/>
            <w:noWrap/>
            <w:hideMark/>
          </w:tcPr>
          <w:p w14:paraId="5B68FB8D" w14:textId="77777777" w:rsidR="00F51D1F" w:rsidRPr="00E11706" w:rsidRDefault="00F51D1F" w:rsidP="00F51D1F">
            <w:pPr>
              <w:jc w:val="center"/>
              <w:rPr>
                <w:lang w:val="ro-RO"/>
              </w:rPr>
            </w:pPr>
            <w:r w:rsidRPr="00E11706">
              <w:rPr>
                <w:lang w:val="ro-RO"/>
              </w:rPr>
              <w:t>4</w:t>
            </w:r>
          </w:p>
        </w:tc>
        <w:tc>
          <w:tcPr>
            <w:tcW w:w="1780" w:type="dxa"/>
            <w:noWrap/>
            <w:hideMark/>
          </w:tcPr>
          <w:p w14:paraId="65872DCE" w14:textId="2649A55B" w:rsidR="00F51D1F" w:rsidRPr="00E11706" w:rsidRDefault="00F51D1F" w:rsidP="00F51D1F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30.225</w:t>
            </w:r>
          </w:p>
        </w:tc>
        <w:tc>
          <w:tcPr>
            <w:tcW w:w="1905" w:type="dxa"/>
            <w:noWrap/>
            <w:hideMark/>
          </w:tcPr>
          <w:p w14:paraId="0DF53305" w14:textId="48ECB877" w:rsidR="00F51D1F" w:rsidRPr="00E11706" w:rsidRDefault="00F51D1F" w:rsidP="00F51D1F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4605.81</w:t>
            </w:r>
          </w:p>
        </w:tc>
      </w:tr>
      <w:tr w:rsidR="00F51D1F" w:rsidRPr="00E11706" w14:paraId="135AA0A3" w14:textId="77777777" w:rsidTr="00F51D1F">
        <w:trPr>
          <w:trHeight w:val="300"/>
        </w:trPr>
        <w:tc>
          <w:tcPr>
            <w:tcW w:w="1760" w:type="dxa"/>
            <w:vMerge/>
            <w:hideMark/>
          </w:tcPr>
          <w:p w14:paraId="7AC5380C" w14:textId="77777777" w:rsidR="00F51D1F" w:rsidRPr="00E11706" w:rsidRDefault="00F51D1F" w:rsidP="00F51D1F">
            <w:pPr>
              <w:jc w:val="center"/>
              <w:rPr>
                <w:lang w:val="ro-RO"/>
              </w:rPr>
            </w:pPr>
          </w:p>
        </w:tc>
        <w:tc>
          <w:tcPr>
            <w:tcW w:w="1480" w:type="dxa"/>
            <w:noWrap/>
            <w:hideMark/>
          </w:tcPr>
          <w:p w14:paraId="7B042635" w14:textId="77777777" w:rsidR="00F51D1F" w:rsidRPr="00E11706" w:rsidRDefault="00F51D1F" w:rsidP="00F51D1F">
            <w:pPr>
              <w:jc w:val="center"/>
              <w:rPr>
                <w:lang w:val="ro-RO"/>
              </w:rPr>
            </w:pPr>
            <w:r w:rsidRPr="00E11706">
              <w:rPr>
                <w:lang w:val="ro-RO"/>
              </w:rPr>
              <w:t>8</w:t>
            </w:r>
          </w:p>
        </w:tc>
        <w:tc>
          <w:tcPr>
            <w:tcW w:w="1780" w:type="dxa"/>
            <w:noWrap/>
            <w:hideMark/>
          </w:tcPr>
          <w:p w14:paraId="693AB736" w14:textId="76B02C31" w:rsidR="00F51D1F" w:rsidRPr="00E11706" w:rsidRDefault="00F51D1F" w:rsidP="00F51D1F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28.6231</w:t>
            </w:r>
          </w:p>
        </w:tc>
        <w:tc>
          <w:tcPr>
            <w:tcW w:w="1905" w:type="dxa"/>
            <w:noWrap/>
            <w:hideMark/>
          </w:tcPr>
          <w:p w14:paraId="0C938B7B" w14:textId="318D41F7" w:rsidR="00F51D1F" w:rsidRPr="00E11706" w:rsidRDefault="00F51D1F" w:rsidP="00F51D1F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4657.84</w:t>
            </w:r>
          </w:p>
        </w:tc>
      </w:tr>
      <w:tr w:rsidR="00F51D1F" w:rsidRPr="00E11706" w14:paraId="4EB24F7D" w14:textId="77777777" w:rsidTr="00F51D1F">
        <w:trPr>
          <w:trHeight w:val="300"/>
        </w:trPr>
        <w:tc>
          <w:tcPr>
            <w:tcW w:w="1760" w:type="dxa"/>
            <w:vMerge/>
            <w:hideMark/>
          </w:tcPr>
          <w:p w14:paraId="16D15479" w14:textId="77777777" w:rsidR="00F51D1F" w:rsidRPr="00E11706" w:rsidRDefault="00F51D1F" w:rsidP="00F51D1F">
            <w:pPr>
              <w:jc w:val="center"/>
              <w:rPr>
                <w:lang w:val="ro-RO"/>
              </w:rPr>
            </w:pPr>
          </w:p>
        </w:tc>
        <w:tc>
          <w:tcPr>
            <w:tcW w:w="1480" w:type="dxa"/>
            <w:noWrap/>
            <w:hideMark/>
          </w:tcPr>
          <w:p w14:paraId="77A275D4" w14:textId="77777777" w:rsidR="00F51D1F" w:rsidRPr="00E11706" w:rsidRDefault="00F51D1F" w:rsidP="00F51D1F">
            <w:pPr>
              <w:jc w:val="center"/>
              <w:rPr>
                <w:lang w:val="ro-RO"/>
              </w:rPr>
            </w:pPr>
            <w:r w:rsidRPr="00E11706">
              <w:rPr>
                <w:lang w:val="ro-RO"/>
              </w:rPr>
              <w:t>20</w:t>
            </w:r>
          </w:p>
        </w:tc>
        <w:tc>
          <w:tcPr>
            <w:tcW w:w="1780" w:type="dxa"/>
            <w:noWrap/>
            <w:hideMark/>
          </w:tcPr>
          <w:p w14:paraId="2E8F37FC" w14:textId="3D5E78C5" w:rsidR="00F51D1F" w:rsidRPr="00E11706" w:rsidRDefault="00F51D1F" w:rsidP="00F51D1F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34.7228</w:t>
            </w:r>
          </w:p>
        </w:tc>
        <w:tc>
          <w:tcPr>
            <w:tcW w:w="1905" w:type="dxa"/>
            <w:noWrap/>
            <w:hideMark/>
          </w:tcPr>
          <w:p w14:paraId="47637CAA" w14:textId="49242A08" w:rsidR="00F51D1F" w:rsidRPr="00E11706" w:rsidRDefault="00F51D1F" w:rsidP="00F51D1F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4531.75</w:t>
            </w:r>
          </w:p>
        </w:tc>
      </w:tr>
      <w:tr w:rsidR="00F51D1F" w:rsidRPr="00E11706" w14:paraId="3BCEA0C4" w14:textId="77777777" w:rsidTr="00F51D1F">
        <w:trPr>
          <w:trHeight w:val="300"/>
        </w:trPr>
        <w:tc>
          <w:tcPr>
            <w:tcW w:w="1760" w:type="dxa"/>
            <w:vMerge w:val="restart"/>
            <w:noWrap/>
            <w:hideMark/>
          </w:tcPr>
          <w:p w14:paraId="29A03E10" w14:textId="77777777" w:rsidR="00F51D1F" w:rsidRPr="00E11706" w:rsidRDefault="00F51D1F" w:rsidP="00F51D1F">
            <w:pPr>
              <w:jc w:val="center"/>
              <w:rPr>
                <w:lang w:val="ro-RO"/>
              </w:rPr>
            </w:pPr>
            <w:r w:rsidRPr="00E11706">
              <w:rPr>
                <w:lang w:val="ro-RO"/>
              </w:rPr>
              <w:t>send/recv</w:t>
            </w:r>
          </w:p>
        </w:tc>
        <w:tc>
          <w:tcPr>
            <w:tcW w:w="1480" w:type="dxa"/>
            <w:noWrap/>
            <w:hideMark/>
          </w:tcPr>
          <w:p w14:paraId="0379A284" w14:textId="77777777" w:rsidR="00F51D1F" w:rsidRPr="00E11706" w:rsidRDefault="00F51D1F" w:rsidP="00F51D1F">
            <w:pPr>
              <w:jc w:val="center"/>
              <w:rPr>
                <w:lang w:val="ro-RO"/>
              </w:rPr>
            </w:pPr>
            <w:r w:rsidRPr="00E11706">
              <w:rPr>
                <w:lang w:val="ro-RO"/>
              </w:rPr>
              <w:t>5</w:t>
            </w:r>
          </w:p>
        </w:tc>
        <w:tc>
          <w:tcPr>
            <w:tcW w:w="1780" w:type="dxa"/>
            <w:noWrap/>
            <w:hideMark/>
          </w:tcPr>
          <w:p w14:paraId="6C5C45FE" w14:textId="04691355" w:rsidR="00F51D1F" w:rsidRPr="00E11706" w:rsidRDefault="00F51D1F" w:rsidP="00F51D1F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2173.86</w:t>
            </w:r>
          </w:p>
        </w:tc>
        <w:tc>
          <w:tcPr>
            <w:tcW w:w="1905" w:type="dxa"/>
            <w:noWrap/>
            <w:hideMark/>
          </w:tcPr>
          <w:p w14:paraId="2AF60947" w14:textId="678D37EF" w:rsidR="00F51D1F" w:rsidRPr="00E11706" w:rsidRDefault="00F51D1F" w:rsidP="00F51D1F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4911.85</w:t>
            </w:r>
          </w:p>
        </w:tc>
      </w:tr>
      <w:tr w:rsidR="00F51D1F" w:rsidRPr="00E11706" w14:paraId="2BFC3775" w14:textId="77777777" w:rsidTr="00F51D1F">
        <w:trPr>
          <w:trHeight w:val="300"/>
        </w:trPr>
        <w:tc>
          <w:tcPr>
            <w:tcW w:w="1760" w:type="dxa"/>
            <w:vMerge/>
            <w:hideMark/>
          </w:tcPr>
          <w:p w14:paraId="00FA4CFC" w14:textId="77777777" w:rsidR="00F51D1F" w:rsidRPr="00E11706" w:rsidRDefault="00F51D1F" w:rsidP="00F51D1F">
            <w:pPr>
              <w:jc w:val="center"/>
              <w:rPr>
                <w:lang w:val="ro-RO"/>
              </w:rPr>
            </w:pPr>
          </w:p>
        </w:tc>
        <w:tc>
          <w:tcPr>
            <w:tcW w:w="1480" w:type="dxa"/>
            <w:noWrap/>
            <w:hideMark/>
          </w:tcPr>
          <w:p w14:paraId="1D68017E" w14:textId="77777777" w:rsidR="00F51D1F" w:rsidRPr="00E11706" w:rsidRDefault="00F51D1F" w:rsidP="00F51D1F">
            <w:pPr>
              <w:jc w:val="center"/>
              <w:rPr>
                <w:lang w:val="ro-RO"/>
              </w:rPr>
            </w:pPr>
            <w:r w:rsidRPr="00E11706">
              <w:rPr>
                <w:lang w:val="ro-RO"/>
              </w:rPr>
              <w:t>9</w:t>
            </w:r>
          </w:p>
        </w:tc>
        <w:tc>
          <w:tcPr>
            <w:tcW w:w="1780" w:type="dxa"/>
            <w:noWrap/>
            <w:hideMark/>
          </w:tcPr>
          <w:p w14:paraId="3A0DFD1E" w14:textId="42ABFAF9" w:rsidR="00F51D1F" w:rsidRPr="00E11706" w:rsidRDefault="00F51D1F" w:rsidP="00F51D1F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2138.13</w:t>
            </w:r>
          </w:p>
        </w:tc>
        <w:tc>
          <w:tcPr>
            <w:tcW w:w="1905" w:type="dxa"/>
            <w:noWrap/>
            <w:hideMark/>
          </w:tcPr>
          <w:p w14:paraId="45B42BAC" w14:textId="72942523" w:rsidR="00F51D1F" w:rsidRPr="00E11706" w:rsidRDefault="00F51D1F" w:rsidP="00F51D1F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4550.66</w:t>
            </w:r>
          </w:p>
        </w:tc>
      </w:tr>
      <w:tr w:rsidR="00F51D1F" w:rsidRPr="00E11706" w14:paraId="3FDC17D2" w14:textId="77777777" w:rsidTr="00F51D1F">
        <w:trPr>
          <w:trHeight w:val="300"/>
        </w:trPr>
        <w:tc>
          <w:tcPr>
            <w:tcW w:w="1760" w:type="dxa"/>
            <w:vMerge/>
            <w:hideMark/>
          </w:tcPr>
          <w:p w14:paraId="05E85268" w14:textId="77777777" w:rsidR="00F51D1F" w:rsidRPr="00E11706" w:rsidRDefault="00F51D1F" w:rsidP="00F51D1F">
            <w:pPr>
              <w:jc w:val="center"/>
              <w:rPr>
                <w:lang w:val="ro-RO"/>
              </w:rPr>
            </w:pPr>
          </w:p>
        </w:tc>
        <w:tc>
          <w:tcPr>
            <w:tcW w:w="1480" w:type="dxa"/>
            <w:noWrap/>
            <w:hideMark/>
          </w:tcPr>
          <w:p w14:paraId="3CAE1D86" w14:textId="77777777" w:rsidR="00F51D1F" w:rsidRPr="00E11706" w:rsidRDefault="00F51D1F" w:rsidP="00F51D1F">
            <w:pPr>
              <w:jc w:val="center"/>
              <w:rPr>
                <w:lang w:val="ro-RO"/>
              </w:rPr>
            </w:pPr>
            <w:r w:rsidRPr="00E11706">
              <w:rPr>
                <w:lang w:val="ro-RO"/>
              </w:rPr>
              <w:t>21</w:t>
            </w:r>
          </w:p>
        </w:tc>
        <w:tc>
          <w:tcPr>
            <w:tcW w:w="1780" w:type="dxa"/>
            <w:noWrap/>
            <w:hideMark/>
          </w:tcPr>
          <w:p w14:paraId="7EAF6AED" w14:textId="23A7D412" w:rsidR="00F51D1F" w:rsidRPr="00E11706" w:rsidRDefault="00F51D1F" w:rsidP="00F51D1F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2174.07</w:t>
            </w:r>
          </w:p>
        </w:tc>
        <w:tc>
          <w:tcPr>
            <w:tcW w:w="1905" w:type="dxa"/>
            <w:noWrap/>
            <w:hideMark/>
          </w:tcPr>
          <w:p w14:paraId="2AA610B7" w14:textId="051E6BA5" w:rsidR="00F51D1F" w:rsidRPr="00E11706" w:rsidRDefault="00F51D1F" w:rsidP="00F51D1F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4521.14</w:t>
            </w:r>
          </w:p>
        </w:tc>
      </w:tr>
      <w:tr w:rsidR="00F51D1F" w:rsidRPr="00E11706" w14:paraId="30807AF0" w14:textId="77777777" w:rsidTr="00F51D1F">
        <w:trPr>
          <w:trHeight w:val="300"/>
        </w:trPr>
        <w:tc>
          <w:tcPr>
            <w:tcW w:w="1760" w:type="dxa"/>
            <w:vMerge/>
            <w:hideMark/>
          </w:tcPr>
          <w:p w14:paraId="798A96DF" w14:textId="77777777" w:rsidR="00F51D1F" w:rsidRPr="00E11706" w:rsidRDefault="00F51D1F" w:rsidP="00F51D1F">
            <w:pPr>
              <w:jc w:val="center"/>
              <w:rPr>
                <w:lang w:val="ro-RO"/>
              </w:rPr>
            </w:pPr>
          </w:p>
        </w:tc>
        <w:tc>
          <w:tcPr>
            <w:tcW w:w="1480" w:type="dxa"/>
            <w:noWrap/>
            <w:hideMark/>
          </w:tcPr>
          <w:p w14:paraId="54CAE312" w14:textId="77777777" w:rsidR="00F51D1F" w:rsidRPr="00E11706" w:rsidRDefault="00F51D1F" w:rsidP="00F51D1F">
            <w:pPr>
              <w:jc w:val="center"/>
              <w:rPr>
                <w:lang w:val="ro-RO"/>
              </w:rPr>
            </w:pPr>
            <w:r w:rsidRPr="00E11706">
              <w:rPr>
                <w:lang w:val="ro-RO"/>
              </w:rPr>
              <w:t>5</w:t>
            </w:r>
          </w:p>
        </w:tc>
        <w:tc>
          <w:tcPr>
            <w:tcW w:w="1780" w:type="dxa"/>
            <w:noWrap/>
            <w:hideMark/>
          </w:tcPr>
          <w:p w14:paraId="0675FF56" w14:textId="6F7A0587" w:rsidR="00F51D1F" w:rsidRPr="00E11706" w:rsidRDefault="00F51D1F" w:rsidP="00F51D1F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2164.48</w:t>
            </w:r>
          </w:p>
        </w:tc>
        <w:tc>
          <w:tcPr>
            <w:tcW w:w="1905" w:type="dxa"/>
            <w:noWrap/>
            <w:hideMark/>
          </w:tcPr>
          <w:p w14:paraId="77D138E4" w14:textId="7F22F758" w:rsidR="00F51D1F" w:rsidRPr="00E11706" w:rsidRDefault="00F51D1F" w:rsidP="00F51D1F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4523.32</w:t>
            </w:r>
          </w:p>
        </w:tc>
      </w:tr>
      <w:tr w:rsidR="00F51D1F" w:rsidRPr="00E11706" w14:paraId="377BC0E3" w14:textId="77777777" w:rsidTr="00F51D1F">
        <w:trPr>
          <w:trHeight w:val="300"/>
        </w:trPr>
        <w:tc>
          <w:tcPr>
            <w:tcW w:w="1760" w:type="dxa"/>
            <w:vMerge/>
            <w:hideMark/>
          </w:tcPr>
          <w:p w14:paraId="4BF9299F" w14:textId="77777777" w:rsidR="00F51D1F" w:rsidRPr="00E11706" w:rsidRDefault="00F51D1F" w:rsidP="00F51D1F">
            <w:pPr>
              <w:jc w:val="center"/>
              <w:rPr>
                <w:lang w:val="ro-RO"/>
              </w:rPr>
            </w:pPr>
          </w:p>
        </w:tc>
        <w:tc>
          <w:tcPr>
            <w:tcW w:w="1480" w:type="dxa"/>
            <w:noWrap/>
            <w:hideMark/>
          </w:tcPr>
          <w:p w14:paraId="30BE89D6" w14:textId="77777777" w:rsidR="00F51D1F" w:rsidRPr="00E11706" w:rsidRDefault="00F51D1F" w:rsidP="00F51D1F">
            <w:pPr>
              <w:jc w:val="center"/>
              <w:rPr>
                <w:lang w:val="ro-RO"/>
              </w:rPr>
            </w:pPr>
            <w:r w:rsidRPr="00E11706">
              <w:rPr>
                <w:lang w:val="ro-RO"/>
              </w:rPr>
              <w:t>9</w:t>
            </w:r>
          </w:p>
        </w:tc>
        <w:tc>
          <w:tcPr>
            <w:tcW w:w="1780" w:type="dxa"/>
            <w:noWrap/>
            <w:hideMark/>
          </w:tcPr>
          <w:p w14:paraId="18BA9EC0" w14:textId="1CF31876" w:rsidR="00F51D1F" w:rsidRPr="00E11706" w:rsidRDefault="00F51D1F" w:rsidP="00F51D1F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2209.78</w:t>
            </w:r>
          </w:p>
        </w:tc>
        <w:tc>
          <w:tcPr>
            <w:tcW w:w="1905" w:type="dxa"/>
            <w:noWrap/>
            <w:hideMark/>
          </w:tcPr>
          <w:p w14:paraId="4A68F494" w14:textId="102DFAF1" w:rsidR="00F51D1F" w:rsidRPr="00E11706" w:rsidRDefault="00F51D1F" w:rsidP="00F51D1F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4535.86</w:t>
            </w:r>
          </w:p>
        </w:tc>
      </w:tr>
      <w:tr w:rsidR="00F51D1F" w:rsidRPr="00E11706" w14:paraId="5CABE0EE" w14:textId="77777777" w:rsidTr="00F51D1F">
        <w:trPr>
          <w:trHeight w:val="300"/>
        </w:trPr>
        <w:tc>
          <w:tcPr>
            <w:tcW w:w="1760" w:type="dxa"/>
            <w:vMerge/>
            <w:hideMark/>
          </w:tcPr>
          <w:p w14:paraId="21A38641" w14:textId="77777777" w:rsidR="00F51D1F" w:rsidRPr="00E11706" w:rsidRDefault="00F51D1F" w:rsidP="00F51D1F">
            <w:pPr>
              <w:jc w:val="center"/>
              <w:rPr>
                <w:lang w:val="ro-RO"/>
              </w:rPr>
            </w:pPr>
          </w:p>
        </w:tc>
        <w:tc>
          <w:tcPr>
            <w:tcW w:w="1480" w:type="dxa"/>
            <w:noWrap/>
            <w:hideMark/>
          </w:tcPr>
          <w:p w14:paraId="19623186" w14:textId="77777777" w:rsidR="00F51D1F" w:rsidRPr="00E11706" w:rsidRDefault="00F51D1F" w:rsidP="00F51D1F">
            <w:pPr>
              <w:jc w:val="center"/>
              <w:rPr>
                <w:lang w:val="ro-RO"/>
              </w:rPr>
            </w:pPr>
            <w:r w:rsidRPr="00E11706">
              <w:rPr>
                <w:lang w:val="ro-RO"/>
              </w:rPr>
              <w:t>21</w:t>
            </w:r>
          </w:p>
        </w:tc>
        <w:tc>
          <w:tcPr>
            <w:tcW w:w="1780" w:type="dxa"/>
            <w:noWrap/>
            <w:hideMark/>
          </w:tcPr>
          <w:p w14:paraId="6712A736" w14:textId="318E99AE" w:rsidR="00F51D1F" w:rsidRPr="00E11706" w:rsidRDefault="00F51D1F" w:rsidP="00F51D1F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2185.84</w:t>
            </w:r>
          </w:p>
        </w:tc>
        <w:tc>
          <w:tcPr>
            <w:tcW w:w="1905" w:type="dxa"/>
            <w:noWrap/>
            <w:hideMark/>
          </w:tcPr>
          <w:p w14:paraId="51A5B209" w14:textId="3021513F" w:rsidR="00F51D1F" w:rsidRPr="00E11706" w:rsidRDefault="00F51D1F" w:rsidP="00F51D1F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4507.42</w:t>
            </w:r>
          </w:p>
        </w:tc>
      </w:tr>
    </w:tbl>
    <w:p w14:paraId="1949A125" w14:textId="4D06592F" w:rsidR="001F6E2B" w:rsidRDefault="007E3400" w:rsidP="00057DB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N=M=10</w:t>
      </w:r>
      <w:r w:rsidR="00C7665B">
        <w:rPr>
          <w:b/>
          <w:bCs/>
          <w:sz w:val="24"/>
          <w:szCs w:val="24"/>
        </w:rPr>
        <w:t>00</w:t>
      </w:r>
      <w:r>
        <w:rPr>
          <w:b/>
          <w:bCs/>
          <w:sz w:val="24"/>
          <w:szCs w:val="24"/>
        </w:rPr>
        <w:t xml:space="preserve"> si n=m=3</w:t>
      </w:r>
    </w:p>
    <w:p w14:paraId="63C0FD39" w14:textId="77777777" w:rsidR="001F6E2B" w:rsidRDefault="001F6E2B" w:rsidP="00057DB4">
      <w:pPr>
        <w:rPr>
          <w:sz w:val="32"/>
          <w:szCs w:val="32"/>
        </w:rPr>
      </w:pPr>
    </w:p>
    <w:p w14:paraId="2F7A440B" w14:textId="77777777" w:rsidR="00F51D1F" w:rsidRDefault="00F51D1F" w:rsidP="00057DB4">
      <w:pPr>
        <w:rPr>
          <w:b/>
          <w:bCs/>
          <w:sz w:val="24"/>
          <w:szCs w:val="24"/>
        </w:rPr>
      </w:pPr>
    </w:p>
    <w:p w14:paraId="5BE35CE8" w14:textId="77777777" w:rsidR="00F51D1F" w:rsidRDefault="00F51D1F" w:rsidP="00057DB4">
      <w:pPr>
        <w:rPr>
          <w:b/>
          <w:bCs/>
          <w:sz w:val="24"/>
          <w:szCs w:val="24"/>
        </w:rPr>
      </w:pPr>
    </w:p>
    <w:p w14:paraId="3343AD40" w14:textId="77777777" w:rsidR="00F51D1F" w:rsidRDefault="00F51D1F" w:rsidP="00057DB4">
      <w:pPr>
        <w:rPr>
          <w:b/>
          <w:bCs/>
          <w:sz w:val="24"/>
          <w:szCs w:val="24"/>
        </w:rPr>
      </w:pPr>
    </w:p>
    <w:p w14:paraId="0E4403C7" w14:textId="77777777" w:rsidR="00F51D1F" w:rsidRDefault="00F51D1F" w:rsidP="00057DB4">
      <w:pPr>
        <w:rPr>
          <w:b/>
          <w:bCs/>
          <w:sz w:val="24"/>
          <w:szCs w:val="24"/>
        </w:rPr>
      </w:pPr>
    </w:p>
    <w:p w14:paraId="6E379769" w14:textId="77777777" w:rsidR="00F51D1F" w:rsidRDefault="00F51D1F" w:rsidP="00057DB4">
      <w:pPr>
        <w:rPr>
          <w:b/>
          <w:bCs/>
          <w:sz w:val="24"/>
          <w:szCs w:val="24"/>
        </w:rPr>
      </w:pPr>
    </w:p>
    <w:p w14:paraId="741D53E3" w14:textId="77777777" w:rsidR="00F51D1F" w:rsidRDefault="00F51D1F" w:rsidP="00057DB4">
      <w:pPr>
        <w:rPr>
          <w:b/>
          <w:bCs/>
          <w:sz w:val="24"/>
          <w:szCs w:val="24"/>
        </w:rPr>
      </w:pPr>
    </w:p>
    <w:p w14:paraId="34E667DF" w14:textId="77777777" w:rsidR="00F51D1F" w:rsidRDefault="00F51D1F" w:rsidP="00057DB4">
      <w:pPr>
        <w:rPr>
          <w:b/>
          <w:bCs/>
          <w:sz w:val="24"/>
          <w:szCs w:val="24"/>
        </w:rPr>
      </w:pPr>
    </w:p>
    <w:p w14:paraId="24B65EAE" w14:textId="77777777" w:rsidR="00F51D1F" w:rsidRDefault="00F51D1F" w:rsidP="00057DB4">
      <w:pPr>
        <w:rPr>
          <w:b/>
          <w:bCs/>
          <w:sz w:val="24"/>
          <w:szCs w:val="24"/>
        </w:rPr>
      </w:pPr>
    </w:p>
    <w:p w14:paraId="22B3E747" w14:textId="046152E9" w:rsidR="00C7665B" w:rsidRPr="00C7665B" w:rsidRDefault="00C7665B" w:rsidP="00057DB4">
      <w:pPr>
        <w:rPr>
          <w:b/>
          <w:bCs/>
          <w:sz w:val="24"/>
          <w:szCs w:val="24"/>
        </w:rPr>
      </w:pPr>
      <w:r w:rsidRPr="00C7665B">
        <w:rPr>
          <w:b/>
          <w:bCs/>
          <w:sz w:val="24"/>
          <w:szCs w:val="24"/>
        </w:rPr>
        <w:t>Lab 2:</w:t>
      </w:r>
    </w:p>
    <w:tbl>
      <w:tblPr>
        <w:tblStyle w:val="TableGrid"/>
        <w:tblW w:w="4680" w:type="dxa"/>
        <w:tblLook w:val="04A0" w:firstRow="1" w:lastRow="0" w:firstColumn="1" w:lastColumn="0" w:noHBand="0" w:noVBand="1"/>
      </w:tblPr>
      <w:tblGrid>
        <w:gridCol w:w="2260"/>
        <w:gridCol w:w="1060"/>
        <w:gridCol w:w="1360"/>
      </w:tblGrid>
      <w:tr w:rsidR="00C7665B" w:rsidRPr="00865F89" w14:paraId="758F08DB" w14:textId="77777777" w:rsidTr="00C7665B">
        <w:trPr>
          <w:trHeight w:val="290"/>
        </w:trPr>
        <w:tc>
          <w:tcPr>
            <w:tcW w:w="2260" w:type="dxa"/>
            <w:noWrap/>
            <w:hideMark/>
          </w:tcPr>
          <w:p w14:paraId="027DA6BD" w14:textId="77777777" w:rsidR="00C7665B" w:rsidRPr="00865F89" w:rsidRDefault="00C7665B" w:rsidP="00F9609A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65F8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Tip Matrice</w:t>
            </w:r>
          </w:p>
        </w:tc>
        <w:tc>
          <w:tcPr>
            <w:tcW w:w="1060" w:type="dxa"/>
            <w:noWrap/>
            <w:hideMark/>
          </w:tcPr>
          <w:p w14:paraId="20C24386" w14:textId="77777777" w:rsidR="00C7665B" w:rsidRPr="00865F89" w:rsidRDefault="00C7665B" w:rsidP="00F9609A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65F8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Nr threads</w:t>
            </w:r>
          </w:p>
        </w:tc>
        <w:tc>
          <w:tcPr>
            <w:tcW w:w="1360" w:type="dxa"/>
            <w:noWrap/>
            <w:hideMark/>
          </w:tcPr>
          <w:p w14:paraId="57A52526" w14:textId="77777777" w:rsidR="00C7665B" w:rsidRPr="00865F89" w:rsidRDefault="00C7665B" w:rsidP="00F9609A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65F8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Timp executie</w:t>
            </w:r>
          </w:p>
        </w:tc>
      </w:tr>
      <w:tr w:rsidR="00C7665B" w:rsidRPr="00865F89" w14:paraId="4A976569" w14:textId="77777777" w:rsidTr="00C7665B">
        <w:trPr>
          <w:trHeight w:val="290"/>
        </w:trPr>
        <w:tc>
          <w:tcPr>
            <w:tcW w:w="2260" w:type="dxa"/>
            <w:vMerge w:val="restart"/>
            <w:noWrap/>
            <w:hideMark/>
          </w:tcPr>
          <w:p w14:paraId="4FF82ADA" w14:textId="77777777" w:rsidR="00C7665B" w:rsidRPr="00865F89" w:rsidRDefault="00C7665B" w:rsidP="00F9609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65F8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N=M=1000 si n=m=3</w:t>
            </w:r>
          </w:p>
        </w:tc>
        <w:tc>
          <w:tcPr>
            <w:tcW w:w="1060" w:type="dxa"/>
            <w:noWrap/>
            <w:hideMark/>
          </w:tcPr>
          <w:p w14:paraId="123C20F0" w14:textId="77777777" w:rsidR="00C7665B" w:rsidRPr="00865F89" w:rsidRDefault="00C7665B" w:rsidP="00F9609A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65F8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1360" w:type="dxa"/>
            <w:noWrap/>
            <w:hideMark/>
          </w:tcPr>
          <w:p w14:paraId="27C84F50" w14:textId="77777777" w:rsidR="00C7665B" w:rsidRPr="00865F89" w:rsidRDefault="00C7665B" w:rsidP="00F9609A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65F8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3145.701</w:t>
            </w:r>
          </w:p>
        </w:tc>
      </w:tr>
      <w:tr w:rsidR="00C7665B" w:rsidRPr="00865F89" w14:paraId="5C64FC6C" w14:textId="77777777" w:rsidTr="00C7665B">
        <w:trPr>
          <w:trHeight w:val="290"/>
        </w:trPr>
        <w:tc>
          <w:tcPr>
            <w:tcW w:w="2260" w:type="dxa"/>
            <w:vMerge/>
            <w:hideMark/>
          </w:tcPr>
          <w:p w14:paraId="2D1A5393" w14:textId="77777777" w:rsidR="00C7665B" w:rsidRPr="00865F89" w:rsidRDefault="00C7665B" w:rsidP="00F9609A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060" w:type="dxa"/>
            <w:noWrap/>
            <w:hideMark/>
          </w:tcPr>
          <w:p w14:paraId="6617D25D" w14:textId="77777777" w:rsidR="00C7665B" w:rsidRPr="00865F89" w:rsidRDefault="00C7665B" w:rsidP="00F9609A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65F8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1360" w:type="dxa"/>
            <w:noWrap/>
            <w:hideMark/>
          </w:tcPr>
          <w:p w14:paraId="3AEE2096" w14:textId="77777777" w:rsidR="00C7665B" w:rsidRPr="00865F89" w:rsidRDefault="00C7665B" w:rsidP="00F9609A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65F8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5505.001</w:t>
            </w:r>
          </w:p>
        </w:tc>
      </w:tr>
      <w:tr w:rsidR="00C7665B" w:rsidRPr="00865F89" w14:paraId="3C2ACD98" w14:textId="77777777" w:rsidTr="00C7665B">
        <w:trPr>
          <w:trHeight w:val="290"/>
        </w:trPr>
        <w:tc>
          <w:tcPr>
            <w:tcW w:w="2260" w:type="dxa"/>
            <w:vMerge/>
            <w:hideMark/>
          </w:tcPr>
          <w:p w14:paraId="2934A496" w14:textId="77777777" w:rsidR="00C7665B" w:rsidRPr="00865F89" w:rsidRDefault="00C7665B" w:rsidP="00F9609A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060" w:type="dxa"/>
            <w:noWrap/>
            <w:hideMark/>
          </w:tcPr>
          <w:p w14:paraId="45493F29" w14:textId="77777777" w:rsidR="00C7665B" w:rsidRPr="00865F89" w:rsidRDefault="00C7665B" w:rsidP="00F9609A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65F8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1360" w:type="dxa"/>
            <w:noWrap/>
            <w:hideMark/>
          </w:tcPr>
          <w:p w14:paraId="2608D6F2" w14:textId="77777777" w:rsidR="00C7665B" w:rsidRPr="00865F89" w:rsidRDefault="00C7665B" w:rsidP="00F9609A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65F8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7412.802</w:t>
            </w:r>
          </w:p>
        </w:tc>
      </w:tr>
      <w:tr w:rsidR="00C7665B" w:rsidRPr="00865F89" w14:paraId="7519BD5C" w14:textId="77777777" w:rsidTr="00C7665B">
        <w:trPr>
          <w:trHeight w:val="290"/>
        </w:trPr>
        <w:tc>
          <w:tcPr>
            <w:tcW w:w="2260" w:type="dxa"/>
            <w:vMerge/>
            <w:hideMark/>
          </w:tcPr>
          <w:p w14:paraId="511E053A" w14:textId="77777777" w:rsidR="00C7665B" w:rsidRPr="00865F89" w:rsidRDefault="00C7665B" w:rsidP="00F9609A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060" w:type="dxa"/>
            <w:noWrap/>
            <w:hideMark/>
          </w:tcPr>
          <w:p w14:paraId="3B6E180C" w14:textId="77777777" w:rsidR="00C7665B" w:rsidRPr="00865F89" w:rsidRDefault="00C7665B" w:rsidP="00F9609A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65F8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</w:t>
            </w:r>
          </w:p>
        </w:tc>
        <w:tc>
          <w:tcPr>
            <w:tcW w:w="1360" w:type="dxa"/>
            <w:noWrap/>
            <w:hideMark/>
          </w:tcPr>
          <w:p w14:paraId="099D5D87" w14:textId="77777777" w:rsidR="00C7665B" w:rsidRPr="00865F89" w:rsidRDefault="00C7665B" w:rsidP="00F9609A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65F8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9396.743</w:t>
            </w:r>
          </w:p>
        </w:tc>
      </w:tr>
      <w:tr w:rsidR="00C7665B" w:rsidRPr="00865F89" w14:paraId="27C553BA" w14:textId="77777777" w:rsidTr="00C7665B">
        <w:trPr>
          <w:trHeight w:val="290"/>
        </w:trPr>
        <w:tc>
          <w:tcPr>
            <w:tcW w:w="2260" w:type="dxa"/>
            <w:vMerge/>
            <w:hideMark/>
          </w:tcPr>
          <w:p w14:paraId="778270E6" w14:textId="77777777" w:rsidR="00C7665B" w:rsidRPr="00865F89" w:rsidRDefault="00C7665B" w:rsidP="00F9609A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060" w:type="dxa"/>
            <w:noWrap/>
            <w:hideMark/>
          </w:tcPr>
          <w:p w14:paraId="36ED2917" w14:textId="77777777" w:rsidR="00C7665B" w:rsidRPr="00865F89" w:rsidRDefault="00C7665B" w:rsidP="00F9609A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65F8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16</w:t>
            </w:r>
          </w:p>
        </w:tc>
        <w:tc>
          <w:tcPr>
            <w:tcW w:w="1360" w:type="dxa"/>
            <w:noWrap/>
            <w:hideMark/>
          </w:tcPr>
          <w:p w14:paraId="434E23EF" w14:textId="77777777" w:rsidR="00C7665B" w:rsidRPr="00865F89" w:rsidRDefault="00C7665B" w:rsidP="00F9609A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65F8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9683.15</w:t>
            </w:r>
          </w:p>
        </w:tc>
      </w:tr>
    </w:tbl>
    <w:p w14:paraId="1ACB40B2" w14:textId="77777777" w:rsidR="00C7665B" w:rsidRDefault="00C7665B" w:rsidP="00057DB4">
      <w:pPr>
        <w:rPr>
          <w:sz w:val="32"/>
          <w:szCs w:val="32"/>
        </w:rPr>
      </w:pPr>
    </w:p>
    <w:p w14:paraId="7DE79953" w14:textId="0ED8CB9C" w:rsidR="00057DB4" w:rsidRDefault="00057DB4" w:rsidP="00057DB4">
      <w:pPr>
        <w:rPr>
          <w:b/>
          <w:bCs/>
          <w:sz w:val="24"/>
          <w:szCs w:val="24"/>
        </w:rPr>
      </w:pPr>
      <w:r w:rsidRPr="001F6E2B">
        <w:rPr>
          <w:b/>
          <w:bCs/>
          <w:sz w:val="24"/>
          <w:szCs w:val="24"/>
        </w:rPr>
        <w:t>Anal</w:t>
      </w:r>
      <w:r w:rsidR="009F6599">
        <w:rPr>
          <w:b/>
          <w:bCs/>
          <w:sz w:val="24"/>
          <w:szCs w:val="24"/>
        </w:rPr>
        <w:t>ysi</w:t>
      </w:r>
      <w:r w:rsidRPr="001F6E2B">
        <w:rPr>
          <w:b/>
          <w:bCs/>
          <w:sz w:val="24"/>
          <w:szCs w:val="24"/>
        </w:rPr>
        <w:t>s:</w:t>
      </w:r>
    </w:p>
    <w:p w14:paraId="684BDC23" w14:textId="41AC84B1" w:rsidR="00903428" w:rsidRDefault="00F51D1F" w:rsidP="00057DB4">
      <w:r w:rsidRPr="004878E3">
        <w:rPr>
          <w:b/>
          <w:bCs/>
        </w:rPr>
        <w:t>send/recv:</w:t>
      </w:r>
      <w:r>
        <w:t xml:space="preserve"> </w:t>
      </w:r>
      <w:r w:rsidR="00903428" w:rsidRPr="00903428">
        <w:t>The execution times for p = 5, 9, and 21 are very similar between the two sets, with only small differences observed.</w:t>
      </w:r>
    </w:p>
    <w:p w14:paraId="37C49A91" w14:textId="1A26480C" w:rsidR="00F51D1F" w:rsidRDefault="00F51D1F" w:rsidP="00057DB4">
      <w:r w:rsidRPr="004878E3">
        <w:rPr>
          <w:b/>
          <w:bCs/>
        </w:rPr>
        <w:t>scatter/gather:</w:t>
      </w:r>
      <w:r>
        <w:t xml:space="preserve"> The execution times are better when the nr of processes increases</w:t>
      </w:r>
      <w:r w:rsidR="004878E3">
        <w:t>, but still a small difference. When using scatter and gather, we can see that T1 decreased considerably.</w:t>
      </w:r>
    </w:p>
    <w:p w14:paraId="1A92A221" w14:textId="74A8F128" w:rsidR="004878E3" w:rsidRDefault="004878E3" w:rsidP="00057DB4">
      <w:pPr>
        <w:rPr>
          <w:b/>
          <w:bCs/>
        </w:rPr>
      </w:pPr>
      <w:r>
        <w:rPr>
          <w:b/>
          <w:bCs/>
        </w:rPr>
        <w:t>L</w:t>
      </w:r>
      <w:r w:rsidR="00C7665B" w:rsidRPr="00C7665B">
        <w:rPr>
          <w:b/>
          <w:bCs/>
        </w:rPr>
        <w:t xml:space="preserve">ab 3 vs </w:t>
      </w:r>
      <w:r>
        <w:rPr>
          <w:b/>
          <w:bCs/>
        </w:rPr>
        <w:t>L</w:t>
      </w:r>
      <w:r w:rsidR="00C7665B" w:rsidRPr="00C7665B">
        <w:rPr>
          <w:b/>
          <w:bCs/>
        </w:rPr>
        <w:t>ab 2</w:t>
      </w:r>
      <w:r>
        <w:rPr>
          <w:b/>
          <w:bCs/>
        </w:rPr>
        <w:t>:</w:t>
      </w:r>
    </w:p>
    <w:p w14:paraId="3FE0ECBD" w14:textId="0B665755" w:rsidR="004878E3" w:rsidRDefault="004878E3" w:rsidP="004878E3">
      <w:pPr>
        <w:rPr>
          <w:lang w:val="en"/>
        </w:rPr>
      </w:pPr>
      <w:r w:rsidRPr="004878E3">
        <w:rPr>
          <w:b/>
          <w:bCs/>
        </w:rPr>
        <w:t>send/recv:</w:t>
      </w:r>
      <w:r w:rsidRPr="004878E3">
        <w:t xml:space="preserve"> </w:t>
      </w:r>
      <w:r>
        <w:rPr>
          <w:lang w:val="en"/>
        </w:rPr>
        <w:t xml:space="preserve">T2 </w:t>
      </w:r>
      <w:r w:rsidRPr="004878E3">
        <w:rPr>
          <w:lang w:val="en"/>
        </w:rPr>
        <w:t>decrease</w:t>
      </w:r>
      <w:r>
        <w:rPr>
          <w:lang w:val="en"/>
        </w:rPr>
        <w:t>s</w:t>
      </w:r>
      <w:r w:rsidRPr="004878E3">
        <w:rPr>
          <w:lang w:val="en"/>
        </w:rPr>
        <w:t xml:space="preserve"> considerably</w:t>
      </w:r>
      <w:r>
        <w:rPr>
          <w:lang w:val="en"/>
        </w:rPr>
        <w:t xml:space="preserve"> in this lab</w:t>
      </w:r>
      <w:r w:rsidRPr="004878E3">
        <w:rPr>
          <w:lang w:val="en"/>
        </w:rPr>
        <w:t xml:space="preserve"> compared to the previous laboratory, </w:t>
      </w:r>
      <w:r>
        <w:rPr>
          <w:lang w:val="en"/>
        </w:rPr>
        <w:t>for the one with 21 processes, it is nearly half of the lab 2 one with 16.</w:t>
      </w:r>
    </w:p>
    <w:p w14:paraId="233D6735" w14:textId="678BE907" w:rsidR="004878E3" w:rsidRPr="004878E3" w:rsidRDefault="004878E3" w:rsidP="004878E3">
      <w:r w:rsidRPr="004878E3">
        <w:rPr>
          <w:b/>
          <w:bCs/>
          <w:lang w:val="en"/>
        </w:rPr>
        <w:t xml:space="preserve">scatter/gather: </w:t>
      </w:r>
      <w:r>
        <w:rPr>
          <w:lang w:val="en"/>
        </w:rPr>
        <w:t>We can see a significant difference, here with 8 threads we have aprox 4657, while in the last lab we had 9396, which is almost double. Here with 8 threads we are even better then the lab 2 version with 2 threads, which is a big thing.</w:t>
      </w:r>
    </w:p>
    <w:sectPr w:rsidR="004878E3" w:rsidRPr="004878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EC4BDF"/>
    <w:multiLevelType w:val="multilevel"/>
    <w:tmpl w:val="CAA26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984681F"/>
    <w:multiLevelType w:val="hybridMultilevel"/>
    <w:tmpl w:val="91EA4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CB2CB7"/>
    <w:multiLevelType w:val="multilevel"/>
    <w:tmpl w:val="4882F5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7D31477"/>
    <w:multiLevelType w:val="multilevel"/>
    <w:tmpl w:val="B2BC5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CF36800"/>
    <w:multiLevelType w:val="multilevel"/>
    <w:tmpl w:val="30523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0F360BB"/>
    <w:multiLevelType w:val="multilevel"/>
    <w:tmpl w:val="51E413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11B67C7"/>
    <w:multiLevelType w:val="multilevel"/>
    <w:tmpl w:val="F7A652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FD32283"/>
    <w:multiLevelType w:val="multilevel"/>
    <w:tmpl w:val="68F04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65062571">
    <w:abstractNumId w:val="2"/>
  </w:num>
  <w:num w:numId="2" w16cid:durableId="1247376518">
    <w:abstractNumId w:val="5"/>
  </w:num>
  <w:num w:numId="3" w16cid:durableId="2119442369">
    <w:abstractNumId w:val="3"/>
  </w:num>
  <w:num w:numId="4" w16cid:durableId="1455515627">
    <w:abstractNumId w:val="4"/>
  </w:num>
  <w:num w:numId="5" w16cid:durableId="421803993">
    <w:abstractNumId w:val="7"/>
  </w:num>
  <w:num w:numId="6" w16cid:durableId="28456751">
    <w:abstractNumId w:val="6"/>
  </w:num>
  <w:num w:numId="7" w16cid:durableId="1254239899">
    <w:abstractNumId w:val="0"/>
  </w:num>
  <w:num w:numId="8" w16cid:durableId="2438088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338"/>
    <w:rsid w:val="00057DB4"/>
    <w:rsid w:val="001923B6"/>
    <w:rsid w:val="001F6E2B"/>
    <w:rsid w:val="00223151"/>
    <w:rsid w:val="0029612E"/>
    <w:rsid w:val="00333FD7"/>
    <w:rsid w:val="004878E3"/>
    <w:rsid w:val="007E3400"/>
    <w:rsid w:val="00865F89"/>
    <w:rsid w:val="00903428"/>
    <w:rsid w:val="009F6599"/>
    <w:rsid w:val="00B50FC9"/>
    <w:rsid w:val="00B55338"/>
    <w:rsid w:val="00B60F5E"/>
    <w:rsid w:val="00C614FA"/>
    <w:rsid w:val="00C7665B"/>
    <w:rsid w:val="00F51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AE58D"/>
  <w15:chartTrackingRefBased/>
  <w15:docId w15:val="{42B306D1-E2D5-4729-8400-C2ABCE75B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78E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57D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057DB4"/>
    <w:rPr>
      <w:b/>
      <w:bCs/>
    </w:rPr>
  </w:style>
  <w:style w:type="table" w:styleId="TableGrid">
    <w:name w:val="Table Grid"/>
    <w:basedOn w:val="TableNormal"/>
    <w:uiPriority w:val="39"/>
    <w:rsid w:val="001F6E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1923B6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C7665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878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878E3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y2iqfc">
    <w:name w:val="y2iqfc"/>
    <w:basedOn w:val="DefaultParagraphFont"/>
    <w:rsid w:val="004878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58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1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42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7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9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9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2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6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46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9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2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Daria Marian</dc:creator>
  <cp:keywords/>
  <dc:description/>
  <cp:lastModifiedBy>Daria Marian</cp:lastModifiedBy>
  <cp:revision>4</cp:revision>
  <dcterms:created xsi:type="dcterms:W3CDTF">2023-11-16T22:01:00Z</dcterms:created>
  <dcterms:modified xsi:type="dcterms:W3CDTF">2023-11-21T23:41:00Z</dcterms:modified>
</cp:coreProperties>
</file>