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29"/>
        <w:tblW w:w="0" w:type="auto"/>
        <w:tblLook w:val="04A0" w:firstRow="1" w:lastRow="0" w:firstColumn="1" w:lastColumn="0" w:noHBand="0" w:noVBand="1"/>
      </w:tblPr>
      <w:tblGrid>
        <w:gridCol w:w="3204"/>
        <w:gridCol w:w="3204"/>
        <w:gridCol w:w="2942"/>
      </w:tblGrid>
      <w:tr w:rsidR="002618F8" w14:paraId="610303D6" w14:textId="72B1F3B3" w:rsidTr="00B01357">
        <w:tc>
          <w:tcPr>
            <w:tcW w:w="3204" w:type="dxa"/>
          </w:tcPr>
          <w:p w14:paraId="588D8ACB" w14:textId="22D3CAB2" w:rsidR="002618F8" w:rsidRPr="00B01357" w:rsidRDefault="002618F8" w:rsidP="00B01357">
            <w:pPr>
              <w:rPr>
                <w:b/>
                <w:bCs/>
              </w:rPr>
            </w:pPr>
            <w:r w:rsidRPr="00B01357">
              <w:rPr>
                <w:b/>
                <w:bCs/>
              </w:rPr>
              <w:t>Nr of threads</w:t>
            </w:r>
          </w:p>
        </w:tc>
        <w:tc>
          <w:tcPr>
            <w:tcW w:w="3204" w:type="dxa"/>
          </w:tcPr>
          <w:p w14:paraId="4912603E" w14:textId="6361A9D3" w:rsidR="002618F8" w:rsidRPr="00B01357" w:rsidRDefault="002618F8" w:rsidP="00B01357">
            <w:pPr>
              <w:rPr>
                <w:b/>
                <w:bCs/>
              </w:rPr>
            </w:pPr>
            <w:r w:rsidRPr="00B01357">
              <w:rPr>
                <w:b/>
                <w:bCs/>
              </w:rPr>
              <w:t>Nr of reader threads</w:t>
            </w:r>
          </w:p>
        </w:tc>
        <w:tc>
          <w:tcPr>
            <w:tcW w:w="2942" w:type="dxa"/>
          </w:tcPr>
          <w:p w14:paraId="2FDF0733" w14:textId="43B77D55" w:rsidR="002618F8" w:rsidRPr="00B01357" w:rsidRDefault="002618F8" w:rsidP="00B01357">
            <w:pPr>
              <w:rPr>
                <w:b/>
                <w:bCs/>
              </w:rPr>
            </w:pPr>
            <w:r w:rsidRPr="00B01357">
              <w:rPr>
                <w:b/>
                <w:bCs/>
              </w:rPr>
              <w:t>Time</w:t>
            </w:r>
          </w:p>
        </w:tc>
      </w:tr>
      <w:tr w:rsidR="002618F8" w14:paraId="7435C7FF" w14:textId="1A23FC08" w:rsidTr="00B01357">
        <w:tc>
          <w:tcPr>
            <w:tcW w:w="3204" w:type="dxa"/>
          </w:tcPr>
          <w:p w14:paraId="4BB7165D" w14:textId="34BD0102" w:rsidR="002618F8" w:rsidRDefault="002618F8" w:rsidP="00B01357">
            <w:r>
              <w:t>0</w:t>
            </w:r>
          </w:p>
        </w:tc>
        <w:tc>
          <w:tcPr>
            <w:tcW w:w="3204" w:type="dxa"/>
          </w:tcPr>
          <w:p w14:paraId="49E1BDA9" w14:textId="51DC7F25" w:rsidR="002618F8" w:rsidRDefault="002618F8" w:rsidP="00B01357">
            <w:r>
              <w:t>1</w:t>
            </w:r>
          </w:p>
        </w:tc>
        <w:tc>
          <w:tcPr>
            <w:tcW w:w="2942" w:type="dxa"/>
          </w:tcPr>
          <w:p w14:paraId="718883D6" w14:textId="3B52B1DD" w:rsidR="002618F8" w:rsidRDefault="003159FC" w:rsidP="00B01357">
            <w:r>
              <w:t>178</w:t>
            </w:r>
          </w:p>
        </w:tc>
      </w:tr>
      <w:tr w:rsidR="002618F8" w14:paraId="1B69C440" w14:textId="1D36AD25" w:rsidTr="00B01357">
        <w:tc>
          <w:tcPr>
            <w:tcW w:w="3204" w:type="dxa"/>
          </w:tcPr>
          <w:p w14:paraId="4E46660A" w14:textId="30319978" w:rsidR="002618F8" w:rsidRDefault="002618F8" w:rsidP="00B01357">
            <w:r>
              <w:t>4</w:t>
            </w:r>
          </w:p>
        </w:tc>
        <w:tc>
          <w:tcPr>
            <w:tcW w:w="3204" w:type="dxa"/>
          </w:tcPr>
          <w:p w14:paraId="7DC576C1" w14:textId="79D96C61" w:rsidR="002618F8" w:rsidRDefault="002618F8" w:rsidP="00B01357">
            <w:r>
              <w:t>1</w:t>
            </w:r>
          </w:p>
        </w:tc>
        <w:tc>
          <w:tcPr>
            <w:tcW w:w="2942" w:type="dxa"/>
          </w:tcPr>
          <w:p w14:paraId="559D166B" w14:textId="04A93A09" w:rsidR="002618F8" w:rsidRDefault="003159FC" w:rsidP="00B01357">
            <w:r>
              <w:t>103</w:t>
            </w:r>
          </w:p>
        </w:tc>
      </w:tr>
      <w:tr w:rsidR="002618F8" w14:paraId="6377EA8A" w14:textId="0671E6A2" w:rsidTr="00B01357">
        <w:tc>
          <w:tcPr>
            <w:tcW w:w="3204" w:type="dxa"/>
          </w:tcPr>
          <w:p w14:paraId="439A81B9" w14:textId="251FB2A3" w:rsidR="002618F8" w:rsidRDefault="002618F8" w:rsidP="00B01357">
            <w:r>
              <w:t>6</w:t>
            </w:r>
          </w:p>
        </w:tc>
        <w:tc>
          <w:tcPr>
            <w:tcW w:w="3204" w:type="dxa"/>
          </w:tcPr>
          <w:p w14:paraId="196F7212" w14:textId="4C14D22F" w:rsidR="002618F8" w:rsidRDefault="002618F8" w:rsidP="00B01357">
            <w:r>
              <w:t>1</w:t>
            </w:r>
          </w:p>
        </w:tc>
        <w:tc>
          <w:tcPr>
            <w:tcW w:w="2942" w:type="dxa"/>
          </w:tcPr>
          <w:p w14:paraId="5AA98D92" w14:textId="20FFC47F" w:rsidR="002618F8" w:rsidRDefault="003159FC" w:rsidP="00B01357">
            <w:r>
              <w:t>99</w:t>
            </w:r>
          </w:p>
        </w:tc>
      </w:tr>
      <w:tr w:rsidR="002618F8" w14:paraId="14DA5376" w14:textId="35A90723" w:rsidTr="00B01357">
        <w:tc>
          <w:tcPr>
            <w:tcW w:w="3204" w:type="dxa"/>
          </w:tcPr>
          <w:p w14:paraId="0A6D8D59" w14:textId="55D02D0A" w:rsidR="002618F8" w:rsidRDefault="002618F8" w:rsidP="00B01357">
            <w:r>
              <w:t>8</w:t>
            </w:r>
          </w:p>
        </w:tc>
        <w:tc>
          <w:tcPr>
            <w:tcW w:w="3204" w:type="dxa"/>
          </w:tcPr>
          <w:p w14:paraId="27D44150" w14:textId="2E5CBBEA" w:rsidR="002618F8" w:rsidRDefault="002618F8" w:rsidP="00B01357">
            <w:r>
              <w:t>1</w:t>
            </w:r>
          </w:p>
        </w:tc>
        <w:tc>
          <w:tcPr>
            <w:tcW w:w="2942" w:type="dxa"/>
          </w:tcPr>
          <w:p w14:paraId="30838F2D" w14:textId="5A63E052" w:rsidR="002618F8" w:rsidRDefault="003159FC" w:rsidP="00B01357">
            <w:r>
              <w:t>97</w:t>
            </w:r>
          </w:p>
        </w:tc>
      </w:tr>
      <w:tr w:rsidR="002618F8" w14:paraId="304F4F51" w14:textId="4218736F" w:rsidTr="00B01357">
        <w:tc>
          <w:tcPr>
            <w:tcW w:w="3204" w:type="dxa"/>
          </w:tcPr>
          <w:p w14:paraId="16C08E97" w14:textId="784F2119" w:rsidR="002618F8" w:rsidRDefault="002618F8" w:rsidP="00B01357">
            <w:r>
              <w:t>16</w:t>
            </w:r>
          </w:p>
        </w:tc>
        <w:tc>
          <w:tcPr>
            <w:tcW w:w="3204" w:type="dxa"/>
          </w:tcPr>
          <w:p w14:paraId="742AFD96" w14:textId="0EB5B984" w:rsidR="002618F8" w:rsidRDefault="002618F8" w:rsidP="00B01357">
            <w:r>
              <w:t>1</w:t>
            </w:r>
          </w:p>
        </w:tc>
        <w:tc>
          <w:tcPr>
            <w:tcW w:w="2942" w:type="dxa"/>
          </w:tcPr>
          <w:p w14:paraId="3F114B1B" w14:textId="28789797" w:rsidR="002618F8" w:rsidRDefault="003159FC" w:rsidP="00B01357">
            <w:r>
              <w:t>86</w:t>
            </w:r>
          </w:p>
        </w:tc>
      </w:tr>
      <w:tr w:rsidR="002618F8" w14:paraId="3E8470F7" w14:textId="157B2639" w:rsidTr="00B01357">
        <w:tc>
          <w:tcPr>
            <w:tcW w:w="3204" w:type="dxa"/>
          </w:tcPr>
          <w:p w14:paraId="6DA29896" w14:textId="6C9AB320" w:rsidR="002618F8" w:rsidRDefault="002618F8" w:rsidP="00B01357">
            <w:r>
              <w:t>0</w:t>
            </w:r>
          </w:p>
        </w:tc>
        <w:tc>
          <w:tcPr>
            <w:tcW w:w="3204" w:type="dxa"/>
          </w:tcPr>
          <w:p w14:paraId="11C49B3F" w14:textId="05D6B8FB" w:rsidR="002618F8" w:rsidRDefault="002618F8" w:rsidP="00B01357">
            <w:r>
              <w:t>2</w:t>
            </w:r>
          </w:p>
        </w:tc>
        <w:tc>
          <w:tcPr>
            <w:tcW w:w="2942" w:type="dxa"/>
          </w:tcPr>
          <w:p w14:paraId="30762343" w14:textId="0E5C63D0" w:rsidR="002618F8" w:rsidRDefault="003159FC" w:rsidP="00B01357">
            <w:r>
              <w:t>145</w:t>
            </w:r>
          </w:p>
        </w:tc>
      </w:tr>
      <w:tr w:rsidR="002618F8" w14:paraId="11011E02" w14:textId="3F3390EA" w:rsidTr="00B01357">
        <w:tc>
          <w:tcPr>
            <w:tcW w:w="3204" w:type="dxa"/>
          </w:tcPr>
          <w:p w14:paraId="79EE8C98" w14:textId="19832D75" w:rsidR="002618F8" w:rsidRDefault="002618F8" w:rsidP="00B01357">
            <w:r>
              <w:t>4</w:t>
            </w:r>
          </w:p>
        </w:tc>
        <w:tc>
          <w:tcPr>
            <w:tcW w:w="3204" w:type="dxa"/>
          </w:tcPr>
          <w:p w14:paraId="4F948D64" w14:textId="5873A4CA" w:rsidR="002618F8" w:rsidRDefault="002618F8" w:rsidP="00B01357">
            <w:r>
              <w:t>2</w:t>
            </w:r>
          </w:p>
        </w:tc>
        <w:tc>
          <w:tcPr>
            <w:tcW w:w="2942" w:type="dxa"/>
          </w:tcPr>
          <w:p w14:paraId="384B371A" w14:textId="130E7CD4" w:rsidR="002618F8" w:rsidRDefault="003159FC" w:rsidP="00B01357">
            <w:r>
              <w:t>79</w:t>
            </w:r>
          </w:p>
        </w:tc>
      </w:tr>
      <w:tr w:rsidR="002618F8" w14:paraId="108327AA" w14:textId="388DAEF9" w:rsidTr="00B01357">
        <w:tc>
          <w:tcPr>
            <w:tcW w:w="3204" w:type="dxa"/>
          </w:tcPr>
          <w:p w14:paraId="72E8DCAF" w14:textId="6785B791" w:rsidR="002618F8" w:rsidRDefault="002618F8" w:rsidP="00B01357">
            <w:r>
              <w:t>6</w:t>
            </w:r>
          </w:p>
        </w:tc>
        <w:tc>
          <w:tcPr>
            <w:tcW w:w="3204" w:type="dxa"/>
          </w:tcPr>
          <w:p w14:paraId="6A671AFC" w14:textId="0FE01BE2" w:rsidR="002618F8" w:rsidRDefault="002618F8" w:rsidP="00B01357">
            <w:r>
              <w:t>2</w:t>
            </w:r>
          </w:p>
        </w:tc>
        <w:tc>
          <w:tcPr>
            <w:tcW w:w="2942" w:type="dxa"/>
          </w:tcPr>
          <w:p w14:paraId="2E7E47B9" w14:textId="1D2E1418" w:rsidR="002618F8" w:rsidRDefault="003159FC" w:rsidP="00B01357">
            <w:r>
              <w:t>70</w:t>
            </w:r>
          </w:p>
        </w:tc>
      </w:tr>
      <w:tr w:rsidR="002618F8" w14:paraId="0BF0623C" w14:textId="3D923FB3" w:rsidTr="00B01357">
        <w:tc>
          <w:tcPr>
            <w:tcW w:w="3204" w:type="dxa"/>
          </w:tcPr>
          <w:p w14:paraId="129570BD" w14:textId="239A574A" w:rsidR="002618F8" w:rsidRDefault="002618F8" w:rsidP="00B01357">
            <w:r>
              <w:t>8</w:t>
            </w:r>
          </w:p>
        </w:tc>
        <w:tc>
          <w:tcPr>
            <w:tcW w:w="3204" w:type="dxa"/>
          </w:tcPr>
          <w:p w14:paraId="0A12BD2F" w14:textId="73136F79" w:rsidR="002618F8" w:rsidRDefault="002618F8" w:rsidP="00B01357">
            <w:r>
              <w:t>2</w:t>
            </w:r>
          </w:p>
        </w:tc>
        <w:tc>
          <w:tcPr>
            <w:tcW w:w="2942" w:type="dxa"/>
          </w:tcPr>
          <w:p w14:paraId="2EA29869" w14:textId="07053244" w:rsidR="002618F8" w:rsidRDefault="00674F3A" w:rsidP="00B01357">
            <w:r>
              <w:t>6</w:t>
            </w:r>
            <w:r w:rsidR="003159FC">
              <w:t>5</w:t>
            </w:r>
          </w:p>
        </w:tc>
      </w:tr>
      <w:tr w:rsidR="002618F8" w14:paraId="6DD22AF5" w14:textId="2EBDBA94" w:rsidTr="00B01357">
        <w:tc>
          <w:tcPr>
            <w:tcW w:w="3204" w:type="dxa"/>
          </w:tcPr>
          <w:p w14:paraId="1FF54714" w14:textId="14A9E56D" w:rsidR="002618F8" w:rsidRDefault="002618F8" w:rsidP="00B01357">
            <w:r>
              <w:t>16</w:t>
            </w:r>
          </w:p>
        </w:tc>
        <w:tc>
          <w:tcPr>
            <w:tcW w:w="3204" w:type="dxa"/>
          </w:tcPr>
          <w:p w14:paraId="1FB49559" w14:textId="54D341A4" w:rsidR="002618F8" w:rsidRDefault="002618F8" w:rsidP="00B01357">
            <w:r>
              <w:t>2</w:t>
            </w:r>
          </w:p>
        </w:tc>
        <w:tc>
          <w:tcPr>
            <w:tcW w:w="2942" w:type="dxa"/>
          </w:tcPr>
          <w:p w14:paraId="3FAB8FB7" w14:textId="1D9981EA" w:rsidR="002618F8" w:rsidRDefault="003159FC" w:rsidP="00B01357">
            <w:r>
              <w:t>64</w:t>
            </w:r>
          </w:p>
        </w:tc>
      </w:tr>
    </w:tbl>
    <w:p w14:paraId="2CF51D5F" w14:textId="50A23F9F" w:rsidR="00B60F5E" w:rsidRPr="00B01357" w:rsidRDefault="00B01357" w:rsidP="00B01357">
      <w:pPr>
        <w:jc w:val="center"/>
        <w:rPr>
          <w:sz w:val="32"/>
          <w:szCs w:val="32"/>
        </w:rPr>
      </w:pPr>
      <w:r w:rsidRPr="00B01357">
        <w:rPr>
          <w:sz w:val="32"/>
          <w:szCs w:val="32"/>
        </w:rPr>
        <w:t>Documentation</w:t>
      </w:r>
    </w:p>
    <w:p w14:paraId="10AE9D5D" w14:textId="77777777" w:rsidR="00B01357" w:rsidRPr="00B01357" w:rsidRDefault="00B01357" w:rsidP="00B01357">
      <w:pPr>
        <w:rPr>
          <w:sz w:val="28"/>
          <w:szCs w:val="28"/>
        </w:rPr>
      </w:pPr>
    </w:p>
    <w:p w14:paraId="10D55709" w14:textId="77777777" w:rsidR="00B01357" w:rsidRDefault="00B01357" w:rsidP="00B01357">
      <w:pPr>
        <w:jc w:val="right"/>
        <w:rPr>
          <w:sz w:val="28"/>
          <w:szCs w:val="28"/>
        </w:rPr>
      </w:pPr>
    </w:p>
    <w:p w14:paraId="6976EE0B" w14:textId="77777777" w:rsidR="00B01357" w:rsidRPr="00B01357" w:rsidRDefault="00B01357" w:rsidP="00B01357">
      <w:r w:rsidRPr="00B01357">
        <w:t>As the number of threads increases from 0 to 16, there is a general trend of decreasing time. This suggests that parallelizing the task across multiple threads is providing performance improvements.</w:t>
      </w:r>
    </w:p>
    <w:p w14:paraId="1296FC22" w14:textId="77777777" w:rsidR="00B01357" w:rsidRPr="00B01357" w:rsidRDefault="00B01357" w:rsidP="00B01357">
      <w:r w:rsidRPr="00B01357">
        <w:t>The time reduction is not perfectly linear, which is expected due to factors such as overhead in thread creation, synchronization, and potential contention for shared resources.</w:t>
      </w:r>
    </w:p>
    <w:p w14:paraId="505D03F5" w14:textId="3A689BC4" w:rsidR="00B01357" w:rsidRPr="00B01357" w:rsidRDefault="00B01357" w:rsidP="00B01357">
      <w:r w:rsidRPr="00B01357">
        <w:t>For a constant number of threads (</w:t>
      </w:r>
      <w:r>
        <w:t>0/1</w:t>
      </w:r>
      <w:r w:rsidRPr="00B01357">
        <w:t>), as the number of reader threads increases from 0 to 2, there is a noticeable increase in performance. This suggests that having multiple reader threads can enhance parallelism and reduce overall execution time.</w:t>
      </w:r>
    </w:p>
    <w:p w14:paraId="2A34D49E" w14:textId="77777777" w:rsidR="00B01357" w:rsidRPr="00B01357" w:rsidRDefault="00B01357" w:rsidP="00B01357">
      <w:pPr>
        <w:rPr>
          <w:sz w:val="28"/>
          <w:szCs w:val="28"/>
        </w:rPr>
      </w:pPr>
    </w:p>
    <w:p w14:paraId="2EEE482D" w14:textId="77777777" w:rsidR="00B01357" w:rsidRPr="00B01357" w:rsidRDefault="00B01357" w:rsidP="00B01357">
      <w:pPr>
        <w:rPr>
          <w:sz w:val="28"/>
          <w:szCs w:val="28"/>
        </w:rPr>
      </w:pPr>
    </w:p>
    <w:p w14:paraId="53E73B4B" w14:textId="77777777" w:rsidR="00B01357" w:rsidRPr="00B01357" w:rsidRDefault="00B01357" w:rsidP="00B01357">
      <w:pPr>
        <w:rPr>
          <w:sz w:val="28"/>
          <w:szCs w:val="28"/>
        </w:rPr>
      </w:pPr>
    </w:p>
    <w:p w14:paraId="22C6E69F" w14:textId="77777777" w:rsidR="00B01357" w:rsidRPr="00B01357" w:rsidRDefault="00B01357" w:rsidP="00B01357">
      <w:pPr>
        <w:rPr>
          <w:sz w:val="28"/>
          <w:szCs w:val="28"/>
        </w:rPr>
      </w:pPr>
    </w:p>
    <w:p w14:paraId="27F541F1" w14:textId="77777777" w:rsidR="00B01357" w:rsidRPr="00B01357" w:rsidRDefault="00B01357" w:rsidP="00B01357">
      <w:pPr>
        <w:rPr>
          <w:sz w:val="28"/>
          <w:szCs w:val="28"/>
        </w:rPr>
      </w:pPr>
    </w:p>
    <w:sectPr w:rsidR="00B01357" w:rsidRPr="00B0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F5116"/>
    <w:multiLevelType w:val="multilevel"/>
    <w:tmpl w:val="E3B2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789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F8"/>
    <w:rsid w:val="00063E6C"/>
    <w:rsid w:val="002618F8"/>
    <w:rsid w:val="0029612E"/>
    <w:rsid w:val="003159FC"/>
    <w:rsid w:val="00674F3A"/>
    <w:rsid w:val="00B01357"/>
    <w:rsid w:val="00B6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4B18"/>
  <w15:chartTrackingRefBased/>
  <w15:docId w15:val="{D77431B9-D8A0-4C24-B67F-E7E47562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Marian</dc:creator>
  <cp:keywords/>
  <dc:description/>
  <cp:lastModifiedBy>Daria Marian</cp:lastModifiedBy>
  <cp:revision>2</cp:revision>
  <dcterms:created xsi:type="dcterms:W3CDTF">2023-12-07T15:41:00Z</dcterms:created>
  <dcterms:modified xsi:type="dcterms:W3CDTF">2023-12-08T07:16:00Z</dcterms:modified>
</cp:coreProperties>
</file>