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2C76" w14:textId="5210B569" w:rsidR="006D3397" w:rsidRDefault="001F35A1">
      <w:r>
        <w:rPr>
          <w:noProof/>
        </w:rPr>
        <w:drawing>
          <wp:inline distT="0" distB="0" distL="0" distR="0" wp14:anchorId="660C581B" wp14:editId="3DCB85BC">
            <wp:extent cx="6407150" cy="4051300"/>
            <wp:effectExtent l="0" t="0" r="1270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D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94"/>
    <w:rsid w:val="00072B23"/>
    <w:rsid w:val="001F35A1"/>
    <w:rsid w:val="00251B9A"/>
    <w:rsid w:val="00483C39"/>
    <w:rsid w:val="0063027A"/>
    <w:rsid w:val="006B6DD6"/>
    <w:rsid w:val="006D3397"/>
    <w:rsid w:val="006E441D"/>
    <w:rsid w:val="0073203C"/>
    <w:rsid w:val="00775615"/>
    <w:rsid w:val="007F7622"/>
    <w:rsid w:val="0090030F"/>
    <w:rsid w:val="00976646"/>
    <w:rsid w:val="009766CD"/>
    <w:rsid w:val="009A0C4C"/>
    <w:rsid w:val="00A27C35"/>
    <w:rsid w:val="00AF50F1"/>
    <w:rsid w:val="00B56057"/>
    <w:rsid w:val="00D23608"/>
    <w:rsid w:val="00D309C3"/>
    <w:rsid w:val="00D9339D"/>
    <w:rsid w:val="00DC5877"/>
    <w:rsid w:val="00E76D15"/>
    <w:rsid w:val="00E803D2"/>
    <w:rsid w:val="00F26294"/>
    <w:rsid w:val="00F5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3CA6"/>
  <w15:chartTrackingRefBased/>
  <w15:docId w15:val="{338E88A8-CB53-45E8-B0D0-999BE93D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97772001800745"/>
          <c:y val="9.0277777777777776E-2"/>
          <c:w val="0.8492898096475805"/>
          <c:h val="0.7174015748031495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in 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Sequential</c:v>
                </c:pt>
                <c:pt idx="1">
                  <c:v>Parallel Threads (2)</c:v>
                </c:pt>
                <c:pt idx="2">
                  <c:v>Parallel Threads (3)</c:v>
                </c:pt>
                <c:pt idx="3">
                  <c:v>Parallel Threads (4)</c:v>
                </c:pt>
                <c:pt idx="4">
                  <c:v>Parallel Threads (5)</c:v>
                </c:pt>
                <c:pt idx="5">
                  <c:v>Parallel Threads (6)</c:v>
                </c:pt>
                <c:pt idx="6">
                  <c:v>Parallel Threads (7)</c:v>
                </c:pt>
                <c:pt idx="7">
                  <c:v>Parallel Threads (8)</c:v>
                </c:pt>
                <c:pt idx="8">
                  <c:v>Parallel Stream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12861</c:v>
                </c:pt>
                <c:pt idx="1">
                  <c:v>8583</c:v>
                </c:pt>
                <c:pt idx="2">
                  <c:v>6085</c:v>
                </c:pt>
                <c:pt idx="3">
                  <c:v>4722</c:v>
                </c:pt>
                <c:pt idx="4">
                  <c:v>4259</c:v>
                </c:pt>
                <c:pt idx="5">
                  <c:v>3852</c:v>
                </c:pt>
                <c:pt idx="6">
                  <c:v>3787</c:v>
                </c:pt>
                <c:pt idx="7">
                  <c:v>3885</c:v>
                </c:pt>
                <c:pt idx="8">
                  <c:v>4143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6D-4B05-B8B9-977F1AF8A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1319935"/>
        <c:axId val="1601319519"/>
      </c:lineChart>
      <c:catAx>
        <c:axId val="1601319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mode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319519"/>
        <c:crosses val="autoZero"/>
        <c:auto val="1"/>
        <c:lblAlgn val="ctr"/>
        <c:lblOffset val="100"/>
        <c:noMultiLvlLbl val="0"/>
      </c:catAx>
      <c:valAx>
        <c:axId val="160131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319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daramukomel56549@gmail.com</dc:creator>
  <cp:keywords/>
  <dc:description/>
  <cp:lastModifiedBy>daramukomel56549@gmail.com</cp:lastModifiedBy>
  <cp:revision>23</cp:revision>
  <dcterms:created xsi:type="dcterms:W3CDTF">2025-02-12T14:15:00Z</dcterms:created>
  <dcterms:modified xsi:type="dcterms:W3CDTF">2025-02-12T14:32:00Z</dcterms:modified>
</cp:coreProperties>
</file>