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E13" w:rsidRDefault="00F94027" w:rsidP="00FF7C29">
      <w:r>
        <w:rPr>
          <w:lang w:val="en-US"/>
        </w:rPr>
        <w:pict>
          <v:roundrect id="_x0000_s1032" style="position:absolute;margin-left:6.8pt;margin-top:257.7pt;width:108.55pt;height:57.15pt;z-index:251719680;v-text-anchor:middle" arcsize="10923f" o:regroupid="5">
            <v:stroke dashstyle="dash"/>
            <v:textbox style="mso-next-textbox:#_x0000_s1032" inset=",0,,0">
              <w:txbxContent>
                <w:p w:rsidR="00633E3C" w:rsidRDefault="003D2DEB" w:rsidP="00172D1F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3D2DEB">
                    <w:rPr>
                      <w:rFonts w:ascii="Times New Roman" w:hAnsi="Times New Roman" w:cs="Times New Roman"/>
                      <w:sz w:val="28"/>
                      <w:szCs w:val="28"/>
                    </w:rPr>
                    <w:t>Kết quả</w:t>
                  </w:r>
                </w:p>
                <w:p w:rsidR="006076ED" w:rsidRPr="00172D1F" w:rsidRDefault="00172D1F" w:rsidP="00172D1F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</w:t>
                  </w:r>
                  <w:r w:rsidR="001764E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độ chính xác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roundrect>
        </w:pict>
      </w:r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113.95pt;margin-top:286.4pt;width:44.3pt;height:0;flip:x;z-index:251732992" o:connectortype="straight">
            <v:stroke endarrow="block"/>
          </v:shape>
        </w:pict>
      </w:r>
      <w:r>
        <w:rPr>
          <w:lang w:val="en-US"/>
        </w:rPr>
        <w:pict>
          <v:group id="_x0000_s1061" style="position:absolute;margin-left:158.25pt;margin-top:251.05pt;width:137.1pt;height:70.75pt;z-index:251724800" coordorigin="8396,4693" coordsize="2742,1415">
            <v:roundrect id="_x0000_s1030" style="position:absolute;left:8396;top:4693;width:2742;height:1415" arcsize="10923f" o:regroupid="6">
              <v:textbox style="mso-next-textbox:#_x0000_s1030" inset=",0,,0">
                <w:txbxContent>
                  <w:p w:rsidR="006076ED" w:rsidRPr="00B01615" w:rsidRDefault="00110356" w:rsidP="002E3A73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B0161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Mô hình nhận dạng</w:t>
                    </w:r>
                  </w:p>
                </w:txbxContent>
              </v:textbox>
            </v:roundrect>
            <v:roundrect id="_x0000_s1036" style="position:absolute;left:8470;top:5221;width:1198;height:720;v-text-anchor:middle" arcsize="10923f" o:regroupid="6">
              <v:textbox style="mso-next-textbox:#_x0000_s1036" inset="0,0,0,0">
                <w:txbxContent>
                  <w:p w:rsidR="006076ED" w:rsidRPr="00021A83" w:rsidRDefault="00021A83" w:rsidP="00021A83">
                    <w:pPr>
                      <w:spacing w:before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Mô hình</w:t>
                    </w:r>
                  </w:p>
                </w:txbxContent>
              </v:textbox>
            </v:roundrect>
          </v:group>
        </w:pict>
      </w:r>
      <w:r>
        <w:rPr>
          <w:lang w:val="en-US"/>
        </w:rPr>
        <w:pict>
          <v:shape id="_x0000_s1069" type="#_x0000_t32" style="position:absolute;margin-left:294.65pt;margin-top:286.4pt;width:40.65pt;height:0;flip:x;z-index:251731968" o:connectortype="straight">
            <v:stroke endarrow="block"/>
          </v:shape>
        </w:pict>
      </w:r>
      <w:r>
        <w:rPr>
          <w:lang w:val="en-US"/>
        </w:rPr>
        <w:pict>
          <v:shape id="_x0000_s1068" type="#_x0000_t32" style="position:absolute;margin-left:397.1pt;margin-top:227.35pt;width:0;height:38.25pt;z-index:251730944" o:connectortype="straight">
            <v:stroke endarrow="block"/>
          </v:shape>
        </w:pict>
      </w:r>
      <w:r w:rsidR="00787FB3">
        <w:rPr>
          <w:lang w:val="en-US"/>
        </w:rPr>
        <w:pict>
          <v:shape id="_x0000_s1067" type="#_x0000_t32" style="position:absolute;margin-left:306.75pt;margin-top:154.75pt;width:21.6pt;height:0;z-index:251729920" o:connectortype="straight">
            <v:stroke endarrow="block"/>
          </v:shape>
        </w:pict>
      </w:r>
      <w:r w:rsidR="00787FB3">
        <w:rPr>
          <w:lang w:val="en-US"/>
        </w:rPr>
        <w:pict>
          <v:shape id="_x0000_s1066" type="#_x0000_t32" style="position:absolute;margin-left:170.15pt;margin-top:155.25pt;width:21.6pt;height:0;z-index:251728896" o:connectortype="straight">
            <v:stroke endarrow="block"/>
          </v:shape>
        </w:pict>
      </w:r>
      <w:r w:rsidR="00787FB3">
        <w:rPr>
          <w:lang w:val="en-US"/>
        </w:rPr>
        <w:pict>
          <v:roundrect id="_x0000_s1027" style="position:absolute;margin-left:106.95pt;margin-top:110.9pt;width:63.2pt;height:86.95pt;z-index:251717632;v-text-anchor:middle" arcsize="10923f" o:regroupid="5">
            <v:textbox style="mso-next-textbox:#_x0000_s1027" inset=",0,,0">
              <w:txbxContent>
                <w:p w:rsidR="006076ED" w:rsidRPr="00331EDC" w:rsidRDefault="00264025" w:rsidP="0026402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31EDC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Tiền xử lý</w:t>
                  </w:r>
                </w:p>
              </w:txbxContent>
            </v:textbox>
          </v:roundrect>
        </w:pict>
      </w:r>
      <w:r w:rsidR="00787FB3">
        <w:rPr>
          <w:lang w:val="en-US"/>
        </w:rPr>
        <w:pict>
          <v:shape id="_x0000_s1065" type="#_x0000_t32" style="position:absolute;margin-left:85.35pt;margin-top:155.25pt;width:21.6pt;height:0;z-index:251727872" o:connectortype="straight">
            <v:stroke endarrow="block"/>
          </v:shape>
        </w:pict>
      </w:r>
      <w:r w:rsidR="00706255">
        <w:rPr>
          <w:lang w:val="en-US"/>
        </w:rPr>
        <w:pict>
          <v:roundrect id="_x0000_s1063" style="position:absolute;margin-left:335.3pt;margin-top:265.6pt;width:124.3pt;height:40.75pt;z-index:251726848" arcsize="10923f">
            <v:stroke dashstyle="dash"/>
            <v:textbox inset=",0,,0">
              <w:txbxContent>
                <w:p w:rsidR="00706255" w:rsidRPr="003A4AB7" w:rsidRDefault="00706255" w:rsidP="00706255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sau trích chọn</w:t>
                  </w:r>
                </w:p>
              </w:txbxContent>
            </v:textbox>
          </v:roundrect>
        </w:pict>
      </w:r>
      <w:r w:rsidR="00FD758D">
        <w:rPr>
          <w:lang w:val="en-US"/>
        </w:rPr>
        <w:pict>
          <v:group id="_x0000_s1044" style="position:absolute;margin-left:328.35pt;margin-top:71.75pt;width:138pt;height:155.6pt;z-index:251720704" coordorigin="5230,2988" coordsize="2760,3112" o:regroupid="5">
            <v:roundrect id="_x0000_s1028" style="position:absolute;left:5230;top:2988;width:2760;height:3112" arcsize="10923f" o:regroupid="1">
              <v:textbox style="mso-next-textbox:#_x0000_s1028" inset=",1mm">
                <w:txbxContent>
                  <w:p w:rsidR="006076ED" w:rsidRPr="00401C1C" w:rsidRDefault="00925083" w:rsidP="00CA41E5">
                    <w:pPr>
                      <w:spacing w:before="0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401C1C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Trích chọn đặc tính</w:t>
                    </w:r>
                  </w:p>
                </w:txbxContent>
              </v:textbox>
            </v:roundrect>
            <v:roundrect id="_x0000_s1033" style="position:absolute;left:5570;top:3691;width:2092;height:668;v-text-anchor:middle" arcsize="10923f" o:regroupid="1">
              <v:textbox style="mso-next-textbox:#_x0000_s1033" inset=",0,,2mm">
                <w:txbxContent>
                  <w:p w:rsidR="006076ED" w:rsidRPr="00925083" w:rsidRDefault="00401C1C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PCA</w:t>
                    </w:r>
                  </w:p>
                </w:txbxContent>
              </v:textbox>
            </v:roundrect>
            <v:roundrect id="_x0000_s1040" style="position:absolute;left:5570;top:4477;width:2092;height:668;v-text-anchor:middle" arcsize="10923f" o:regroupid="1">
              <v:textbox style="mso-next-textbox:#_x0000_s1040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LDA</w:t>
                    </w:r>
                  </w:p>
                </w:txbxContent>
              </v:textbox>
            </v:roundrect>
            <v:roundrect id="_x0000_s1041" style="position:absolute;left:5570;top:5277;width:2092;height:668;v-text-anchor:middle" arcsize="10923f" o:regroupid="1">
              <v:textbox style="mso-next-textbox:#_x0000_s1041" inset=",0,,2mm">
                <w:txbxContent>
                  <w:p w:rsidR="00401C1C" w:rsidRPr="00925083" w:rsidRDefault="00EA69B6" w:rsidP="00401C1C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SFS</w:t>
                    </w:r>
                  </w:p>
                </w:txbxContent>
              </v:textbox>
            </v:roundrect>
          </v:group>
        </w:pict>
      </w:r>
      <w:r w:rsidR="00172D1F">
        <w:rPr>
          <w:lang w:val="en-US"/>
        </w:rPr>
        <w:pict>
          <v:roundrect id="_x0000_s1062" style="position:absolute;margin-left:190pt;margin-top:133.6pt;width:117.5pt;height:42.15pt;z-index:251725824;v-text-anchor:middle" arcsize="10923f">
            <v:stroke dashstyle="dash"/>
            <v:textbox inset=",0,,0">
              <w:txbxContent>
                <w:p w:rsidR="00172D1F" w:rsidRPr="003A4AB7" w:rsidRDefault="00172D1F" w:rsidP="00172D1F">
                  <w:pPr>
                    <w:spacing w:before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Dữ liệu đã được chuẩn hóa</w:t>
                  </w:r>
                </w:p>
              </w:txbxContent>
            </v:textbox>
          </v:roundrect>
        </w:pict>
      </w:r>
      <w:r w:rsidR="009C73CF">
        <w:rPr>
          <w:lang w:val="en-US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6" type="#_x0000_t132" style="position:absolute;margin-left:2.6pt;margin-top:86.7pt;width:82.75pt;height:124.8pt;z-index:251716608;v-text-anchor:middle" o:regroupid="5">
            <v:stroke dashstyle="dash"/>
            <v:textbox style="mso-next-textbox:#_x0000_s1026" inset="2.5mm,0,2.5mm,0">
              <w:txbxContent>
                <w:p w:rsidR="006076ED" w:rsidRPr="00B96B61" w:rsidRDefault="004A7C5E" w:rsidP="004A7C5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4A7C5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Dữ liệu </w:t>
                  </w:r>
                  <w:r w:rsidR="00B96B6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kiểm định</w:t>
                  </w:r>
                </w:p>
              </w:txbxContent>
            </v:textbox>
          </v:shape>
        </w:pict>
      </w:r>
      <w:r w:rsidR="00BC3085">
        <w:rPr>
          <w:lang w:val="en-US"/>
        </w:rPr>
        <w:pict>
          <v:shape id="_x0000_s1052" type="#_x0000_t32" style="position:absolute;margin-left:412.5pt;margin-top:207.3pt;width:12.4pt;height:0;z-index:251693056" o:connectortype="straight" o:regroupid="2">
            <v:stroke endarrow="block"/>
          </v:shape>
        </w:pict>
      </w:r>
    </w:p>
    <w:sectPr w:rsidR="00B57E13" w:rsidSect="0090627A">
      <w:pgSz w:w="15840" w:h="12240" w:orient="landscape"/>
      <w:pgMar w:top="1418" w:right="141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627A"/>
    <w:rsid w:val="00021A83"/>
    <w:rsid w:val="000D22BB"/>
    <w:rsid w:val="00110356"/>
    <w:rsid w:val="00143F54"/>
    <w:rsid w:val="00172D1F"/>
    <w:rsid w:val="001764E0"/>
    <w:rsid w:val="00264025"/>
    <w:rsid w:val="002B0E92"/>
    <w:rsid w:val="002E3A73"/>
    <w:rsid w:val="002F2EB3"/>
    <w:rsid w:val="00331EDC"/>
    <w:rsid w:val="003D2DEB"/>
    <w:rsid w:val="00401C1C"/>
    <w:rsid w:val="00423708"/>
    <w:rsid w:val="00460899"/>
    <w:rsid w:val="004A7C5E"/>
    <w:rsid w:val="004D4763"/>
    <w:rsid w:val="00503880"/>
    <w:rsid w:val="006076ED"/>
    <w:rsid w:val="006245A2"/>
    <w:rsid w:val="00633E3C"/>
    <w:rsid w:val="00706255"/>
    <w:rsid w:val="007766C5"/>
    <w:rsid w:val="00787FB3"/>
    <w:rsid w:val="007A0967"/>
    <w:rsid w:val="007A65C2"/>
    <w:rsid w:val="007F155E"/>
    <w:rsid w:val="0082112C"/>
    <w:rsid w:val="00831833"/>
    <w:rsid w:val="008C1F25"/>
    <w:rsid w:val="00900DE9"/>
    <w:rsid w:val="0090627A"/>
    <w:rsid w:val="00925083"/>
    <w:rsid w:val="00935158"/>
    <w:rsid w:val="009B37A6"/>
    <w:rsid w:val="009C73CF"/>
    <w:rsid w:val="00A32D6A"/>
    <w:rsid w:val="00B01615"/>
    <w:rsid w:val="00B118AC"/>
    <w:rsid w:val="00B57E13"/>
    <w:rsid w:val="00B96B61"/>
    <w:rsid w:val="00BC3085"/>
    <w:rsid w:val="00C9409C"/>
    <w:rsid w:val="00CA41E5"/>
    <w:rsid w:val="00D045D3"/>
    <w:rsid w:val="00D4114F"/>
    <w:rsid w:val="00D9595D"/>
    <w:rsid w:val="00E46D3D"/>
    <w:rsid w:val="00E6616E"/>
    <w:rsid w:val="00EA69B6"/>
    <w:rsid w:val="00F94027"/>
    <w:rsid w:val="00FD758D"/>
    <w:rsid w:val="00FF7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52"/>
        <o:r id="V:Rule22" type="connector" idref="#_x0000_s1065"/>
        <o:r id="V:Rule23" type="connector" idref="#_x0000_s1066"/>
        <o:r id="V:Rule24" type="connector" idref="#_x0000_s1067"/>
        <o:r id="V:Rule26" type="connector" idref="#_x0000_s1068"/>
        <o:r id="V:Rule28" type="connector" idref="#_x0000_s1069"/>
        <o:r id="V:Rule30" type="connector" idref="#_x0000_s1070"/>
      </o:rules>
      <o:regrouptable v:ext="edit">
        <o:entry new="1" old="0"/>
        <o:entry new="2" old="0"/>
        <o:entry new="3" old="2"/>
        <o:entry new="4" old="3"/>
        <o:entry new="5" old="0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39</cp:revision>
  <dcterms:created xsi:type="dcterms:W3CDTF">2015-05-24T05:08:00Z</dcterms:created>
  <dcterms:modified xsi:type="dcterms:W3CDTF">2015-05-24T08:54:00Z</dcterms:modified>
</cp:coreProperties>
</file>