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8F2B2" w14:textId="77777777" w:rsidR="00A927C3" w:rsidRDefault="00BD5DB4">
      <w:pPr>
        <w:spacing w:after="1600"/>
        <w:jc w:val="center"/>
        <w:rPr>
          <w:sz w:val="28"/>
          <w:szCs w:val="28"/>
        </w:rPr>
      </w:pPr>
      <w:r>
        <w:rPr>
          <w:sz w:val="28"/>
          <w:szCs w:val="28"/>
        </w:rPr>
        <w:pict w14:anchorId="4E9EAB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8pt;height:91.5pt">
            <v:imagedata r:id="rId5" o:title="Tecmilenio_Uni_Logo"/>
          </v:shape>
        </w:pict>
      </w:r>
    </w:p>
    <w:p w14:paraId="36638B1B" w14:textId="0692CD78" w:rsidR="006824DD" w:rsidRDefault="007C4E3B">
      <w:pPr>
        <w:spacing w:after="120"/>
        <w:jc w:val="center"/>
      </w:pPr>
      <w:r>
        <w:rPr>
          <w:b/>
          <w:bCs/>
          <w:sz w:val="32"/>
          <w:szCs w:val="32"/>
        </w:rPr>
        <w:t xml:space="preserve">Actividad </w:t>
      </w:r>
      <w:r w:rsidR="00EA1BC4">
        <w:rPr>
          <w:b/>
          <w:bCs/>
          <w:sz w:val="32"/>
          <w:szCs w:val="32"/>
        </w:rPr>
        <w:t>3</w:t>
      </w:r>
    </w:p>
    <w:p w14:paraId="23DC48C7" w14:textId="6F35C33B" w:rsidR="006824DD" w:rsidRDefault="00EA1BC4">
      <w:pPr>
        <w:spacing w:after="400"/>
        <w:jc w:val="center"/>
      </w:pPr>
      <w:r>
        <w:rPr>
          <w:b/>
          <w:bCs/>
          <w:sz w:val="40"/>
          <w:szCs w:val="40"/>
        </w:rPr>
        <w:t>Avance de Proyecto</w:t>
      </w:r>
    </w:p>
    <w:p w14:paraId="54E0B616" w14:textId="2CAA71BA" w:rsidR="006824DD" w:rsidRDefault="007C4E3B">
      <w:pPr>
        <w:spacing w:after="1600"/>
        <w:jc w:val="center"/>
      </w:pPr>
      <w:r>
        <w:rPr>
          <w:sz w:val="26"/>
          <w:szCs w:val="26"/>
        </w:rPr>
        <w:t xml:space="preserve">Fundamentos de programación · Semana </w:t>
      </w:r>
      <w:r w:rsidR="00EA1BC4">
        <w:rPr>
          <w:sz w:val="26"/>
          <w:szCs w:val="26"/>
        </w:rPr>
        <w:t>3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3260"/>
      </w:tblGrid>
      <w:tr w:rsidR="00D55679" w14:paraId="69C84EF4" w14:textId="77777777" w:rsidTr="00D55679">
        <w:trPr>
          <w:jc w:val="center"/>
        </w:trPr>
        <w:tc>
          <w:tcPr>
            <w:tcW w:w="1843" w:type="dxa"/>
          </w:tcPr>
          <w:p w14:paraId="4BB641E2" w14:textId="77777777" w:rsidR="00D55679" w:rsidRDefault="00D55679" w:rsidP="00D55679">
            <w:pPr>
              <w:spacing w:after="2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3260" w:type="dxa"/>
          </w:tcPr>
          <w:p w14:paraId="2A0A576A" w14:textId="77777777" w:rsidR="00D55679" w:rsidRDefault="00D55679">
            <w:pPr>
              <w:spacing w:after="2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Dariana Lepe León</w:t>
            </w:r>
          </w:p>
        </w:tc>
      </w:tr>
      <w:tr w:rsidR="00D55679" w14:paraId="244C61A1" w14:textId="77777777" w:rsidTr="00D55679">
        <w:trPr>
          <w:jc w:val="center"/>
        </w:trPr>
        <w:tc>
          <w:tcPr>
            <w:tcW w:w="1843" w:type="dxa"/>
          </w:tcPr>
          <w:p w14:paraId="4489D17D" w14:textId="77777777" w:rsidR="00D55679" w:rsidRDefault="00D55679" w:rsidP="00D55679">
            <w:pPr>
              <w:spacing w:after="2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Matrícula:</w:t>
            </w:r>
          </w:p>
        </w:tc>
        <w:tc>
          <w:tcPr>
            <w:tcW w:w="3260" w:type="dxa"/>
          </w:tcPr>
          <w:p w14:paraId="763682FF" w14:textId="77777777" w:rsidR="00D55679" w:rsidRDefault="00D55679">
            <w:pPr>
              <w:spacing w:after="2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</w:t>
            </w:r>
            <w:r w:rsidRPr="00D55679">
              <w:rPr>
                <w:b/>
                <w:bCs/>
                <w:sz w:val="24"/>
                <w:szCs w:val="24"/>
              </w:rPr>
              <w:t>03100862</w:t>
            </w:r>
          </w:p>
        </w:tc>
      </w:tr>
      <w:tr w:rsidR="00D55679" w14:paraId="3B84CEA3" w14:textId="77777777" w:rsidTr="00D55679">
        <w:trPr>
          <w:jc w:val="center"/>
        </w:trPr>
        <w:tc>
          <w:tcPr>
            <w:tcW w:w="1843" w:type="dxa"/>
          </w:tcPr>
          <w:p w14:paraId="214A3408" w14:textId="77777777" w:rsidR="00D55679" w:rsidRDefault="00D55679" w:rsidP="00D55679">
            <w:pPr>
              <w:spacing w:after="2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Grupo:</w:t>
            </w:r>
          </w:p>
        </w:tc>
        <w:tc>
          <w:tcPr>
            <w:tcW w:w="3260" w:type="dxa"/>
          </w:tcPr>
          <w:p w14:paraId="36BAE8E1" w14:textId="77777777" w:rsidR="00D55679" w:rsidRDefault="007C4E3B">
            <w:pPr>
              <w:spacing w:after="2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600</w:t>
            </w:r>
          </w:p>
        </w:tc>
      </w:tr>
    </w:tbl>
    <w:p w14:paraId="70F82751" w14:textId="77777777" w:rsidR="007C4E3B" w:rsidRDefault="007C4E3B">
      <w:pPr>
        <w:spacing w:after="1200"/>
        <w:jc w:val="center"/>
        <w:rPr>
          <w:b/>
          <w:bCs/>
          <w:sz w:val="24"/>
          <w:szCs w:val="24"/>
        </w:rPr>
      </w:pPr>
    </w:p>
    <w:p w14:paraId="7B094209" w14:textId="77777777" w:rsidR="006824DD" w:rsidRDefault="006824DD">
      <w:pPr>
        <w:spacing w:after="1200"/>
        <w:jc w:val="center"/>
      </w:pPr>
    </w:p>
    <w:p w14:paraId="2D375DF7" w14:textId="36F04561" w:rsidR="006824DD" w:rsidRDefault="00EA1BC4">
      <w:pPr>
        <w:spacing w:after="200"/>
        <w:jc w:val="center"/>
      </w:pPr>
      <w:r>
        <w:rPr>
          <w:sz w:val="24"/>
          <w:szCs w:val="24"/>
        </w:rPr>
        <w:t>28</w:t>
      </w:r>
      <w:r w:rsidR="007C4E3B">
        <w:rPr>
          <w:sz w:val="24"/>
          <w:szCs w:val="24"/>
        </w:rPr>
        <w:t xml:space="preserve"> de octubre de 2026</w:t>
      </w:r>
    </w:p>
    <w:p w14:paraId="10DFB4C0" w14:textId="77777777" w:rsidR="00EA1BC4" w:rsidRPr="006507D5" w:rsidRDefault="007C4E3B" w:rsidP="00EA1BC4">
      <w:pPr>
        <w:pStyle w:val="Ttulo1"/>
        <w:spacing w:before="200" w:after="120"/>
        <w:jc w:val="both"/>
        <w:rPr>
          <w:color w:val="auto"/>
        </w:rPr>
      </w:pPr>
      <w:r>
        <w:br w:type="page"/>
      </w:r>
      <w:r w:rsidR="00EA1BC4" w:rsidRPr="006507D5">
        <w:rPr>
          <w:color w:val="auto"/>
        </w:rPr>
        <w:lastRenderedPageBreak/>
        <w:t>1. Análisis organizacional</w:t>
      </w:r>
    </w:p>
    <w:p w14:paraId="7125E4B7" w14:textId="77777777" w:rsidR="00EA1BC4" w:rsidRPr="006507D5" w:rsidRDefault="00EA1BC4" w:rsidP="00EA1BC4">
      <w:pPr>
        <w:spacing w:after="100" w:line="264" w:lineRule="auto"/>
        <w:jc w:val="both"/>
      </w:pPr>
      <w:r w:rsidRPr="006507D5">
        <w:rPr>
          <w:b/>
          <w:bCs/>
        </w:rPr>
        <w:t xml:space="preserve">Organización: </w:t>
      </w:r>
      <w:r w:rsidRPr="006507D5">
        <w:t xml:space="preserve">Cinépolis, la cadena de cines más grande de México. Complejo </w:t>
      </w:r>
      <w:r w:rsidRPr="006507D5">
        <w:rPr>
          <w:b/>
          <w:bCs/>
        </w:rPr>
        <w:t>Cinépolis Esfera Querétaro</w:t>
      </w:r>
      <w:r w:rsidRPr="006507D5">
        <w:t xml:space="preserve"> (16 salas tradicionales).</w:t>
      </w:r>
    </w:p>
    <w:p w14:paraId="55C43ECF" w14:textId="77777777" w:rsidR="00EA1BC4" w:rsidRPr="006507D5" w:rsidRDefault="00EA1BC4" w:rsidP="00EA1BC4">
      <w:pPr>
        <w:spacing w:after="100" w:line="264" w:lineRule="auto"/>
        <w:jc w:val="both"/>
      </w:pPr>
      <w:r w:rsidRPr="006507D5">
        <w:rPr>
          <w:b/>
          <w:bCs/>
        </w:rPr>
        <w:t xml:space="preserve">Área de impacto: </w:t>
      </w:r>
      <w:r w:rsidRPr="006507D5">
        <w:t>la caja de taquilla, donde el cajero vende uno o varios boletos de distintos tipos y el combo de dulcería en la misma orden, y al final del turno entrega un resumen de ventas.</w:t>
      </w:r>
    </w:p>
    <w:p w14:paraId="64AA6EA1" w14:textId="77777777" w:rsidR="00EA1BC4" w:rsidRPr="006507D5" w:rsidRDefault="00EA1BC4" w:rsidP="00EA1BC4">
      <w:pPr>
        <w:spacing w:after="60" w:line="264" w:lineRule="auto"/>
        <w:jc w:val="both"/>
      </w:pPr>
      <w:r w:rsidRPr="006507D5">
        <w:rPr>
          <w:b/>
          <w:bCs/>
        </w:rPr>
        <w:t>Necesidades:</w:t>
      </w:r>
    </w:p>
    <w:p w14:paraId="7962F1BF" w14:textId="77777777" w:rsidR="00EA1BC4" w:rsidRPr="006507D5" w:rsidRDefault="00EA1BC4" w:rsidP="00EA1BC4">
      <w:pPr>
        <w:pStyle w:val="Prrafodelista"/>
        <w:numPr>
          <w:ilvl w:val="0"/>
          <w:numId w:val="3"/>
        </w:numPr>
        <w:spacing w:after="60" w:line="264" w:lineRule="auto"/>
        <w:jc w:val="both"/>
      </w:pPr>
      <w:r w:rsidRPr="006507D5">
        <w:t>Cobrar rápido en hora pico (estrenos, fines de semana y miércoles).</w:t>
      </w:r>
    </w:p>
    <w:p w14:paraId="63E135BA" w14:textId="77777777" w:rsidR="00EA1BC4" w:rsidRPr="006507D5" w:rsidRDefault="00EA1BC4" w:rsidP="00EA1BC4">
      <w:pPr>
        <w:pStyle w:val="Prrafodelista"/>
        <w:numPr>
          <w:ilvl w:val="0"/>
          <w:numId w:val="3"/>
        </w:numPr>
        <w:spacing w:after="60" w:line="264" w:lineRule="auto"/>
        <w:jc w:val="both"/>
      </w:pPr>
      <w:r w:rsidRPr="006507D5">
        <w:t>Aplicar el precio correcto según el tipo de boleto y la promoción del día.</w:t>
      </w:r>
    </w:p>
    <w:p w14:paraId="51D71ED3" w14:textId="77777777" w:rsidR="00EA1BC4" w:rsidRPr="006507D5" w:rsidRDefault="00EA1BC4" w:rsidP="00EA1BC4">
      <w:pPr>
        <w:pStyle w:val="Prrafodelista"/>
        <w:numPr>
          <w:ilvl w:val="0"/>
          <w:numId w:val="3"/>
        </w:numPr>
        <w:spacing w:after="60" w:line="264" w:lineRule="auto"/>
        <w:jc w:val="both"/>
      </w:pPr>
      <w:r w:rsidRPr="006507D5">
        <w:t>Respetar el límite de boletos por orden.</w:t>
      </w:r>
    </w:p>
    <w:p w14:paraId="44C660F7" w14:textId="77777777" w:rsidR="00EA1BC4" w:rsidRPr="006507D5" w:rsidRDefault="00EA1BC4" w:rsidP="00EA1BC4">
      <w:pPr>
        <w:pStyle w:val="Prrafodelista"/>
        <w:numPr>
          <w:ilvl w:val="0"/>
          <w:numId w:val="3"/>
        </w:numPr>
        <w:spacing w:after="60" w:line="264" w:lineRule="auto"/>
        <w:jc w:val="both"/>
      </w:pPr>
      <w:r w:rsidRPr="006507D5">
        <w:t>Obtener el corte de ventas del turno sin hacer cuentas a mano.</w:t>
      </w:r>
    </w:p>
    <w:p w14:paraId="0982B52E" w14:textId="77777777" w:rsidR="00EA1BC4" w:rsidRPr="006507D5" w:rsidRDefault="00EA1BC4" w:rsidP="00EA1BC4">
      <w:pPr>
        <w:spacing w:after="60"/>
        <w:jc w:val="both"/>
      </w:pPr>
    </w:p>
    <w:p w14:paraId="766D6A31" w14:textId="77777777" w:rsidR="00EA1BC4" w:rsidRPr="006507D5" w:rsidRDefault="00EA1BC4" w:rsidP="00EA1BC4">
      <w:pPr>
        <w:pStyle w:val="Ttulo1"/>
        <w:spacing w:before="200" w:after="120"/>
        <w:jc w:val="both"/>
        <w:rPr>
          <w:color w:val="auto"/>
        </w:rPr>
      </w:pPr>
      <w:r w:rsidRPr="006507D5">
        <w:rPr>
          <w:color w:val="auto"/>
        </w:rPr>
        <w:t>2. Definición del problema</w:t>
      </w:r>
    </w:p>
    <w:p w14:paraId="5E8FDAC0" w14:textId="77777777" w:rsidR="00EA1BC4" w:rsidRPr="006507D5" w:rsidRDefault="00EA1BC4" w:rsidP="00EA1BC4">
      <w:pPr>
        <w:pBdr>
          <w:left w:val="single" w:sz="18" w:space="10" w:color="1F3A5F"/>
        </w:pBdr>
        <w:spacing w:after="140" w:line="264" w:lineRule="auto"/>
        <w:ind w:left="240"/>
        <w:jc w:val="both"/>
      </w:pPr>
      <w:r w:rsidRPr="006507D5">
        <w:rPr>
          <w:i/>
          <w:iCs/>
        </w:rPr>
        <w:t>En la taquilla de Cinépolis Esfera, el cajero calcula a mano el precio por tipo de boleto, el 2x1 de los miércoles y el combo, lo que en hora pico es lento y provoca errores. Además, no hay un corte automático de las ventas del turno.</w:t>
      </w:r>
    </w:p>
    <w:p w14:paraId="4FC7E8D1" w14:textId="77777777" w:rsidR="00EA1BC4" w:rsidRPr="006507D5" w:rsidRDefault="00EA1BC4" w:rsidP="00EA1BC4">
      <w:pPr>
        <w:spacing w:after="140" w:line="264" w:lineRule="auto"/>
        <w:jc w:val="both"/>
      </w:pPr>
      <w:r w:rsidRPr="006507D5">
        <w:rPr>
          <w:b/>
          <w:bCs/>
        </w:rPr>
        <w:t xml:space="preserve">Operación actual: </w:t>
      </w:r>
      <w:r w:rsidRPr="006507D5">
        <w:t>el cajero calcula el total con calculadora o de memoria, según el tipo de boleto y la promoción del día, y al cierre suma las ventas del turno a mano.</w:t>
      </w:r>
    </w:p>
    <w:p w14:paraId="433B7770" w14:textId="77777777" w:rsidR="00EA1BC4" w:rsidRPr="006507D5" w:rsidRDefault="00EA1BC4" w:rsidP="00EA1BC4">
      <w:pPr>
        <w:spacing w:after="80" w:line="264" w:lineRule="auto"/>
        <w:jc w:val="both"/>
      </w:pPr>
      <w:r w:rsidRPr="006507D5">
        <w:rPr>
          <w:b/>
          <w:bCs/>
        </w:rPr>
        <w:t>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300"/>
        <w:gridCol w:w="6260"/>
      </w:tblGrid>
      <w:tr w:rsidR="00EA1BC4" w:rsidRPr="006507D5" w14:paraId="6EBAE6CB" w14:textId="77777777" w:rsidTr="00EA1BC4">
        <w:trPr>
          <w:tblHeader/>
        </w:trPr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61D189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B06A6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Regla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EF85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Detalle</w:t>
            </w:r>
          </w:p>
        </w:tc>
      </w:tr>
      <w:tr w:rsidR="00EA1BC4" w:rsidRPr="006507D5" w14:paraId="734E58D2" w14:textId="77777777" w:rsidTr="000A3316"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4DFE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RN1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7D5E0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Precio por tipo de boleto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8D2196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Adulto $90.00 · Niño $69.00 · Tercera edad $69.00</w:t>
            </w:r>
          </w:p>
        </w:tc>
      </w:tr>
      <w:tr w:rsidR="00EA1BC4" w:rsidRPr="006507D5" w14:paraId="067EDCC7" w14:textId="77777777" w:rsidTr="000A3316"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B26E9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RN2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4A86D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Miércoles 2x1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234E4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Si es miércoles, los boletos de adulto son 2x1 (se paga la mitad redondeada hacia arriba: 3 boletos = se pagan 2). No aplica a niño ni tercera edad (promociones no acumulables).</w:t>
            </w:r>
          </w:p>
        </w:tc>
      </w:tr>
      <w:tr w:rsidR="00EA1BC4" w:rsidRPr="006507D5" w14:paraId="12EBE6FA" w14:textId="77777777" w:rsidTr="000A3316"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E86FB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RN3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13C7B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Combo de dulcería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E2268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Palomitas grandes + refresco grande: $112.00 por combo.</w:t>
            </w:r>
          </w:p>
        </w:tc>
      </w:tr>
      <w:tr w:rsidR="00EA1BC4" w:rsidRPr="006507D5" w14:paraId="53F8F083" w14:textId="77777777" w:rsidTr="000A3316"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08BC9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RN4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36E5E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Restricción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1EF06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Cada captura debe ser de al menos 1 unidad y la orden no puede pasar de 10 boletos.</w:t>
            </w:r>
          </w:p>
        </w:tc>
      </w:tr>
      <w:tr w:rsidR="00EA1BC4" w:rsidRPr="006507D5" w14:paraId="476A832A" w14:textId="77777777" w:rsidTr="000A3316">
        <w:tc>
          <w:tcPr>
            <w:tcW w:w="8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2FB6A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RN5</w:t>
            </w:r>
          </w:p>
        </w:tc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F993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Corte de turno</w:t>
            </w:r>
          </w:p>
        </w:tc>
        <w:tc>
          <w:tcPr>
            <w:tcW w:w="62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2667D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Muestra total vendido, número de órdenes y boletos vendidos.</w:t>
            </w:r>
          </w:p>
        </w:tc>
      </w:tr>
    </w:tbl>
    <w:p w14:paraId="4398A203" w14:textId="77777777" w:rsidR="00EA1BC4" w:rsidRDefault="00EA1BC4" w:rsidP="00EA1BC4">
      <w:pPr>
        <w:spacing w:after="140" w:line="264" w:lineRule="auto"/>
        <w:jc w:val="both"/>
      </w:pPr>
    </w:p>
    <w:p w14:paraId="5C36B6DA" w14:textId="3C088FCA" w:rsidR="00EA1BC4" w:rsidRPr="006507D5" w:rsidRDefault="00EA1BC4" w:rsidP="00EA1BC4">
      <w:pPr>
        <w:spacing w:after="140" w:line="264" w:lineRule="auto"/>
        <w:jc w:val="both"/>
      </w:pPr>
      <w:r w:rsidRPr="00EA1BC4">
        <w:rPr>
          <w:b/>
          <w:bCs/>
        </w:rPr>
        <w:t>Nota:</w:t>
      </w:r>
      <w:r>
        <w:t xml:space="preserve"> </w:t>
      </w:r>
      <w:r w:rsidRPr="00EA1BC4">
        <w:t>Reglas simplificadas con base en precios y promociones públicas de Cinépolis, consultadas en octubre de 2026. Los precios de boleto y del combo son aproximados y pueden variar según el complejo y la función. El límite de 10 boletos por orden es un supuesto del prototipo.</w:t>
      </w:r>
    </w:p>
    <w:p w14:paraId="5E371B48" w14:textId="77777777" w:rsidR="00EA1BC4" w:rsidRDefault="00EA1BC4">
      <w:pPr>
        <w:rPr>
          <w:b/>
          <w:bCs/>
        </w:rPr>
      </w:pPr>
      <w:r>
        <w:rPr>
          <w:b/>
          <w:bCs/>
        </w:rPr>
        <w:br w:type="page"/>
      </w:r>
    </w:p>
    <w:p w14:paraId="3A11A5CF" w14:textId="30C05985" w:rsidR="00EA1BC4" w:rsidRPr="006507D5" w:rsidRDefault="00EA1BC4" w:rsidP="00EA1BC4">
      <w:pPr>
        <w:spacing w:after="80" w:line="264" w:lineRule="auto"/>
        <w:jc w:val="both"/>
      </w:pPr>
      <w:r w:rsidRPr="006507D5">
        <w:rPr>
          <w:b/>
          <w:bCs/>
        </w:rPr>
        <w:lastRenderedPageBreak/>
        <w:t>Casos de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100"/>
        <w:gridCol w:w="4560"/>
      </w:tblGrid>
      <w:tr w:rsidR="00EA1BC4" w:rsidRPr="006507D5" w14:paraId="543228B3" w14:textId="77777777" w:rsidTr="00EA1BC4">
        <w:trPr>
          <w:tblHeader/>
        </w:trPr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12BD2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Caso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EF81E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Entrada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570A4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Resultado esperado</w:t>
            </w:r>
          </w:p>
        </w:tc>
      </w:tr>
      <w:tr w:rsidR="00EA1BC4" w:rsidRPr="006507D5" w14:paraId="1F401B9B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02BE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C1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B009D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No miércoles: 2 adulto + 1 niño + 1 combo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76524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$180 + $69 + $112 = $361.00</w:t>
            </w:r>
          </w:p>
        </w:tc>
      </w:tr>
      <w:tr w:rsidR="00EA1BC4" w:rsidRPr="006507D5" w14:paraId="4D81B696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6FD5A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C2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6491C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Miércoles: 3 adulto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387F8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Se pagan 2 → $180.00</w:t>
            </w:r>
          </w:p>
        </w:tc>
      </w:tr>
      <w:tr w:rsidR="00EA1BC4" w:rsidRPr="006507D5" w14:paraId="50961995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6703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C3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C7C2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Miércoles: 2 tercera edad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447DA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Sin 2x1 → $138.00</w:t>
            </w:r>
          </w:p>
        </w:tc>
      </w:tr>
      <w:tr w:rsidR="00EA1BC4" w:rsidRPr="006507D5" w14:paraId="02C8DF9C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04AC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C4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0E85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Orden con 8 boletos; se capturan 3 adulto más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7D3E3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Rechazado: excede 10 boletos; la orden se queda con 8</w:t>
            </w:r>
          </w:p>
        </w:tc>
      </w:tr>
      <w:tr w:rsidR="00EA1BC4" w:rsidRPr="006507D5" w14:paraId="3340F37E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37217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C5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C8CA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Opción de menú "9" o cantidad 0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7BF3B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Mensaje de error y el menú se repite</w:t>
            </w:r>
          </w:p>
        </w:tc>
      </w:tr>
      <w:tr w:rsidR="00EA1BC4" w:rsidRPr="006507D5" w14:paraId="34158419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C9FDF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C6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20DAB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Corte tras cobrar C2 y C3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73DDE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Total $318.00, 2 órdenes, 5 boletos</w:t>
            </w:r>
          </w:p>
        </w:tc>
      </w:tr>
      <w:tr w:rsidR="00EA1BC4" w:rsidRPr="006507D5" w14:paraId="2E9D9676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797326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C7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4337E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Miércoles: 3 adulto + 1 niño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C423C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Se pagan 2 adultos: $180 + $69 = $249.00</w:t>
            </w:r>
          </w:p>
        </w:tc>
      </w:tr>
      <w:tr w:rsidR="00EA1BC4" w:rsidRPr="006507D5" w14:paraId="635AF2F5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A1E86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C8</w:t>
            </w:r>
          </w:p>
        </w:tc>
        <w:tc>
          <w:tcPr>
            <w:tcW w:w="41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5ED3A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Miércoles: 10 adulto (límite exacto)</w:t>
            </w:r>
          </w:p>
        </w:tc>
        <w:tc>
          <w:tcPr>
            <w:tcW w:w="4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B564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Aceptado; se pagan 5 → $450.00</w:t>
            </w:r>
          </w:p>
        </w:tc>
      </w:tr>
    </w:tbl>
    <w:p w14:paraId="1263CC07" w14:textId="77777777" w:rsidR="00EA1BC4" w:rsidRDefault="00EA1BC4" w:rsidP="00EA1BC4"/>
    <w:p w14:paraId="0F8620C7" w14:textId="716387F6" w:rsidR="00EA1BC4" w:rsidRPr="006507D5" w:rsidRDefault="00EA1BC4" w:rsidP="00EA1BC4">
      <w:pPr>
        <w:pStyle w:val="Ttulo1"/>
        <w:spacing w:before="200" w:after="120"/>
        <w:rPr>
          <w:color w:val="auto"/>
        </w:rPr>
      </w:pPr>
      <w:r w:rsidRPr="006507D5">
        <w:rPr>
          <w:color w:val="auto"/>
        </w:rPr>
        <w:t>3. Requerimientos funcionales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360"/>
        <w:gridCol w:w="1300"/>
      </w:tblGrid>
      <w:tr w:rsidR="00EA1BC4" w:rsidRPr="006507D5" w14:paraId="04FEBCD7" w14:textId="77777777" w:rsidTr="00EA1BC4">
        <w:trPr>
          <w:tblHeader/>
        </w:trPr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A4304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DC362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El sistema debe…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158E3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Prueba</w:t>
            </w:r>
          </w:p>
        </w:tc>
      </w:tr>
      <w:tr w:rsidR="00EA1BC4" w:rsidRPr="006507D5" w14:paraId="3E21A2CD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9F2F3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R1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E22F49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Preguntar al inicio si es miércoles (s/n).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3CDE1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C2, C3</w:t>
            </w:r>
          </w:p>
        </w:tc>
      </w:tr>
      <w:tr w:rsidR="00EA1BC4" w:rsidRPr="006507D5" w14:paraId="30CB1051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6F690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R2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1C906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Mostrar el menú de forma repetida hasta elegir Salir; avisar si la opción no es válida.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DD748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C5</w:t>
            </w:r>
          </w:p>
        </w:tc>
      </w:tr>
      <w:tr w:rsidR="00EA1BC4" w:rsidRPr="006507D5" w14:paraId="6472BE97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3DC7A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R3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0E51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Registrar boletos de adulto, niño o tercera edad y combos con su cantidad, validando RN4.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00E58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C4, C5, C8</w:t>
            </w:r>
          </w:p>
        </w:tc>
      </w:tr>
      <w:tr w:rsidR="00EA1BC4" w:rsidRPr="006507D5" w14:paraId="2F2899A9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6906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R4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DFA32E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Calcular el importe de boletos según el tipo y aplicar el 2x1 de adulto solo en miércoles.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83DFA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C1–C3, C7, C8</w:t>
            </w:r>
          </w:p>
        </w:tc>
      </w:tr>
      <w:tr w:rsidR="00EA1BC4" w:rsidRPr="006507D5" w14:paraId="7F0B83DB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9BA98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R5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C2B42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Al cobrar, mostrar el ticket con cada producto, su importe y el total, y limpiar la orden.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85DA1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C1</w:t>
            </w:r>
          </w:p>
        </w:tc>
      </w:tr>
      <w:tr w:rsidR="00EA1BC4" w:rsidRPr="006507D5" w14:paraId="5CBC0177" w14:textId="77777777" w:rsidTr="000A3316">
        <w:tc>
          <w:tcPr>
            <w:tcW w:w="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CE65E9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R6</w:t>
            </w:r>
          </w:p>
        </w:tc>
        <w:tc>
          <w:tcPr>
            <w:tcW w:w="73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8978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Acumular las ventas y mostrar el corte de turno.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8ED1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C6</w:t>
            </w:r>
          </w:p>
        </w:tc>
      </w:tr>
    </w:tbl>
    <w:p w14:paraId="33910CF8" w14:textId="77777777" w:rsidR="00EA1BC4" w:rsidRPr="006507D5" w:rsidRDefault="00EA1BC4" w:rsidP="00EA1BC4">
      <w:pPr>
        <w:spacing w:after="160"/>
      </w:pPr>
    </w:p>
    <w:p w14:paraId="5EAB5EA8" w14:textId="77777777" w:rsidR="00EA1BC4" w:rsidRPr="006507D5" w:rsidRDefault="00EA1BC4" w:rsidP="00EA1BC4">
      <w:pPr>
        <w:pStyle w:val="Ttulo1"/>
        <w:spacing w:before="200" w:after="120"/>
        <w:rPr>
          <w:color w:val="auto"/>
        </w:rPr>
      </w:pPr>
      <w:r w:rsidRPr="006507D5">
        <w:rPr>
          <w:color w:val="auto"/>
        </w:rPr>
        <w:t>4. Clasificación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900"/>
        <w:gridCol w:w="6160"/>
      </w:tblGrid>
      <w:tr w:rsidR="00EA1BC4" w:rsidRPr="006507D5" w14:paraId="4A887C8C" w14:textId="77777777" w:rsidTr="00EA1BC4">
        <w:trPr>
          <w:tblHeader/>
        </w:trPr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5B47B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Variable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DA4A6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647FD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Uso</w:t>
            </w:r>
          </w:p>
        </w:tc>
      </w:tr>
      <w:tr w:rsidR="00EA1BC4" w:rsidRPr="006507D5" w14:paraId="3DAF7F2C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ED7D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PRECIO_ADULTO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4BD3F6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0F515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Precio del boleto de adulto: 90.0 (RN1)</w:t>
            </w:r>
          </w:p>
        </w:tc>
      </w:tr>
      <w:tr w:rsidR="00EA1BC4" w:rsidRPr="006507D5" w14:paraId="1416242B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AE804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PRECIO_NINO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C97C3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D6D77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Precio del boleto de niño: 69.0 (RN1)</w:t>
            </w:r>
          </w:p>
        </w:tc>
      </w:tr>
      <w:tr w:rsidR="00EA1BC4" w:rsidRPr="006507D5" w14:paraId="7C810B30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76310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PRECIO_TERCERA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42D3B9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C12A5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Precio del boleto de tercera edad: 69.0 (RN1)</w:t>
            </w:r>
          </w:p>
        </w:tc>
      </w:tr>
      <w:tr w:rsidR="00EA1BC4" w:rsidRPr="006507D5" w14:paraId="206DE986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971F4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PRECIO_COMBO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96F355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01BAF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Precio del combo: 112.0 (RN3)</w:t>
            </w:r>
          </w:p>
        </w:tc>
      </w:tr>
      <w:tr w:rsidR="00EA1BC4" w:rsidRPr="006507D5" w14:paraId="22A013C3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A48D1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MAX_BOLETOS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C4F21C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88FEB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Límite de boletos por orden: 10 (RN4)</w:t>
            </w:r>
          </w:p>
        </w:tc>
      </w:tr>
      <w:tr w:rsidR="00EA1BC4" w:rsidRPr="006507D5" w14:paraId="576C2915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2E78B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es_miercoles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19C4AE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bool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9B2F2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Indica si aplica el 2x1 (RN2)</w:t>
            </w:r>
          </w:p>
        </w:tc>
      </w:tr>
      <w:tr w:rsidR="00EA1BC4" w:rsidRPr="006507D5" w14:paraId="332E3C74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70DC86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opcion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8EEF9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str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4AEA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Opción elegida en el menú</w:t>
            </w:r>
          </w:p>
        </w:tc>
      </w:tr>
      <w:tr w:rsidR="00EA1BC4" w:rsidRPr="006507D5" w14:paraId="60365966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D1EF8E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cantidad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FE405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B479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Cantidad capturada</w:t>
            </w:r>
          </w:p>
        </w:tc>
      </w:tr>
      <w:tr w:rsidR="00EA1BC4" w:rsidRPr="006507D5" w14:paraId="112B1511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108D5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adultos,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ninos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, tercera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A78E1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CC0D67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Boletos de cada tipo en la orden actual</w:t>
            </w:r>
          </w:p>
        </w:tc>
      </w:tr>
      <w:tr w:rsidR="00EA1BC4" w:rsidRPr="006507D5" w14:paraId="0B4CDE34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D3EF3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combos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8BDF41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0079C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Combos en la orden actual</w:t>
            </w:r>
          </w:p>
        </w:tc>
      </w:tr>
      <w:tr w:rsidR="00EA1BC4" w:rsidRPr="006507D5" w14:paraId="349ECF98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51DC6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adultos_a_pagar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840734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151A4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Boletos de adulto que se cobran después del 2x1</w:t>
            </w:r>
          </w:p>
        </w:tc>
      </w:tr>
      <w:tr w:rsidR="00EA1BC4" w:rsidRPr="006507D5" w14:paraId="79E1B9E1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8EC8F8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total_orden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C0A843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03E7D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Acumulador del total de la orden</w:t>
            </w:r>
          </w:p>
        </w:tc>
      </w:tr>
      <w:tr w:rsidR="00EA1BC4" w:rsidRPr="006507D5" w14:paraId="17CEA4E9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4F555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total_turno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649CD0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float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E0B6B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Acumulador de ventas del turno</w:t>
            </w:r>
          </w:p>
        </w:tc>
      </w:tr>
      <w:tr w:rsidR="00EA1BC4" w:rsidRPr="006507D5" w14:paraId="4F094396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993FFB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ordenes_turno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,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boletos_turno</w:t>
            </w:r>
            <w:proofErr w:type="spellEnd"/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386903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21501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Contadores del corte de turno</w:t>
            </w:r>
          </w:p>
        </w:tc>
      </w:tr>
      <w:tr w:rsidR="00EA1BC4" w:rsidRPr="006507D5" w14:paraId="2B3314A2" w14:textId="77777777" w:rsidTr="000A3316">
        <w:tc>
          <w:tcPr>
            <w:tcW w:w="2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72C02A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salir</w:t>
            </w:r>
          </w:p>
        </w:tc>
        <w:tc>
          <w:tcPr>
            <w:tcW w:w="9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42C99A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sz w:val="19"/>
                <w:szCs w:val="19"/>
              </w:rPr>
              <w:t>bool</w:t>
            </w:r>
            <w:proofErr w:type="spellEnd"/>
          </w:p>
        </w:tc>
        <w:tc>
          <w:tcPr>
            <w:tcW w:w="61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3CD13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Controla el ciclo del menú (False al iniciar)</w:t>
            </w:r>
          </w:p>
        </w:tc>
      </w:tr>
    </w:tbl>
    <w:p w14:paraId="61AB42AC" w14:textId="1AD117A7" w:rsidR="00EA1BC4" w:rsidRPr="006507D5" w:rsidRDefault="00EA1BC4" w:rsidP="00EA1BC4"/>
    <w:p w14:paraId="0229A6B1" w14:textId="77777777" w:rsidR="00EA1BC4" w:rsidRPr="006507D5" w:rsidRDefault="00EA1BC4" w:rsidP="00EA1BC4">
      <w:pPr>
        <w:pStyle w:val="Ttulo1"/>
        <w:spacing w:before="200" w:after="120"/>
        <w:rPr>
          <w:color w:val="auto"/>
        </w:rPr>
      </w:pPr>
      <w:r w:rsidRPr="006507D5">
        <w:rPr>
          <w:color w:val="auto"/>
        </w:rPr>
        <w:t>5. Operadores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300"/>
        <w:gridCol w:w="3560"/>
        <w:gridCol w:w="3300"/>
      </w:tblGrid>
      <w:tr w:rsidR="00EA1BC4" w:rsidRPr="006507D5" w14:paraId="4AF8E3D7" w14:textId="77777777" w:rsidTr="00EA1BC4">
        <w:trPr>
          <w:tblHeader/>
        </w:trPr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EC7E7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Operador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BD3F0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6DFA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Ejemplo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5FF9A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Justificación</w:t>
            </w:r>
          </w:p>
        </w:tc>
      </w:tr>
      <w:tr w:rsidR="00EA1BC4" w:rsidRPr="006507D5" w14:paraId="7B5D1D48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499216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*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762DCF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Matemático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C8338B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ninos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* PRECIO_NINO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6E311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Importe = cantidad × precio</w:t>
            </w:r>
          </w:p>
        </w:tc>
      </w:tr>
      <w:tr w:rsidR="00EA1BC4" w:rsidRPr="006507D5" w14:paraId="2CE39411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3957A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+=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E3A64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Matemático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6E2BF7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total_turno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+=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total_orden</w:t>
            </w:r>
            <w:proofErr w:type="spellEnd"/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994B1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Acumula totales y contadores</w:t>
            </w:r>
          </w:p>
        </w:tc>
      </w:tr>
      <w:tr w:rsidR="00EA1BC4" w:rsidRPr="006507D5" w14:paraId="60A31B4C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B425D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//  %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1BB45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Matemático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E35424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adultos // 2 + adultos % 2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1FA253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Calcula el 2x1 (3 → se pagan 2)</w:t>
            </w:r>
          </w:p>
        </w:tc>
      </w:tr>
      <w:tr w:rsidR="00EA1BC4" w:rsidRPr="006507D5" w14:paraId="3766F589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5B27F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==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1859FE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Relacional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41081E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opcion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== "1"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E12C2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Identifica la opción del menú</w:t>
            </w:r>
          </w:p>
        </w:tc>
      </w:tr>
      <w:tr w:rsidR="00EA1BC4" w:rsidRPr="006507D5" w14:paraId="52A6E891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E652E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&lt;  &gt;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6278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Relacional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26485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cantidad &lt; 1 / boletos + cantidad &gt; MAX_BOLETOS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13E11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Valida la restricción RN4</w:t>
            </w:r>
          </w:p>
        </w:tc>
      </w:tr>
      <w:tr w:rsidR="00EA1BC4" w:rsidRPr="006507D5" w14:paraId="638F5F16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34ED12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and</w:t>
            </w:r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7C90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Lógico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688E59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es_miercoles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and adultos &gt; 0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29E6FD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El 2x1 requiere ambas condiciones</w:t>
            </w:r>
          </w:p>
        </w:tc>
      </w:tr>
      <w:tr w:rsidR="00EA1BC4" w:rsidRPr="006507D5" w14:paraId="774F0078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3FAD7B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or</w:t>
            </w:r>
            <w:proofErr w:type="spellEnd"/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EEFD0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Lógico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6E025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cantidad &lt; 1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or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... &gt; MAX_BOLETOS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5C5C5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Basta que falle una validación para rechazar</w:t>
            </w:r>
          </w:p>
        </w:tc>
      </w:tr>
      <w:tr w:rsidR="00EA1BC4" w:rsidRPr="006507D5" w14:paraId="6C94C227" w14:textId="77777777" w:rsidTr="000A3316">
        <w:tc>
          <w:tcPr>
            <w:tcW w:w="12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D1E266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not</w:t>
            </w:r>
            <w:proofErr w:type="spellEnd"/>
          </w:p>
        </w:tc>
        <w:tc>
          <w:tcPr>
            <w:tcW w:w="1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71EA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Lógico</w:t>
            </w:r>
          </w:p>
        </w:tc>
        <w:tc>
          <w:tcPr>
            <w:tcW w:w="35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8EA31C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while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not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salir</w:t>
            </w:r>
          </w:p>
        </w:tc>
        <w:tc>
          <w:tcPr>
            <w:tcW w:w="33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1451D8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El menú se repite mientras no se elija salir</w:t>
            </w:r>
          </w:p>
        </w:tc>
      </w:tr>
    </w:tbl>
    <w:p w14:paraId="21E94795" w14:textId="77777777" w:rsidR="00EA1BC4" w:rsidRPr="006507D5" w:rsidRDefault="00EA1BC4" w:rsidP="00EA1BC4">
      <w:pPr>
        <w:spacing w:after="160"/>
      </w:pPr>
    </w:p>
    <w:p w14:paraId="0D6BEAE3" w14:textId="77777777" w:rsidR="00EA1BC4" w:rsidRPr="006507D5" w:rsidRDefault="00EA1BC4" w:rsidP="00EA1BC4">
      <w:pPr>
        <w:pStyle w:val="Ttulo1"/>
        <w:spacing w:before="200" w:after="120"/>
        <w:rPr>
          <w:color w:val="auto"/>
        </w:rPr>
      </w:pPr>
      <w:r w:rsidRPr="006507D5">
        <w:rPr>
          <w:color w:val="auto"/>
        </w:rPr>
        <w:t>6. Estructuras de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EA1BC4" w:rsidRPr="006507D5" w14:paraId="5C27F253" w14:textId="77777777" w:rsidTr="00EA1BC4">
        <w:trPr>
          <w:tblHeader/>
        </w:trPr>
        <w:tc>
          <w:tcPr>
            <w:tcW w:w="1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1EAC15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Estructura</w:t>
            </w:r>
          </w:p>
        </w:tc>
        <w:tc>
          <w:tcPr>
            <w:tcW w:w="76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shd w:val="clear" w:color="auto" w:fill="EDEDED" w:themeFill="accent3" w:themeFillTint="33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BC5C26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b/>
                <w:bCs/>
                <w:sz w:val="19"/>
                <w:szCs w:val="19"/>
              </w:rPr>
              <w:t>Dónde va</w:t>
            </w:r>
          </w:p>
        </w:tc>
      </w:tr>
      <w:tr w:rsidR="00EA1BC4" w:rsidRPr="006507D5" w14:paraId="00122670" w14:textId="77777777" w:rsidTr="000A3316">
        <w:tc>
          <w:tcPr>
            <w:tcW w:w="1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883E30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while</w:t>
            </w:r>
            <w:proofErr w:type="spellEnd"/>
          </w:p>
        </w:tc>
        <w:tc>
          <w:tcPr>
            <w:tcW w:w="76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6575C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Menú principal (1 Adulto, 2 Niño, 3 Tercera edad, 4 Combo, 5 Cobrar, 6 Corte, 0 Salir): se repite hasta que el usuario elige 0 (R2).</w:t>
            </w:r>
          </w:p>
        </w:tc>
      </w:tr>
      <w:tr w:rsidR="00EA1BC4" w:rsidRPr="006507D5" w14:paraId="739A3810" w14:textId="77777777" w:rsidTr="000A3316">
        <w:tc>
          <w:tcPr>
            <w:tcW w:w="1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94B23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if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elif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else</w:t>
            </w:r>
            <w:proofErr w:type="spellEnd"/>
          </w:p>
        </w:tc>
        <w:tc>
          <w:tcPr>
            <w:tcW w:w="76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45D40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 xml:space="preserve">Selección de opción del menú: boletos, combo, cobrar, corte, salir; </w:t>
            </w:r>
            <w:proofErr w:type="spellStart"/>
            <w:r w:rsidRPr="006507D5">
              <w:rPr>
                <w:sz w:val="19"/>
                <w:szCs w:val="19"/>
              </w:rPr>
              <w:t>else</w:t>
            </w:r>
            <w:proofErr w:type="spellEnd"/>
            <w:r w:rsidRPr="006507D5">
              <w:rPr>
                <w:sz w:val="19"/>
                <w:szCs w:val="19"/>
              </w:rPr>
              <w:t xml:space="preserve"> = opción no válida (R2, R3).</w:t>
            </w:r>
          </w:p>
        </w:tc>
      </w:tr>
      <w:tr w:rsidR="00EA1BC4" w:rsidRPr="006507D5" w14:paraId="317DC085" w14:textId="77777777" w:rsidTr="000A3316">
        <w:tc>
          <w:tcPr>
            <w:tcW w:w="1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65B984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if</w:t>
            </w:r>
            <w:proofErr w:type="spellEnd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 xml:space="preserve"> / </w:t>
            </w: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else</w:t>
            </w:r>
            <w:proofErr w:type="spellEnd"/>
          </w:p>
        </w:tc>
        <w:tc>
          <w:tcPr>
            <w:tcW w:w="76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8AF8F6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>Validación de cantidad (RN4) y regla del 2x1 de miércoles (RN2).</w:t>
            </w:r>
          </w:p>
        </w:tc>
      </w:tr>
      <w:tr w:rsidR="00EA1BC4" w:rsidRPr="006507D5" w14:paraId="55C547E4" w14:textId="77777777" w:rsidTr="000A3316">
        <w:tc>
          <w:tcPr>
            <w:tcW w:w="170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4F8F46" w14:textId="77777777" w:rsidR="00EA1BC4" w:rsidRPr="006507D5" w:rsidRDefault="00EA1BC4" w:rsidP="000A3316">
            <w:pPr>
              <w:spacing w:line="252" w:lineRule="auto"/>
            </w:pPr>
            <w:proofErr w:type="spellStart"/>
            <w:r w:rsidRPr="006507D5">
              <w:rPr>
                <w:rFonts w:ascii="Consolas" w:eastAsia="Consolas" w:hAnsi="Consolas" w:cs="Consolas"/>
                <w:sz w:val="19"/>
                <w:szCs w:val="19"/>
              </w:rPr>
              <w:t>for</w:t>
            </w:r>
            <w:proofErr w:type="spellEnd"/>
          </w:p>
        </w:tc>
        <w:tc>
          <w:tcPr>
            <w:tcW w:w="7660" w:type="dxa"/>
            <w:tcBorders>
              <w:top w:val="single" w:sz="4" w:space="0" w:color="9AA9BC"/>
              <w:left w:val="single" w:sz="4" w:space="0" w:color="9AA9BC"/>
              <w:bottom w:val="single" w:sz="4" w:space="0" w:color="9AA9BC"/>
              <w:right w:val="single" w:sz="4" w:space="0" w:color="9AA9BC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384BEB" w14:textId="77777777" w:rsidR="00EA1BC4" w:rsidRPr="006507D5" w:rsidRDefault="00EA1BC4" w:rsidP="000A3316">
            <w:pPr>
              <w:spacing w:line="252" w:lineRule="auto"/>
            </w:pPr>
            <w:r w:rsidRPr="006507D5">
              <w:rPr>
                <w:sz w:val="19"/>
                <w:szCs w:val="19"/>
              </w:rPr>
              <w:t xml:space="preserve">Impresión del ticket: recorre con </w:t>
            </w:r>
            <w:proofErr w:type="spellStart"/>
            <w:proofErr w:type="gramStart"/>
            <w:r w:rsidRPr="006507D5">
              <w:rPr>
                <w:sz w:val="19"/>
                <w:szCs w:val="19"/>
              </w:rPr>
              <w:t>range</w:t>
            </w:r>
            <w:proofErr w:type="spellEnd"/>
            <w:r w:rsidRPr="006507D5">
              <w:rPr>
                <w:sz w:val="19"/>
                <w:szCs w:val="19"/>
              </w:rPr>
              <w:t>(</w:t>
            </w:r>
            <w:proofErr w:type="gramEnd"/>
            <w:r w:rsidRPr="006507D5">
              <w:rPr>
                <w:sz w:val="19"/>
                <w:szCs w:val="19"/>
              </w:rPr>
              <w:t xml:space="preserve">1, 4) los 3 tipos de boleto, con un </w:t>
            </w:r>
            <w:proofErr w:type="spellStart"/>
            <w:r w:rsidRPr="006507D5">
              <w:rPr>
                <w:sz w:val="19"/>
                <w:szCs w:val="19"/>
              </w:rPr>
              <w:t>if</w:t>
            </w:r>
            <w:proofErr w:type="spellEnd"/>
            <w:r w:rsidRPr="006507D5">
              <w:rPr>
                <w:sz w:val="19"/>
                <w:szCs w:val="19"/>
              </w:rPr>
              <w:t xml:space="preserve"> / </w:t>
            </w:r>
            <w:proofErr w:type="spellStart"/>
            <w:r w:rsidRPr="006507D5">
              <w:rPr>
                <w:sz w:val="19"/>
                <w:szCs w:val="19"/>
              </w:rPr>
              <w:t>elif</w:t>
            </w:r>
            <w:proofErr w:type="spellEnd"/>
            <w:r w:rsidRPr="006507D5">
              <w:rPr>
                <w:sz w:val="19"/>
                <w:szCs w:val="19"/>
              </w:rPr>
              <w:t xml:space="preserve"> por tipo, para imprimir su línea y sumar el importe (R5).</w:t>
            </w:r>
          </w:p>
        </w:tc>
      </w:tr>
    </w:tbl>
    <w:p w14:paraId="0C63E7A6" w14:textId="77777777" w:rsidR="00EA1BC4" w:rsidRPr="006507D5" w:rsidRDefault="00EA1BC4" w:rsidP="00EA1BC4">
      <w:pPr>
        <w:spacing w:after="100"/>
      </w:pPr>
    </w:p>
    <w:p w14:paraId="6FBA7B68" w14:textId="77777777" w:rsidR="00EA1BC4" w:rsidRPr="006507D5" w:rsidRDefault="00EA1BC4" w:rsidP="00EA1BC4">
      <w:pPr>
        <w:spacing w:after="80"/>
      </w:pPr>
    </w:p>
    <w:p w14:paraId="401C8899" w14:textId="601D3625" w:rsidR="006824DD" w:rsidRDefault="006824DD"/>
    <w:sectPr w:rsidR="006824D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0244B"/>
    <w:multiLevelType w:val="hybridMultilevel"/>
    <w:tmpl w:val="019059FE"/>
    <w:lvl w:ilvl="0" w:tplc="C9D4679E">
      <w:start w:val="1"/>
      <w:numFmt w:val="bullet"/>
      <w:lvlText w:val="•"/>
      <w:lvlJc w:val="left"/>
      <w:pPr>
        <w:ind w:left="540" w:hanging="270"/>
      </w:pPr>
    </w:lvl>
    <w:lvl w:ilvl="1" w:tplc="7990ED18">
      <w:numFmt w:val="decimal"/>
      <w:lvlText w:val=""/>
      <w:lvlJc w:val="left"/>
    </w:lvl>
    <w:lvl w:ilvl="2" w:tplc="498E50E8">
      <w:numFmt w:val="decimal"/>
      <w:lvlText w:val=""/>
      <w:lvlJc w:val="left"/>
    </w:lvl>
    <w:lvl w:ilvl="3" w:tplc="4606B8C6">
      <w:numFmt w:val="decimal"/>
      <w:lvlText w:val=""/>
      <w:lvlJc w:val="left"/>
    </w:lvl>
    <w:lvl w:ilvl="4" w:tplc="026E85D8">
      <w:numFmt w:val="decimal"/>
      <w:lvlText w:val=""/>
      <w:lvlJc w:val="left"/>
    </w:lvl>
    <w:lvl w:ilvl="5" w:tplc="14508C66">
      <w:numFmt w:val="decimal"/>
      <w:lvlText w:val=""/>
      <w:lvlJc w:val="left"/>
    </w:lvl>
    <w:lvl w:ilvl="6" w:tplc="8EEEDBA8">
      <w:numFmt w:val="decimal"/>
      <w:lvlText w:val=""/>
      <w:lvlJc w:val="left"/>
    </w:lvl>
    <w:lvl w:ilvl="7" w:tplc="5EE4B9B4">
      <w:numFmt w:val="decimal"/>
      <w:lvlText w:val=""/>
      <w:lvlJc w:val="left"/>
    </w:lvl>
    <w:lvl w:ilvl="8" w:tplc="A8C6504E">
      <w:numFmt w:val="decimal"/>
      <w:lvlText w:val=""/>
      <w:lvlJc w:val="left"/>
    </w:lvl>
  </w:abstractNum>
  <w:abstractNum w:abstractNumId="1" w15:restartNumberingAfterBreak="0">
    <w:nsid w:val="55B01815"/>
    <w:multiLevelType w:val="hybridMultilevel"/>
    <w:tmpl w:val="2A08F7CC"/>
    <w:lvl w:ilvl="0" w:tplc="D11A62E4">
      <w:start w:val="1"/>
      <w:numFmt w:val="bullet"/>
      <w:lvlText w:val="●"/>
      <w:lvlJc w:val="left"/>
      <w:pPr>
        <w:ind w:left="720" w:hanging="360"/>
      </w:pPr>
    </w:lvl>
    <w:lvl w:ilvl="1" w:tplc="2D5EE406">
      <w:start w:val="1"/>
      <w:numFmt w:val="bullet"/>
      <w:lvlText w:val="○"/>
      <w:lvlJc w:val="left"/>
      <w:pPr>
        <w:ind w:left="1440" w:hanging="360"/>
      </w:pPr>
    </w:lvl>
    <w:lvl w:ilvl="2" w:tplc="672ED792">
      <w:start w:val="1"/>
      <w:numFmt w:val="bullet"/>
      <w:lvlText w:val="■"/>
      <w:lvlJc w:val="left"/>
      <w:pPr>
        <w:ind w:left="2160" w:hanging="360"/>
      </w:pPr>
    </w:lvl>
    <w:lvl w:ilvl="3" w:tplc="7D0CD5D8">
      <w:start w:val="1"/>
      <w:numFmt w:val="bullet"/>
      <w:lvlText w:val="●"/>
      <w:lvlJc w:val="left"/>
      <w:pPr>
        <w:ind w:left="2880" w:hanging="360"/>
      </w:pPr>
    </w:lvl>
    <w:lvl w:ilvl="4" w:tplc="4274B8FC">
      <w:start w:val="1"/>
      <w:numFmt w:val="bullet"/>
      <w:lvlText w:val="○"/>
      <w:lvlJc w:val="left"/>
      <w:pPr>
        <w:ind w:left="3600" w:hanging="360"/>
      </w:pPr>
    </w:lvl>
    <w:lvl w:ilvl="5" w:tplc="38FA5798">
      <w:start w:val="1"/>
      <w:numFmt w:val="bullet"/>
      <w:lvlText w:val="■"/>
      <w:lvlJc w:val="left"/>
      <w:pPr>
        <w:ind w:left="4320" w:hanging="360"/>
      </w:pPr>
    </w:lvl>
    <w:lvl w:ilvl="6" w:tplc="B43E44B0">
      <w:start w:val="1"/>
      <w:numFmt w:val="bullet"/>
      <w:lvlText w:val="●"/>
      <w:lvlJc w:val="left"/>
      <w:pPr>
        <w:ind w:left="5040" w:hanging="360"/>
      </w:pPr>
    </w:lvl>
    <w:lvl w:ilvl="7" w:tplc="9FECBDD0">
      <w:start w:val="1"/>
      <w:numFmt w:val="bullet"/>
      <w:lvlText w:val="●"/>
      <w:lvlJc w:val="left"/>
      <w:pPr>
        <w:ind w:left="5760" w:hanging="360"/>
      </w:pPr>
    </w:lvl>
    <w:lvl w:ilvl="8" w:tplc="81F04A6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6B4309"/>
    <w:multiLevelType w:val="hybridMultilevel"/>
    <w:tmpl w:val="C26C4156"/>
    <w:lvl w:ilvl="0" w:tplc="10E8F5BE">
      <w:start w:val="1"/>
      <w:numFmt w:val="decimal"/>
      <w:lvlText w:val="%1."/>
      <w:lvlJc w:val="left"/>
      <w:pPr>
        <w:ind w:left="540" w:hanging="360"/>
      </w:pPr>
    </w:lvl>
    <w:lvl w:ilvl="1" w:tplc="41DCFF9A">
      <w:numFmt w:val="decimal"/>
      <w:lvlText w:val=""/>
      <w:lvlJc w:val="left"/>
    </w:lvl>
    <w:lvl w:ilvl="2" w:tplc="5D560024">
      <w:numFmt w:val="decimal"/>
      <w:lvlText w:val=""/>
      <w:lvlJc w:val="left"/>
    </w:lvl>
    <w:lvl w:ilvl="3" w:tplc="A1D63936">
      <w:numFmt w:val="decimal"/>
      <w:lvlText w:val=""/>
      <w:lvlJc w:val="left"/>
    </w:lvl>
    <w:lvl w:ilvl="4" w:tplc="54F6D9E2">
      <w:numFmt w:val="decimal"/>
      <w:lvlText w:val=""/>
      <w:lvlJc w:val="left"/>
    </w:lvl>
    <w:lvl w:ilvl="5" w:tplc="44944784">
      <w:numFmt w:val="decimal"/>
      <w:lvlText w:val=""/>
      <w:lvlJc w:val="left"/>
    </w:lvl>
    <w:lvl w:ilvl="6" w:tplc="FCD04248">
      <w:numFmt w:val="decimal"/>
      <w:lvlText w:val=""/>
      <w:lvlJc w:val="left"/>
    </w:lvl>
    <w:lvl w:ilvl="7" w:tplc="4FD295CA">
      <w:numFmt w:val="decimal"/>
      <w:lvlText w:val=""/>
      <w:lvlJc w:val="left"/>
    </w:lvl>
    <w:lvl w:ilvl="8" w:tplc="EF9612E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4DD"/>
    <w:rsid w:val="00017274"/>
    <w:rsid w:val="00675B2B"/>
    <w:rsid w:val="006824DD"/>
    <w:rsid w:val="006C24D9"/>
    <w:rsid w:val="007C4E3B"/>
    <w:rsid w:val="00A927C3"/>
    <w:rsid w:val="00BD5DB4"/>
    <w:rsid w:val="00D55679"/>
    <w:rsid w:val="00EA1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0D02"/>
  <w15:docId w15:val="{8EFE36E5-82FC-4326-9D0F-D51C3E213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qFormat/>
    <w:pPr>
      <w:outlineLvl w:val="1"/>
    </w:pPr>
    <w:rPr>
      <w:b/>
      <w:bCs/>
      <w:color w:val="2F5496"/>
      <w:sz w:val="25"/>
      <w:szCs w:val="25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D556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812</Words>
  <Characters>4466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Dariana</cp:lastModifiedBy>
  <cp:revision>3</cp:revision>
  <dcterms:created xsi:type="dcterms:W3CDTF">2026-10-29T02:09:00Z</dcterms:created>
  <dcterms:modified xsi:type="dcterms:W3CDTF">2026-10-29T02:10:00Z</dcterms:modified>
</cp:coreProperties>
</file>