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/>
        <w:t xml:space="preserve">NAME : </w:t>
      </w:r>
      <w:r>
        <w:rPr/>
        <w:t>DARIAN DAJI</w:t>
      </w:r>
    </w:p>
    <w:p>
      <w:pPr>
        <w:pStyle w:val="Normal"/>
        <w:spacing w:lineRule="auto" w:line="240"/>
        <w:rPr/>
      </w:pPr>
      <w:r>
        <w:rPr/>
        <w:t>CLASS : SE IT A</w:t>
      </w:r>
    </w:p>
    <w:p>
      <w:pPr>
        <w:pStyle w:val="Normal"/>
        <w:spacing w:lineRule="auto" w:line="240"/>
        <w:rPr/>
      </w:pPr>
      <w:r>
        <w:rPr/>
        <w:t>BATCH: A</w:t>
      </w:r>
      <w:r>
        <w:rPr/>
        <w:t>1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ROLL NUMBER : 31640</w:t>
      </w:r>
      <w:bookmarkStart w:id="0" w:name="_GoBack1"/>
      <w:bookmarkEnd w:id="0"/>
      <w:r>
        <w:rPr>
          <w:sz w:val="22"/>
          <w:szCs w:val="22"/>
        </w:rPr>
        <w:t>18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TITLE:  FILE OPERATIONS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CODE: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>#include&lt;stdio.h&gt;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>#include&lt;stdlib.h&gt;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>#include&lt;dos.h&gt;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>#define MAX 100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>void del()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>{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>char fname[MAX];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>union REGS regs;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>printf("Enter path of file: ");</w:t>
        <w:tab/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>fflush(stdin);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>gets(fname);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>regs.h.ah=0x41;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>regs.x.dx=&amp;fname;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>int86(0x21,&amp;regs,&amp;regs);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>if((regs.x.cflag &amp; 0x01)==0)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ab/>
        <w:t>printf("File deleted succesfully!");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>else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ab/>
        <w:t>printf("Error in deleting file!");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>}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>void create()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>{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>char fname[MAX];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>union REGS regs;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>printf("Enter name of the directory to be created:");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>fflush(stdin);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>gets(fname);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>regs.h.ah=0x39;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>regs.x.dx=&amp;fname;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>int86(0x21,&amp;regs,&amp;regs);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>if((regs.x.cflag&amp;0x01)==0)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ab/>
        <w:t>printf("Directory created succesfully!");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>else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ab/>
        <w:t>printf("Error in creating directory!");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>}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>void main()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>{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>int ch;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>while(1)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>{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ab/>
        <w:t>printf("\nEnter your choice\n1.Delete file\n2.Create directory\n3.Exit\n==&gt;");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ab/>
        <w:t>scanf("%d",&amp;ch);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ab/>
        <w:t>switch(ch)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ab/>
        <w:t>{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ab/>
        <w:tab/>
        <w:t>case 1:</w:t>
        <w:tab/>
        <w:t>del();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ab/>
        <w:tab/>
        <w:t>case 2:</w:t>
        <w:tab/>
        <w:t>create();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ab/>
        <w:tab/>
        <w:t>case 3:exit(0);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ab/>
        <w:tab/>
        <w:t>default:printf("Invalid choice!");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ab/>
        <w:t>}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>}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ab/>
        <w:t>getch();</w:t>
      </w:r>
    </w:p>
    <w:p>
      <w:pPr>
        <w:pStyle w:val="Normal"/>
        <w:spacing w:lineRule="auto" w:line="240" w:before="0" w:after="0"/>
        <w:rPr>
          <w:lang w:eastAsia="en-IN"/>
        </w:rPr>
      </w:pPr>
      <w:r>
        <w:rPr>
          <w:lang w:eastAsia="en-IN"/>
        </w:rPr>
        <w:t>}</w:t>
      </w:r>
    </w:p>
    <w:p>
      <w:pPr>
        <w:pStyle w:val="Normal"/>
        <w:rPr>
          <w:lang w:eastAsia="en-IN"/>
        </w:rPr>
      </w:pPr>
      <w:r>
        <w:rPr>
          <w:lang w:eastAsia="en-IN"/>
        </w:rPr>
        <w:t>OUTPUT:</w:t>
      </w:r>
      <w:bookmarkStart w:id="1" w:name="_GoBack"/>
      <w:bookmarkEnd w:id="1"/>
    </w:p>
    <w:p>
      <w:pPr>
        <w:pStyle w:val="Normal"/>
        <w:rPr/>
      </w:pPr>
      <w:r>
        <w:rPr/>
        <w:drawing>
          <wp:inline distT="0" distB="0" distL="0" distR="2540">
            <wp:extent cx="5731510" cy="3220720"/>
            <wp:effectExtent l="0" t="0" r="0" b="0"/>
            <wp:docPr id="1" name="Picture 4" descr="C:\Users\itexam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itexam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7a1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7a1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2</Pages>
  <Words>118</Words>
  <Characters>891</Characters>
  <CharactersWithSpaces>1014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2018-03-22T17:58:00Z</dcterms:created>
  <dc:creator>Windows User</dc:creator>
  <dc:description/>
  <dc:language>en-IN</dc:language>
  <cp:lastModifiedBy/>
  <dcterms:modified xsi:type="dcterms:W3CDTF">2019-09-22T11:21:14Z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