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/>
        <w:t xml:space="preserve">NAME : </w:t>
      </w:r>
      <w:r>
        <w:rPr/>
        <w:t>DARIAN DAJI</w:t>
      </w:r>
    </w:p>
    <w:p>
      <w:pPr>
        <w:pStyle w:val="Normal"/>
        <w:spacing w:lineRule="auto" w:line="240"/>
        <w:rPr/>
      </w:pPr>
      <w:r>
        <w:rPr/>
        <w:t>CLASS : SE IT A</w:t>
      </w:r>
    </w:p>
    <w:p>
      <w:pPr>
        <w:pStyle w:val="Normal"/>
        <w:spacing w:lineRule="auto" w:line="240"/>
        <w:rPr/>
      </w:pPr>
      <w:r>
        <w:rPr/>
        <w:t>BATCH: A</w:t>
      </w:r>
      <w:r>
        <w:rPr/>
        <w:t>1</w:t>
      </w:r>
    </w:p>
    <w:p>
      <w:pPr>
        <w:pStyle w:val="Normal"/>
        <w:spacing w:lineRule="auto" w:line="240" w:before="0" w:after="0"/>
        <w:rPr/>
      </w:pPr>
      <w:r>
        <w:rPr/>
        <w:t>ROLL NUMBER : 31640</w:t>
      </w:r>
      <w:bookmarkStart w:id="0" w:name="_GoBack1"/>
      <w:bookmarkEnd w:id="0"/>
      <w:r>
        <w:rPr/>
        <w:t>18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TITLE: Study of DAC 0808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Positive Ramp</w:t>
      </w:r>
    </w:p>
    <w:p>
      <w:pPr>
        <w:pStyle w:val="ListParagraph"/>
        <w:spacing w:lineRule="auto" w:line="240" w:before="0" w:after="0"/>
        <w:contextualSpacing/>
        <w:rPr/>
      </w:pPr>
      <w:r>
        <w:rPr/>
        <w:t>org 0000H</w:t>
      </w:r>
    </w:p>
    <w:p>
      <w:pPr>
        <w:pStyle w:val="ListParagraph"/>
        <w:spacing w:lineRule="auto" w:line="240" w:before="0" w:after="0"/>
        <w:contextualSpacing/>
        <w:rPr/>
      </w:pPr>
      <w:r>
        <w:rPr/>
        <w:t>sjmp begin</w:t>
      </w:r>
    </w:p>
    <w:p>
      <w:pPr>
        <w:pStyle w:val="ListParagraph"/>
        <w:spacing w:lineRule="auto" w:line="240" w:before="0" w:after="0"/>
        <w:contextualSpacing/>
        <w:rPr/>
      </w:pPr>
      <w:r>
        <w:rPr/>
        <w:t>begin: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mov a,#00h</w:t>
        <w:tab/>
        <w:t>;LOADING VALUE 00H IN ACCUMULATOR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up:mov p1,a</w:t>
        <w:tab/>
        <w:t>;LOADING VALUE OF A IN PORT 1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inc a</w:t>
        <w:tab/>
        <w:tab/>
        <w:t xml:space="preserve">;INCREMENTING VALUE OF A 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cjne a,#0ffh,up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sjmp begin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Negative Ramp</w:t>
      </w:r>
    </w:p>
    <w:p>
      <w:pPr>
        <w:pStyle w:val="ListParagraph"/>
        <w:spacing w:lineRule="auto" w:line="240" w:before="0" w:after="0"/>
        <w:contextualSpacing/>
        <w:rPr/>
      </w:pPr>
      <w:r>
        <w:rPr/>
        <w:t>org 0000H</w:t>
      </w:r>
    </w:p>
    <w:p>
      <w:pPr>
        <w:pStyle w:val="ListParagraph"/>
        <w:spacing w:lineRule="auto" w:line="240" w:before="0" w:after="0"/>
        <w:contextualSpacing/>
        <w:rPr/>
      </w:pPr>
      <w:r>
        <w:rPr/>
        <w:t>sjmp begin</w:t>
      </w:r>
    </w:p>
    <w:p>
      <w:pPr>
        <w:pStyle w:val="ListParagraph"/>
        <w:spacing w:lineRule="auto" w:line="240" w:before="0" w:after="0"/>
        <w:contextualSpacing/>
        <w:rPr/>
      </w:pPr>
      <w:r>
        <w:rPr/>
        <w:t>begin: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mov a,#0ffh</w:t>
        <w:tab/>
        <w:t>;LOADING VALUE FFH IN ACCUMULATOR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 xml:space="preserve">up:mov p1,a </w:t>
        <w:tab/>
        <w:t>;LOADING VALUE OF A IN PORT 1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dec a</w:t>
        <w:tab/>
        <w:tab/>
        <w:t>;DECREMENT VALUE OF A TILL IT BECOMES 00H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cjne a,#00h,up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sjmp begin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Square Wave</w:t>
      </w:r>
    </w:p>
    <w:p>
      <w:pPr>
        <w:pStyle w:val="ListParagraph"/>
        <w:spacing w:lineRule="auto" w:line="240" w:before="0" w:after="0"/>
        <w:contextualSpacing/>
        <w:rPr/>
      </w:pPr>
      <w:r>
        <w:rPr/>
        <w:t>org 0000h</w:t>
      </w:r>
    </w:p>
    <w:p>
      <w:pPr>
        <w:pStyle w:val="ListParagraph"/>
        <w:spacing w:lineRule="auto" w:line="240" w:before="0" w:after="0"/>
        <w:contextualSpacing/>
        <w:rPr/>
      </w:pPr>
      <w:r>
        <w:rPr/>
        <w:t>sjmp begin</w:t>
      </w:r>
    </w:p>
    <w:p>
      <w:pPr>
        <w:pStyle w:val="ListParagraph"/>
        <w:spacing w:lineRule="auto" w:line="240" w:before="0" w:after="0"/>
        <w:contextualSpacing/>
        <w:rPr/>
      </w:pPr>
      <w:r>
        <w:rPr/>
        <w:t>delay: mov r5,#09Fh</w:t>
        <w:tab/>
        <w:t>;FOR DELAY OF 09FH IN THE WAVEFORM</w:t>
      </w:r>
    </w:p>
    <w:p>
      <w:pPr>
        <w:pStyle w:val="ListParagraph"/>
        <w:spacing w:lineRule="auto" w:line="240" w:before="0" w:after="0"/>
        <w:contextualSpacing/>
        <w:rPr/>
      </w:pPr>
      <w:r>
        <w:rPr/>
        <w:t>d1: djnz r5,d1</w:t>
      </w:r>
    </w:p>
    <w:p>
      <w:pPr>
        <w:pStyle w:val="ListParagraph"/>
        <w:spacing w:lineRule="auto" w:line="240" w:before="0" w:after="0"/>
        <w:contextualSpacing/>
        <w:rPr/>
      </w:pPr>
      <w:r>
        <w:rPr/>
        <w:t>ret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>begin:</w:t>
      </w:r>
    </w:p>
    <w:p>
      <w:pPr>
        <w:pStyle w:val="ListParagraph"/>
        <w:spacing w:lineRule="auto" w:line="240" w:before="0" w:after="0"/>
        <w:contextualSpacing/>
        <w:rPr/>
      </w:pPr>
      <w:r>
        <w:rPr/>
        <w:t>mov a,#0FFh</w:t>
        <w:tab/>
        <w:tab/>
        <w:t>;MOVING FFH IN ACCUMULATOR</w:t>
        <w:tab/>
        <w:tab/>
      </w:r>
    </w:p>
    <w:p>
      <w:pPr>
        <w:pStyle w:val="ListParagraph"/>
        <w:spacing w:lineRule="auto" w:line="240" w:before="0" w:after="0"/>
        <w:contextualSpacing/>
        <w:rPr/>
      </w:pPr>
      <w:r>
        <w:rPr/>
        <w:t>mov P1,a</w:t>
        <w:tab/>
        <w:tab/>
        <w:t>;MOVING A IN PORT 1</w:t>
      </w:r>
    </w:p>
    <w:p>
      <w:pPr>
        <w:pStyle w:val="ListParagraph"/>
        <w:spacing w:lineRule="auto" w:line="240" w:before="0" w:after="0"/>
        <w:contextualSpacing/>
        <w:rPr/>
      </w:pPr>
      <w:r>
        <w:rPr/>
        <w:t>lcall delay</w:t>
        <w:tab/>
        <w:tab/>
        <w:t>;CALLING DELAY</w:t>
      </w:r>
    </w:p>
    <w:p>
      <w:pPr>
        <w:pStyle w:val="ListParagraph"/>
        <w:spacing w:lineRule="auto" w:line="240" w:before="0" w:after="0"/>
        <w:contextualSpacing/>
        <w:rPr/>
      </w:pPr>
      <w:r>
        <w:rPr/>
        <w:t>mov a,#00h</w:t>
        <w:tab/>
        <w:tab/>
        <w:t>;MOVING 00H IN ACCUMULATOR</w:t>
      </w:r>
    </w:p>
    <w:p>
      <w:pPr>
        <w:pStyle w:val="ListParagraph"/>
        <w:spacing w:lineRule="auto" w:line="240" w:before="0" w:after="0"/>
        <w:contextualSpacing/>
        <w:rPr/>
      </w:pPr>
      <w:r>
        <w:rPr/>
        <w:t>mov P1,a</w:t>
      </w:r>
    </w:p>
    <w:p>
      <w:pPr>
        <w:pStyle w:val="ListParagraph"/>
        <w:spacing w:lineRule="auto" w:line="240" w:before="0" w:after="0"/>
        <w:contextualSpacing/>
        <w:rPr/>
      </w:pPr>
      <w:r>
        <w:rPr/>
        <w:t>lcall delay</w:t>
      </w:r>
    </w:p>
    <w:p>
      <w:pPr>
        <w:pStyle w:val="ListParagraph"/>
        <w:spacing w:lineRule="auto" w:line="240" w:before="0" w:after="0"/>
        <w:contextualSpacing/>
        <w:rPr/>
      </w:pPr>
      <w:r>
        <w:rPr/>
        <w:t>sjmp begin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Trapezoidal Wave</w:t>
      </w:r>
    </w:p>
    <w:p>
      <w:pPr>
        <w:pStyle w:val="ListParagraph"/>
        <w:spacing w:lineRule="auto" w:line="240" w:before="0" w:after="0"/>
        <w:contextualSpacing/>
        <w:rPr/>
      </w:pPr>
      <w:r>
        <w:rPr/>
        <w:t>org 0000H</w:t>
      </w:r>
    </w:p>
    <w:p>
      <w:pPr>
        <w:pStyle w:val="ListParagraph"/>
        <w:spacing w:lineRule="auto" w:line="240" w:before="0" w:after="0"/>
        <w:contextualSpacing/>
        <w:rPr/>
      </w:pPr>
      <w:r>
        <w:rPr/>
        <w:t>sjmp begin</w:t>
      </w:r>
    </w:p>
    <w:p>
      <w:pPr>
        <w:pStyle w:val="ListParagraph"/>
        <w:spacing w:lineRule="auto" w:line="240" w:before="0" w:after="0"/>
        <w:contextualSpacing/>
        <w:rPr/>
      </w:pPr>
      <w:r>
        <w:rPr/>
        <w:t>begin:</w:t>
      </w:r>
    </w:p>
    <w:p>
      <w:pPr>
        <w:pStyle w:val="ListParagraph"/>
        <w:spacing w:lineRule="auto" w:line="240" w:before="0" w:after="0"/>
        <w:contextualSpacing/>
        <w:rPr/>
      </w:pPr>
      <w:r>
        <w:rPr/>
        <w:t>;POSITIVE RAMP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mov a,#00h</w:t>
        <w:tab/>
        <w:t>;MOVING 00H IN ACCUMULATOR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up1:mov p1,a</w:t>
        <w:tab/>
        <w:t>;MOVING VALUE OF A IN PORT 1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inc a</w:t>
        <w:tab/>
        <w:tab/>
        <w:t>;INCREMENTING A TILL IT BECOMES FFH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cjne a,#0ffh,up1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mov p1,#0ffh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up2: dec a</w:t>
        <w:tab/>
        <w:tab/>
        <w:t>;DELAY IN WAVEFORM BY DECREMENTING A FROM FFH TO 00H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cjne a,#00h,up2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mov a,#0ffh</w:t>
        <w:tab/>
        <w:t>;NEGATIVE RAMP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up3:mov p1,a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dec a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cjne a,#00h,up3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mov a,#0ffh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mov p1,#00H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up4: dec a</w:t>
        <w:tab/>
        <w:tab/>
        <w:t>;DELAY IN WAVEFORM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cjne a,#00h,up4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</w:t>
      </w:r>
      <w:r>
        <w:rPr/>
        <w:t>sjmp begin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Triangular Wave</w:t>
      </w:r>
    </w:p>
    <w:p>
      <w:pPr>
        <w:pStyle w:val="ListParagraph"/>
        <w:spacing w:lineRule="auto" w:line="240" w:before="0" w:after="0"/>
        <w:contextualSpacing/>
        <w:rPr/>
      </w:pPr>
      <w:r>
        <w:rPr/>
        <w:t>org 0000h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>mov a,#00h</w:t>
      </w:r>
    </w:p>
    <w:p>
      <w:pPr>
        <w:pStyle w:val="ListParagraph"/>
        <w:spacing w:lineRule="auto" w:line="240" w:before="0" w:after="0"/>
        <w:contextualSpacing/>
        <w:rPr/>
      </w:pPr>
      <w:r>
        <w:rPr/>
        <w:t>Begin:</w:t>
        <w:tab/>
        <w:tab/>
        <w:t>;POSITIVE RAMP</w:t>
      </w:r>
    </w:p>
    <w:p>
      <w:pPr>
        <w:pStyle w:val="ListParagraph"/>
        <w:spacing w:lineRule="auto" w:line="240" w:before="0" w:after="0"/>
        <w:contextualSpacing/>
        <w:rPr/>
      </w:pPr>
      <w:r>
        <w:rPr/>
        <w:t>mov p1,a</w:t>
      </w:r>
    </w:p>
    <w:p>
      <w:pPr>
        <w:pStyle w:val="ListParagraph"/>
        <w:spacing w:lineRule="auto" w:line="240" w:before="0" w:after="0"/>
        <w:contextualSpacing/>
        <w:rPr/>
      </w:pPr>
      <w:r>
        <w:rPr/>
        <w:t>inc a</w:t>
      </w:r>
    </w:p>
    <w:p>
      <w:pPr>
        <w:pStyle w:val="ListParagraph"/>
        <w:spacing w:lineRule="auto" w:line="240" w:before="0" w:after="0"/>
        <w:contextualSpacing/>
        <w:rPr/>
      </w:pPr>
      <w:r>
        <w:rPr/>
        <w:t>cjne a,#0ffh,Begin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>next:</w:t>
        <w:tab/>
        <w:tab/>
        <w:t>;NEGATIVE RAMP</w:t>
      </w:r>
    </w:p>
    <w:p>
      <w:pPr>
        <w:pStyle w:val="ListParagraph"/>
        <w:spacing w:lineRule="auto" w:line="240" w:before="0" w:after="0"/>
        <w:contextualSpacing/>
        <w:rPr/>
      </w:pPr>
      <w:r>
        <w:rPr/>
        <w:t>dec a</w:t>
      </w:r>
    </w:p>
    <w:p>
      <w:pPr>
        <w:pStyle w:val="ListParagraph"/>
        <w:spacing w:lineRule="auto" w:line="240" w:before="0" w:after="0"/>
        <w:contextualSpacing/>
        <w:rPr/>
      </w:pPr>
      <w:r>
        <w:rPr/>
        <w:t>mov p1,a</w:t>
      </w:r>
    </w:p>
    <w:p>
      <w:pPr>
        <w:pStyle w:val="ListParagraph"/>
        <w:spacing w:lineRule="auto" w:line="240" w:before="0" w:after="0"/>
        <w:contextualSpacing/>
        <w:rPr/>
      </w:pPr>
      <w:r>
        <w:rPr/>
        <w:t>cjne a,#00h,next</w:t>
      </w:r>
    </w:p>
    <w:p>
      <w:pPr>
        <w:pStyle w:val="ListParagraph"/>
        <w:spacing w:lineRule="auto" w:line="240" w:before="0" w:after="0"/>
        <w:contextualSpacing/>
        <w:rPr/>
      </w:pPr>
      <w:r>
        <w:rPr/>
        <w:t>sjmp Begin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Temple Wave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>ORG 0000H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</w:t>
      </w:r>
      <w:r>
        <w:rPr/>
        <w:t>SJMP BEGIN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</w:t>
      </w:r>
      <w:r>
        <w:rPr/>
        <w:t>DELAY:MOV R5,#0FFH</w:t>
        <w:tab/>
        <w:tab/>
        <w:t>;LABEL DEFINED FOR DELAY IN WAVEFORM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</w:t>
      </w:r>
      <w:r>
        <w:rPr/>
        <w:t>D1:  DJNZ R5,D1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</w:t>
      </w:r>
      <w:r>
        <w:rPr/>
        <w:t>RET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</w:t>
      </w:r>
      <w:r>
        <w:rPr/>
        <w:t>BEGIN: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  </w:t>
      </w:r>
      <w:r>
        <w:rPr/>
        <w:t>MOV A,#000H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  </w:t>
      </w:r>
      <w:r>
        <w:rPr/>
        <w:t>MOV P1,A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  </w:t>
      </w:r>
      <w:r>
        <w:rPr/>
        <w:t>LCALL DELAY</w:t>
        <w:tab/>
        <w:t>;DELAY AT 00H OR 0V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  </w:t>
      </w:r>
      <w:r>
        <w:rPr/>
        <w:t>MOV A,#07FH</w:t>
        <w:tab/>
        <w:t>;MOVING AN INTERMEDIATE VALUE 07FH IN A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  </w:t>
      </w:r>
      <w:r>
        <w:rPr/>
        <w:t>MOV P1,A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  </w:t>
      </w:r>
      <w:r>
        <w:rPr/>
        <w:t>LCALL DELAY</w:t>
        <w:tab/>
        <w:t>;DELAY AT 07FH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</w:t>
      </w:r>
      <w:r>
        <w:rPr/>
        <w:t xml:space="preserve">UP: </w:t>
        <w:tab/>
        <w:tab/>
        <w:tab/>
        <w:t>;POSITIVE RAMP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     </w:t>
      </w:r>
      <w:r>
        <w:rPr/>
        <w:t>MOV P1,A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     </w:t>
      </w:r>
      <w:r>
        <w:rPr/>
        <w:t>INC A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     </w:t>
      </w:r>
      <w:r>
        <w:rPr/>
        <w:t>CJNE A,#0FFH,UP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     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</w:t>
      </w:r>
      <w:r>
        <w:rPr/>
        <w:t xml:space="preserve">DOWN: </w:t>
        <w:tab/>
        <w:tab/>
        <w:t>;NEGATIVE RAMP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      </w:t>
      </w:r>
      <w:r>
        <w:rPr/>
        <w:t>MOV P1,A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      </w:t>
      </w:r>
      <w:r>
        <w:rPr/>
        <w:t>DEC A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      </w:t>
      </w:r>
      <w:r>
        <w:rPr/>
        <w:t>CJNE A,#07FH,DOWN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  </w:t>
      </w:r>
      <w:r>
        <w:rPr/>
        <w:t>MOV P1,A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  </w:t>
      </w:r>
      <w:r>
        <w:rPr/>
        <w:t>LCALL DELAY</w:t>
        <w:tab/>
        <w:t>;DELAY AT 07FH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  </w:t>
      </w:r>
      <w:r>
        <w:rPr/>
        <w:t>MOV A,#00H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  </w:t>
      </w:r>
      <w:r>
        <w:rPr/>
        <w:t>MOV P1,A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  </w:t>
      </w:r>
      <w:r>
        <w:rPr/>
        <w:t xml:space="preserve">LCALL DELAY </w:t>
        <w:tab/>
        <w:t>;DELAY AT 00H</w:t>
      </w:r>
      <w:bookmarkStart w:id="1" w:name="_GoBack"/>
      <w:bookmarkEnd w:id="1"/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   </w:t>
      </w:r>
      <w:r>
        <w:rPr/>
        <w:t>SJMP BEGIN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11fd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11fd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LibreOffice/6.0.7.3$Linux_X86_64 LibreOffice_project/00m0$Build-3</Application>
  <Pages>3</Pages>
  <Words>329</Words>
  <Characters>1496</Characters>
  <CharactersWithSpaces>2202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2018-03-22T17:34:00Z</dcterms:created>
  <dc:creator>Windows User</dc:creator>
  <dc:description/>
  <dc:language>en-IN</dc:language>
  <cp:lastModifiedBy/>
  <dcterms:modified xsi:type="dcterms:W3CDTF">2019-09-22T11:21:46Z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