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6F5B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A40A770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644211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7975CD98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0200F6">
        <w:rPr>
          <w:rFonts w:eastAsia="Times New Roman"/>
          <w:sz w:val="32"/>
          <w:szCs w:val="32"/>
          <w:lang w:eastAsia="ru-RU"/>
        </w:rPr>
        <w:t>1</w:t>
      </w:r>
    </w:p>
    <w:p w14:paraId="4B39296B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6AF6C589" w14:textId="54E3A4B4" w:rsidR="00667609" w:rsidRPr="002B2D9F" w:rsidRDefault="002B2D9F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2B2D9F">
        <w:rPr>
          <w:b/>
          <w:bCs/>
          <w:color w:val="000000"/>
          <w:sz w:val="32"/>
          <w:szCs w:val="32"/>
        </w:rPr>
        <w:t xml:space="preserve">Формирование </w:t>
      </w:r>
      <w:proofErr w:type="gramStart"/>
      <w:r w:rsidRPr="002B2D9F">
        <w:rPr>
          <w:b/>
          <w:bCs/>
          <w:color w:val="000000"/>
          <w:sz w:val="32"/>
          <w:szCs w:val="32"/>
        </w:rPr>
        <w:t>сч</w:t>
      </w:r>
      <w:r w:rsidR="00650035">
        <w:rPr>
          <w:b/>
          <w:bCs/>
          <w:color w:val="000000"/>
          <w:sz w:val="32"/>
          <w:szCs w:val="32"/>
        </w:rPr>
        <w:t>е</w:t>
      </w:r>
      <w:r w:rsidRPr="002B2D9F">
        <w:rPr>
          <w:b/>
          <w:bCs/>
          <w:color w:val="000000"/>
          <w:sz w:val="32"/>
          <w:szCs w:val="32"/>
        </w:rPr>
        <w:t>та на оплату</w:t>
      </w:r>
      <w:proofErr w:type="gramEnd"/>
      <w:r w:rsidRPr="002B2D9F">
        <w:rPr>
          <w:b/>
          <w:bCs/>
          <w:color w:val="000000"/>
          <w:sz w:val="32"/>
          <w:szCs w:val="32"/>
        </w:rPr>
        <w:t xml:space="preserve"> услуг</w:t>
      </w:r>
    </w:p>
    <w:p w14:paraId="3F9769FF" w14:textId="4327CC26" w:rsidR="00DF1269" w:rsidRPr="00DF1269" w:rsidRDefault="00DF126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 w:rsidRPr="00DF1269">
        <w:rPr>
          <w:rFonts w:eastAsia="Times New Roman"/>
          <w:sz w:val="32"/>
          <w:szCs w:val="32"/>
          <w:lang w:eastAsia="ru-RU"/>
        </w:rPr>
        <w:t>Вариант 11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2331B28C" w:rsidR="00667609" w:rsidRP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группы №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334</w:t>
      </w:r>
      <w:r w:rsidRPr="00667609">
        <w:rPr>
          <w:rFonts w:eastAsia="Times New Roman"/>
          <w:szCs w:val="24"/>
          <w:lang w:eastAsia="ru-RU"/>
        </w:rPr>
        <w:t>8</w:t>
      </w:r>
    </w:p>
    <w:p w14:paraId="7F085BC7" w14:textId="158EC9F1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  <w:r w:rsidR="00E205FC">
        <w:rPr>
          <w:rFonts w:eastAsia="Times New Roman"/>
          <w:noProof/>
          <w:szCs w:val="24"/>
          <w:lang w:eastAsia="ru-RU"/>
        </w:rPr>
        <w:drawing>
          <wp:inline distT="0" distB="0" distL="0" distR="0" wp14:anchorId="0AEE43D4" wp14:editId="58B43CD6">
            <wp:extent cx="682377" cy="563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5" cy="5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25743262" w14:textId="777AD3E6" w:rsidR="00712FB9" w:rsidRPr="00B4533B" w:rsidRDefault="00E132D8" w:rsidP="00712FB9">
      <w:pPr>
        <w:rPr>
          <w:szCs w:val="24"/>
        </w:rPr>
      </w:pPr>
      <w:r w:rsidRPr="00B4533B">
        <w:rPr>
          <w:b/>
          <w:bCs/>
        </w:rPr>
        <w:lastRenderedPageBreak/>
        <w:t>Цель работы</w:t>
      </w:r>
      <w:r>
        <w:t xml:space="preserve">: </w:t>
      </w:r>
      <w:r w:rsidR="00712FB9">
        <w:t xml:space="preserve">получить сформированный </w:t>
      </w:r>
      <w:proofErr w:type="gramStart"/>
      <w:r w:rsidR="00712FB9">
        <w:t>сч</w:t>
      </w:r>
      <w:r w:rsidR="00650035">
        <w:t>е</w:t>
      </w:r>
      <w:r w:rsidR="00712FB9">
        <w:t>т на оплату</w:t>
      </w:r>
      <w:proofErr w:type="gramEnd"/>
      <w:r w:rsidR="00712FB9">
        <w:t xml:space="preserve"> в формате </w:t>
      </w:r>
      <w:r w:rsidR="00712FB9" w:rsidRPr="00712FB9">
        <w:rPr>
          <w:color w:val="000000"/>
          <w:szCs w:val="24"/>
        </w:rPr>
        <w:t>.</w:t>
      </w:r>
      <w:proofErr w:type="spellStart"/>
      <w:r w:rsidR="00712FB9" w:rsidRPr="00712FB9">
        <w:rPr>
          <w:color w:val="000000"/>
          <w:szCs w:val="24"/>
        </w:rPr>
        <w:t>pdf</w:t>
      </w:r>
      <w:proofErr w:type="spellEnd"/>
      <w:r w:rsidR="00712FB9" w:rsidRPr="00712FB9">
        <w:rPr>
          <w:color w:val="000000"/>
          <w:szCs w:val="24"/>
        </w:rPr>
        <w:t>.</w:t>
      </w:r>
    </w:p>
    <w:p w14:paraId="103FF4AD" w14:textId="75BDA2E1" w:rsidR="00E132D8" w:rsidRPr="00B4533B" w:rsidRDefault="00E132D8" w:rsidP="00667609">
      <w:pPr>
        <w:rPr>
          <w:szCs w:val="24"/>
        </w:rPr>
      </w:pPr>
    </w:p>
    <w:p w14:paraId="37A800FE" w14:textId="5C4EDE28" w:rsidR="00E132D8" w:rsidRPr="00B4533B" w:rsidRDefault="00E132D8" w:rsidP="00667609">
      <w:pPr>
        <w:rPr>
          <w:szCs w:val="24"/>
        </w:rPr>
      </w:pPr>
      <w:r w:rsidRPr="00B4533B">
        <w:rPr>
          <w:b/>
          <w:bCs/>
          <w:szCs w:val="24"/>
        </w:rPr>
        <w:t>Задача</w:t>
      </w:r>
      <w:r w:rsidRPr="00712FB9">
        <w:rPr>
          <w:szCs w:val="24"/>
        </w:rPr>
        <w:t xml:space="preserve">: </w:t>
      </w:r>
      <w:r w:rsidR="00712FB9" w:rsidRPr="00712FB9">
        <w:rPr>
          <w:color w:val="000000"/>
          <w:szCs w:val="24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="00712FB9" w:rsidRPr="00712FB9">
        <w:rPr>
          <w:color w:val="000000"/>
          <w:szCs w:val="24"/>
        </w:rPr>
        <w:t>счет на оплату</w:t>
      </w:r>
      <w:proofErr w:type="gramEnd"/>
      <w:r w:rsidR="00712FB9" w:rsidRPr="00712FB9">
        <w:rPr>
          <w:color w:val="000000"/>
          <w:szCs w:val="24"/>
        </w:rPr>
        <w:t xml:space="preserve"> в формате .</w:t>
      </w:r>
      <w:proofErr w:type="spellStart"/>
      <w:r w:rsidR="00712FB9" w:rsidRPr="00712FB9">
        <w:rPr>
          <w:color w:val="000000"/>
          <w:szCs w:val="24"/>
        </w:rPr>
        <w:t>pdf</w:t>
      </w:r>
      <w:proofErr w:type="spellEnd"/>
      <w:r w:rsidR="00712FB9" w:rsidRPr="00712FB9">
        <w:rPr>
          <w:color w:val="000000"/>
          <w:szCs w:val="24"/>
        </w:rPr>
        <w:t>.</w:t>
      </w:r>
    </w:p>
    <w:p w14:paraId="46DFD455" w14:textId="0E9A9B36" w:rsidR="00E132D8" w:rsidRDefault="00E132D8" w:rsidP="00667609"/>
    <w:p w14:paraId="50E5376C" w14:textId="048BFA1D" w:rsidR="00E132D8" w:rsidRDefault="00E132D8" w:rsidP="00667609"/>
    <w:p w14:paraId="0906CFC7" w14:textId="62BB55A9" w:rsidR="00E132D8" w:rsidRPr="002B2D9F" w:rsidRDefault="00E132D8" w:rsidP="00667609"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 xml:space="preserve">Язык программирования </w:t>
      </w:r>
      <w:r w:rsidR="002B2D9F">
        <w:rPr>
          <w:lang w:val="en-GB"/>
        </w:rPr>
        <w:t>Python</w:t>
      </w:r>
    </w:p>
    <w:p w14:paraId="555A20A0" w14:textId="7C80B3BF" w:rsidR="00E132D8" w:rsidRDefault="00E132D8" w:rsidP="00667609"/>
    <w:p w14:paraId="707CA370" w14:textId="77777777" w:rsidR="00B4533B" w:rsidRDefault="00B4533B" w:rsidP="00667609"/>
    <w:p w14:paraId="0BC0BF89" w14:textId="1B957C87" w:rsidR="00B4533B" w:rsidRPr="00B4533B" w:rsidRDefault="00B4533B" w:rsidP="00B4533B">
      <w:pPr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7" w:history="1">
        <w:r w:rsidR="00883F9D">
          <w:rPr>
            <w:rStyle w:val="a8"/>
          </w:rPr>
          <w:t>https://github.com/darianic/MobileDevelopmentClass</w:t>
        </w:r>
      </w:hyperlink>
    </w:p>
    <w:p w14:paraId="5E5E4459" w14:textId="00C983E3" w:rsidR="00E132D8" w:rsidRDefault="00E132D8" w:rsidP="00667609"/>
    <w:p w14:paraId="4DD5523D" w14:textId="77777777" w:rsidR="00B4533B" w:rsidRDefault="00B4533B" w:rsidP="00667609"/>
    <w:p w14:paraId="39A52D2E" w14:textId="7EC2587C" w:rsidR="00B4533B" w:rsidRPr="00712FB9" w:rsidRDefault="00E132D8" w:rsidP="00667609">
      <w:r w:rsidRPr="00B4533B">
        <w:rPr>
          <w:b/>
          <w:bCs/>
        </w:rPr>
        <w:t>Исходный</w:t>
      </w:r>
      <w:r w:rsidRPr="00712FB9">
        <w:rPr>
          <w:b/>
          <w:bCs/>
        </w:rPr>
        <w:t xml:space="preserve"> </w:t>
      </w:r>
      <w:r w:rsidRPr="00B4533B">
        <w:rPr>
          <w:b/>
          <w:bCs/>
        </w:rPr>
        <w:t>код</w:t>
      </w:r>
      <w:r w:rsidRPr="00712FB9">
        <w:t>:</w:t>
      </w:r>
      <w:r w:rsidR="00B4533B" w:rsidRPr="00712FB9">
        <w:t xml:space="preserve"> </w:t>
      </w:r>
    </w:p>
    <w:p w14:paraId="5352711E" w14:textId="47D22ADB" w:rsidR="00883F9D" w:rsidRPr="00883F9D" w:rsidRDefault="00883F9D" w:rsidP="00667609">
      <w:pPr>
        <w:rPr>
          <w:b/>
          <w:bCs/>
        </w:rPr>
      </w:pPr>
    </w:p>
    <w:p w14:paraId="09870E6D" w14:textId="77777777" w:rsidR="00712FB9" w:rsidRPr="00712FB9" w:rsidRDefault="00712FB9" w:rsidP="00712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from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docx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Document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from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docx.shared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from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docx2pdf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convert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wdFormatPDF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Document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'correct.docx'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#Результаты лаб.1/лаб.2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with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open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"internet.txt"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as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file: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internet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file.read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with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open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"sms.txt"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as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file: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sms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file.read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with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open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"telephony.txt"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as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file: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telephony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file.read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table1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table2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table3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table4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table5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table6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table7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#Первая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bank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receiver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inn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kpp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bik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sch1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sch2 = table1.rows[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bank.text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'АО "Банк Лабораторная" г. Санкт-Петербург'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receiver.text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'ООО "Сдана"'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inn.text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'7727737666'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kpp.text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'777777001'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bik.text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'0445255703'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sch1.text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'30101810200000000300'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sch2.text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'40337770000000003822'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#Вторая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n_sch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table2.rows[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data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table2.rows[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n_sch.text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'84'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data.text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'30.04.2020'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row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table2.rows: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row.cells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paragraphs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cell.paragraphs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paragraph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paragraphs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run_obj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paragraph.runs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run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run_obj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font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run.font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font.size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font.bold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proofErr w:type="spellEnd"/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#Третья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provider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table3.rows[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buyer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table3.rows[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base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table3.rows[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provider.text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'ООО "Сдана"'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', 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'ИНН: 7727737666'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', 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'КПП: 777777001'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', 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'191002, 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г.Санкт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-Петербург, улица Ломоносова, 9'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buyer.text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'ООО "Дарья"'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', 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'ИНН: 1234567890'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', 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'КПП: 0987654321'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', ''197101, 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г.Санкт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-Петербург, Кронверкский проспект, 49'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base.text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'№97757910982'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 от'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30.04.2020'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#Четвертая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#Для количества наименований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'Плата за услуги Интернет'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ed.text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шт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'0.5'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internet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add_row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'2'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'Плата за услуги Телефония'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>ed.text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шт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telephony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s2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doc.tables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add_row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table4.rows[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'3'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work_name.text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'Плата за услуги SMS'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ed.text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шт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price.text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'1'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sms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s3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sum.text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#Пятая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itog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table5.rows[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nds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table5.rows[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vsego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table5.rows[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s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round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internet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sms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telephony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itog.text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nds.text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round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(s *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18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/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</w:t>
      </w:r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vsego.text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#Шестая таблица</w:t>
      </w:r>
      <w:r w:rsidRPr="00712FB9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all_names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table6.rows[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all_names.text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stroka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+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', '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'на сумму ' 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supervisor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table7.rows[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accountant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table7.rows[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cells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712FB9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supervisor.text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'Ниценкова Д. В.'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accountant.text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'Ниценкова Д. В.'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doc.save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'result.docx'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Converting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docx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to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pdf</w:t>
      </w:r>
      <w:proofErr w:type="spellEnd"/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:'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convert</w:t>
      </w:r>
      <w:proofErr w:type="spellEnd"/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'result.docx'</w:t>
      </w:r>
      <w:r w:rsidRPr="00712FB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712FB9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'res.pdf'</w:t>
      </w:r>
      <w:r w:rsidRPr="00712FB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</w:p>
    <w:p w14:paraId="02D6C43C" w14:textId="12EFAEEA" w:rsidR="00883F9D" w:rsidRDefault="00883F9D" w:rsidP="00667609"/>
    <w:p w14:paraId="10160C52" w14:textId="38E359F1" w:rsidR="00712FB9" w:rsidRDefault="00712FB9" w:rsidP="00667609"/>
    <w:p w14:paraId="04FE3637" w14:textId="27729048" w:rsidR="00712FB9" w:rsidRDefault="00712FB9" w:rsidP="00667609"/>
    <w:p w14:paraId="7115EBC0" w14:textId="71021D88" w:rsidR="00712FB9" w:rsidRDefault="00712FB9" w:rsidP="00667609"/>
    <w:p w14:paraId="7933E31D" w14:textId="569CC15A" w:rsidR="00712FB9" w:rsidRDefault="00712FB9" w:rsidP="00667609"/>
    <w:p w14:paraId="56B2703D" w14:textId="1688A622" w:rsidR="00712FB9" w:rsidRDefault="00712FB9" w:rsidP="00667609"/>
    <w:p w14:paraId="1E7BBC50" w14:textId="77777777" w:rsidR="00712FB9" w:rsidRDefault="00712FB9" w:rsidP="00667609"/>
    <w:p w14:paraId="39C232EE" w14:textId="49F18CC4" w:rsidR="00712FB9" w:rsidRPr="00650035" w:rsidRDefault="00712FB9" w:rsidP="00667609">
      <w:r>
        <w:lastRenderedPageBreak/>
        <w:t xml:space="preserve">Исходный файл </w:t>
      </w:r>
      <w:r w:rsidRPr="00650035">
        <w:t>.</w:t>
      </w:r>
      <w:r>
        <w:rPr>
          <w:lang w:val="en-GB"/>
        </w:rPr>
        <w:t>docx</w:t>
      </w:r>
    </w:p>
    <w:p w14:paraId="52B20827" w14:textId="0BF406F5" w:rsidR="00712FB9" w:rsidRPr="00650035" w:rsidRDefault="00712FB9" w:rsidP="00667609"/>
    <w:p w14:paraId="2BBB99D4" w14:textId="2C235631" w:rsidR="00712FB9" w:rsidRPr="00650035" w:rsidRDefault="00712FB9" w:rsidP="00712FB9">
      <w:pPr>
        <w:jc w:val="center"/>
      </w:pPr>
      <w:r>
        <w:rPr>
          <w:noProof/>
        </w:rPr>
        <w:drawing>
          <wp:inline distT="0" distB="0" distL="0" distR="0" wp14:anchorId="4444A0A0" wp14:editId="2A1FB7CA">
            <wp:extent cx="5465618" cy="7006337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136" cy="70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59FC" w14:textId="0A954DF4" w:rsidR="00712FB9" w:rsidRPr="00650035" w:rsidRDefault="00712FB9" w:rsidP="00667609"/>
    <w:p w14:paraId="1CDC37E0" w14:textId="2E904654" w:rsidR="00712FB9" w:rsidRPr="00650035" w:rsidRDefault="00712FB9" w:rsidP="00667609"/>
    <w:p w14:paraId="6FE6D55C" w14:textId="05942A41" w:rsidR="00712FB9" w:rsidRPr="00650035" w:rsidRDefault="00712FB9" w:rsidP="00667609"/>
    <w:p w14:paraId="2025AE98" w14:textId="60A7D2C9" w:rsidR="00712FB9" w:rsidRPr="00650035" w:rsidRDefault="00712FB9" w:rsidP="00667609"/>
    <w:p w14:paraId="214E537F" w14:textId="54E5E6E2" w:rsidR="00712FB9" w:rsidRPr="00650035" w:rsidRDefault="00712FB9" w:rsidP="00667609"/>
    <w:p w14:paraId="12D74B57" w14:textId="6871F6E9" w:rsidR="00712FB9" w:rsidRPr="00650035" w:rsidRDefault="00712FB9" w:rsidP="00667609"/>
    <w:p w14:paraId="771A2C39" w14:textId="421F6FE8" w:rsidR="00712FB9" w:rsidRPr="00650035" w:rsidRDefault="00712FB9" w:rsidP="00667609"/>
    <w:p w14:paraId="4B14F205" w14:textId="7D958261" w:rsidR="00712FB9" w:rsidRPr="00650035" w:rsidRDefault="00712FB9" w:rsidP="00667609"/>
    <w:p w14:paraId="6BB7B7E6" w14:textId="0216EBB8" w:rsidR="00712FB9" w:rsidRPr="00650035" w:rsidRDefault="00712FB9" w:rsidP="00667609"/>
    <w:p w14:paraId="0CD64E02" w14:textId="147B5F92" w:rsidR="00712FB9" w:rsidRPr="00650035" w:rsidRDefault="00712FB9" w:rsidP="00667609"/>
    <w:p w14:paraId="5C0E2A65" w14:textId="267D5409" w:rsidR="00712FB9" w:rsidRPr="00650035" w:rsidRDefault="00712FB9" w:rsidP="00667609"/>
    <w:p w14:paraId="0C1F9E74" w14:textId="340E86B5" w:rsidR="00712FB9" w:rsidRPr="00650035" w:rsidRDefault="00712FB9" w:rsidP="00667609"/>
    <w:p w14:paraId="2C529AEE" w14:textId="244EF013" w:rsidR="00712FB9" w:rsidRDefault="00712FB9" w:rsidP="00667609">
      <w:r>
        <w:t xml:space="preserve">Результат: </w:t>
      </w:r>
    </w:p>
    <w:p w14:paraId="035CDFE6" w14:textId="5F70D11E" w:rsidR="00712FB9" w:rsidRPr="00712FB9" w:rsidRDefault="00712FB9" w:rsidP="00712FB9">
      <w:pPr>
        <w:jc w:val="center"/>
      </w:pPr>
      <w:r>
        <w:rPr>
          <w:noProof/>
        </w:rPr>
        <w:drawing>
          <wp:inline distT="0" distB="0" distL="0" distR="0" wp14:anchorId="06135733" wp14:editId="2F04F733">
            <wp:extent cx="5838825" cy="801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49F" w14:textId="77777777" w:rsidR="00EF0169" w:rsidRDefault="00EF0169" w:rsidP="00667609">
      <w:pPr>
        <w:rPr>
          <w:b/>
          <w:bCs/>
        </w:rPr>
      </w:pPr>
    </w:p>
    <w:p w14:paraId="412806D4" w14:textId="77777777" w:rsidR="00EF0169" w:rsidRDefault="00EF0169" w:rsidP="00667609">
      <w:pPr>
        <w:rPr>
          <w:b/>
          <w:bCs/>
        </w:rPr>
      </w:pPr>
    </w:p>
    <w:p w14:paraId="49137AD5" w14:textId="77777777" w:rsidR="00EF0169" w:rsidRDefault="00EF0169" w:rsidP="00667609">
      <w:pPr>
        <w:rPr>
          <w:b/>
          <w:bCs/>
        </w:rPr>
      </w:pPr>
    </w:p>
    <w:p w14:paraId="68E1FAC5" w14:textId="77777777" w:rsidR="00EF0169" w:rsidRDefault="00EF0169" w:rsidP="00667609">
      <w:pPr>
        <w:rPr>
          <w:b/>
          <w:bCs/>
        </w:rPr>
      </w:pPr>
    </w:p>
    <w:p w14:paraId="157238DF" w14:textId="01CC2D69" w:rsidR="00EF0169" w:rsidRPr="00B4533B" w:rsidRDefault="00E132D8" w:rsidP="00EF0169">
      <w:pPr>
        <w:rPr>
          <w:szCs w:val="24"/>
        </w:rPr>
      </w:pPr>
      <w:r w:rsidRPr="00B4533B">
        <w:rPr>
          <w:b/>
          <w:bCs/>
        </w:rPr>
        <w:lastRenderedPageBreak/>
        <w:t>Вывод</w:t>
      </w:r>
      <w:r>
        <w:t xml:space="preserve">: </w:t>
      </w:r>
      <w:r w:rsidR="00EF0169">
        <w:t xml:space="preserve">в ходе выполнения лабораторной работы был сформирован </w:t>
      </w:r>
      <w:proofErr w:type="gramStart"/>
      <w:r w:rsidR="00EF0169" w:rsidRPr="00712FB9">
        <w:rPr>
          <w:color w:val="000000"/>
          <w:szCs w:val="24"/>
        </w:rPr>
        <w:t>счет на оплату</w:t>
      </w:r>
      <w:proofErr w:type="gramEnd"/>
      <w:r w:rsidR="00EF0169" w:rsidRPr="00712FB9">
        <w:rPr>
          <w:color w:val="000000"/>
          <w:szCs w:val="24"/>
        </w:rPr>
        <w:t xml:space="preserve"> в формате .</w:t>
      </w:r>
      <w:proofErr w:type="spellStart"/>
      <w:r w:rsidR="00EF0169" w:rsidRPr="00712FB9">
        <w:rPr>
          <w:color w:val="000000"/>
          <w:szCs w:val="24"/>
        </w:rPr>
        <w:t>pdf</w:t>
      </w:r>
      <w:proofErr w:type="spellEnd"/>
      <w:r w:rsidR="00EF0169" w:rsidRPr="00712FB9">
        <w:rPr>
          <w:color w:val="000000"/>
          <w:szCs w:val="24"/>
        </w:rPr>
        <w:t>.</w:t>
      </w:r>
      <w:r w:rsidR="00EF0169">
        <w:rPr>
          <w:color w:val="000000"/>
          <w:szCs w:val="24"/>
        </w:rPr>
        <w:t xml:space="preserve"> </w:t>
      </w:r>
      <w:r w:rsidR="00EF0169" w:rsidRPr="00712FB9">
        <w:rPr>
          <w:color w:val="000000"/>
          <w:szCs w:val="24"/>
        </w:rPr>
        <w:t>по полученным результатам тарификации услуг «Телефония» и «Интернет» в лабораторных работах 1, 2</w:t>
      </w:r>
      <w:r w:rsidR="00EF0169">
        <w:rPr>
          <w:color w:val="000000"/>
          <w:szCs w:val="24"/>
        </w:rPr>
        <w:t>.</w:t>
      </w:r>
    </w:p>
    <w:p w14:paraId="64AB6006" w14:textId="59FC7B35" w:rsidR="00E132D8" w:rsidRPr="00EF0169" w:rsidRDefault="00E132D8" w:rsidP="00667609"/>
    <w:p w14:paraId="35E4019E" w14:textId="071EE8BD" w:rsidR="00E132D8" w:rsidRDefault="00E132D8" w:rsidP="00667609"/>
    <w:p w14:paraId="47D34213" w14:textId="64C2F410" w:rsidR="00E132D8" w:rsidRPr="00667609" w:rsidRDefault="00E132D8" w:rsidP="00667609"/>
    <w:sectPr w:rsidR="00E132D8" w:rsidRPr="00667609" w:rsidSect="00E132D8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4C4F5" w14:textId="77777777" w:rsidR="0012547A" w:rsidRDefault="0012547A" w:rsidP="000200F6">
      <w:r>
        <w:separator/>
      </w:r>
    </w:p>
  </w:endnote>
  <w:endnote w:type="continuationSeparator" w:id="0">
    <w:p w14:paraId="1A833DF0" w14:textId="77777777" w:rsidR="0012547A" w:rsidRDefault="0012547A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B2269" w14:textId="77777777" w:rsidR="0012547A" w:rsidRDefault="0012547A" w:rsidP="000200F6">
      <w:r>
        <w:separator/>
      </w:r>
    </w:p>
  </w:footnote>
  <w:footnote w:type="continuationSeparator" w:id="0">
    <w:p w14:paraId="2532153A" w14:textId="77777777" w:rsidR="0012547A" w:rsidRDefault="0012547A" w:rsidP="0002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12547A"/>
    <w:rsid w:val="002B2D9F"/>
    <w:rsid w:val="00445E70"/>
    <w:rsid w:val="00550327"/>
    <w:rsid w:val="00646B76"/>
    <w:rsid w:val="00650035"/>
    <w:rsid w:val="00667609"/>
    <w:rsid w:val="00712FB9"/>
    <w:rsid w:val="00805A5E"/>
    <w:rsid w:val="00883F9D"/>
    <w:rsid w:val="008C2F91"/>
    <w:rsid w:val="00A21FB1"/>
    <w:rsid w:val="00AC52D4"/>
    <w:rsid w:val="00B4533B"/>
    <w:rsid w:val="00DF1269"/>
    <w:rsid w:val="00E132D8"/>
    <w:rsid w:val="00E205FC"/>
    <w:rsid w:val="00E23D9E"/>
    <w:rsid w:val="00EF0169"/>
    <w:rsid w:val="00F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F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rianic/MobileDevelopmentCla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10</cp:revision>
  <dcterms:created xsi:type="dcterms:W3CDTF">2020-03-30T20:41:00Z</dcterms:created>
  <dcterms:modified xsi:type="dcterms:W3CDTF">2020-04-30T21:03:00Z</dcterms:modified>
</cp:coreProperties>
</file>