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4A26F" w14:textId="77777777" w:rsidR="000E2C16" w:rsidRPr="000E2C16" w:rsidRDefault="000E2C16" w:rsidP="000E2C16">
      <w:pPr>
        <w:bidi/>
      </w:pPr>
      <w:r w:rsidRPr="000E2C16">
        <w:rPr>
          <w:rtl/>
        </w:rPr>
        <w:t>بر اساس مستند ارائه شده، من یک تحلیل سیستم مدیریت درمانگاه با رویکرد</w:t>
      </w:r>
      <w:r w:rsidRPr="000E2C16">
        <w:t xml:space="preserve"> DDD </w:t>
      </w:r>
      <w:r w:rsidRPr="000E2C16">
        <w:rPr>
          <w:rtl/>
        </w:rPr>
        <w:t>را ارائه می‌دهم. این تحلیل شامل</w:t>
      </w:r>
      <w:r w:rsidRPr="000E2C16">
        <w:t xml:space="preserve"> Bounded Context </w:t>
      </w:r>
      <w:r w:rsidRPr="000E2C16">
        <w:rPr>
          <w:rtl/>
        </w:rPr>
        <w:t xml:space="preserve">ها، </w:t>
      </w:r>
      <w:r w:rsidRPr="000E2C16">
        <w:t xml:space="preserve">Domain </w:t>
      </w:r>
      <w:r w:rsidRPr="000E2C16">
        <w:rPr>
          <w:rtl/>
        </w:rPr>
        <w:t>ها و</w:t>
      </w:r>
      <w:r w:rsidRPr="000E2C16">
        <w:t xml:space="preserve"> Aggregate Root </w:t>
      </w:r>
      <w:r w:rsidRPr="000E2C16">
        <w:rPr>
          <w:rtl/>
        </w:rPr>
        <w:t>های مورد نیاز است</w:t>
      </w:r>
      <w:r w:rsidRPr="000E2C16">
        <w:t>.</w:t>
      </w:r>
    </w:p>
    <w:p w14:paraId="46B820AA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 xml:space="preserve">Bounded Context </w:t>
      </w:r>
      <w:r w:rsidRPr="000E2C16">
        <w:rPr>
          <w:b/>
          <w:bCs/>
          <w:rtl/>
        </w:rPr>
        <w:t>ها</w:t>
      </w:r>
    </w:p>
    <w:p w14:paraId="20C9F745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1. Appointment Management Bounded Context</w:t>
      </w:r>
    </w:p>
    <w:p w14:paraId="7F1FDFEA" w14:textId="77777777" w:rsidR="000E2C16" w:rsidRPr="000E2C16" w:rsidRDefault="000E2C16" w:rsidP="000E2C16">
      <w:pPr>
        <w:bidi/>
      </w:pPr>
      <w:r w:rsidRPr="000E2C16">
        <w:rPr>
          <w:rtl/>
        </w:rPr>
        <w:t>این بخش اصلی سیستم است که مدیریت قرار ملاقات‌ها را انجام می‌دهد</w:t>
      </w:r>
      <w:r w:rsidRPr="000E2C16">
        <w:t>.</w:t>
      </w:r>
    </w:p>
    <w:p w14:paraId="04DE09A6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2. Physician Management Bounded Context</w:t>
      </w:r>
    </w:p>
    <w:p w14:paraId="5524DFAC" w14:textId="77777777" w:rsidR="000E2C16" w:rsidRPr="000E2C16" w:rsidRDefault="000E2C16" w:rsidP="000E2C16">
      <w:pPr>
        <w:bidi/>
      </w:pPr>
      <w:r w:rsidRPr="000E2C16">
        <w:rPr>
          <w:rtl/>
        </w:rPr>
        <w:t>این بخش مسئول مدیریت اطلاعات پزشکان، برنامه زمانی آن‌ها و تخصص‌هایشان است</w:t>
      </w:r>
      <w:r w:rsidRPr="000E2C16">
        <w:t>.</w:t>
      </w:r>
    </w:p>
    <w:p w14:paraId="02A5B66F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3. Patient Management Bounded Context</w:t>
      </w:r>
    </w:p>
    <w:p w14:paraId="2A5477D9" w14:textId="77777777" w:rsidR="000E2C16" w:rsidRPr="000E2C16" w:rsidRDefault="000E2C16" w:rsidP="000E2C16">
      <w:pPr>
        <w:bidi/>
      </w:pPr>
      <w:r w:rsidRPr="000E2C16">
        <w:rPr>
          <w:rtl/>
        </w:rPr>
        <w:t>این بخش مسئول مدیریت اطلاعات بیماران و سوابق پزشکی آن‌هاست</w:t>
      </w:r>
      <w:r w:rsidRPr="000E2C16">
        <w:t>.</w:t>
      </w:r>
    </w:p>
    <w:p w14:paraId="05868A2B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4. Notification Bounded Context</w:t>
      </w:r>
    </w:p>
    <w:p w14:paraId="156F3EEF" w14:textId="77777777" w:rsidR="000E2C16" w:rsidRPr="000E2C16" w:rsidRDefault="000E2C16" w:rsidP="000E2C16">
      <w:pPr>
        <w:bidi/>
      </w:pPr>
      <w:r w:rsidRPr="000E2C16">
        <w:rPr>
          <w:rtl/>
        </w:rPr>
        <w:t>این بخش مسئول ارسال اطلاع‌رسانی‌ها به پزشکان و بیماران است</w:t>
      </w:r>
      <w:r w:rsidRPr="000E2C16">
        <w:t>.</w:t>
      </w:r>
    </w:p>
    <w:p w14:paraId="67CE09D9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5. Billing Bounded Context</w:t>
      </w:r>
    </w:p>
    <w:p w14:paraId="665CBE6B" w14:textId="77777777" w:rsidR="000E2C16" w:rsidRPr="000E2C16" w:rsidRDefault="000E2C16" w:rsidP="000E2C16">
      <w:pPr>
        <w:bidi/>
      </w:pPr>
      <w:r w:rsidRPr="000E2C16">
        <w:rPr>
          <w:rtl/>
        </w:rPr>
        <w:t>این بخش برای محاسبات مالی، صورت‌حساب بیماران و پزشکان و تعامل با شرکت‌های بیمه است</w:t>
      </w:r>
      <w:r w:rsidRPr="000E2C16">
        <w:t>.</w:t>
      </w:r>
    </w:p>
    <w:p w14:paraId="0F0200FD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 xml:space="preserve">Domain </w:t>
      </w:r>
      <w:r w:rsidRPr="000E2C16">
        <w:rPr>
          <w:b/>
          <w:bCs/>
          <w:rtl/>
        </w:rPr>
        <w:t>ها و</w:t>
      </w:r>
      <w:r w:rsidRPr="000E2C16">
        <w:rPr>
          <w:b/>
          <w:bCs/>
        </w:rPr>
        <w:t xml:space="preserve"> Aggregate Root </w:t>
      </w:r>
      <w:r w:rsidRPr="000E2C16">
        <w:rPr>
          <w:b/>
          <w:bCs/>
          <w:rtl/>
        </w:rPr>
        <w:t>ها</w:t>
      </w:r>
    </w:p>
    <w:p w14:paraId="5AECB5E3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1. Appointment Management Domain</w:t>
      </w:r>
    </w:p>
    <w:p w14:paraId="460AA659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Aggregate Root: Appointment</w:t>
      </w:r>
    </w:p>
    <w:p w14:paraId="219C78DA" w14:textId="77777777" w:rsidR="000E2C16" w:rsidRPr="000E2C16" w:rsidRDefault="000E2C16" w:rsidP="000E2C16">
      <w:pPr>
        <w:numPr>
          <w:ilvl w:val="0"/>
          <w:numId w:val="1"/>
        </w:numPr>
        <w:bidi/>
      </w:pPr>
      <w:r w:rsidRPr="000E2C16">
        <w:rPr>
          <w:rtl/>
        </w:rPr>
        <w:t>شامل اطلاعات قرار ملاقات (زمان شروع، مدت، وضعیت)</w:t>
      </w:r>
    </w:p>
    <w:p w14:paraId="0AD518D8" w14:textId="77777777" w:rsidR="000E2C16" w:rsidRPr="000E2C16" w:rsidRDefault="000E2C16" w:rsidP="000E2C16">
      <w:pPr>
        <w:numPr>
          <w:ilvl w:val="0"/>
          <w:numId w:val="1"/>
        </w:numPr>
        <w:bidi/>
      </w:pPr>
      <w:r w:rsidRPr="000E2C16">
        <w:rPr>
          <w:rtl/>
        </w:rPr>
        <w:t>وابستگی به بیمار و پزشک</w:t>
      </w:r>
      <w:r w:rsidRPr="000E2C16">
        <w:t xml:space="preserve"> (</w:t>
      </w:r>
      <w:r w:rsidRPr="000E2C16">
        <w:rPr>
          <w:rtl/>
        </w:rPr>
        <w:t>از طریق</w:t>
      </w:r>
      <w:r w:rsidRPr="000E2C16">
        <w:t xml:space="preserve"> ID)</w:t>
      </w:r>
    </w:p>
    <w:p w14:paraId="2C26BB2F" w14:textId="77777777" w:rsidR="000E2C16" w:rsidRPr="000E2C16" w:rsidRDefault="000E2C16" w:rsidP="000E2C16">
      <w:pPr>
        <w:numPr>
          <w:ilvl w:val="0"/>
          <w:numId w:val="1"/>
        </w:numPr>
        <w:bidi/>
      </w:pPr>
      <w:r w:rsidRPr="000E2C16">
        <w:rPr>
          <w:rtl/>
        </w:rPr>
        <w:t>محدودیت‌های زمانی (شنبه تا چهارشنبه، 9 الی 18)</w:t>
      </w:r>
    </w:p>
    <w:p w14:paraId="64E7D410" w14:textId="77777777" w:rsidR="000E2C16" w:rsidRPr="000E2C16" w:rsidRDefault="000E2C16" w:rsidP="000E2C16">
      <w:pPr>
        <w:numPr>
          <w:ilvl w:val="0"/>
          <w:numId w:val="1"/>
        </w:numPr>
        <w:bidi/>
      </w:pPr>
      <w:r w:rsidRPr="000E2C16">
        <w:rPr>
          <w:rtl/>
        </w:rPr>
        <w:t>قوانین مربوط به همپوشانی قرارها</w:t>
      </w:r>
    </w:p>
    <w:p w14:paraId="2CBF496C" w14:textId="77777777" w:rsidR="000E2C16" w:rsidRPr="000E2C16" w:rsidRDefault="000E2C16" w:rsidP="000E2C16">
      <w:pPr>
        <w:numPr>
          <w:ilvl w:val="0"/>
          <w:numId w:val="1"/>
        </w:numPr>
        <w:bidi/>
      </w:pPr>
      <w:r w:rsidRPr="000E2C16">
        <w:rPr>
          <w:rtl/>
        </w:rPr>
        <w:t>محدودیت تعداد قرار ملاقات بیمار در یک روز</w:t>
      </w:r>
    </w:p>
    <w:p w14:paraId="41708562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Entities:</w:t>
      </w:r>
    </w:p>
    <w:p w14:paraId="14B9CF94" w14:textId="77777777" w:rsidR="000E2C16" w:rsidRPr="000E2C16" w:rsidRDefault="000E2C16" w:rsidP="000E2C16">
      <w:pPr>
        <w:numPr>
          <w:ilvl w:val="0"/>
          <w:numId w:val="2"/>
        </w:numPr>
        <w:bidi/>
      </w:pPr>
      <w:proofErr w:type="spellStart"/>
      <w:r w:rsidRPr="000E2C16">
        <w:t>AppointmentSlot</w:t>
      </w:r>
      <w:proofErr w:type="spellEnd"/>
      <w:r w:rsidRPr="000E2C16">
        <w:t xml:space="preserve">: </w:t>
      </w:r>
      <w:r w:rsidRPr="000E2C16">
        <w:rPr>
          <w:rtl/>
        </w:rPr>
        <w:t>بازه‌های زمانی در دسترس برای قرار ملاقات</w:t>
      </w:r>
    </w:p>
    <w:p w14:paraId="375D257A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Value Objects:</w:t>
      </w:r>
    </w:p>
    <w:p w14:paraId="0B738274" w14:textId="77777777" w:rsidR="000E2C16" w:rsidRPr="000E2C16" w:rsidRDefault="000E2C16" w:rsidP="000E2C16">
      <w:pPr>
        <w:numPr>
          <w:ilvl w:val="0"/>
          <w:numId w:val="3"/>
        </w:numPr>
        <w:bidi/>
      </w:pPr>
      <w:proofErr w:type="spellStart"/>
      <w:r w:rsidRPr="000E2C16">
        <w:t>AppointmentDuration</w:t>
      </w:r>
      <w:proofErr w:type="spellEnd"/>
      <w:r w:rsidRPr="000E2C16">
        <w:t xml:space="preserve">: </w:t>
      </w:r>
      <w:r w:rsidRPr="000E2C16">
        <w:rPr>
          <w:rtl/>
        </w:rPr>
        <w:t>مدت زمان قرار ملاقات</w:t>
      </w:r>
    </w:p>
    <w:p w14:paraId="69605A67" w14:textId="77777777" w:rsidR="000E2C16" w:rsidRPr="000E2C16" w:rsidRDefault="000E2C16" w:rsidP="000E2C16">
      <w:pPr>
        <w:numPr>
          <w:ilvl w:val="0"/>
          <w:numId w:val="3"/>
        </w:numPr>
        <w:bidi/>
      </w:pPr>
      <w:proofErr w:type="spellStart"/>
      <w:r w:rsidRPr="000E2C16">
        <w:t>TimeSlot</w:t>
      </w:r>
      <w:proofErr w:type="spellEnd"/>
      <w:r w:rsidRPr="000E2C16">
        <w:t xml:space="preserve">: </w:t>
      </w:r>
      <w:r w:rsidRPr="000E2C16">
        <w:rPr>
          <w:rtl/>
        </w:rPr>
        <w:t>بازه زمانی</w:t>
      </w:r>
    </w:p>
    <w:p w14:paraId="30791F73" w14:textId="77777777" w:rsidR="000E2C16" w:rsidRPr="000E2C16" w:rsidRDefault="000E2C16" w:rsidP="000E2C16">
      <w:pPr>
        <w:numPr>
          <w:ilvl w:val="0"/>
          <w:numId w:val="3"/>
        </w:numPr>
        <w:bidi/>
      </w:pPr>
      <w:proofErr w:type="spellStart"/>
      <w:r w:rsidRPr="000E2C16">
        <w:lastRenderedPageBreak/>
        <w:t>AppointmentStatus</w:t>
      </w:r>
      <w:proofErr w:type="spellEnd"/>
      <w:r w:rsidRPr="000E2C16">
        <w:t xml:space="preserve">: </w:t>
      </w:r>
      <w:r w:rsidRPr="000E2C16">
        <w:rPr>
          <w:rtl/>
        </w:rPr>
        <w:t>وضعیت قرار ملاقات (رزرو شده، انجام شده، لغو شده)</w:t>
      </w:r>
    </w:p>
    <w:p w14:paraId="31B8462F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Domain Services:</w:t>
      </w:r>
    </w:p>
    <w:p w14:paraId="056956E3" w14:textId="77777777" w:rsidR="000E2C16" w:rsidRPr="000E2C16" w:rsidRDefault="000E2C16" w:rsidP="000E2C16">
      <w:pPr>
        <w:numPr>
          <w:ilvl w:val="0"/>
          <w:numId w:val="4"/>
        </w:numPr>
        <w:bidi/>
      </w:pPr>
      <w:proofErr w:type="spellStart"/>
      <w:r w:rsidRPr="000E2C16">
        <w:t>AppointmentSchedulingService</w:t>
      </w:r>
      <w:proofErr w:type="spellEnd"/>
      <w:r w:rsidRPr="000E2C16">
        <w:t xml:space="preserve">: </w:t>
      </w:r>
      <w:r w:rsidRPr="000E2C16">
        <w:rPr>
          <w:rtl/>
        </w:rPr>
        <w:t>سرویس برنامه‌ریزی قرار ملاقات</w:t>
      </w:r>
    </w:p>
    <w:p w14:paraId="353705D4" w14:textId="77777777" w:rsidR="000E2C16" w:rsidRPr="000E2C16" w:rsidRDefault="000E2C16" w:rsidP="000E2C16">
      <w:pPr>
        <w:numPr>
          <w:ilvl w:val="0"/>
          <w:numId w:val="4"/>
        </w:numPr>
        <w:bidi/>
      </w:pPr>
      <w:proofErr w:type="spellStart"/>
      <w:r w:rsidRPr="000E2C16">
        <w:t>OverlappingCheckService</w:t>
      </w:r>
      <w:proofErr w:type="spellEnd"/>
      <w:r w:rsidRPr="000E2C16">
        <w:t xml:space="preserve">: </w:t>
      </w:r>
      <w:r w:rsidRPr="000E2C16">
        <w:rPr>
          <w:rtl/>
        </w:rPr>
        <w:t>بررسی همپوشانی قرارها</w:t>
      </w:r>
    </w:p>
    <w:p w14:paraId="1AE754CF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2. Physician Management Domain</w:t>
      </w:r>
    </w:p>
    <w:p w14:paraId="37AD44EB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Aggregate Root: Physician</w:t>
      </w:r>
    </w:p>
    <w:p w14:paraId="0D39BC4C" w14:textId="77777777" w:rsidR="000E2C16" w:rsidRPr="000E2C16" w:rsidRDefault="000E2C16" w:rsidP="000E2C16">
      <w:pPr>
        <w:numPr>
          <w:ilvl w:val="0"/>
          <w:numId w:val="5"/>
        </w:numPr>
        <w:bidi/>
      </w:pPr>
      <w:r w:rsidRPr="000E2C16">
        <w:rPr>
          <w:rtl/>
        </w:rPr>
        <w:t>اطلاعات پزشک (نام، تخصص، اطلاعات تماس)</w:t>
      </w:r>
    </w:p>
    <w:p w14:paraId="7AF969AD" w14:textId="77777777" w:rsidR="000E2C16" w:rsidRPr="000E2C16" w:rsidRDefault="000E2C16" w:rsidP="000E2C16">
      <w:pPr>
        <w:numPr>
          <w:ilvl w:val="0"/>
          <w:numId w:val="5"/>
        </w:numPr>
        <w:bidi/>
      </w:pPr>
      <w:r w:rsidRPr="000E2C16">
        <w:rPr>
          <w:rtl/>
        </w:rPr>
        <w:t>نوع پزشک (عمومی، متخصص)</w:t>
      </w:r>
    </w:p>
    <w:p w14:paraId="4D580948" w14:textId="77777777" w:rsidR="000E2C16" w:rsidRPr="000E2C16" w:rsidRDefault="000E2C16" w:rsidP="000E2C16">
      <w:pPr>
        <w:numPr>
          <w:ilvl w:val="0"/>
          <w:numId w:val="5"/>
        </w:numPr>
        <w:bidi/>
      </w:pPr>
      <w:r w:rsidRPr="000E2C16">
        <w:rPr>
          <w:rtl/>
        </w:rPr>
        <w:t>برنامه هفتگی حضور</w:t>
      </w:r>
    </w:p>
    <w:p w14:paraId="4568FDAD" w14:textId="77777777" w:rsidR="000E2C16" w:rsidRPr="000E2C16" w:rsidRDefault="000E2C16" w:rsidP="000E2C16">
      <w:pPr>
        <w:numPr>
          <w:ilvl w:val="0"/>
          <w:numId w:val="5"/>
        </w:numPr>
        <w:bidi/>
      </w:pPr>
      <w:r w:rsidRPr="000E2C16">
        <w:rPr>
          <w:rtl/>
        </w:rPr>
        <w:t>محدودیت‌های زمانی قرار ملاقات</w:t>
      </w:r>
    </w:p>
    <w:p w14:paraId="67D8AC9D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Entities:</w:t>
      </w:r>
    </w:p>
    <w:p w14:paraId="7E62E9E9" w14:textId="77777777" w:rsidR="000E2C16" w:rsidRPr="000E2C16" w:rsidRDefault="000E2C16" w:rsidP="000E2C16">
      <w:pPr>
        <w:numPr>
          <w:ilvl w:val="0"/>
          <w:numId w:val="6"/>
        </w:numPr>
        <w:bidi/>
      </w:pPr>
      <w:proofErr w:type="spellStart"/>
      <w:r w:rsidRPr="000E2C16">
        <w:t>WeeklySchedule</w:t>
      </w:r>
      <w:proofErr w:type="spellEnd"/>
      <w:r w:rsidRPr="000E2C16">
        <w:t xml:space="preserve">: </w:t>
      </w:r>
      <w:r w:rsidRPr="000E2C16">
        <w:rPr>
          <w:rtl/>
        </w:rPr>
        <w:t>برنامه هفتگی حضور پزشک</w:t>
      </w:r>
    </w:p>
    <w:p w14:paraId="33B4788C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Value Objects:</w:t>
      </w:r>
    </w:p>
    <w:p w14:paraId="2D8151BA" w14:textId="77777777" w:rsidR="000E2C16" w:rsidRPr="000E2C16" w:rsidRDefault="000E2C16" w:rsidP="000E2C16">
      <w:pPr>
        <w:numPr>
          <w:ilvl w:val="0"/>
          <w:numId w:val="7"/>
        </w:numPr>
        <w:bidi/>
      </w:pPr>
      <w:proofErr w:type="spellStart"/>
      <w:r w:rsidRPr="000E2C16">
        <w:t>PhysicianType</w:t>
      </w:r>
      <w:proofErr w:type="spellEnd"/>
      <w:r w:rsidRPr="000E2C16">
        <w:t xml:space="preserve">: </w:t>
      </w:r>
      <w:r w:rsidRPr="000E2C16">
        <w:rPr>
          <w:rtl/>
        </w:rPr>
        <w:t>نوع پزشک (عمومی، متخصص)</w:t>
      </w:r>
    </w:p>
    <w:p w14:paraId="55290F41" w14:textId="77777777" w:rsidR="000E2C16" w:rsidRPr="000E2C16" w:rsidRDefault="000E2C16" w:rsidP="000E2C16">
      <w:pPr>
        <w:numPr>
          <w:ilvl w:val="0"/>
          <w:numId w:val="7"/>
        </w:numPr>
        <w:bidi/>
      </w:pPr>
      <w:r w:rsidRPr="000E2C16">
        <w:t xml:space="preserve">Specialty: </w:t>
      </w:r>
      <w:r w:rsidRPr="000E2C16">
        <w:rPr>
          <w:rtl/>
        </w:rPr>
        <w:t>تخصص پزشک</w:t>
      </w:r>
    </w:p>
    <w:p w14:paraId="233B23C8" w14:textId="77777777" w:rsidR="000E2C16" w:rsidRPr="000E2C16" w:rsidRDefault="000E2C16" w:rsidP="000E2C16">
      <w:pPr>
        <w:numPr>
          <w:ilvl w:val="0"/>
          <w:numId w:val="7"/>
        </w:numPr>
        <w:bidi/>
      </w:pPr>
      <w:proofErr w:type="spellStart"/>
      <w:r w:rsidRPr="000E2C16">
        <w:t>AvailabilityTimeSlot</w:t>
      </w:r>
      <w:proofErr w:type="spellEnd"/>
      <w:r w:rsidRPr="000E2C16">
        <w:t xml:space="preserve">: </w:t>
      </w:r>
      <w:r w:rsidRPr="000E2C16">
        <w:rPr>
          <w:rtl/>
        </w:rPr>
        <w:t>بازه زمانی در دسترس بودن</w:t>
      </w:r>
    </w:p>
    <w:p w14:paraId="2ED86A1A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Domain Services:</w:t>
      </w:r>
    </w:p>
    <w:p w14:paraId="3F6B34FF" w14:textId="77777777" w:rsidR="000E2C16" w:rsidRPr="000E2C16" w:rsidRDefault="000E2C16" w:rsidP="000E2C16">
      <w:pPr>
        <w:numPr>
          <w:ilvl w:val="0"/>
          <w:numId w:val="8"/>
        </w:numPr>
        <w:bidi/>
      </w:pPr>
      <w:proofErr w:type="spellStart"/>
      <w:r w:rsidRPr="000E2C16">
        <w:t>PhysicianAvailabilityService</w:t>
      </w:r>
      <w:proofErr w:type="spellEnd"/>
      <w:r w:rsidRPr="000E2C16">
        <w:t xml:space="preserve">: </w:t>
      </w:r>
      <w:r w:rsidRPr="000E2C16">
        <w:rPr>
          <w:rtl/>
        </w:rPr>
        <w:t>بررسی در دسترس بودن پزشک</w:t>
      </w:r>
    </w:p>
    <w:p w14:paraId="0EDCF467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3. Patient Management Domain</w:t>
      </w:r>
    </w:p>
    <w:p w14:paraId="4D98DE1F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Aggregate Root: Patient</w:t>
      </w:r>
    </w:p>
    <w:p w14:paraId="7C8E28C5" w14:textId="77777777" w:rsidR="000E2C16" w:rsidRPr="000E2C16" w:rsidRDefault="000E2C16" w:rsidP="000E2C16">
      <w:pPr>
        <w:numPr>
          <w:ilvl w:val="0"/>
          <w:numId w:val="9"/>
        </w:numPr>
        <w:bidi/>
      </w:pPr>
      <w:r w:rsidRPr="000E2C16">
        <w:rPr>
          <w:rtl/>
        </w:rPr>
        <w:t>اطلاعات بیمار (نام، اطلاعات تماس)</w:t>
      </w:r>
    </w:p>
    <w:p w14:paraId="74BF01C7" w14:textId="77777777" w:rsidR="000E2C16" w:rsidRPr="000E2C16" w:rsidRDefault="000E2C16" w:rsidP="000E2C16">
      <w:pPr>
        <w:numPr>
          <w:ilvl w:val="0"/>
          <w:numId w:val="9"/>
        </w:numPr>
        <w:bidi/>
      </w:pPr>
      <w:r w:rsidRPr="000E2C16">
        <w:rPr>
          <w:rtl/>
        </w:rPr>
        <w:t>سوابق پزشکی</w:t>
      </w:r>
    </w:p>
    <w:p w14:paraId="5EB42501" w14:textId="77777777" w:rsidR="000E2C16" w:rsidRPr="000E2C16" w:rsidRDefault="000E2C16" w:rsidP="000E2C16">
      <w:pPr>
        <w:numPr>
          <w:ilvl w:val="0"/>
          <w:numId w:val="9"/>
        </w:numPr>
        <w:bidi/>
      </w:pPr>
      <w:r w:rsidRPr="000E2C16">
        <w:rPr>
          <w:rtl/>
        </w:rPr>
        <w:t>تاریخچه قرار ملاقات‌ها</w:t>
      </w:r>
    </w:p>
    <w:p w14:paraId="3FFC7EFD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Entities:</w:t>
      </w:r>
    </w:p>
    <w:p w14:paraId="54A091C4" w14:textId="77777777" w:rsidR="000E2C16" w:rsidRPr="000E2C16" w:rsidRDefault="000E2C16" w:rsidP="000E2C16">
      <w:pPr>
        <w:numPr>
          <w:ilvl w:val="0"/>
          <w:numId w:val="10"/>
        </w:numPr>
        <w:bidi/>
      </w:pPr>
      <w:proofErr w:type="spellStart"/>
      <w:r w:rsidRPr="000E2C16">
        <w:t>MedicalRecord</w:t>
      </w:r>
      <w:proofErr w:type="spellEnd"/>
      <w:r w:rsidRPr="000E2C16">
        <w:t xml:space="preserve">: </w:t>
      </w:r>
      <w:r w:rsidRPr="000E2C16">
        <w:rPr>
          <w:rtl/>
        </w:rPr>
        <w:t>پرونده پزشکی بیمار</w:t>
      </w:r>
    </w:p>
    <w:p w14:paraId="2F04EE96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Value Objects:</w:t>
      </w:r>
    </w:p>
    <w:p w14:paraId="6B41B6EC" w14:textId="77777777" w:rsidR="000E2C16" w:rsidRPr="000E2C16" w:rsidRDefault="000E2C16" w:rsidP="000E2C16">
      <w:pPr>
        <w:numPr>
          <w:ilvl w:val="0"/>
          <w:numId w:val="11"/>
        </w:numPr>
        <w:bidi/>
      </w:pPr>
      <w:proofErr w:type="spellStart"/>
      <w:r w:rsidRPr="000E2C16">
        <w:lastRenderedPageBreak/>
        <w:t>PatientContactInfo</w:t>
      </w:r>
      <w:proofErr w:type="spellEnd"/>
      <w:r w:rsidRPr="000E2C16">
        <w:t xml:space="preserve">: </w:t>
      </w:r>
      <w:r w:rsidRPr="000E2C16">
        <w:rPr>
          <w:rtl/>
        </w:rPr>
        <w:t>اطلاعات تماس بیمار</w:t>
      </w:r>
    </w:p>
    <w:p w14:paraId="5313720C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Domain Services:</w:t>
      </w:r>
    </w:p>
    <w:p w14:paraId="2C0B0902" w14:textId="77777777" w:rsidR="000E2C16" w:rsidRPr="000E2C16" w:rsidRDefault="000E2C16" w:rsidP="000E2C16">
      <w:pPr>
        <w:numPr>
          <w:ilvl w:val="0"/>
          <w:numId w:val="12"/>
        </w:numPr>
        <w:bidi/>
      </w:pPr>
      <w:proofErr w:type="spellStart"/>
      <w:r w:rsidRPr="000E2C16">
        <w:t>PatientHistoryService</w:t>
      </w:r>
      <w:proofErr w:type="spellEnd"/>
      <w:r w:rsidRPr="000E2C16">
        <w:t xml:space="preserve">: </w:t>
      </w:r>
      <w:r w:rsidRPr="000E2C16">
        <w:rPr>
          <w:rtl/>
        </w:rPr>
        <w:t>سرویس بررسی تاریخچه بیمار</w:t>
      </w:r>
    </w:p>
    <w:p w14:paraId="3E65529D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4. Notification Domain</w:t>
      </w:r>
    </w:p>
    <w:p w14:paraId="501F366A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Aggregate Root: Notification</w:t>
      </w:r>
    </w:p>
    <w:p w14:paraId="58775121" w14:textId="77777777" w:rsidR="000E2C16" w:rsidRPr="000E2C16" w:rsidRDefault="000E2C16" w:rsidP="000E2C16">
      <w:pPr>
        <w:numPr>
          <w:ilvl w:val="0"/>
          <w:numId w:val="13"/>
        </w:numPr>
        <w:bidi/>
      </w:pPr>
      <w:r w:rsidRPr="000E2C16">
        <w:rPr>
          <w:rtl/>
        </w:rPr>
        <w:t>نوع اطلاع‌رسانی (ایمیل، پیامک)</w:t>
      </w:r>
    </w:p>
    <w:p w14:paraId="747049E8" w14:textId="77777777" w:rsidR="000E2C16" w:rsidRPr="000E2C16" w:rsidRDefault="000E2C16" w:rsidP="000E2C16">
      <w:pPr>
        <w:numPr>
          <w:ilvl w:val="0"/>
          <w:numId w:val="13"/>
        </w:numPr>
        <w:bidi/>
      </w:pPr>
      <w:r w:rsidRPr="000E2C16">
        <w:rPr>
          <w:rtl/>
        </w:rPr>
        <w:t>محتوا</w:t>
      </w:r>
    </w:p>
    <w:p w14:paraId="12D05134" w14:textId="77777777" w:rsidR="000E2C16" w:rsidRPr="000E2C16" w:rsidRDefault="000E2C16" w:rsidP="000E2C16">
      <w:pPr>
        <w:numPr>
          <w:ilvl w:val="0"/>
          <w:numId w:val="13"/>
        </w:numPr>
        <w:bidi/>
      </w:pPr>
      <w:r w:rsidRPr="000E2C16">
        <w:rPr>
          <w:rtl/>
        </w:rPr>
        <w:t>وضعیت ارسال</w:t>
      </w:r>
    </w:p>
    <w:p w14:paraId="5CC7FE8C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Value Objects:</w:t>
      </w:r>
    </w:p>
    <w:p w14:paraId="7F7D25B6" w14:textId="77777777" w:rsidR="000E2C16" w:rsidRPr="000E2C16" w:rsidRDefault="000E2C16" w:rsidP="000E2C16">
      <w:pPr>
        <w:numPr>
          <w:ilvl w:val="0"/>
          <w:numId w:val="14"/>
        </w:numPr>
        <w:bidi/>
      </w:pPr>
      <w:proofErr w:type="spellStart"/>
      <w:r w:rsidRPr="000E2C16">
        <w:t>NotificationType</w:t>
      </w:r>
      <w:proofErr w:type="spellEnd"/>
      <w:r w:rsidRPr="000E2C16">
        <w:t xml:space="preserve">: </w:t>
      </w:r>
      <w:r w:rsidRPr="000E2C16">
        <w:rPr>
          <w:rtl/>
        </w:rPr>
        <w:t>نوع اطلاع‌رسانی</w:t>
      </w:r>
    </w:p>
    <w:p w14:paraId="7F1CA3AF" w14:textId="77777777" w:rsidR="000E2C16" w:rsidRPr="000E2C16" w:rsidRDefault="000E2C16" w:rsidP="000E2C16">
      <w:pPr>
        <w:numPr>
          <w:ilvl w:val="0"/>
          <w:numId w:val="14"/>
        </w:numPr>
        <w:bidi/>
      </w:pPr>
      <w:proofErr w:type="spellStart"/>
      <w:r w:rsidRPr="000E2C16">
        <w:t>NotificationStatus</w:t>
      </w:r>
      <w:proofErr w:type="spellEnd"/>
      <w:r w:rsidRPr="000E2C16">
        <w:t xml:space="preserve">: </w:t>
      </w:r>
      <w:r w:rsidRPr="000E2C16">
        <w:rPr>
          <w:rtl/>
        </w:rPr>
        <w:t>وضعیت اطلاع‌رسانی</w:t>
      </w:r>
    </w:p>
    <w:p w14:paraId="08C0786C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Domain Services:</w:t>
      </w:r>
    </w:p>
    <w:p w14:paraId="5AD886D9" w14:textId="77777777" w:rsidR="000E2C16" w:rsidRPr="000E2C16" w:rsidRDefault="000E2C16" w:rsidP="000E2C16">
      <w:pPr>
        <w:numPr>
          <w:ilvl w:val="0"/>
          <w:numId w:val="15"/>
        </w:numPr>
        <w:bidi/>
      </w:pPr>
      <w:proofErr w:type="spellStart"/>
      <w:r w:rsidRPr="000E2C16">
        <w:t>NotificationService</w:t>
      </w:r>
      <w:proofErr w:type="spellEnd"/>
      <w:r w:rsidRPr="000E2C16">
        <w:t xml:space="preserve">: </w:t>
      </w:r>
      <w:r w:rsidRPr="000E2C16">
        <w:rPr>
          <w:rtl/>
        </w:rPr>
        <w:t>سرویس ارسال اطلاع‌رسانی</w:t>
      </w:r>
    </w:p>
    <w:p w14:paraId="3FBA14D7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5. Billing Domain</w:t>
      </w:r>
    </w:p>
    <w:p w14:paraId="60BE460F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Aggregate Root: Invoice</w:t>
      </w:r>
    </w:p>
    <w:p w14:paraId="7E929200" w14:textId="77777777" w:rsidR="000E2C16" w:rsidRPr="000E2C16" w:rsidRDefault="000E2C16" w:rsidP="000E2C16">
      <w:pPr>
        <w:numPr>
          <w:ilvl w:val="0"/>
          <w:numId w:val="16"/>
        </w:numPr>
        <w:bidi/>
      </w:pPr>
      <w:r w:rsidRPr="000E2C16">
        <w:rPr>
          <w:rtl/>
        </w:rPr>
        <w:t>اطلاعات صورت‌حساب</w:t>
      </w:r>
    </w:p>
    <w:p w14:paraId="57F8010F" w14:textId="77777777" w:rsidR="000E2C16" w:rsidRPr="000E2C16" w:rsidRDefault="000E2C16" w:rsidP="000E2C16">
      <w:pPr>
        <w:numPr>
          <w:ilvl w:val="0"/>
          <w:numId w:val="16"/>
        </w:numPr>
        <w:bidi/>
      </w:pPr>
      <w:r w:rsidRPr="000E2C16">
        <w:rPr>
          <w:rtl/>
        </w:rPr>
        <w:t>جزئیات پرداخت</w:t>
      </w:r>
    </w:p>
    <w:p w14:paraId="604D8E6A" w14:textId="77777777" w:rsidR="000E2C16" w:rsidRPr="000E2C16" w:rsidRDefault="000E2C16" w:rsidP="000E2C16">
      <w:pPr>
        <w:numPr>
          <w:ilvl w:val="0"/>
          <w:numId w:val="16"/>
        </w:numPr>
        <w:bidi/>
      </w:pPr>
      <w:r w:rsidRPr="000E2C16">
        <w:rPr>
          <w:rtl/>
        </w:rPr>
        <w:t>وضعیت پرداخت</w:t>
      </w:r>
    </w:p>
    <w:p w14:paraId="1A5D5CEA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Entities:</w:t>
      </w:r>
    </w:p>
    <w:p w14:paraId="0AC23FC6" w14:textId="77777777" w:rsidR="000E2C16" w:rsidRPr="000E2C16" w:rsidRDefault="000E2C16" w:rsidP="000E2C16">
      <w:pPr>
        <w:numPr>
          <w:ilvl w:val="0"/>
          <w:numId w:val="17"/>
        </w:numPr>
        <w:bidi/>
      </w:pPr>
      <w:proofErr w:type="spellStart"/>
      <w:r w:rsidRPr="000E2C16">
        <w:t>PaymentDetail</w:t>
      </w:r>
      <w:proofErr w:type="spellEnd"/>
      <w:r w:rsidRPr="000E2C16">
        <w:t xml:space="preserve">: </w:t>
      </w:r>
      <w:r w:rsidRPr="000E2C16">
        <w:rPr>
          <w:rtl/>
        </w:rPr>
        <w:t>جزئیات پرداخت</w:t>
      </w:r>
    </w:p>
    <w:p w14:paraId="59153C56" w14:textId="77777777" w:rsidR="000E2C16" w:rsidRPr="000E2C16" w:rsidRDefault="000E2C16" w:rsidP="000E2C16">
      <w:pPr>
        <w:numPr>
          <w:ilvl w:val="0"/>
          <w:numId w:val="17"/>
        </w:numPr>
        <w:bidi/>
      </w:pPr>
      <w:proofErr w:type="spellStart"/>
      <w:r w:rsidRPr="000E2C16">
        <w:t>InsuranceClaim</w:t>
      </w:r>
      <w:proofErr w:type="spellEnd"/>
      <w:r w:rsidRPr="000E2C16">
        <w:t xml:space="preserve">: </w:t>
      </w:r>
      <w:r w:rsidRPr="000E2C16">
        <w:rPr>
          <w:rtl/>
        </w:rPr>
        <w:t>مطالبات بیمه</w:t>
      </w:r>
    </w:p>
    <w:p w14:paraId="1EB88BEE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Value Objects:</w:t>
      </w:r>
    </w:p>
    <w:p w14:paraId="28DCF763" w14:textId="77777777" w:rsidR="000E2C16" w:rsidRPr="000E2C16" w:rsidRDefault="000E2C16" w:rsidP="000E2C16">
      <w:pPr>
        <w:numPr>
          <w:ilvl w:val="0"/>
          <w:numId w:val="18"/>
        </w:numPr>
        <w:bidi/>
      </w:pPr>
      <w:r w:rsidRPr="000E2C16">
        <w:t xml:space="preserve">Money: </w:t>
      </w:r>
      <w:r w:rsidRPr="000E2C16">
        <w:rPr>
          <w:rtl/>
        </w:rPr>
        <w:t>مقدار پولی</w:t>
      </w:r>
    </w:p>
    <w:p w14:paraId="400B6735" w14:textId="77777777" w:rsidR="000E2C16" w:rsidRPr="000E2C16" w:rsidRDefault="000E2C16" w:rsidP="000E2C16">
      <w:pPr>
        <w:numPr>
          <w:ilvl w:val="0"/>
          <w:numId w:val="18"/>
        </w:numPr>
        <w:bidi/>
      </w:pPr>
      <w:proofErr w:type="spellStart"/>
      <w:r w:rsidRPr="000E2C16">
        <w:t>InvoiceStatus</w:t>
      </w:r>
      <w:proofErr w:type="spellEnd"/>
      <w:r w:rsidRPr="000E2C16">
        <w:t xml:space="preserve">: </w:t>
      </w:r>
      <w:r w:rsidRPr="000E2C16">
        <w:rPr>
          <w:rtl/>
        </w:rPr>
        <w:t>وضعیت صورت‌حساب</w:t>
      </w:r>
    </w:p>
    <w:p w14:paraId="108338B8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>Domain Services:</w:t>
      </w:r>
    </w:p>
    <w:p w14:paraId="1523A3DE" w14:textId="77777777" w:rsidR="000E2C16" w:rsidRPr="000E2C16" w:rsidRDefault="000E2C16" w:rsidP="000E2C16">
      <w:pPr>
        <w:numPr>
          <w:ilvl w:val="0"/>
          <w:numId w:val="19"/>
        </w:numPr>
        <w:bidi/>
      </w:pPr>
      <w:proofErr w:type="spellStart"/>
      <w:r w:rsidRPr="000E2C16">
        <w:t>BillingCalculationService</w:t>
      </w:r>
      <w:proofErr w:type="spellEnd"/>
      <w:r w:rsidRPr="000E2C16">
        <w:t xml:space="preserve">: </w:t>
      </w:r>
      <w:r w:rsidRPr="000E2C16">
        <w:rPr>
          <w:rtl/>
        </w:rPr>
        <w:t>محاسبه هزینه‌ها</w:t>
      </w:r>
    </w:p>
    <w:p w14:paraId="135237E5" w14:textId="77777777" w:rsidR="000E2C16" w:rsidRPr="000E2C16" w:rsidRDefault="000E2C16" w:rsidP="000E2C16">
      <w:pPr>
        <w:numPr>
          <w:ilvl w:val="0"/>
          <w:numId w:val="19"/>
        </w:numPr>
        <w:bidi/>
      </w:pPr>
      <w:proofErr w:type="spellStart"/>
      <w:r w:rsidRPr="000E2C16">
        <w:lastRenderedPageBreak/>
        <w:t>InsuranceProcessingService</w:t>
      </w:r>
      <w:proofErr w:type="spellEnd"/>
      <w:r w:rsidRPr="000E2C16">
        <w:t xml:space="preserve">: </w:t>
      </w:r>
      <w:r w:rsidRPr="000E2C16">
        <w:rPr>
          <w:rtl/>
        </w:rPr>
        <w:t>پردازش بیمه</w:t>
      </w:r>
    </w:p>
    <w:p w14:paraId="5437012A" w14:textId="77777777" w:rsidR="000E2C16" w:rsidRPr="000E2C16" w:rsidRDefault="000E2C16" w:rsidP="000E2C16">
      <w:pPr>
        <w:bidi/>
        <w:rPr>
          <w:b/>
          <w:bCs/>
        </w:rPr>
      </w:pPr>
      <w:r w:rsidRPr="000E2C16">
        <w:rPr>
          <w:b/>
          <w:bCs/>
        </w:rPr>
        <w:t xml:space="preserve">Business Rules </w:t>
      </w:r>
      <w:r w:rsidRPr="000E2C16">
        <w:rPr>
          <w:b/>
          <w:bCs/>
          <w:rtl/>
        </w:rPr>
        <w:t>و</w:t>
      </w:r>
      <w:r w:rsidRPr="000E2C16">
        <w:rPr>
          <w:b/>
          <w:bCs/>
        </w:rPr>
        <w:t xml:space="preserve"> Invariants</w:t>
      </w:r>
    </w:p>
    <w:p w14:paraId="5D349234" w14:textId="77777777" w:rsidR="000E2C16" w:rsidRPr="000E2C16" w:rsidRDefault="000E2C16" w:rsidP="000E2C16">
      <w:pPr>
        <w:numPr>
          <w:ilvl w:val="0"/>
          <w:numId w:val="20"/>
        </w:numPr>
        <w:bidi/>
      </w:pPr>
      <w:r w:rsidRPr="000E2C16">
        <w:rPr>
          <w:rtl/>
        </w:rPr>
        <w:t>زمان قرار ملاقات پزشک عمومی بین 5 تا 15 دقیقه است</w:t>
      </w:r>
    </w:p>
    <w:p w14:paraId="44D9CEF3" w14:textId="77777777" w:rsidR="000E2C16" w:rsidRPr="000E2C16" w:rsidRDefault="000E2C16" w:rsidP="000E2C16">
      <w:pPr>
        <w:numPr>
          <w:ilvl w:val="0"/>
          <w:numId w:val="20"/>
        </w:numPr>
        <w:bidi/>
      </w:pPr>
      <w:r w:rsidRPr="000E2C16">
        <w:rPr>
          <w:rtl/>
        </w:rPr>
        <w:t>زمان قرار ملاقات پزشک متخصص بین 10 تا 30 دقیقه است</w:t>
      </w:r>
    </w:p>
    <w:p w14:paraId="72E515FE" w14:textId="77777777" w:rsidR="000E2C16" w:rsidRPr="000E2C16" w:rsidRDefault="000E2C16" w:rsidP="000E2C16">
      <w:pPr>
        <w:numPr>
          <w:ilvl w:val="0"/>
          <w:numId w:val="20"/>
        </w:numPr>
        <w:bidi/>
      </w:pPr>
      <w:r w:rsidRPr="000E2C16">
        <w:rPr>
          <w:rtl/>
        </w:rPr>
        <w:t>قرار ملاقات‌های یک بیمار نباید همپوشانی داشته باشند</w:t>
      </w:r>
    </w:p>
    <w:p w14:paraId="5989A9AF" w14:textId="77777777" w:rsidR="000E2C16" w:rsidRPr="000E2C16" w:rsidRDefault="000E2C16" w:rsidP="000E2C16">
      <w:pPr>
        <w:numPr>
          <w:ilvl w:val="0"/>
          <w:numId w:val="20"/>
        </w:numPr>
        <w:bidi/>
      </w:pPr>
      <w:r w:rsidRPr="000E2C16">
        <w:rPr>
          <w:rtl/>
        </w:rPr>
        <w:t>یک بیمار در یک روز حداکثر 2 قرار ملاقات می‌تواند داشته باشد</w:t>
      </w:r>
    </w:p>
    <w:p w14:paraId="113F7485" w14:textId="77777777" w:rsidR="000E2C16" w:rsidRPr="000E2C16" w:rsidRDefault="000E2C16" w:rsidP="000E2C16">
      <w:pPr>
        <w:numPr>
          <w:ilvl w:val="0"/>
          <w:numId w:val="20"/>
        </w:numPr>
        <w:bidi/>
      </w:pPr>
      <w:r w:rsidRPr="000E2C16">
        <w:rPr>
          <w:rtl/>
        </w:rPr>
        <w:t>حداکثر 2 قرار ملاقات پزشک عمومی می‌تواند همپوشانی داشته باشد</w:t>
      </w:r>
    </w:p>
    <w:p w14:paraId="4A65D2E7" w14:textId="77777777" w:rsidR="000E2C16" w:rsidRPr="000E2C16" w:rsidRDefault="000E2C16" w:rsidP="000E2C16">
      <w:pPr>
        <w:numPr>
          <w:ilvl w:val="0"/>
          <w:numId w:val="20"/>
        </w:numPr>
        <w:bidi/>
      </w:pPr>
      <w:r w:rsidRPr="000E2C16">
        <w:rPr>
          <w:rtl/>
        </w:rPr>
        <w:t>حداکثر 3 قرار ملاقات پزشک متخصص می‌تواند همپوشانی داشته باشد</w:t>
      </w:r>
    </w:p>
    <w:p w14:paraId="3F58D7C9" w14:textId="77777777" w:rsidR="000E2C16" w:rsidRPr="000E2C16" w:rsidRDefault="000E2C16" w:rsidP="000E2C16">
      <w:pPr>
        <w:numPr>
          <w:ilvl w:val="0"/>
          <w:numId w:val="20"/>
        </w:numPr>
        <w:bidi/>
      </w:pPr>
      <w:r w:rsidRPr="000E2C16">
        <w:rPr>
          <w:rtl/>
        </w:rPr>
        <w:t>قرار ملاقات‌ها باید در بازه زمانی حضور پزشک در درمانگاه باشد</w:t>
      </w:r>
    </w:p>
    <w:p w14:paraId="4E5B1B20" w14:textId="77777777" w:rsidR="000E2C16" w:rsidRPr="000E2C16" w:rsidRDefault="000E2C16" w:rsidP="000E2C16">
      <w:pPr>
        <w:numPr>
          <w:ilvl w:val="0"/>
          <w:numId w:val="20"/>
        </w:numPr>
        <w:bidi/>
      </w:pPr>
      <w:r w:rsidRPr="000E2C16">
        <w:rPr>
          <w:rtl/>
        </w:rPr>
        <w:t>زمان‌های مجاز قرار ملاقات شنبه تا چهارشنبه، 9 الی 18 است</w:t>
      </w:r>
    </w:p>
    <w:p w14:paraId="182C840D" w14:textId="77777777" w:rsidR="000E2C16" w:rsidRPr="000E2C16" w:rsidRDefault="000E2C16" w:rsidP="000E2C16">
      <w:pPr>
        <w:bidi/>
      </w:pPr>
      <w:r w:rsidRPr="000E2C16">
        <w:rPr>
          <w:rtl/>
        </w:rPr>
        <w:t>این طراحی با در نظر گرفتن توسعه‌های آتی انجام شده است، به طوری که افزودن قابلیت‌هایی مانند ثبت اتاق ویزیت، نوع پزشک جدید، نظرسنجی و غیره به راحتی امکان‌پذیر باشد</w:t>
      </w:r>
      <w:r w:rsidRPr="000E2C16">
        <w:t>.</w:t>
      </w:r>
    </w:p>
    <w:p w14:paraId="76C84BA9" w14:textId="77777777" w:rsidR="00396D96" w:rsidRDefault="00396D96" w:rsidP="000E2C16">
      <w:pPr>
        <w:bidi/>
      </w:pPr>
    </w:p>
    <w:p w14:paraId="47EDC7D5" w14:textId="77777777" w:rsidR="001358D1" w:rsidRDefault="001358D1" w:rsidP="001358D1">
      <w:pPr>
        <w:bidi/>
      </w:pPr>
    </w:p>
    <w:p w14:paraId="202A0F63" w14:textId="77777777" w:rsidR="001358D1" w:rsidRDefault="001358D1" w:rsidP="001358D1">
      <w:pPr>
        <w:bidi/>
      </w:pPr>
    </w:p>
    <w:p w14:paraId="4FB83BBF" w14:textId="77777777" w:rsidR="001358D1" w:rsidRPr="001358D1" w:rsidRDefault="001358D1" w:rsidP="001358D1">
      <w:pPr>
        <w:numPr>
          <w:ilvl w:val="0"/>
          <w:numId w:val="21"/>
        </w:numPr>
        <w:bidi/>
      </w:pPr>
      <w:r w:rsidRPr="001358D1">
        <w:rPr>
          <w:b/>
          <w:bCs/>
          <w:rtl/>
        </w:rPr>
        <w:t>قوانین و محدودیت‌های زمانی</w:t>
      </w:r>
      <w:r w:rsidRPr="001358D1">
        <w:rPr>
          <w:rtl/>
        </w:rPr>
        <w:t xml:space="preserve"> در </w:t>
      </w:r>
      <w:r w:rsidRPr="001358D1">
        <w:t xml:space="preserve">Physician Aggregate </w:t>
      </w:r>
      <w:r w:rsidRPr="001358D1">
        <w:rPr>
          <w:rtl/>
        </w:rPr>
        <w:t>تعریف می‌شوند (ذات و ماهیت محدودیت‌ها)</w:t>
      </w:r>
    </w:p>
    <w:p w14:paraId="69D8FE8D" w14:textId="77777777" w:rsidR="001358D1" w:rsidRPr="001358D1" w:rsidRDefault="001358D1" w:rsidP="001358D1">
      <w:pPr>
        <w:numPr>
          <w:ilvl w:val="0"/>
          <w:numId w:val="21"/>
        </w:numPr>
        <w:bidi/>
      </w:pPr>
      <w:r w:rsidRPr="001358D1">
        <w:rPr>
          <w:b/>
          <w:bCs/>
          <w:rtl/>
        </w:rPr>
        <w:t>اعمال این محدودیت‌ها</w:t>
      </w:r>
      <w:r w:rsidRPr="001358D1">
        <w:rPr>
          <w:rtl/>
        </w:rPr>
        <w:t xml:space="preserve"> در زمان ایجاد یا به‌روزرسانی قرار ملاقات در </w:t>
      </w:r>
      <w:r w:rsidRPr="001358D1">
        <w:t xml:space="preserve">Appointment Aggregate </w:t>
      </w:r>
      <w:r w:rsidRPr="001358D1">
        <w:rPr>
          <w:rtl/>
        </w:rPr>
        <w:t>صورت می‌گیرد</w:t>
      </w:r>
    </w:p>
    <w:p w14:paraId="44AA6434" w14:textId="77777777" w:rsidR="001358D1" w:rsidRPr="001358D1" w:rsidRDefault="001358D1" w:rsidP="001358D1">
      <w:pPr>
        <w:numPr>
          <w:ilvl w:val="0"/>
          <w:numId w:val="21"/>
        </w:numPr>
        <w:bidi/>
      </w:pPr>
      <w:r w:rsidRPr="001358D1">
        <w:rPr>
          <w:rtl/>
        </w:rPr>
        <w:t xml:space="preserve">اعتبارسنجی می‌تواند در یک </w:t>
      </w:r>
      <w:r w:rsidRPr="001358D1">
        <w:t xml:space="preserve">Domain Service </w:t>
      </w:r>
      <w:r w:rsidRPr="001358D1">
        <w:rPr>
          <w:rtl/>
        </w:rPr>
        <w:t>انجام شود که به هر دو</w:t>
      </w:r>
      <w:r w:rsidRPr="001358D1">
        <w:t xml:space="preserve"> Aggregate </w:t>
      </w:r>
      <w:r w:rsidRPr="001358D1">
        <w:rPr>
          <w:rtl/>
        </w:rPr>
        <w:t>دسترسی دارد</w:t>
      </w:r>
    </w:p>
    <w:p w14:paraId="57D2F7D4" w14:textId="77777777" w:rsidR="001358D1" w:rsidRPr="001358D1" w:rsidRDefault="001358D1" w:rsidP="001358D1">
      <w:pPr>
        <w:bidi/>
      </w:pPr>
      <w:r w:rsidRPr="001358D1">
        <w:rPr>
          <w:rtl/>
        </w:rPr>
        <w:t>این طراحی از اصول</w:t>
      </w:r>
      <w:r w:rsidRPr="001358D1">
        <w:t xml:space="preserve"> DDD </w:t>
      </w:r>
      <w:r w:rsidRPr="001358D1">
        <w:rPr>
          <w:rtl/>
        </w:rPr>
        <w:t>پیروی می‌کند، زیرا</w:t>
      </w:r>
      <w:r w:rsidRPr="001358D1">
        <w:t>:</w:t>
      </w:r>
    </w:p>
    <w:p w14:paraId="537A7128" w14:textId="77777777" w:rsidR="001358D1" w:rsidRPr="001358D1" w:rsidRDefault="001358D1" w:rsidP="001358D1">
      <w:pPr>
        <w:numPr>
          <w:ilvl w:val="0"/>
          <w:numId w:val="22"/>
        </w:numPr>
        <w:bidi/>
      </w:pPr>
      <w:r w:rsidRPr="001358D1">
        <w:rPr>
          <w:rtl/>
        </w:rPr>
        <w:t>هر</w:t>
      </w:r>
      <w:r w:rsidRPr="001358D1">
        <w:t xml:space="preserve"> Aggregate Root </w:t>
      </w:r>
      <w:r w:rsidRPr="001358D1">
        <w:rPr>
          <w:rtl/>
        </w:rPr>
        <w:t>مسئولیت‌های خود را دارد</w:t>
      </w:r>
    </w:p>
    <w:p w14:paraId="1B53F003" w14:textId="77777777" w:rsidR="001358D1" w:rsidRPr="001358D1" w:rsidRDefault="001358D1" w:rsidP="001358D1">
      <w:pPr>
        <w:numPr>
          <w:ilvl w:val="0"/>
          <w:numId w:val="22"/>
        </w:numPr>
        <w:bidi/>
      </w:pPr>
      <w:r w:rsidRPr="001358D1">
        <w:rPr>
          <w:rtl/>
        </w:rPr>
        <w:t>قوانین کسب و کار درون</w:t>
      </w:r>
      <w:r w:rsidRPr="001358D1">
        <w:t xml:space="preserve"> domain </w:t>
      </w:r>
      <w:r w:rsidRPr="001358D1">
        <w:rPr>
          <w:rtl/>
        </w:rPr>
        <w:t>قرار گرفته‌اند</w:t>
      </w:r>
    </w:p>
    <w:p w14:paraId="7E2B6CD1" w14:textId="77777777" w:rsidR="001358D1" w:rsidRPr="001358D1" w:rsidRDefault="001358D1" w:rsidP="001358D1">
      <w:pPr>
        <w:numPr>
          <w:ilvl w:val="0"/>
          <w:numId w:val="22"/>
        </w:numPr>
        <w:bidi/>
      </w:pPr>
      <w:r w:rsidRPr="001358D1">
        <w:rPr>
          <w:rtl/>
        </w:rPr>
        <w:t>از</w:t>
      </w:r>
      <w:r w:rsidRPr="001358D1">
        <w:t xml:space="preserve"> Value Object‌</w:t>
      </w:r>
      <w:r w:rsidRPr="001358D1">
        <w:rPr>
          <w:rtl/>
        </w:rPr>
        <w:t>ها برای مفاهیمی مانند</w:t>
      </w:r>
      <w:r w:rsidRPr="001358D1">
        <w:t xml:space="preserve"> </w:t>
      </w:r>
      <w:proofErr w:type="spellStart"/>
      <w:r w:rsidRPr="001358D1">
        <w:t>AppointmentDuration</w:t>
      </w:r>
      <w:proofErr w:type="spellEnd"/>
      <w:r w:rsidRPr="001358D1">
        <w:t xml:space="preserve"> </w:t>
      </w:r>
      <w:r w:rsidRPr="001358D1">
        <w:rPr>
          <w:rtl/>
        </w:rPr>
        <w:t>و</w:t>
      </w:r>
      <w:r w:rsidRPr="001358D1">
        <w:t xml:space="preserve"> </w:t>
      </w:r>
      <w:proofErr w:type="spellStart"/>
      <w:r w:rsidRPr="001358D1">
        <w:t>TimeRange</w:t>
      </w:r>
      <w:proofErr w:type="spellEnd"/>
      <w:r w:rsidRPr="001358D1">
        <w:t xml:space="preserve"> </w:t>
      </w:r>
      <w:r w:rsidRPr="001358D1">
        <w:rPr>
          <w:rtl/>
        </w:rPr>
        <w:t>استفاده شده است</w:t>
      </w:r>
    </w:p>
    <w:p w14:paraId="62FA83F0" w14:textId="77777777" w:rsidR="001358D1" w:rsidRPr="001358D1" w:rsidRDefault="001358D1" w:rsidP="001358D1">
      <w:pPr>
        <w:numPr>
          <w:ilvl w:val="0"/>
          <w:numId w:val="22"/>
        </w:numPr>
        <w:bidi/>
      </w:pPr>
      <w:r w:rsidRPr="001358D1">
        <w:rPr>
          <w:rtl/>
        </w:rPr>
        <w:t>ارتباط بین</w:t>
      </w:r>
      <w:r w:rsidRPr="001358D1">
        <w:t xml:space="preserve"> Aggregate‌</w:t>
      </w:r>
      <w:r w:rsidRPr="001358D1">
        <w:rPr>
          <w:rtl/>
        </w:rPr>
        <w:t>ها از طریق</w:t>
      </w:r>
      <w:r w:rsidRPr="001358D1">
        <w:t xml:space="preserve"> ID </w:t>
      </w:r>
      <w:r w:rsidRPr="001358D1">
        <w:rPr>
          <w:rtl/>
        </w:rPr>
        <w:t>انجام می‌شود، نه</w:t>
      </w:r>
      <w:r w:rsidRPr="001358D1">
        <w:t xml:space="preserve"> reference </w:t>
      </w:r>
      <w:r w:rsidRPr="001358D1">
        <w:rPr>
          <w:rtl/>
        </w:rPr>
        <w:t>مستقیم</w:t>
      </w:r>
    </w:p>
    <w:p w14:paraId="0AA4202E" w14:textId="77777777" w:rsidR="001358D1" w:rsidRPr="001358D1" w:rsidRDefault="001358D1" w:rsidP="001358D1">
      <w:pPr>
        <w:bidi/>
        <w:rPr>
          <w:lang w:bidi="fa-IR"/>
        </w:rPr>
      </w:pPr>
    </w:p>
    <w:sectPr w:rsidR="001358D1" w:rsidRPr="00135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08CB"/>
    <w:multiLevelType w:val="multilevel"/>
    <w:tmpl w:val="F874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77F3A"/>
    <w:multiLevelType w:val="multilevel"/>
    <w:tmpl w:val="46A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40891"/>
    <w:multiLevelType w:val="multilevel"/>
    <w:tmpl w:val="BC1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F4572"/>
    <w:multiLevelType w:val="multilevel"/>
    <w:tmpl w:val="DCA8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816A3"/>
    <w:multiLevelType w:val="multilevel"/>
    <w:tmpl w:val="6464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06616"/>
    <w:multiLevelType w:val="multilevel"/>
    <w:tmpl w:val="5D20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A0AD8"/>
    <w:multiLevelType w:val="multilevel"/>
    <w:tmpl w:val="4842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A2C5D"/>
    <w:multiLevelType w:val="multilevel"/>
    <w:tmpl w:val="41E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26B0F"/>
    <w:multiLevelType w:val="multilevel"/>
    <w:tmpl w:val="C072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73200"/>
    <w:multiLevelType w:val="multilevel"/>
    <w:tmpl w:val="BC0C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94C46"/>
    <w:multiLevelType w:val="multilevel"/>
    <w:tmpl w:val="B144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93845"/>
    <w:multiLevelType w:val="multilevel"/>
    <w:tmpl w:val="EC70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C775A"/>
    <w:multiLevelType w:val="multilevel"/>
    <w:tmpl w:val="157C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96BE1"/>
    <w:multiLevelType w:val="multilevel"/>
    <w:tmpl w:val="BB1C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24059"/>
    <w:multiLevelType w:val="multilevel"/>
    <w:tmpl w:val="B17E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654C9"/>
    <w:multiLevelType w:val="multilevel"/>
    <w:tmpl w:val="E3AE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C73054"/>
    <w:multiLevelType w:val="multilevel"/>
    <w:tmpl w:val="99E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A1FA4"/>
    <w:multiLevelType w:val="multilevel"/>
    <w:tmpl w:val="38A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57290"/>
    <w:multiLevelType w:val="multilevel"/>
    <w:tmpl w:val="8986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D746C"/>
    <w:multiLevelType w:val="multilevel"/>
    <w:tmpl w:val="3852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32A29"/>
    <w:multiLevelType w:val="multilevel"/>
    <w:tmpl w:val="5EE6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84489"/>
    <w:multiLevelType w:val="multilevel"/>
    <w:tmpl w:val="DA06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690796">
    <w:abstractNumId w:val="3"/>
  </w:num>
  <w:num w:numId="2" w16cid:durableId="1285043645">
    <w:abstractNumId w:val="0"/>
  </w:num>
  <w:num w:numId="3" w16cid:durableId="2055080896">
    <w:abstractNumId w:val="13"/>
  </w:num>
  <w:num w:numId="4" w16cid:durableId="653946017">
    <w:abstractNumId w:val="20"/>
  </w:num>
  <w:num w:numId="5" w16cid:durableId="2129619245">
    <w:abstractNumId w:val="5"/>
  </w:num>
  <w:num w:numId="6" w16cid:durableId="494028536">
    <w:abstractNumId w:val="8"/>
  </w:num>
  <w:num w:numId="7" w16cid:durableId="472407422">
    <w:abstractNumId w:val="12"/>
  </w:num>
  <w:num w:numId="8" w16cid:durableId="712080313">
    <w:abstractNumId w:val="19"/>
  </w:num>
  <w:num w:numId="9" w16cid:durableId="2071730011">
    <w:abstractNumId w:val="10"/>
  </w:num>
  <w:num w:numId="10" w16cid:durableId="1691681615">
    <w:abstractNumId w:val="7"/>
  </w:num>
  <w:num w:numId="11" w16cid:durableId="992218514">
    <w:abstractNumId w:val="6"/>
  </w:num>
  <w:num w:numId="12" w16cid:durableId="554901741">
    <w:abstractNumId w:val="14"/>
  </w:num>
  <w:num w:numId="13" w16cid:durableId="1854949131">
    <w:abstractNumId w:val="16"/>
  </w:num>
  <w:num w:numId="14" w16cid:durableId="137112989">
    <w:abstractNumId w:val="9"/>
  </w:num>
  <w:num w:numId="15" w16cid:durableId="1139297100">
    <w:abstractNumId w:val="4"/>
  </w:num>
  <w:num w:numId="16" w16cid:durableId="1453406057">
    <w:abstractNumId w:val="21"/>
  </w:num>
  <w:num w:numId="17" w16cid:durableId="812597514">
    <w:abstractNumId w:val="17"/>
  </w:num>
  <w:num w:numId="18" w16cid:durableId="587541204">
    <w:abstractNumId w:val="18"/>
  </w:num>
  <w:num w:numId="19" w16cid:durableId="801965436">
    <w:abstractNumId w:val="11"/>
  </w:num>
  <w:num w:numId="20" w16cid:durableId="857548985">
    <w:abstractNumId w:val="2"/>
  </w:num>
  <w:num w:numId="21" w16cid:durableId="1988631553">
    <w:abstractNumId w:val="15"/>
  </w:num>
  <w:num w:numId="22" w16cid:durableId="1509901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16"/>
    <w:rsid w:val="000E2C16"/>
    <w:rsid w:val="001358D1"/>
    <w:rsid w:val="001D32A5"/>
    <w:rsid w:val="00396D96"/>
    <w:rsid w:val="003F7603"/>
    <w:rsid w:val="009C3BBC"/>
    <w:rsid w:val="00E0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75A9"/>
  <w15:chartTrackingRefBased/>
  <w15:docId w15:val="{9EBEA7FF-2B1F-4455-B5B2-B0A8EBB76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3315</TotalTime>
  <Pages>4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Seyyed Mohammad Hosein Kashfi</dc:creator>
  <cp:keywords/>
  <dc:description/>
  <cp:lastModifiedBy>Seyyed Mohammad Hosein Kashfi</cp:lastModifiedBy>
  <cp:revision>1</cp:revision>
  <dcterms:created xsi:type="dcterms:W3CDTF">2025-04-12T12:23:00Z</dcterms:created>
  <dcterms:modified xsi:type="dcterms:W3CDTF">2025-04-14T19:38:00Z</dcterms:modified>
</cp:coreProperties>
</file>