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7C47" w14:textId="7C5B74E7" w:rsidR="00C529E9" w:rsidRPr="002F16E3" w:rsidRDefault="00C529E9" w:rsidP="00C529E9">
      <w:pPr>
        <w:rPr>
          <w:b/>
          <w:bCs/>
        </w:rPr>
      </w:pPr>
      <w:r w:rsidRPr="00C529E9">
        <w:rPr>
          <w:b/>
          <w:bCs/>
        </w:rPr>
        <w:t>Lab1: Exploratory data analysis</w:t>
      </w:r>
    </w:p>
    <w:p w14:paraId="3A07438D" w14:textId="47334E32" w:rsidR="002F16E3" w:rsidRPr="002F16E3" w:rsidRDefault="002F16E3" w:rsidP="002F16E3">
      <w:r w:rsidRPr="002F16E3">
        <w:rPr>
          <w:b/>
          <w:bCs/>
        </w:rPr>
        <w:t>Due</w:t>
      </w:r>
      <w:r w:rsidRPr="002F16E3">
        <w:t> Sep 18 by 11:59pm</w:t>
      </w:r>
    </w:p>
    <w:p w14:paraId="5F73E66B" w14:textId="3A63902F" w:rsidR="002F16E3" w:rsidRDefault="002F16E3" w:rsidP="00C529E9">
      <w:r>
        <w:t>Darian Yang</w:t>
      </w:r>
    </w:p>
    <w:p w14:paraId="586A5A28" w14:textId="77777777" w:rsidR="002F16E3" w:rsidRDefault="002F16E3" w:rsidP="00C529E9"/>
    <w:p w14:paraId="1D1DEB0C" w14:textId="4BA8B4EF" w:rsidR="00C529E9" w:rsidRPr="00C529E9" w:rsidRDefault="00C529E9" w:rsidP="00C529E9">
      <w:r w:rsidRPr="00C529E9">
        <w:t>We provided you with an obfuscated scientific dataset. Each row is an observation. The first column, titled “</w:t>
      </w:r>
      <w:proofErr w:type="spellStart"/>
      <w:r w:rsidRPr="00C529E9">
        <w:t>experimental_proprty</w:t>
      </w:r>
      <w:proofErr w:type="spellEnd"/>
      <w:r w:rsidRPr="00C529E9">
        <w:t>” is your target property of interest. All other columns encode features. There are no observation IDs.</w:t>
      </w:r>
      <w:r w:rsidRPr="00C529E9">
        <w:br/>
      </w:r>
      <w:r w:rsidRPr="00C529E9">
        <w:br/>
      </w:r>
      <w:r w:rsidRPr="00C529E9">
        <w:rPr>
          <w:b/>
          <w:bCs/>
        </w:rPr>
        <w:t>You will have to perform EDA analysis:</w:t>
      </w:r>
    </w:p>
    <w:p w14:paraId="1FCEE86E" w14:textId="77777777" w:rsidR="00C529E9" w:rsidRPr="00C529E9" w:rsidRDefault="00C529E9" w:rsidP="00C529E9">
      <w:pPr>
        <w:numPr>
          <w:ilvl w:val="0"/>
          <w:numId w:val="1"/>
        </w:numPr>
      </w:pPr>
      <w:r w:rsidRPr="00C529E9">
        <w:t>Load data, prepare for analysis, process if necessary</w:t>
      </w:r>
    </w:p>
    <w:p w14:paraId="5FB778DC" w14:textId="32467BC0" w:rsidR="00C529E9" w:rsidRDefault="00C529E9" w:rsidP="00C529E9">
      <w:pPr>
        <w:numPr>
          <w:ilvl w:val="0"/>
          <w:numId w:val="1"/>
        </w:numPr>
      </w:pPr>
      <w:r w:rsidRPr="00C529E9">
        <w:t>Analyze types of data</w:t>
      </w:r>
    </w:p>
    <w:p w14:paraId="1CA472E8" w14:textId="77777777" w:rsidR="00C529E9" w:rsidRPr="00C529E9" w:rsidRDefault="00C529E9" w:rsidP="00C529E9">
      <w:pPr>
        <w:numPr>
          <w:ilvl w:val="0"/>
          <w:numId w:val="1"/>
        </w:numPr>
      </w:pPr>
      <w:r w:rsidRPr="00C529E9">
        <w:t>Find and process missing and erroneous features</w:t>
      </w:r>
    </w:p>
    <w:p w14:paraId="6BD8DFBB" w14:textId="77777777" w:rsidR="00C529E9" w:rsidRPr="00C529E9" w:rsidRDefault="00C529E9" w:rsidP="00C529E9">
      <w:pPr>
        <w:numPr>
          <w:ilvl w:val="0"/>
          <w:numId w:val="1"/>
        </w:numPr>
      </w:pPr>
      <w:r w:rsidRPr="00C529E9">
        <w:t>Find outliers (if any)</w:t>
      </w:r>
    </w:p>
    <w:p w14:paraId="7A0C04A3" w14:textId="77777777" w:rsidR="00C529E9" w:rsidRPr="00C529E9" w:rsidRDefault="00C529E9" w:rsidP="00C529E9">
      <w:pPr>
        <w:numPr>
          <w:ilvl w:val="0"/>
          <w:numId w:val="1"/>
        </w:numPr>
      </w:pPr>
      <w:r w:rsidRPr="00C529E9">
        <w:t>Find highly correlated variables (if any).</w:t>
      </w:r>
    </w:p>
    <w:p w14:paraId="3A1ADD39" w14:textId="77777777" w:rsidR="00C529E9" w:rsidRPr="00C529E9" w:rsidRDefault="00C529E9" w:rsidP="00C529E9">
      <w:pPr>
        <w:numPr>
          <w:ilvl w:val="0"/>
          <w:numId w:val="1"/>
        </w:numPr>
      </w:pPr>
      <w:r w:rsidRPr="00C529E9">
        <w:t>Find if the target variable is correlated with any features.</w:t>
      </w:r>
    </w:p>
    <w:p w14:paraId="33A59EDC" w14:textId="77777777" w:rsidR="00C529E9" w:rsidRPr="00C529E9" w:rsidRDefault="00C529E9" w:rsidP="00C529E9">
      <w:pPr>
        <w:numPr>
          <w:ilvl w:val="0"/>
          <w:numId w:val="1"/>
        </w:numPr>
      </w:pPr>
      <w:r w:rsidRPr="00C529E9">
        <w:t>Use PCA to plot data in 2D and color code by the target property. Do you see any patterns?</w:t>
      </w:r>
    </w:p>
    <w:p w14:paraId="73CC3EE0" w14:textId="77777777" w:rsidR="00C529E9" w:rsidRPr="00C529E9" w:rsidRDefault="00C529E9" w:rsidP="00C529E9">
      <w:pPr>
        <w:numPr>
          <w:ilvl w:val="0"/>
          <w:numId w:val="1"/>
        </w:numPr>
      </w:pPr>
      <w:r w:rsidRPr="00C529E9">
        <w:t>Prepare a short write-up describing your processing technics and choices above.</w:t>
      </w:r>
    </w:p>
    <w:p w14:paraId="7D951939" w14:textId="77777777" w:rsidR="00C529E9" w:rsidRPr="00C529E9" w:rsidRDefault="00C529E9" w:rsidP="00C529E9">
      <w:r w:rsidRPr="00C529E9">
        <w:t>Bonus Qs:</w:t>
      </w:r>
    </w:p>
    <w:p w14:paraId="5BF597AA" w14:textId="77777777" w:rsidR="00C529E9" w:rsidRPr="00C529E9" w:rsidRDefault="00C529E9" w:rsidP="00C529E9">
      <w:pPr>
        <w:numPr>
          <w:ilvl w:val="0"/>
          <w:numId w:val="2"/>
        </w:numPr>
      </w:pPr>
      <w:r w:rsidRPr="00C529E9">
        <w:t>Use any non-linear dimensionality reduction method. Plot data in 2D and color code by the target property. Compare observed picture with PCA.</w:t>
      </w:r>
    </w:p>
    <w:p w14:paraId="77C84D9D" w14:textId="77777777" w:rsidR="00C529E9" w:rsidRPr="00C529E9" w:rsidRDefault="00C529E9" w:rsidP="00C529E9">
      <w:pPr>
        <w:numPr>
          <w:ilvl w:val="0"/>
          <w:numId w:val="2"/>
        </w:numPr>
      </w:pPr>
      <w:r w:rsidRPr="00C529E9">
        <w:t>Surprise me! Uncover hidden patterns and find non-trivial relationships in the data</w:t>
      </w:r>
    </w:p>
    <w:p w14:paraId="184990B2" w14:textId="77777777" w:rsidR="000F3876" w:rsidRDefault="000F3876"/>
    <w:sectPr w:rsidR="000F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0FF7"/>
    <w:multiLevelType w:val="multilevel"/>
    <w:tmpl w:val="709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1770B"/>
    <w:multiLevelType w:val="multilevel"/>
    <w:tmpl w:val="6FA4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B0235"/>
    <w:multiLevelType w:val="multilevel"/>
    <w:tmpl w:val="CC7A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E9"/>
    <w:rsid w:val="000F3876"/>
    <w:rsid w:val="001777DB"/>
    <w:rsid w:val="002F16E3"/>
    <w:rsid w:val="003C4AA6"/>
    <w:rsid w:val="00554074"/>
    <w:rsid w:val="00B00D67"/>
    <w:rsid w:val="00B55F9E"/>
    <w:rsid w:val="00C5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6E41"/>
  <w15:chartTrackingRefBased/>
  <w15:docId w15:val="{AA63C9EF-7EDC-844D-92D6-10B3BD9A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Darian T</dc:creator>
  <cp:keywords/>
  <dc:description/>
  <cp:lastModifiedBy>Yang, Darian T</cp:lastModifiedBy>
  <cp:revision>4</cp:revision>
  <dcterms:created xsi:type="dcterms:W3CDTF">2022-09-06T21:17:00Z</dcterms:created>
  <dcterms:modified xsi:type="dcterms:W3CDTF">2022-09-11T02:24:00Z</dcterms:modified>
</cp:coreProperties>
</file>