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EA893" w14:textId="77777777" w:rsidR="00B0568B" w:rsidRPr="00B0568B" w:rsidRDefault="00B0568B" w:rsidP="00B0568B">
      <w:pPr>
        <w:rPr>
          <w:rFonts w:ascii="Times New Roman" w:hAnsi="Times New Roman" w:cs="Times New Roman"/>
        </w:rPr>
      </w:pPr>
    </w:p>
    <w:tbl>
      <w:tblPr>
        <w:tblStyle w:val="TableGrid"/>
        <w:tblW w:w="9990" w:type="dxa"/>
        <w:tblInd w:w="26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7830"/>
      </w:tblGrid>
      <w:tr w:rsidR="00B0568B" w:rsidRPr="00B0568B" w14:paraId="35391EA0" w14:textId="77777777" w:rsidTr="00B0568B">
        <w:trPr>
          <w:trHeight w:val="395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0E2841" w:themeFill="text2"/>
            <w:vAlign w:val="center"/>
            <w:hideMark/>
          </w:tcPr>
          <w:p w14:paraId="59E613A7" w14:textId="69F9A042" w:rsidR="00B0568B" w:rsidRPr="00B0568B" w:rsidRDefault="00B0568B" w:rsidP="00B0568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Attachment E</w:t>
            </w:r>
          </w:p>
        </w:tc>
        <w:tc>
          <w:tcPr>
            <w:tcW w:w="7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E2841" w:themeFill="text2"/>
            <w:vAlign w:val="center"/>
            <w:hideMark/>
          </w:tcPr>
          <w:p w14:paraId="6A8CC39C" w14:textId="77777777" w:rsidR="00B0568B" w:rsidRPr="00B0568B" w:rsidRDefault="00B0568B" w:rsidP="00B0568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B0568B">
              <w:rPr>
                <w:rFonts w:ascii="Times New Roman" w:hAnsi="Times New Roman" w:cs="Times New Roman"/>
                <w:b/>
                <w:bCs/>
              </w:rPr>
              <w:t>Past Performance Contract Reference Data (2020-2025)</w:t>
            </w:r>
          </w:p>
        </w:tc>
      </w:tr>
    </w:tbl>
    <w:p w14:paraId="43706698" w14:textId="77777777" w:rsidR="00B0568B" w:rsidRPr="00B0568B" w:rsidRDefault="00B0568B" w:rsidP="00B0568B">
      <w:pPr>
        <w:rPr>
          <w:rFonts w:ascii="Times New Roman" w:hAnsi="Times New Roman" w:cs="Times New Roman"/>
        </w:rPr>
      </w:pPr>
    </w:p>
    <w:tbl>
      <w:tblPr>
        <w:tblW w:w="0" w:type="auto"/>
        <w:tblInd w:w="2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8"/>
        <w:gridCol w:w="1364"/>
        <w:gridCol w:w="1771"/>
        <w:gridCol w:w="1771"/>
        <w:gridCol w:w="2474"/>
      </w:tblGrid>
      <w:tr w:rsidR="00B0568B" w:rsidRPr="00B0568B" w14:paraId="28C1666F" w14:textId="77777777" w:rsidTr="00B0568B">
        <w:trPr>
          <w:trHeight w:hRule="exact" w:val="699"/>
        </w:trPr>
        <w:tc>
          <w:tcPr>
            <w:tcW w:w="2178" w:type="dxa"/>
            <w:shd w:val="clear" w:color="auto" w:fill="1F497D"/>
            <w:hideMark/>
          </w:tcPr>
          <w:p w14:paraId="4A1CBEA4" w14:textId="77777777" w:rsidR="00B0568B" w:rsidRPr="00B0568B" w:rsidRDefault="00B0568B" w:rsidP="00B0568B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B0568B">
              <w:rPr>
                <w:rFonts w:ascii="Times New Roman" w:hAnsi="Times New Roman" w:cs="Times New Roman"/>
                <w:b/>
                <w:color w:val="FFFFFF" w:themeColor="background1"/>
              </w:rPr>
              <w:t>Program or Task Order Title</w:t>
            </w:r>
          </w:p>
        </w:tc>
        <w:tc>
          <w:tcPr>
            <w:tcW w:w="1364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4BCA8939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33FF1BE9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5CDE8911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74" w:type="dxa"/>
            <w:tcBorders>
              <w:top w:val="single" w:sz="6" w:space="0" w:color="1F497D"/>
              <w:left w:val="nil"/>
              <w:bottom w:val="single" w:sz="6" w:space="0" w:color="1F497D"/>
              <w:right w:val="single" w:sz="6" w:space="0" w:color="1F497D"/>
            </w:tcBorders>
          </w:tcPr>
          <w:p w14:paraId="603D3FB2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</w:tr>
      <w:tr w:rsidR="00B0568B" w:rsidRPr="00B0568B" w14:paraId="32215F83" w14:textId="77777777" w:rsidTr="00B0568B">
        <w:trPr>
          <w:trHeight w:hRule="exact" w:val="447"/>
        </w:trPr>
        <w:tc>
          <w:tcPr>
            <w:tcW w:w="2178" w:type="dxa"/>
            <w:tcBorders>
              <w:top w:val="nil"/>
              <w:left w:val="nil"/>
              <w:bottom w:val="single" w:sz="6" w:space="0" w:color="F2F2F2"/>
              <w:right w:val="nil"/>
            </w:tcBorders>
            <w:shd w:val="clear" w:color="auto" w:fill="1F497D"/>
            <w:hideMark/>
          </w:tcPr>
          <w:p w14:paraId="1E8370D7" w14:textId="77777777" w:rsidR="00B0568B" w:rsidRPr="00B0568B" w:rsidRDefault="00B0568B" w:rsidP="00B0568B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B0568B">
              <w:rPr>
                <w:rFonts w:ascii="Times New Roman" w:hAnsi="Times New Roman" w:cs="Times New Roman"/>
                <w:color w:val="FFFFFF" w:themeColor="background1"/>
              </w:rPr>
              <w:t>Customer Name</w:t>
            </w:r>
          </w:p>
        </w:tc>
        <w:tc>
          <w:tcPr>
            <w:tcW w:w="1364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338CAAA5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367B3ACF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308BD9E3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74" w:type="dxa"/>
            <w:tcBorders>
              <w:top w:val="single" w:sz="6" w:space="0" w:color="1F497D"/>
              <w:left w:val="nil"/>
              <w:bottom w:val="single" w:sz="6" w:space="0" w:color="1F497D"/>
              <w:right w:val="single" w:sz="6" w:space="0" w:color="1F497D"/>
            </w:tcBorders>
          </w:tcPr>
          <w:p w14:paraId="0032A645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</w:tr>
      <w:tr w:rsidR="00B0568B" w:rsidRPr="00B0568B" w14:paraId="1C67F31C" w14:textId="77777777" w:rsidTr="00B0568B">
        <w:trPr>
          <w:trHeight w:hRule="exact" w:val="465"/>
        </w:trPr>
        <w:tc>
          <w:tcPr>
            <w:tcW w:w="2178" w:type="dxa"/>
            <w:tcBorders>
              <w:top w:val="single" w:sz="6" w:space="0" w:color="F2F2F2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hideMark/>
          </w:tcPr>
          <w:p w14:paraId="4559F224" w14:textId="77777777" w:rsidR="00B0568B" w:rsidRPr="00B0568B" w:rsidRDefault="00B0568B" w:rsidP="00B0568B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B0568B">
              <w:rPr>
                <w:rFonts w:ascii="Times New Roman" w:hAnsi="Times New Roman" w:cs="Times New Roman"/>
                <w:color w:val="FFFFFF" w:themeColor="background1"/>
              </w:rPr>
              <w:t>Customer Address</w:t>
            </w:r>
          </w:p>
        </w:tc>
        <w:tc>
          <w:tcPr>
            <w:tcW w:w="136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26AB373B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Street</w:t>
            </w: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nil"/>
            </w:tcBorders>
          </w:tcPr>
          <w:p w14:paraId="11729858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744B2D80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74" w:type="dxa"/>
            <w:tcBorders>
              <w:top w:val="single" w:sz="6" w:space="0" w:color="1F497D"/>
              <w:left w:val="nil"/>
              <w:bottom w:val="single" w:sz="6" w:space="0" w:color="1F497D"/>
              <w:right w:val="single" w:sz="6" w:space="0" w:color="1F497D"/>
            </w:tcBorders>
          </w:tcPr>
          <w:p w14:paraId="031D76EC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</w:tr>
      <w:tr w:rsidR="00B0568B" w:rsidRPr="00B0568B" w14:paraId="26825293" w14:textId="77777777" w:rsidTr="00B0568B">
        <w:trPr>
          <w:trHeight w:hRule="exact" w:val="286"/>
        </w:trPr>
        <w:tc>
          <w:tcPr>
            <w:tcW w:w="217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5AE63591" w14:textId="77777777" w:rsidR="00B0568B" w:rsidRPr="00B0568B" w:rsidRDefault="00B0568B" w:rsidP="00B0568B">
            <w:pPr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136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4CA1D597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City/State</w:t>
            </w: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nil"/>
            </w:tcBorders>
          </w:tcPr>
          <w:p w14:paraId="778BDA7E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4B4A0F68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74" w:type="dxa"/>
            <w:tcBorders>
              <w:top w:val="single" w:sz="6" w:space="0" w:color="1F497D"/>
              <w:left w:val="nil"/>
              <w:bottom w:val="single" w:sz="6" w:space="0" w:color="1F497D"/>
              <w:right w:val="single" w:sz="6" w:space="0" w:color="1F497D"/>
            </w:tcBorders>
          </w:tcPr>
          <w:p w14:paraId="733DD787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</w:tr>
      <w:tr w:rsidR="00B0568B" w:rsidRPr="00B0568B" w14:paraId="5FC8030C" w14:textId="77777777" w:rsidTr="00B0568B">
        <w:trPr>
          <w:trHeight w:hRule="exact" w:val="286"/>
        </w:trPr>
        <w:tc>
          <w:tcPr>
            <w:tcW w:w="217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70A6A70B" w14:textId="77777777" w:rsidR="00B0568B" w:rsidRPr="00B0568B" w:rsidRDefault="00B0568B" w:rsidP="00B0568B">
            <w:pPr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136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44634270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Zip</w:t>
            </w: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nil"/>
            </w:tcBorders>
          </w:tcPr>
          <w:p w14:paraId="2EF89CD4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12A53833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74" w:type="dxa"/>
            <w:tcBorders>
              <w:top w:val="single" w:sz="6" w:space="0" w:color="1F497D"/>
              <w:left w:val="nil"/>
              <w:bottom w:val="single" w:sz="6" w:space="0" w:color="1F497D"/>
              <w:right w:val="single" w:sz="6" w:space="0" w:color="1F497D"/>
            </w:tcBorders>
          </w:tcPr>
          <w:p w14:paraId="6769C56E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</w:tr>
      <w:tr w:rsidR="00B0568B" w:rsidRPr="00B0568B" w14:paraId="77EF1C91" w14:textId="77777777" w:rsidTr="00B0568B">
        <w:trPr>
          <w:trHeight w:hRule="exact" w:val="286"/>
        </w:trPr>
        <w:tc>
          <w:tcPr>
            <w:tcW w:w="217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1729C764" w14:textId="77777777" w:rsidR="00B0568B" w:rsidRPr="00B0568B" w:rsidRDefault="00B0568B" w:rsidP="00B0568B">
            <w:pPr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136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38D30D9D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Tel.</w:t>
            </w: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13BE020D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7B61612B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Fax</w:t>
            </w:r>
          </w:p>
        </w:tc>
        <w:tc>
          <w:tcPr>
            <w:tcW w:w="247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61D9B484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</w:tr>
      <w:tr w:rsidR="00B0568B" w:rsidRPr="00B0568B" w14:paraId="133C66C4" w14:textId="77777777" w:rsidTr="00B0568B">
        <w:trPr>
          <w:trHeight w:hRule="exact" w:val="870"/>
        </w:trPr>
        <w:tc>
          <w:tcPr>
            <w:tcW w:w="217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hideMark/>
          </w:tcPr>
          <w:p w14:paraId="2B27E71B" w14:textId="77777777" w:rsidR="00B0568B" w:rsidRPr="00B0568B" w:rsidRDefault="00B0568B" w:rsidP="00B0568B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B0568B">
              <w:rPr>
                <w:rFonts w:ascii="Times New Roman" w:hAnsi="Times New Roman" w:cs="Times New Roman"/>
                <w:color w:val="FFFFFF" w:themeColor="background1"/>
              </w:rPr>
              <w:t>Contract Points of Contact</w:t>
            </w:r>
          </w:p>
        </w:tc>
        <w:tc>
          <w:tcPr>
            <w:tcW w:w="136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34D9B72C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Contractual:</w:t>
            </w: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1F54EDF3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18394A63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Technical:</w:t>
            </w:r>
          </w:p>
        </w:tc>
        <w:tc>
          <w:tcPr>
            <w:tcW w:w="247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68E779E6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</w:tr>
      <w:tr w:rsidR="00B0568B" w:rsidRPr="00B0568B" w14:paraId="47653AD6" w14:textId="77777777" w:rsidTr="00B0568B">
        <w:trPr>
          <w:trHeight w:hRule="exact" w:val="286"/>
        </w:trPr>
        <w:tc>
          <w:tcPr>
            <w:tcW w:w="217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0F3F2A7F" w14:textId="77777777" w:rsidR="00B0568B" w:rsidRPr="00B0568B" w:rsidRDefault="00B0568B" w:rsidP="00B0568B">
            <w:pPr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136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054E13F2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1F5FDB2C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3B67D990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47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1A123418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</w:tr>
      <w:tr w:rsidR="00B0568B" w:rsidRPr="00B0568B" w14:paraId="0359F311" w14:textId="77777777" w:rsidTr="00B0568B">
        <w:trPr>
          <w:trHeight w:hRule="exact" w:val="288"/>
        </w:trPr>
        <w:tc>
          <w:tcPr>
            <w:tcW w:w="217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118EED7A" w14:textId="77777777" w:rsidR="00B0568B" w:rsidRPr="00B0568B" w:rsidRDefault="00B0568B" w:rsidP="00B0568B">
            <w:pPr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136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33390A9B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2E58B95F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1CCC3BEB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247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62236802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</w:tr>
      <w:tr w:rsidR="00B0568B" w:rsidRPr="00B0568B" w14:paraId="67A32DAC" w14:textId="77777777" w:rsidTr="00B0568B">
        <w:trPr>
          <w:trHeight w:hRule="exact" w:val="286"/>
        </w:trPr>
        <w:tc>
          <w:tcPr>
            <w:tcW w:w="217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2CCE7A97" w14:textId="77777777" w:rsidR="00B0568B" w:rsidRPr="00B0568B" w:rsidRDefault="00B0568B" w:rsidP="00B0568B">
            <w:pPr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136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0841BB2A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Organization</w:t>
            </w: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5CB5F899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4C0EE437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Organization</w:t>
            </w:r>
          </w:p>
        </w:tc>
        <w:tc>
          <w:tcPr>
            <w:tcW w:w="247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7255FBA0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</w:tr>
      <w:tr w:rsidR="00B0568B" w:rsidRPr="00B0568B" w14:paraId="70143450" w14:textId="77777777" w:rsidTr="00B0568B">
        <w:trPr>
          <w:trHeight w:hRule="exact" w:val="286"/>
        </w:trPr>
        <w:tc>
          <w:tcPr>
            <w:tcW w:w="217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7A1C05C2" w14:textId="77777777" w:rsidR="00B0568B" w:rsidRPr="00B0568B" w:rsidRDefault="00B0568B" w:rsidP="00B0568B">
            <w:pPr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136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2015E15C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02733FE5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1A66F3E2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247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7AA6E7B6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</w:tr>
      <w:tr w:rsidR="00B0568B" w:rsidRPr="00B0568B" w14:paraId="07BD99B6" w14:textId="77777777" w:rsidTr="00B0568B">
        <w:trPr>
          <w:trHeight w:hRule="exact" w:val="286"/>
        </w:trPr>
        <w:tc>
          <w:tcPr>
            <w:tcW w:w="217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5227E35D" w14:textId="77777777" w:rsidR="00B0568B" w:rsidRPr="00B0568B" w:rsidRDefault="00B0568B" w:rsidP="00B0568B">
            <w:pPr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136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5F4A3BD4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Tel.</w:t>
            </w: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3DE61413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3E9CF17F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Tel.</w:t>
            </w:r>
          </w:p>
        </w:tc>
        <w:tc>
          <w:tcPr>
            <w:tcW w:w="247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25E971C0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</w:tr>
      <w:tr w:rsidR="00B0568B" w:rsidRPr="00B0568B" w14:paraId="5F996C11" w14:textId="77777777" w:rsidTr="00B0568B">
        <w:trPr>
          <w:trHeight w:hRule="exact" w:val="286"/>
        </w:trPr>
        <w:tc>
          <w:tcPr>
            <w:tcW w:w="217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0FBE8F1F" w14:textId="77777777" w:rsidR="00B0568B" w:rsidRPr="00B0568B" w:rsidRDefault="00B0568B" w:rsidP="00B0568B">
            <w:pPr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136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1C854DFD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Fax</w:t>
            </w: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410D9F74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42AAF5FD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Fax</w:t>
            </w:r>
          </w:p>
        </w:tc>
        <w:tc>
          <w:tcPr>
            <w:tcW w:w="247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33ABC460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</w:tr>
      <w:tr w:rsidR="00B0568B" w:rsidRPr="00B0568B" w14:paraId="4170308A" w14:textId="77777777" w:rsidTr="00B0568B">
        <w:trPr>
          <w:trHeight w:hRule="exact" w:val="286"/>
        </w:trPr>
        <w:tc>
          <w:tcPr>
            <w:tcW w:w="2178" w:type="dxa"/>
            <w:tcBorders>
              <w:top w:val="single" w:sz="6" w:space="0" w:color="1F497D"/>
              <w:left w:val="single" w:sz="6" w:space="0" w:color="1F497D"/>
              <w:bottom w:val="nil"/>
              <w:right w:val="single" w:sz="6" w:space="0" w:color="1F497D"/>
            </w:tcBorders>
          </w:tcPr>
          <w:p w14:paraId="1BD3B62C" w14:textId="77777777" w:rsidR="00B0568B" w:rsidRPr="00B0568B" w:rsidRDefault="00B0568B" w:rsidP="00B0568B">
            <w:pPr>
              <w:rPr>
                <w:rFonts w:ascii="Times New Roman" w:hAnsi="Times New Roman" w:cs="Times New Roman"/>
                <w:color w:val="FFFFFF" w:themeColor="background1"/>
              </w:rPr>
            </w:pPr>
          </w:p>
        </w:tc>
        <w:tc>
          <w:tcPr>
            <w:tcW w:w="136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24008257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4294FA9A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hideMark/>
          </w:tcPr>
          <w:p w14:paraId="685ECC38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  <w:r w:rsidRPr="00B0568B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474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</w:tcPr>
          <w:p w14:paraId="17CD7E3A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</w:tr>
      <w:tr w:rsidR="00B0568B" w:rsidRPr="00B0568B" w14:paraId="5390FC6C" w14:textId="77777777" w:rsidTr="00B0568B">
        <w:trPr>
          <w:trHeight w:hRule="exact" w:val="286"/>
        </w:trPr>
        <w:tc>
          <w:tcPr>
            <w:tcW w:w="2178" w:type="dxa"/>
            <w:shd w:val="clear" w:color="auto" w:fill="1F497D"/>
            <w:hideMark/>
          </w:tcPr>
          <w:p w14:paraId="08030430" w14:textId="77777777" w:rsidR="00B0568B" w:rsidRPr="00B0568B" w:rsidRDefault="00B0568B" w:rsidP="00B0568B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B0568B">
              <w:rPr>
                <w:rFonts w:ascii="Times New Roman" w:hAnsi="Times New Roman" w:cs="Times New Roman"/>
                <w:color w:val="FFFFFF" w:themeColor="background1"/>
              </w:rPr>
              <w:t>Contract Type</w:t>
            </w:r>
          </w:p>
        </w:tc>
        <w:tc>
          <w:tcPr>
            <w:tcW w:w="1364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76C4680C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67D8808E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77C8AC83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74" w:type="dxa"/>
            <w:tcBorders>
              <w:top w:val="single" w:sz="6" w:space="0" w:color="1F497D"/>
              <w:left w:val="nil"/>
              <w:bottom w:val="single" w:sz="6" w:space="0" w:color="1F497D"/>
              <w:right w:val="single" w:sz="6" w:space="0" w:color="1F497D"/>
            </w:tcBorders>
          </w:tcPr>
          <w:p w14:paraId="688F1121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</w:tr>
      <w:tr w:rsidR="00B0568B" w:rsidRPr="00B0568B" w14:paraId="5AC25674" w14:textId="77777777" w:rsidTr="00B0568B">
        <w:trPr>
          <w:trHeight w:hRule="exact" w:val="288"/>
        </w:trPr>
        <w:tc>
          <w:tcPr>
            <w:tcW w:w="2178" w:type="dxa"/>
            <w:shd w:val="clear" w:color="auto" w:fill="1F497D"/>
            <w:hideMark/>
          </w:tcPr>
          <w:p w14:paraId="7C30A87A" w14:textId="77777777" w:rsidR="00B0568B" w:rsidRPr="00B0568B" w:rsidRDefault="00B0568B" w:rsidP="00B0568B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B0568B">
              <w:rPr>
                <w:rFonts w:ascii="Times New Roman" w:hAnsi="Times New Roman" w:cs="Times New Roman"/>
                <w:color w:val="FFFFFF" w:themeColor="background1"/>
              </w:rPr>
              <w:t>Contract Number</w:t>
            </w:r>
          </w:p>
        </w:tc>
        <w:tc>
          <w:tcPr>
            <w:tcW w:w="1364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71BC4A13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5F72C18C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5078016F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74" w:type="dxa"/>
            <w:tcBorders>
              <w:top w:val="single" w:sz="6" w:space="0" w:color="1F497D"/>
              <w:left w:val="nil"/>
              <w:bottom w:val="single" w:sz="6" w:space="0" w:color="1F497D"/>
              <w:right w:val="single" w:sz="6" w:space="0" w:color="1F497D"/>
            </w:tcBorders>
          </w:tcPr>
          <w:p w14:paraId="26DBD68B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</w:tr>
      <w:tr w:rsidR="00B0568B" w:rsidRPr="00B0568B" w14:paraId="71249FBE" w14:textId="77777777" w:rsidTr="00B0568B">
        <w:trPr>
          <w:trHeight w:hRule="exact" w:val="834"/>
        </w:trPr>
        <w:tc>
          <w:tcPr>
            <w:tcW w:w="2178" w:type="dxa"/>
            <w:tcBorders>
              <w:top w:val="nil"/>
              <w:left w:val="nil"/>
              <w:bottom w:val="single" w:sz="6" w:space="0" w:color="F2F2F2"/>
              <w:right w:val="nil"/>
            </w:tcBorders>
            <w:shd w:val="clear" w:color="auto" w:fill="1F497D"/>
            <w:hideMark/>
          </w:tcPr>
          <w:p w14:paraId="6C7B96AD" w14:textId="77777777" w:rsidR="00B0568B" w:rsidRPr="00B0568B" w:rsidRDefault="00B0568B" w:rsidP="00B0568B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B0568B">
              <w:rPr>
                <w:rFonts w:ascii="Times New Roman" w:hAnsi="Times New Roman" w:cs="Times New Roman"/>
                <w:color w:val="FFFFFF" w:themeColor="background1"/>
              </w:rPr>
              <w:t>Task Order # if Applicable</w:t>
            </w:r>
          </w:p>
        </w:tc>
        <w:tc>
          <w:tcPr>
            <w:tcW w:w="1364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5C505252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10730E26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28F29309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74" w:type="dxa"/>
            <w:tcBorders>
              <w:top w:val="single" w:sz="6" w:space="0" w:color="1F497D"/>
              <w:left w:val="nil"/>
              <w:bottom w:val="single" w:sz="6" w:space="0" w:color="1F497D"/>
              <w:right w:val="single" w:sz="6" w:space="0" w:color="1F497D"/>
            </w:tcBorders>
          </w:tcPr>
          <w:p w14:paraId="7CFF81D4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</w:tr>
      <w:tr w:rsidR="00B0568B" w:rsidRPr="00B0568B" w14:paraId="1D0FD7BF" w14:textId="77777777" w:rsidTr="00B0568B">
        <w:trPr>
          <w:trHeight w:hRule="exact" w:val="4509"/>
        </w:trPr>
        <w:tc>
          <w:tcPr>
            <w:tcW w:w="2178" w:type="dxa"/>
            <w:tcBorders>
              <w:top w:val="single" w:sz="6" w:space="0" w:color="F2F2F2"/>
              <w:left w:val="nil"/>
              <w:bottom w:val="single" w:sz="6" w:space="0" w:color="F2F2F2"/>
              <w:right w:val="nil"/>
            </w:tcBorders>
            <w:shd w:val="clear" w:color="auto" w:fill="1F497D"/>
            <w:hideMark/>
          </w:tcPr>
          <w:p w14:paraId="2511346F" w14:textId="66E82338" w:rsidR="00B0568B" w:rsidRPr="00B0568B" w:rsidRDefault="00B0568B" w:rsidP="00B0568B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B0568B">
              <w:rPr>
                <w:rFonts w:ascii="Times New Roman" w:hAnsi="Times New Roman" w:cs="Times New Roman"/>
                <w:color w:val="FFFFFF" w:themeColor="background1"/>
              </w:rPr>
              <w:t>Description of Servic</w:t>
            </w:r>
            <w:r>
              <w:rPr>
                <w:rFonts w:ascii="Times New Roman" w:hAnsi="Times New Roman" w:cs="Times New Roman"/>
                <w:color w:val="FFFFFF" w:themeColor="background1"/>
              </w:rPr>
              <w:t>e</w:t>
            </w:r>
            <w:r w:rsidRPr="00B0568B">
              <w:rPr>
                <w:rFonts w:ascii="Times New Roman" w:hAnsi="Times New Roman" w:cs="Times New Roman"/>
                <w:color w:val="FFFFFF" w:themeColor="background1"/>
              </w:rPr>
              <w:t>s</w:t>
            </w:r>
          </w:p>
        </w:tc>
        <w:tc>
          <w:tcPr>
            <w:tcW w:w="1364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20155C45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6E8183A7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71" w:type="dxa"/>
            <w:tcBorders>
              <w:top w:val="single" w:sz="6" w:space="0" w:color="1F497D"/>
              <w:left w:val="nil"/>
              <w:bottom w:val="single" w:sz="6" w:space="0" w:color="1F497D"/>
              <w:right w:val="nil"/>
            </w:tcBorders>
          </w:tcPr>
          <w:p w14:paraId="79A48D88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74" w:type="dxa"/>
            <w:tcBorders>
              <w:top w:val="single" w:sz="6" w:space="0" w:color="1F497D"/>
              <w:left w:val="nil"/>
              <w:bottom w:val="single" w:sz="6" w:space="0" w:color="1F497D"/>
              <w:right w:val="single" w:sz="6" w:space="0" w:color="1F497D"/>
            </w:tcBorders>
          </w:tcPr>
          <w:p w14:paraId="38D6A1F4" w14:textId="77777777" w:rsidR="00B0568B" w:rsidRPr="00B0568B" w:rsidRDefault="00B0568B" w:rsidP="00B0568B">
            <w:pPr>
              <w:rPr>
                <w:rFonts w:ascii="Times New Roman" w:hAnsi="Times New Roman" w:cs="Times New Roman"/>
              </w:rPr>
            </w:pPr>
          </w:p>
        </w:tc>
      </w:tr>
    </w:tbl>
    <w:p w14:paraId="0B393E6A" w14:textId="2D3E8B16" w:rsidR="00B0568B" w:rsidRPr="00B0568B" w:rsidRDefault="00B0568B" w:rsidP="00B0568B">
      <w:pPr>
        <w:sectPr w:rsidR="00B0568B" w:rsidRPr="00B0568B" w:rsidSect="00B0568B">
          <w:pgSz w:w="12240" w:h="15840"/>
          <w:pgMar w:top="1152" w:right="1152" w:bottom="1152" w:left="1152" w:header="742" w:footer="720" w:gutter="0"/>
          <w:cols w:space="720"/>
        </w:sectPr>
      </w:pPr>
      <w:r w:rsidRPr="00B0568B"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0F859C" wp14:editId="02E99F3D">
                <wp:simplePos x="0" y="0"/>
                <wp:positionH relativeFrom="margin">
                  <wp:posOffset>1776095</wp:posOffset>
                </wp:positionH>
                <wp:positionV relativeFrom="paragraph">
                  <wp:posOffset>468630</wp:posOffset>
                </wp:positionV>
                <wp:extent cx="2336165" cy="599440"/>
                <wp:effectExtent l="0" t="0" r="0" b="0"/>
                <wp:wrapSquare wrapText="bothSides"/>
                <wp:docPr id="16283464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3490" cy="599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56C0C" w14:textId="77777777" w:rsidR="00B0568B" w:rsidRDefault="00B0568B" w:rsidP="00B0568B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0F85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9.85pt;margin-top:36.9pt;width:183.95pt;height:47.2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" stroked="f">
                <v:textbox>
                  <w:txbxContent>
                    <w:p w14:paraId="01856C0C" w14:textId="77777777" w:rsidR="00B0568B" w:rsidRDefault="00B0568B" w:rsidP="00B0568B"/>
                  </w:txbxContent>
                </v:textbox>
                <w10:wrap type="square" anchorx="margin"/>
              </v:shape>
            </w:pict>
          </mc:Fallback>
        </mc:AlternateContent>
      </w:r>
    </w:p>
    <w:p w14:paraId="7C7AF3D1" w14:textId="77777777" w:rsidR="00703495" w:rsidRDefault="00703495"/>
    <w:sectPr w:rsidR="007034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68B"/>
    <w:rsid w:val="00703495"/>
    <w:rsid w:val="0093208E"/>
    <w:rsid w:val="00B0568B"/>
    <w:rsid w:val="00E9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45CDC8A"/>
  <w15:chartTrackingRefBased/>
  <w15:docId w15:val="{200070B7-EAEB-4A76-9A67-AA5293A4C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6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69</Words>
  <Characters>398</Characters>
  <Application>Microsoft Office Word</Application>
  <DocSecurity>0</DocSecurity>
  <Lines>3</Lines>
  <Paragraphs>1</Paragraphs>
  <ScaleCrop>false</ScaleCrop>
  <Company>USCBP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SCHMIDT, CAMILLA J</dc:creator>
  <cp:keywords/>
  <dc:description/>
  <cp:lastModifiedBy>SCHMIDT, CAMILLA J</cp:lastModifiedBy>
  <cp:revision>1</cp:revision>
  <dcterms:created xsi:type="dcterms:W3CDTF">2025-11-04T22:09:00Z</dcterms:created>
  <dcterms:modified xsi:type="dcterms:W3CDTF">2025-11-04T22:12:00Z</dcterms:modified>
</cp:coreProperties>
</file>