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569BB" w14:textId="77777777" w:rsidR="0017603B" w:rsidRPr="0017603B" w:rsidRDefault="0017603B" w:rsidP="0017603B"/>
    <w:p w14:paraId="2A15EFDF" w14:textId="41D41A61" w:rsidR="0017603B" w:rsidRPr="0017603B" w:rsidRDefault="0017603B" w:rsidP="0017603B">
      <w:r w:rsidRPr="0017603B">
        <w:t xml:space="preserve">Nationality: </w:t>
      </w:r>
      <w:r w:rsidR="004044CB">
        <w:t>MON</w:t>
      </w:r>
    </w:p>
    <w:p w14:paraId="0CF33750" w14:textId="016EFF75" w:rsidR="0017603B" w:rsidRPr="00901B3F" w:rsidRDefault="0017603B" w:rsidP="0017603B">
      <w:r w:rsidRPr="0017603B">
        <w:t xml:space="preserve">Team: </w:t>
      </w:r>
      <w:r w:rsidR="00901B3F">
        <w:t>Ferrari</w:t>
      </w:r>
    </w:p>
    <w:sectPr w:rsidR="0017603B" w:rsidRPr="0090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3B"/>
    <w:rsid w:val="0017603B"/>
    <w:rsid w:val="00265F4B"/>
    <w:rsid w:val="004044CB"/>
    <w:rsid w:val="00901B3F"/>
    <w:rsid w:val="00E8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D164"/>
  <w15:chartTrackingRefBased/>
  <w15:docId w15:val="{CB7E4DB1-CC45-42D7-9268-F9596844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0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3</cp:revision>
  <dcterms:created xsi:type="dcterms:W3CDTF">2025-01-17T23:17:00Z</dcterms:created>
  <dcterms:modified xsi:type="dcterms:W3CDTF">2025-01-17T23:21:00Z</dcterms:modified>
</cp:coreProperties>
</file>