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API «Метрики телеканала»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Story для API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54"/>
        <w:gridCol w:w="2254"/>
        <w:gridCol w:w="2253"/>
        <w:gridCol w:w="2255"/>
        <w:tblGridChange w:id="0">
          <w:tblGrid>
            <w:gridCol w:w="2254"/>
            <w:gridCol w:w="2254"/>
            <w:gridCol w:w="2253"/>
            <w:gridCol w:w="2255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 хочу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Чтобы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Цифровая возможность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я хочу оценить популярность канала и планирую дальнейшее развитие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статистику - время проведенное пользователями на канале в разрезе времени и передачи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понимать когда больше всего пользователей на канале и какие передачи предпочитают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статистику канала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нужно понять удовлетворенность пользователей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оценки канала пользователями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знать как пользователи оценивают 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удовлетворенность пользователей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действий, шагов и границ API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38"/>
        <w:gridCol w:w="1768"/>
        <w:gridCol w:w="1803"/>
        <w:gridCol w:w="1803"/>
        <w:gridCol w:w="1804"/>
        <w:tblGridChange w:id="0">
          <w:tblGrid>
            <w:gridCol w:w="1838"/>
            <w:gridCol w:w="1768"/>
            <w:gridCol w:w="1803"/>
            <w:gridCol w:w="1803"/>
            <w:gridCol w:w="1804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Цифровая возможность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статистику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активность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включения и время просмотра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общее количество включений и общее время просмотра канала пользователем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статистику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 в разрезе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пользователей в разрезе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пользователей в разрезе времени с точностью до секунд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статистику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 в разрезе передачи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пользователей в разрезе передачи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пользователей в разрезе каждой передачи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удовлетворенность пользователей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актуальное количество пользователей добавивших канал в 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добавивших канал в 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актуальное количество пользователей добавивших канал в избранное и не удаливших канал из него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удовлетворенность пользователей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 прочитавших описание и не ставших смотреть 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отказы от 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пользователей, которые не стали смотреть канал после прочтения описания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удовлетворенность пользователей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оценки канала пользователями и их количество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оценки пользователей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оценки канала пользователями и их количество 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 API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Название: Статистика канала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Краткое описание API: Позволяет оценить популярность канала и планирую дальнейшее развитие 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Вид API: Публичный API/Партнерский API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Ресурс(ы)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Детали операции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посмотретьВключенияИВремяПросмотра()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общее количество включений и общее время просмотра канала пользователем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Метрики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ПЗ: идентификаторПользователя, датаОт, датаДо\\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Возвращает ресурс: идентификатордатаОт, датаДо, идентификаторКанала, названиеКанала, включенияКанала, общееВремяПросмотра\\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безопасная / синхронная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посмотретьПользователейВРазрезеВремени()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пользователей в разрезе времени с точностью до секунд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Метрики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ПЗ: датаОт, датаДо\\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Возвращает ресурс: датаОт, датаДо, идентификаторКанала, названиеКанала, количествоПользователей\\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безопасная / синхронная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посмотретьПользователейВРазрезеПередачи()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пользователей в разрезе каждой передачи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Метрики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ПЗ: датаОт, датаДо, идентификаторПередачи\\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Возвращает ресурс: датаОт, датаДо, идентификаторКанала, названиеКанала, идентификаторПередачи, количествоПользователей\\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безопасная / синхронная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Профиль API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Название: Удовлетворенность каналом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Краткое описание API: Позволяет понимать удовлетворенность пользователей  по оценкам канала и добавлению в избранное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Вид API: Публичный API/Партнерский API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посмотретьДобавившихКаналВИзбранное()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актуальное количество пользователей добавивших канал в избранное и не удаливших канал из него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ПЗ: датаОт, датаДо\\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Возвращает ресурс: датаОт, датаДо, идентификаторКанала, названиеКанала, вИзбранном\\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безопасная / синхронная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посмотретьОтказыОтКанала()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пользователей, которые не стали смотреть канал после прочтения описания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Метрики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ПЗ: датаОт, датаДо\\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Возвращает ресурс: датаОт, датаДо, идентификаторКанала, названиеКанала, отказы\\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безопасная / синхронная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посмотретьОценкиПользователей()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оценки канала пользователями и их количество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Опрос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ПЗ: датаОт, датаДо\\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Возвращает ресурс: датаОт, датаДо, идентификаторКанала, названиеКанала, оценка, количествоОценок\\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безопасная / синхронная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+m3EHXYr+UX9hovfLUyDw/DrKQ==">AMUW2mXePAlXZJftK7EWWCKRUN/TPUeM9tRLr/UhELF1OrEW3ECtczc374O+3adRoAVAloXkpSxWgS35tNmT96/LX/COA7jViDtDRZIPUTlD1+OloLJ54X4=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