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5385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6aa84f" w:val="clear"/>
          <w:rtl w:val="0"/>
        </w:rPr>
        <w:t xml:space="preserve">Рисунок 2</w:t>
      </w:r>
      <w:r w:rsidDel="00000000" w:rsidR="00000000" w:rsidRPr="00000000">
        <w:rPr>
          <w:rtl w:val="0"/>
        </w:rPr>
        <w:t xml:space="preserve">. Диаграмма Use Case для версии 2.0 веб-приложения Chatty.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карточку для изучения слова</w:t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5w9mt4p8l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Все последующие ВИ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- 8 Добавление одной или нескольких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карточек для изучения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ученика есть сохраненные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Создано несколько слов-карточек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новые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создает карточки для изучения новых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отмечает слова, которые необходимо выучить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подтверждает создание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подтверждает, что созданы карточки и предлагает перейти к их изучению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не подтверждает создание 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выбрал слова. При действии ученика не связанной с дальнейшим выбором слов для изучения, система предупреждает что необходимо подтвердить создание слов-карточек.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 - 9  Список слов-карточек для изучения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слов-карточек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карточках пользователя есть слово-карточка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 список всех слов-карточек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выбрать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открывает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нужную карточку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 пустой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ученика об отсутствии карточек и предлагает перейти в словарь пользователя для выбора слов для изучения.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- 10  Выбор слова-карточки для изучения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слова-карточки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список слов-карточек”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ученика есть слова-карточки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Открыта карточка со словом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новое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открывает карточку для изучения нового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видит и пытается перевести самостоятельно слово с английского (по умолчанию)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- 11 Прослушивание озвучки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нового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ученика есть карточка-слово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прослушал озвучку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слово, услышать произношение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озвучки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прослушивание озвучки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карточки нет озвучки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пользователя о невозможности прослушать аудио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ученика на предыдущий шаг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аудиофайлами озвучивания произношений</w:t>
            </w:r>
          </w:p>
        </w:tc>
      </w:tr>
    </w:tbl>
    <w:p w:rsidR="00000000" w:rsidDel="00000000" w:rsidP="00000000" w:rsidRDefault="00000000" w:rsidRPr="00000000" w14:paraId="0000017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- 12 Просмотр короткого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нового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ученика есть карточка-слово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просматривает короткое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слово, услышать произношение в речи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просмотр видео.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просматривает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должен иметь возможность перезапустить видео.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оповещает пользователя о невозможности воспроизведения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пользователя на предыдущий шаг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Доступность видеофайлов длиной 1-5 сек.в подключаемой библиотеке.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- 13 Смена языка Ru/Eng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нового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ученика есть карточка-слово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может видеть слово для перевода на русском или английском языке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слово.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Смена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видит по умолчанию слово на английском языке.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смену языка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видит слово на русском языке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- 14 Проверка правильности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Изучение новых слов с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находится в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проверил свои знания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выучить новые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просмотр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ученик ответил верно - подтверждает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переходит на карточку с другим словом, для продолжения изучения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получает статус “выученное” и выпадет для изучения реже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ответил неверно - отрицает перевод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остается со статусом “учить”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color w:val="1a1b22"/>
                <w:highlight w:val="white"/>
                <w:rtl w:val="0"/>
              </w:rPr>
              <w:t xml:space="preserve">Добавление функции проверки перевода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- 15 Детали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Опции с карточкой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ученика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“Открыть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 ученика есть карточка-слово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карточки. Просмотр статистики по слову.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Ученику нужно посмотреть статистику или удалить выученное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слова или удаление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просмотр дополнительных опций.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пункт “статистика”.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 выбирает пункт “удалить”.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запрашивает подтверждение удаления карточки.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1440" w:top="1133.8582677165355" w:left="1440" w:right="1440" w:header="720" w:footer="720"/>
        </w:sectPr>
      </w:pPr>
      <w:bookmarkStart w:colFirst="0" w:colLast="0" w:name="_g5a6bdftzwz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eh3bvbzhz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793x7gv2x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q9wsgyi06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3m6nyh951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.СловарьПустой: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словарь пустой.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Все записи ниже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.НетСловВСловаре: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словарь пустой.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Карточки.Слова-карточки: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словами- карточками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.ПросмотрВсехКарточек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</w:t>
            </w:r>
            <w:r w:rsidDel="00000000" w:rsidR="00000000" w:rsidRPr="00000000">
              <w:rPr>
                <w:rtl w:val="0"/>
              </w:rPr>
              <w:t xml:space="preserve"> должно предоставлять возможность просматривать все созданные карточки.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.НетКарточек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пока нет слов-карточек для изучения и приглашение в словарь пользователя для выбора и добавления слов в карточки для изучения.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добавлять карточки для изучения новых слов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.ПрослушатьОзвучку: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слова в карточке.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.ПросмотрКороткогоВидео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воспроизвести короткое видео с новым словом.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.ПерезапускВидео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перезапускать короткое видео после его завершения.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.ПереключениеЯзыка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переключать язык слова в карточке Ru/Eng.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.ПроверкаПеревода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проверить правильность перевода слова.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.ПравильныйПеревод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слово имеет статус “выученное” и выпадет для изучения реже.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.НеправильныйПеревод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слово осталось в статусе “учить”.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.ДеталиКарточки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просмотра деталей карточки.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.УдалениеКарточки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слово-карточку.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.СтатусКарточкиУчить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слово в статусе “учить” и запрашивать подтверждение удаления.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.СтатистикаСлова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статистику слова-карточки.</w:t>
            </w:r>
          </w:p>
        </w:tc>
      </w:tr>
    </w:tbl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min. 1 сек - max. 5 сек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9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A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B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B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Короткое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Короткое видео с новым словом в контексте из популярных сериалов, шоу, мультфильмов. Длина видео 1-5 сек.</w:t>
            </w:r>
          </w:p>
        </w:tc>
      </w:tr>
    </w:tbl>
    <w:p w:rsidR="00000000" w:rsidDel="00000000" w:rsidP="00000000" w:rsidRDefault="00000000" w:rsidRPr="00000000" w14:paraId="000002C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0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Для видео необходимо указывать автора и источник.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Факты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-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Юридический отдел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