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B9B61" w14:textId="77777777" w:rsidR="00E25D7B" w:rsidRPr="00C549F4" w:rsidRDefault="00E25D7B" w:rsidP="00E25D7B">
      <w:pPr>
        <w:ind w:firstLine="0"/>
        <w:jc w:val="center"/>
        <w:rPr>
          <w:b/>
        </w:rPr>
      </w:pPr>
      <w:r w:rsidRPr="00C549F4">
        <w:rPr>
          <w:b/>
        </w:rPr>
        <w:t xml:space="preserve">Відокремлений структурний підрозділ </w:t>
      </w:r>
    </w:p>
    <w:p w14:paraId="7D64B140" w14:textId="77777777" w:rsidR="00E25D7B" w:rsidRPr="00C549F4" w:rsidRDefault="00E25D7B" w:rsidP="00E25D7B">
      <w:pPr>
        <w:ind w:firstLine="0"/>
        <w:jc w:val="center"/>
        <w:rPr>
          <w:b/>
        </w:rPr>
      </w:pPr>
      <w:r w:rsidRPr="00C549F4">
        <w:rPr>
          <w:b/>
        </w:rPr>
        <w:t xml:space="preserve">Одеський технічний фаховий коледж </w:t>
      </w:r>
    </w:p>
    <w:p w14:paraId="1AF0DC5D" w14:textId="77777777" w:rsidR="00E25D7B" w:rsidRPr="00C549F4" w:rsidRDefault="00E25D7B" w:rsidP="00E25D7B">
      <w:pPr>
        <w:ind w:firstLine="0"/>
        <w:jc w:val="center"/>
        <w:rPr>
          <w:b/>
        </w:rPr>
      </w:pPr>
      <w:r w:rsidRPr="00C549F4">
        <w:rPr>
          <w:b/>
        </w:rPr>
        <w:t>Одеської національної академії харчових технологій</w:t>
      </w:r>
    </w:p>
    <w:p w14:paraId="254295DB" w14:textId="77777777" w:rsidR="00E25D7B" w:rsidRPr="00132966" w:rsidRDefault="00E25D7B" w:rsidP="00E25D7B">
      <w:pPr>
        <w:ind w:firstLine="0"/>
        <w:jc w:val="center"/>
      </w:pPr>
    </w:p>
    <w:p w14:paraId="067BC3A3" w14:textId="77777777" w:rsidR="00E25D7B" w:rsidRPr="00132966" w:rsidRDefault="00E25D7B" w:rsidP="00E25D7B">
      <w:pPr>
        <w:ind w:firstLine="0"/>
        <w:jc w:val="center"/>
      </w:pPr>
    </w:p>
    <w:p w14:paraId="550CE5DB" w14:textId="77777777" w:rsidR="00E25D7B" w:rsidRPr="00132966" w:rsidRDefault="00E25D7B" w:rsidP="00E25D7B">
      <w:pPr>
        <w:ind w:firstLine="0"/>
        <w:jc w:val="center"/>
      </w:pPr>
    </w:p>
    <w:p w14:paraId="6ADAF1C0" w14:textId="77777777" w:rsidR="00E25D7B" w:rsidRPr="00132966" w:rsidRDefault="00E25D7B" w:rsidP="00E25D7B">
      <w:pPr>
        <w:ind w:firstLine="0"/>
        <w:jc w:val="center"/>
      </w:pPr>
    </w:p>
    <w:p w14:paraId="429434DB" w14:textId="77777777" w:rsidR="00E25D7B" w:rsidRPr="00132966" w:rsidRDefault="00E25D7B" w:rsidP="00E25D7B">
      <w:pPr>
        <w:ind w:firstLine="0"/>
      </w:pPr>
    </w:p>
    <w:p w14:paraId="4ABC9E1D" w14:textId="77777777" w:rsidR="00E25D7B" w:rsidRDefault="00E25D7B" w:rsidP="00E25D7B">
      <w:pPr>
        <w:ind w:firstLine="0"/>
        <w:jc w:val="center"/>
        <w:rPr>
          <w:b/>
        </w:rPr>
      </w:pPr>
      <w:r>
        <w:rPr>
          <w:b/>
          <w:lang w:val="ru-RU"/>
        </w:rPr>
        <w:t>Практична</w:t>
      </w:r>
      <w:r w:rsidRPr="00DF6DC8">
        <w:rPr>
          <w:b/>
        </w:rPr>
        <w:t xml:space="preserve"> робота № 1</w:t>
      </w:r>
    </w:p>
    <w:p w14:paraId="410A8857" w14:textId="77777777" w:rsidR="00E25D7B" w:rsidRPr="00C549F4" w:rsidRDefault="00E25D7B" w:rsidP="00E25D7B">
      <w:pPr>
        <w:ind w:firstLine="0"/>
        <w:jc w:val="center"/>
        <w:rPr>
          <w:b/>
        </w:rPr>
      </w:pPr>
      <w:r w:rsidRPr="00C549F4">
        <w:rPr>
          <w:b/>
        </w:rPr>
        <w:t>з дисципліни “</w:t>
      </w:r>
      <w:r>
        <w:rPr>
          <w:b/>
        </w:rPr>
        <w:t xml:space="preserve"> К</w:t>
      </w:r>
      <w:r w:rsidRPr="00C549F4">
        <w:rPr>
          <w:b/>
        </w:rPr>
        <w:t>омп’ютерн</w:t>
      </w:r>
      <w:r>
        <w:rPr>
          <w:b/>
        </w:rPr>
        <w:t>а</w:t>
      </w:r>
      <w:r w:rsidRPr="00C549F4">
        <w:rPr>
          <w:b/>
        </w:rPr>
        <w:t xml:space="preserve"> </w:t>
      </w:r>
      <w:r>
        <w:rPr>
          <w:b/>
        </w:rPr>
        <w:t xml:space="preserve">інженерія </w:t>
      </w:r>
      <w:r w:rsidRPr="00C549F4">
        <w:rPr>
          <w:b/>
        </w:rPr>
        <w:t>”</w:t>
      </w:r>
    </w:p>
    <w:p w14:paraId="4C1D4839" w14:textId="77777777" w:rsidR="00E25D7B" w:rsidRDefault="00E25D7B" w:rsidP="00E25D7B">
      <w:pPr>
        <w:ind w:firstLine="0"/>
        <w:jc w:val="center"/>
      </w:pPr>
      <w:r>
        <w:t>за темою:</w:t>
      </w:r>
    </w:p>
    <w:p w14:paraId="1A688BA6" w14:textId="77777777" w:rsidR="00E25D7B" w:rsidRPr="00DF6DC8" w:rsidRDefault="00E25D7B" w:rsidP="00E25D7B">
      <w:pPr>
        <w:ind w:firstLine="0"/>
        <w:jc w:val="center"/>
        <w:rPr>
          <w:b/>
        </w:rPr>
      </w:pPr>
      <w:proofErr w:type="spellStart"/>
      <w:r>
        <w:rPr>
          <w:b/>
        </w:rPr>
        <w:t>Пітч</w:t>
      </w:r>
      <w:proofErr w:type="spellEnd"/>
      <w:r>
        <w:rPr>
          <w:b/>
        </w:rPr>
        <w:t xml:space="preserve"> і вибір теми, карта </w:t>
      </w:r>
      <w:proofErr w:type="spellStart"/>
      <w:r>
        <w:rPr>
          <w:b/>
        </w:rPr>
        <w:t>стейкхолдерів</w:t>
      </w:r>
      <w:proofErr w:type="spellEnd"/>
      <w:r>
        <w:rPr>
          <w:b/>
        </w:rPr>
        <w:t>, мета та ознаки успіху, створення репозиторію</w:t>
      </w:r>
    </w:p>
    <w:p w14:paraId="37C22A15" w14:textId="5319A25F" w:rsidR="00E25D7B" w:rsidRDefault="00E25D7B" w:rsidP="00E25D7B"/>
    <w:p w14:paraId="1977081B" w14:textId="067EB560" w:rsidR="00E25D7B" w:rsidRDefault="00E25D7B" w:rsidP="00E25D7B"/>
    <w:p w14:paraId="228D6E26" w14:textId="77777777" w:rsidR="00E25D7B" w:rsidRDefault="00E25D7B" w:rsidP="00E25D7B"/>
    <w:p w14:paraId="2ED54C1C" w14:textId="77777777" w:rsidR="00E25D7B" w:rsidRPr="00132966" w:rsidRDefault="00E25D7B" w:rsidP="00E25D7B"/>
    <w:p w14:paraId="47D597E7" w14:textId="77777777" w:rsidR="00E25D7B" w:rsidRPr="00132966" w:rsidRDefault="00E25D7B" w:rsidP="00E25D7B"/>
    <w:p w14:paraId="68314891" w14:textId="77777777" w:rsidR="00E25D7B" w:rsidRPr="00132966" w:rsidRDefault="00E25D7B" w:rsidP="00E25D7B"/>
    <w:p w14:paraId="45B9BFBD" w14:textId="77777777" w:rsidR="00E25D7B" w:rsidRPr="005D2935" w:rsidRDefault="00E25D7B" w:rsidP="00E25D7B">
      <w:pPr>
        <w:ind w:firstLine="0"/>
        <w:jc w:val="right"/>
        <w:rPr>
          <w:b/>
        </w:rPr>
      </w:pPr>
      <w:r w:rsidRPr="005D2935">
        <w:rPr>
          <w:b/>
        </w:rPr>
        <w:t xml:space="preserve">Виконав </w:t>
      </w:r>
    </w:p>
    <w:p w14:paraId="01FD8011" w14:textId="77777777" w:rsidR="00E25D7B" w:rsidRDefault="00E25D7B" w:rsidP="00E25D7B">
      <w:pPr>
        <w:ind w:firstLine="0"/>
        <w:jc w:val="right"/>
      </w:pPr>
      <w:r>
        <w:t xml:space="preserve">здобувач освіти </w:t>
      </w:r>
    </w:p>
    <w:p w14:paraId="7526CDCF" w14:textId="77777777" w:rsidR="00E25D7B" w:rsidRDefault="00E25D7B" w:rsidP="00E25D7B">
      <w:pPr>
        <w:ind w:firstLine="0"/>
        <w:jc w:val="right"/>
      </w:pPr>
      <w:r>
        <w:t xml:space="preserve">групи 2КГ-11 </w:t>
      </w:r>
    </w:p>
    <w:p w14:paraId="6CB282E6" w14:textId="591EBD2E" w:rsidR="00E25D7B" w:rsidRPr="00C44E2C" w:rsidRDefault="00C44E2C" w:rsidP="00E25D7B">
      <w:pPr>
        <w:ind w:firstLine="0"/>
        <w:jc w:val="right"/>
      </w:pPr>
      <w:proofErr w:type="spellStart"/>
      <w:r>
        <w:t>Табенська</w:t>
      </w:r>
      <w:proofErr w:type="spellEnd"/>
      <w:r>
        <w:t xml:space="preserve"> Дар</w:t>
      </w:r>
      <w:r w:rsidRPr="00C60E15">
        <w:rPr>
          <w:lang w:val="ru-RU"/>
        </w:rPr>
        <w:t>’</w:t>
      </w:r>
      <w:r>
        <w:t>я</w:t>
      </w:r>
    </w:p>
    <w:p w14:paraId="17549656" w14:textId="77777777" w:rsidR="00E25D7B" w:rsidRPr="005D2935" w:rsidRDefault="00E25D7B" w:rsidP="00E25D7B">
      <w:pPr>
        <w:ind w:firstLine="0"/>
        <w:jc w:val="right"/>
        <w:rPr>
          <w:b/>
        </w:rPr>
      </w:pPr>
      <w:r w:rsidRPr="005D2935">
        <w:rPr>
          <w:b/>
        </w:rPr>
        <w:t xml:space="preserve">Перевірив </w:t>
      </w:r>
    </w:p>
    <w:p w14:paraId="2318208F" w14:textId="77777777" w:rsidR="00E25D7B" w:rsidRDefault="00E25D7B" w:rsidP="00E25D7B">
      <w:pPr>
        <w:ind w:firstLine="0"/>
        <w:jc w:val="right"/>
      </w:pPr>
      <w:r>
        <w:t xml:space="preserve">викладач </w:t>
      </w:r>
    </w:p>
    <w:p w14:paraId="6FA5D414" w14:textId="77777777" w:rsidR="00E25D7B" w:rsidRPr="00E33211" w:rsidRDefault="00E25D7B" w:rsidP="00E25D7B">
      <w:pPr>
        <w:ind w:firstLine="0"/>
        <w:jc w:val="right"/>
        <w:rPr>
          <w:color w:val="000000" w:themeColor="text1"/>
        </w:rPr>
      </w:pPr>
      <w:proofErr w:type="spellStart"/>
      <w:r>
        <w:rPr>
          <w:color w:val="000000" w:themeColor="text1"/>
        </w:rPr>
        <w:t>Стогул</w:t>
      </w:r>
      <w:proofErr w:type="spellEnd"/>
      <w:r>
        <w:rPr>
          <w:color w:val="000000" w:themeColor="text1"/>
        </w:rPr>
        <w:t>. В.М.</w:t>
      </w:r>
    </w:p>
    <w:p w14:paraId="47C60411" w14:textId="77777777" w:rsidR="00E25D7B" w:rsidRPr="00132966" w:rsidRDefault="00E25D7B" w:rsidP="00E25D7B">
      <w:pPr>
        <w:ind w:firstLine="0"/>
        <w:rPr>
          <w:sz w:val="26"/>
          <w:szCs w:val="26"/>
        </w:rPr>
      </w:pPr>
    </w:p>
    <w:p w14:paraId="55332E09" w14:textId="2E46CB6A" w:rsidR="00C27226" w:rsidRDefault="00E25D7B" w:rsidP="00E25D7B">
      <w:pPr>
        <w:ind w:firstLine="0"/>
        <w:jc w:val="center"/>
      </w:pPr>
      <w:r>
        <w:t>м. Одеса, 2026 р.</w:t>
      </w:r>
    </w:p>
    <w:p w14:paraId="225659D0" w14:textId="77777777" w:rsidR="0070737D" w:rsidRPr="00625FC5" w:rsidRDefault="0070737D" w:rsidP="0070737D">
      <w:pPr>
        <w:ind w:firstLine="0"/>
        <w:jc w:val="center"/>
        <w:rPr>
          <w:b/>
        </w:rPr>
      </w:pPr>
      <w:r w:rsidRPr="00625FC5">
        <w:rPr>
          <w:b/>
        </w:rPr>
        <w:lastRenderedPageBreak/>
        <w:t>Контрольні запитання</w:t>
      </w:r>
    </w:p>
    <w:p w14:paraId="65C04C17" w14:textId="77777777" w:rsidR="0070737D" w:rsidRPr="006E2DEC" w:rsidRDefault="0070737D" w:rsidP="0070737D">
      <w:pPr>
        <w:ind w:firstLine="0"/>
        <w:rPr>
          <w:b/>
          <w:i/>
        </w:rPr>
      </w:pPr>
      <w:r w:rsidRPr="006E2DEC">
        <w:rPr>
          <w:b/>
          <w:i/>
        </w:rPr>
        <w:t xml:space="preserve">1. Чим відрізняється продукт від </w:t>
      </w:r>
      <w:proofErr w:type="spellStart"/>
      <w:r w:rsidRPr="006E2DEC">
        <w:rPr>
          <w:b/>
          <w:i/>
        </w:rPr>
        <w:t>проєкту</w:t>
      </w:r>
      <w:proofErr w:type="spellEnd"/>
      <w:r w:rsidRPr="006E2DEC">
        <w:rPr>
          <w:b/>
          <w:i/>
        </w:rPr>
        <w:t xml:space="preserve"> і чому продукт може існувати </w:t>
      </w:r>
      <w:r>
        <w:rPr>
          <w:b/>
          <w:i/>
          <w:lang w:val="ru-RU"/>
        </w:rPr>
        <w:t xml:space="preserve"> </w:t>
      </w:r>
      <w:r w:rsidRPr="006E2DEC">
        <w:rPr>
          <w:b/>
          <w:i/>
        </w:rPr>
        <w:t xml:space="preserve">після завершення </w:t>
      </w:r>
      <w:proofErr w:type="spellStart"/>
      <w:r w:rsidRPr="006E2DEC">
        <w:rPr>
          <w:b/>
          <w:i/>
        </w:rPr>
        <w:t>проєкту</w:t>
      </w:r>
      <w:proofErr w:type="spellEnd"/>
      <w:r w:rsidRPr="006E2DEC">
        <w:rPr>
          <w:b/>
          <w:i/>
        </w:rPr>
        <w:t xml:space="preserve">? </w:t>
      </w:r>
    </w:p>
    <w:p w14:paraId="1D33EBCB" w14:textId="7A4864D9" w:rsidR="0070737D" w:rsidRPr="00944077" w:rsidRDefault="0070737D" w:rsidP="0070737D">
      <w:pPr>
        <w:ind w:firstLine="708"/>
      </w:pPr>
      <w:r w:rsidRPr="00944077">
        <w:rPr>
          <w:i/>
        </w:rPr>
        <w:t>Продукт</w:t>
      </w:r>
      <w:r w:rsidRPr="00944077">
        <w:t xml:space="preserve"> </w:t>
      </w:r>
      <w:r w:rsidR="00C60E15">
        <w:t>-</w:t>
      </w:r>
      <w:r w:rsidRPr="00944077">
        <w:t xml:space="preserve"> це те, чим реально користуються люди. Він має користувача, приносить цінність і постійно розвивається у часі. Це сутність, яка вирішує проблему користувача.</w:t>
      </w:r>
    </w:p>
    <w:p w14:paraId="6BE991A0" w14:textId="4CFD2038" w:rsidR="0070737D" w:rsidRDefault="0070737D" w:rsidP="0070737D">
      <w:pPr>
        <w:ind w:firstLine="708"/>
      </w:pPr>
      <w:proofErr w:type="spellStart"/>
      <w:r w:rsidRPr="00944077">
        <w:rPr>
          <w:i/>
        </w:rPr>
        <w:t>Проєкт</w:t>
      </w:r>
      <w:proofErr w:type="spellEnd"/>
      <w:r w:rsidRPr="00944077">
        <w:t xml:space="preserve"> </w:t>
      </w:r>
      <w:r w:rsidR="00C60E15">
        <w:t>-</w:t>
      </w:r>
      <w:r w:rsidRPr="00944077">
        <w:t xml:space="preserve"> це тимчасова організаційна рамка для роботи над продуктом. Він має чітко визначені цілі, строки та обмеження (бюджет, ресурси). Це інструмент для створення або зміни продукту.</w:t>
      </w:r>
    </w:p>
    <w:p w14:paraId="7A84A0E1" w14:textId="4F01045B" w:rsidR="0070737D" w:rsidRDefault="0070737D" w:rsidP="0070737D">
      <w:pPr>
        <w:ind w:firstLine="708"/>
      </w:pPr>
      <w:r w:rsidRPr="00944077">
        <w:t xml:space="preserve">Продукт орієнтований на користь для користувача, а не просто на виконання технічного завдання в межах строків. </w:t>
      </w:r>
      <w:proofErr w:type="spellStart"/>
      <w:r w:rsidRPr="00944077">
        <w:t>Проєкт</w:t>
      </w:r>
      <w:proofErr w:type="spellEnd"/>
      <w:r w:rsidRPr="00944077">
        <w:t xml:space="preserve"> </w:t>
      </w:r>
      <w:r w:rsidR="00C60E15">
        <w:t>-</w:t>
      </w:r>
      <w:r w:rsidRPr="00944077">
        <w:t xml:space="preserve"> це лише один з етапів життя продукту (наприклад, </w:t>
      </w:r>
      <w:proofErr w:type="spellStart"/>
      <w:r w:rsidRPr="00944077">
        <w:t>проєкт</w:t>
      </w:r>
      <w:proofErr w:type="spellEnd"/>
      <w:r w:rsidRPr="00944077">
        <w:t xml:space="preserve"> зі створення першої версії). Коли цей </w:t>
      </w:r>
      <w:proofErr w:type="spellStart"/>
      <w:r w:rsidRPr="00944077">
        <w:t>проєкт</w:t>
      </w:r>
      <w:proofErr w:type="spellEnd"/>
      <w:r w:rsidRPr="00944077">
        <w:t xml:space="preserve"> завершується (досягнуто цілі, вийшли строки), створений продукт продовжує працювати, ним користуються люди, і він може вимагати розвитку вже в межах нових </w:t>
      </w:r>
      <w:proofErr w:type="spellStart"/>
      <w:r w:rsidRPr="00944077">
        <w:t>проєктів</w:t>
      </w:r>
      <w:proofErr w:type="spellEnd"/>
      <w:r w:rsidRPr="00944077">
        <w:t xml:space="preserve">. Тобто </w:t>
      </w:r>
      <w:proofErr w:type="spellStart"/>
      <w:r w:rsidRPr="00944077">
        <w:t>проєкти</w:t>
      </w:r>
      <w:proofErr w:type="spellEnd"/>
      <w:r w:rsidRPr="00944077">
        <w:t xml:space="preserve"> приходять і йдуть, а продукт (якщо він вдалий) залишається і живе далі.</w:t>
      </w:r>
    </w:p>
    <w:p w14:paraId="4D1CDE62" w14:textId="77777777" w:rsidR="0070737D" w:rsidRPr="00944077" w:rsidRDefault="0070737D" w:rsidP="0070737D">
      <w:pPr>
        <w:ind w:firstLine="708"/>
      </w:pPr>
    </w:p>
    <w:p w14:paraId="678C3F2C" w14:textId="77777777" w:rsidR="0070737D" w:rsidRPr="00C9297D" w:rsidRDefault="0070737D" w:rsidP="0070737D">
      <w:pPr>
        <w:ind w:firstLine="0"/>
        <w:rPr>
          <w:b/>
          <w:i/>
        </w:rPr>
      </w:pPr>
      <w:r w:rsidRPr="006E2DEC">
        <w:rPr>
          <w:b/>
          <w:i/>
        </w:rPr>
        <w:t xml:space="preserve">2. Яку логіку відображає життєвий цикл ПЗ і які наслідки має </w:t>
      </w:r>
      <w:r w:rsidRPr="00FC6839">
        <w:rPr>
          <w:b/>
          <w:i/>
        </w:rPr>
        <w:t xml:space="preserve"> </w:t>
      </w:r>
      <w:r w:rsidRPr="006E2DEC">
        <w:rPr>
          <w:b/>
          <w:i/>
        </w:rPr>
        <w:t xml:space="preserve">порушення послідовності кроків? </w:t>
      </w:r>
    </w:p>
    <w:p w14:paraId="0A607891" w14:textId="77777777" w:rsidR="0070737D" w:rsidRPr="00944077" w:rsidRDefault="0070737D" w:rsidP="0070737D">
      <w:pPr>
        <w:ind w:firstLine="708"/>
      </w:pPr>
      <w:r w:rsidRPr="00944077">
        <w:t>Життєвий цикл ПЗ відображає причинно-наслідкову логіку. Це логічна послідовність кроків від задуму до публікації, де кожен попередній крок відповідає на ключове питання і є основою для наступного:</w:t>
      </w:r>
    </w:p>
    <w:p w14:paraId="31FE16A3" w14:textId="77777777" w:rsidR="0070737D" w:rsidRPr="00944077" w:rsidRDefault="0070737D" w:rsidP="0070737D">
      <w:pPr>
        <w:ind w:firstLine="0"/>
      </w:pPr>
      <w:r>
        <w:t xml:space="preserve">1. </w:t>
      </w:r>
      <w:r w:rsidRPr="00944077">
        <w:t>Навіщо? (задум, проблема)</w:t>
      </w:r>
    </w:p>
    <w:p w14:paraId="7BB73B63" w14:textId="77777777" w:rsidR="0070737D" w:rsidRPr="00944077" w:rsidRDefault="0070737D" w:rsidP="0070737D">
      <w:pPr>
        <w:ind w:firstLine="0"/>
      </w:pPr>
      <w:r>
        <w:t xml:space="preserve">2. </w:t>
      </w:r>
      <w:r w:rsidRPr="00944077">
        <w:t>Що саме? (вимоги)</w:t>
      </w:r>
    </w:p>
    <w:p w14:paraId="3F6E2C71" w14:textId="77777777" w:rsidR="0070737D" w:rsidRPr="00944077" w:rsidRDefault="0070737D" w:rsidP="0070737D">
      <w:pPr>
        <w:ind w:firstLine="0"/>
      </w:pPr>
      <w:r>
        <w:t xml:space="preserve">3. </w:t>
      </w:r>
      <w:r w:rsidRPr="00944077">
        <w:t>Як саме? (реалізація)</w:t>
      </w:r>
    </w:p>
    <w:p w14:paraId="00ABBF0D" w14:textId="77777777" w:rsidR="0070737D" w:rsidRPr="00944077" w:rsidRDefault="0070737D" w:rsidP="0070737D">
      <w:pPr>
        <w:ind w:firstLine="0"/>
      </w:pPr>
      <w:r>
        <w:t xml:space="preserve">4. </w:t>
      </w:r>
      <w:r w:rsidRPr="00944077">
        <w:t>Чи працює? (перевірка якості)</w:t>
      </w:r>
    </w:p>
    <w:p w14:paraId="57CCFA96" w14:textId="77777777" w:rsidR="0070737D" w:rsidRPr="00944077" w:rsidRDefault="0070737D" w:rsidP="0070737D">
      <w:pPr>
        <w:ind w:firstLine="0"/>
      </w:pPr>
      <w:r>
        <w:t xml:space="preserve">5. </w:t>
      </w:r>
      <w:r w:rsidRPr="00944077">
        <w:t>Як донести до користувача? (публікація)</w:t>
      </w:r>
    </w:p>
    <w:p w14:paraId="6DB6346B" w14:textId="77777777" w:rsidR="0070737D" w:rsidRPr="00944077" w:rsidRDefault="0070737D" w:rsidP="0070737D">
      <w:pPr>
        <w:ind w:firstLine="708"/>
      </w:pPr>
      <w:r w:rsidRPr="00944077">
        <w:lastRenderedPageBreak/>
        <w:t>Порушення цієї послідовності (наприклад, перехід до етапу "Як саме?" без чіткої відповіді на "Навіщо?" і "Що саме?") руйнує логіку створення продукту. Це призводить до:</w:t>
      </w:r>
    </w:p>
    <w:p w14:paraId="0205CFB5" w14:textId="77777777" w:rsidR="0070737D" w:rsidRPr="00944077" w:rsidRDefault="0070737D" w:rsidP="0070737D">
      <w:pPr>
        <w:ind w:firstLine="0"/>
      </w:pPr>
    </w:p>
    <w:p w14:paraId="33FDF659" w14:textId="77777777" w:rsidR="0070737D" w:rsidRPr="00C9297D" w:rsidRDefault="0070737D" w:rsidP="0070737D">
      <w:pPr>
        <w:ind w:firstLine="0"/>
        <w:rPr>
          <w:lang w:val="ru-RU"/>
        </w:rPr>
      </w:pPr>
      <w:r>
        <w:t>- Втрати фокусу на цінності</w:t>
      </w:r>
      <w:r w:rsidRPr="00C9297D">
        <w:rPr>
          <w:lang w:val="ru-RU"/>
        </w:rPr>
        <w:t xml:space="preserve">: </w:t>
      </w:r>
      <w:r>
        <w:rPr>
          <w:lang w:val="ru-RU"/>
        </w:rPr>
        <w:t>р</w:t>
      </w:r>
      <w:proofErr w:type="spellStart"/>
      <w:r w:rsidRPr="00944077">
        <w:t>озробка</w:t>
      </w:r>
      <w:proofErr w:type="spellEnd"/>
      <w:r w:rsidRPr="00944077">
        <w:t xml:space="preserve"> починається без розуміння проблеми користувача, що робить кінцевий результат </w:t>
      </w:r>
      <w:r>
        <w:t>непотрібним</w:t>
      </w:r>
      <w:r w:rsidRPr="00C9297D">
        <w:rPr>
          <w:lang w:val="ru-RU"/>
        </w:rPr>
        <w:t>;</w:t>
      </w:r>
    </w:p>
    <w:p w14:paraId="30E07287" w14:textId="77777777" w:rsidR="0070737D" w:rsidRPr="00C9297D" w:rsidRDefault="0070737D" w:rsidP="0070737D">
      <w:pPr>
        <w:ind w:firstLine="0"/>
        <w:rPr>
          <w:lang w:val="ru-RU"/>
        </w:rPr>
      </w:pPr>
      <w:r>
        <w:t xml:space="preserve">- </w:t>
      </w:r>
      <w:r w:rsidRPr="00944077">
        <w:t>Створ</w:t>
      </w:r>
      <w:r>
        <w:t>ення непотрібного функціоналу</w:t>
      </w:r>
      <w:r w:rsidRPr="00C9297D">
        <w:rPr>
          <w:lang w:val="ru-RU"/>
        </w:rPr>
        <w:t>:</w:t>
      </w:r>
      <w:r>
        <w:t xml:space="preserve"> </w:t>
      </w:r>
      <w:r>
        <w:rPr>
          <w:lang w:val="ru-RU"/>
        </w:rPr>
        <w:t>р</w:t>
      </w:r>
      <w:proofErr w:type="spellStart"/>
      <w:r w:rsidRPr="00944077">
        <w:t>еалізуються</w:t>
      </w:r>
      <w:proofErr w:type="spellEnd"/>
      <w:r w:rsidRPr="00944077">
        <w:t xml:space="preserve"> технічні рішення, я</w:t>
      </w:r>
      <w:r>
        <w:t>кі не вирішують головної задачі</w:t>
      </w:r>
      <w:r w:rsidRPr="00C9297D">
        <w:rPr>
          <w:lang w:val="ru-RU"/>
        </w:rPr>
        <w:t>;</w:t>
      </w:r>
    </w:p>
    <w:p w14:paraId="2D966662" w14:textId="77777777" w:rsidR="0070737D" w:rsidRPr="00C9297D" w:rsidRDefault="0070737D" w:rsidP="0070737D">
      <w:pPr>
        <w:ind w:firstLine="0"/>
        <w:rPr>
          <w:lang w:val="ru-RU"/>
        </w:rPr>
      </w:pPr>
      <w:r>
        <w:t xml:space="preserve">- </w:t>
      </w:r>
      <w:r w:rsidRPr="00944077">
        <w:t>Не</w:t>
      </w:r>
      <w:r>
        <w:t>можливості перевірити результат</w:t>
      </w:r>
      <w:r w:rsidRPr="00C9297D">
        <w:rPr>
          <w:lang w:val="ru-RU"/>
        </w:rPr>
        <w:t xml:space="preserve">: </w:t>
      </w:r>
      <w:r>
        <w:rPr>
          <w:lang w:val="ru-RU"/>
        </w:rPr>
        <w:t>б</w:t>
      </w:r>
      <w:proofErr w:type="spellStart"/>
      <w:r w:rsidRPr="00944077">
        <w:t>ез</w:t>
      </w:r>
      <w:proofErr w:type="spellEnd"/>
      <w:r w:rsidRPr="00944077">
        <w:t xml:space="preserve"> чітких цілей ("Навіщо?") неможливо визначити, чи працю</w:t>
      </w:r>
      <w:r>
        <w:t>є продукт і чи досягнуто успіху</w:t>
      </w:r>
      <w:r w:rsidRPr="00C9297D">
        <w:rPr>
          <w:lang w:val="ru-RU"/>
        </w:rPr>
        <w:t>;</w:t>
      </w:r>
    </w:p>
    <w:p w14:paraId="7DE2800F" w14:textId="77777777" w:rsidR="0070737D" w:rsidRPr="00944077" w:rsidRDefault="0070737D" w:rsidP="0070737D">
      <w:pPr>
        <w:ind w:firstLine="0"/>
      </w:pPr>
      <w:r>
        <w:t xml:space="preserve">- </w:t>
      </w:r>
      <w:r w:rsidRPr="00944077">
        <w:t>Хаосу та непе</w:t>
      </w:r>
      <w:r>
        <w:t>редбачуваності в розробці</w:t>
      </w:r>
      <w:r w:rsidRPr="00C9297D">
        <w:rPr>
          <w:lang w:val="ru-RU"/>
        </w:rPr>
        <w:t xml:space="preserve">: </w:t>
      </w:r>
      <w:r>
        <w:rPr>
          <w:lang w:val="ru-RU"/>
        </w:rPr>
        <w:t>к</w:t>
      </w:r>
      <w:r w:rsidRPr="00944077">
        <w:t xml:space="preserve">роки не випливають </w:t>
      </w:r>
      <w:proofErr w:type="spellStart"/>
      <w:r w:rsidRPr="00944077">
        <w:t>логічно</w:t>
      </w:r>
      <w:proofErr w:type="spellEnd"/>
      <w:r w:rsidRPr="00944077">
        <w:t xml:space="preserve"> один з одного, що ускладнює управління та узгодженість роботи.</w:t>
      </w:r>
    </w:p>
    <w:p w14:paraId="7557C412" w14:textId="77777777" w:rsidR="0070737D" w:rsidRPr="006E2DEC" w:rsidRDefault="0070737D" w:rsidP="0070737D">
      <w:pPr>
        <w:ind w:firstLine="0"/>
        <w:rPr>
          <w:b/>
          <w:i/>
        </w:rPr>
      </w:pPr>
    </w:p>
    <w:p w14:paraId="4309D3DC" w14:textId="77777777" w:rsidR="0070737D" w:rsidRPr="00FC6839" w:rsidRDefault="0070737D" w:rsidP="0070737D">
      <w:pPr>
        <w:ind w:firstLine="0"/>
        <w:rPr>
          <w:b/>
          <w:i/>
        </w:rPr>
      </w:pPr>
      <w:r w:rsidRPr="006E2DEC">
        <w:rPr>
          <w:b/>
          <w:i/>
        </w:rPr>
        <w:t xml:space="preserve">3. Що таке ініціація в розробці ПЗ та які елементи становлять її </w:t>
      </w:r>
      <w:r w:rsidRPr="00FC6839">
        <w:rPr>
          <w:b/>
          <w:i/>
        </w:rPr>
        <w:t xml:space="preserve"> </w:t>
      </w:r>
      <w:r w:rsidRPr="006E2DEC">
        <w:rPr>
          <w:b/>
          <w:i/>
        </w:rPr>
        <w:t xml:space="preserve">мінімальний зміст? </w:t>
      </w:r>
    </w:p>
    <w:p w14:paraId="6B11795C" w14:textId="6653602E" w:rsidR="0070737D" w:rsidRPr="00F47702" w:rsidRDefault="0070737D" w:rsidP="0070737D">
      <w:pPr>
        <w:ind w:firstLine="708"/>
      </w:pPr>
      <w:r w:rsidRPr="00F47702">
        <w:rPr>
          <w:i/>
        </w:rPr>
        <w:t>Ініціація</w:t>
      </w:r>
      <w:r w:rsidRPr="00F47702">
        <w:t xml:space="preserve"> </w:t>
      </w:r>
      <w:r w:rsidR="00C60E15">
        <w:t>-</w:t>
      </w:r>
      <w:r w:rsidRPr="00F47702">
        <w:t xml:space="preserve"> це момент, коли розпливчаста ідея перетворюється на робочу гіпотезу. У цей момент </w:t>
      </w:r>
      <w:proofErr w:type="spellStart"/>
      <w:r w:rsidRPr="00F47702">
        <w:t>формулюється</w:t>
      </w:r>
      <w:proofErr w:type="spellEnd"/>
      <w:r w:rsidRPr="00F47702">
        <w:t xml:space="preserve"> чітка проблема, ціль та визначаються межі першої ітерації. У тексті підкреслюється, що звуження обсягу тут є не недоліком, а «інженерною дисципліною».</w:t>
      </w:r>
    </w:p>
    <w:p w14:paraId="1869A17B" w14:textId="77777777" w:rsidR="0070737D" w:rsidRPr="00625FC5" w:rsidRDefault="0070737D" w:rsidP="0070737D">
      <w:pPr>
        <w:ind w:firstLine="708"/>
        <w:rPr>
          <w:i/>
        </w:rPr>
      </w:pPr>
      <w:r w:rsidRPr="00F47702">
        <w:rPr>
          <w:i/>
        </w:rPr>
        <w:t>Мінімальний зміст ініціації:</w:t>
      </w:r>
    </w:p>
    <w:p w14:paraId="2764A442" w14:textId="77777777" w:rsidR="0070737D" w:rsidRPr="00625FC5" w:rsidRDefault="0070737D" w:rsidP="0070737D">
      <w:pPr>
        <w:ind w:firstLine="0"/>
      </w:pPr>
      <w:r>
        <w:t xml:space="preserve">1. </w:t>
      </w:r>
      <w:proofErr w:type="spellStart"/>
      <w:r w:rsidRPr="00F47702">
        <w:t>Пітч</w:t>
      </w:r>
      <w:proofErr w:type="spellEnd"/>
      <w:r w:rsidRPr="00F47702">
        <w:t xml:space="preserve"> (ідея): </w:t>
      </w:r>
      <w:r>
        <w:t>к</w:t>
      </w:r>
      <w:r w:rsidRPr="00F47702">
        <w:t>оротке формулювання (2-3 речення), яке пояснює, яку проблему вирішує продукт і я</w:t>
      </w:r>
      <w:r>
        <w:t>ку цінність отримує користувач</w:t>
      </w:r>
      <w:r w:rsidRPr="00625FC5">
        <w:t>;</w:t>
      </w:r>
    </w:p>
    <w:p w14:paraId="5AFE30C5" w14:textId="77777777" w:rsidR="0070737D" w:rsidRPr="00625FC5" w:rsidRDefault="0070737D" w:rsidP="0070737D">
      <w:pPr>
        <w:ind w:firstLine="0"/>
        <w:rPr>
          <w:lang w:val="ru-RU"/>
        </w:rPr>
      </w:pPr>
      <w:r>
        <w:t xml:space="preserve">2. </w:t>
      </w:r>
      <w:r w:rsidRPr="00F47702">
        <w:t xml:space="preserve">Проблема: </w:t>
      </w:r>
      <w:r>
        <w:t>ч</w:t>
      </w:r>
      <w:r w:rsidRPr="00F47702">
        <w:t xml:space="preserve">ітке окреслення </w:t>
      </w:r>
      <w:r>
        <w:t>проблеми в термінах користувача</w:t>
      </w:r>
      <w:r w:rsidRPr="00625FC5">
        <w:rPr>
          <w:lang w:val="ru-RU"/>
        </w:rPr>
        <w:t>;</w:t>
      </w:r>
    </w:p>
    <w:p w14:paraId="64A1E9A1" w14:textId="77777777" w:rsidR="0070737D" w:rsidRPr="00625FC5" w:rsidRDefault="0070737D" w:rsidP="0070737D">
      <w:pPr>
        <w:ind w:firstLine="0"/>
        <w:rPr>
          <w:lang w:val="fr-FR"/>
        </w:rPr>
      </w:pPr>
      <w:r>
        <w:t xml:space="preserve">3. </w:t>
      </w:r>
      <w:r w:rsidRPr="00F47702">
        <w:t xml:space="preserve">Ціль першої ітерації: </w:t>
      </w:r>
      <w:r>
        <w:rPr>
          <w:lang w:val="ru-RU"/>
        </w:rPr>
        <w:t>к</w:t>
      </w:r>
      <w:proofErr w:type="spellStart"/>
      <w:r w:rsidRPr="00F47702">
        <w:t>онкретна</w:t>
      </w:r>
      <w:proofErr w:type="spellEnd"/>
      <w:r w:rsidRPr="00F47702">
        <w:t>, вимірювана мета того, що ма</w:t>
      </w:r>
      <w:r>
        <w:t>є бути досягнуто на цьому етапі</w:t>
      </w:r>
      <w:r w:rsidRPr="00625FC5">
        <w:rPr>
          <w:lang w:val="ru-RU"/>
        </w:rPr>
        <w:t>;</w:t>
      </w:r>
    </w:p>
    <w:p w14:paraId="328CAD31" w14:textId="77777777" w:rsidR="0070737D" w:rsidRPr="00625FC5" w:rsidRDefault="0070737D" w:rsidP="0070737D">
      <w:pPr>
        <w:ind w:firstLine="0"/>
        <w:rPr>
          <w:lang w:val="ru-RU"/>
        </w:rPr>
      </w:pPr>
      <w:r>
        <w:t xml:space="preserve">4. </w:t>
      </w:r>
      <w:r w:rsidRPr="00F47702">
        <w:t xml:space="preserve">Ядро цінності / MVP: </w:t>
      </w:r>
      <w:r>
        <w:rPr>
          <w:lang w:val="ru-RU"/>
        </w:rPr>
        <w:t>в</w:t>
      </w:r>
      <w:proofErr w:type="spellStart"/>
      <w:r w:rsidRPr="00F47702">
        <w:t>изначення</w:t>
      </w:r>
      <w:proofErr w:type="spellEnd"/>
      <w:r w:rsidRPr="00F47702">
        <w:t xml:space="preserve"> ключового сценарію, без якого цінність не реалізується (наприклад</w:t>
      </w:r>
      <w:r>
        <w:t>, одна головна дія користувача)</w:t>
      </w:r>
      <w:r w:rsidRPr="00625FC5">
        <w:rPr>
          <w:lang w:val="ru-RU"/>
        </w:rPr>
        <w:t>;</w:t>
      </w:r>
    </w:p>
    <w:p w14:paraId="59DCF343" w14:textId="77777777" w:rsidR="0070737D" w:rsidRPr="00625FC5" w:rsidRDefault="0070737D" w:rsidP="0070737D">
      <w:pPr>
        <w:ind w:firstLine="0"/>
        <w:rPr>
          <w:lang w:val="ru-RU"/>
        </w:rPr>
      </w:pPr>
      <w:r>
        <w:lastRenderedPageBreak/>
        <w:t xml:space="preserve">5. Карта </w:t>
      </w:r>
      <w:proofErr w:type="spellStart"/>
      <w:r>
        <w:t>стейкхолдерів</w:t>
      </w:r>
      <w:proofErr w:type="spellEnd"/>
      <w:r>
        <w:t xml:space="preserve">: </w:t>
      </w:r>
      <w:r>
        <w:rPr>
          <w:lang w:val="ru-RU"/>
        </w:rPr>
        <w:t>о</w:t>
      </w:r>
      <w:proofErr w:type="spellStart"/>
      <w:r w:rsidRPr="00F47702">
        <w:t>пис</w:t>
      </w:r>
      <w:proofErr w:type="spellEnd"/>
      <w:r w:rsidRPr="00F47702">
        <w:t xml:space="preserve"> зацікавлених сторін, які впливають на про</w:t>
      </w:r>
      <w:r>
        <w:t>дукт або на які продукт впливає</w:t>
      </w:r>
      <w:r w:rsidRPr="00625FC5">
        <w:rPr>
          <w:lang w:val="ru-RU"/>
        </w:rPr>
        <w:t>;</w:t>
      </w:r>
    </w:p>
    <w:p w14:paraId="37F8D18A" w14:textId="11C57A09" w:rsidR="0070737D" w:rsidRDefault="0070737D" w:rsidP="0070737D">
      <w:pPr>
        <w:ind w:firstLine="0"/>
      </w:pPr>
      <w:r>
        <w:t xml:space="preserve">6. </w:t>
      </w:r>
      <w:r w:rsidRPr="00F47702">
        <w:t>Ознаки успіху (</w:t>
      </w:r>
      <w:proofErr w:type="spellStart"/>
      <w:r w:rsidRPr="00F47702">
        <w:t>Definition</w:t>
      </w:r>
      <w:proofErr w:type="spellEnd"/>
      <w:r w:rsidRPr="00F47702">
        <w:t xml:space="preserve"> </w:t>
      </w:r>
      <w:proofErr w:type="spellStart"/>
      <w:r w:rsidRPr="00F47702">
        <w:t>of</w:t>
      </w:r>
      <w:proofErr w:type="spellEnd"/>
      <w:r w:rsidRPr="00F47702">
        <w:t xml:space="preserve"> </w:t>
      </w:r>
      <w:proofErr w:type="spellStart"/>
      <w:r w:rsidRPr="00F47702">
        <w:t>Success</w:t>
      </w:r>
      <w:proofErr w:type="spellEnd"/>
      <w:r w:rsidRPr="00F47702">
        <w:t xml:space="preserve">): </w:t>
      </w:r>
      <w:r w:rsidRPr="00625FC5">
        <w:t>н</w:t>
      </w:r>
      <w:r w:rsidRPr="00F47702">
        <w:t>абір спостережуваних, вимірюваних умов, за яких вважається, що цілі першої ітерації досягнуто.</w:t>
      </w:r>
    </w:p>
    <w:p w14:paraId="5FE75527" w14:textId="77777777" w:rsidR="008C1822" w:rsidRPr="008C1822" w:rsidRDefault="008C1822" w:rsidP="0070737D">
      <w:pPr>
        <w:ind w:firstLine="0"/>
      </w:pPr>
    </w:p>
    <w:p w14:paraId="5F8B7F76" w14:textId="77777777" w:rsidR="0070737D" w:rsidRPr="00625FC5" w:rsidRDefault="0070737D" w:rsidP="0070737D">
      <w:pPr>
        <w:ind w:firstLine="0"/>
        <w:rPr>
          <w:b/>
          <w:i/>
        </w:rPr>
      </w:pPr>
      <w:r w:rsidRPr="006E2DEC">
        <w:rPr>
          <w:b/>
          <w:i/>
        </w:rPr>
        <w:t xml:space="preserve">4. Як визначається «роль» у процесі створення ПЗ і як узгодженість ролей впливає на передбачуваність роботи? </w:t>
      </w:r>
    </w:p>
    <w:p w14:paraId="05A5B407" w14:textId="77777777" w:rsidR="0070737D" w:rsidRPr="00625FC5" w:rsidRDefault="0070737D" w:rsidP="0070737D">
      <w:pPr>
        <w:ind w:firstLine="708"/>
        <w:rPr>
          <w:lang w:val="ru-RU"/>
        </w:rPr>
      </w:pPr>
      <w:r w:rsidRPr="00625FC5">
        <w:t>Роль у процесі створення програмного забезпечення визначається як стійка зона відповідальності. Кожна роль має чітко окреслене коло завдань та обов’язків, за які вона відповідає.</w:t>
      </w:r>
    </w:p>
    <w:p w14:paraId="40F82212" w14:textId="77777777" w:rsidR="0070737D" w:rsidRPr="00625FC5" w:rsidRDefault="0070737D" w:rsidP="0070737D">
      <w:pPr>
        <w:ind w:firstLine="708"/>
      </w:pPr>
      <w:r w:rsidRPr="00625FC5">
        <w:t>Узгодженість роботи ролей безпосередньо визначає темп і передбачуваність розробки. Коли всі учасники процесу чітко розуміють свої зони відповідальності та межі компетенції, це забезпечує стабільність процесу, зменшує кількість конфліктів та непорозумінь, що в результаті робить процес розробки більш прогнозованим за термінами та результатами.</w:t>
      </w:r>
    </w:p>
    <w:p w14:paraId="0A3FE8DB" w14:textId="77777777" w:rsidR="0070737D" w:rsidRPr="00E33211" w:rsidRDefault="0070737D" w:rsidP="0070737D">
      <w:pPr>
        <w:ind w:firstLine="0"/>
      </w:pPr>
    </w:p>
    <w:p w14:paraId="50D4C4A4" w14:textId="77777777" w:rsidR="0070737D" w:rsidRPr="00890EAB" w:rsidRDefault="0070737D" w:rsidP="0070737D">
      <w:pPr>
        <w:ind w:firstLine="0"/>
        <w:rPr>
          <w:b/>
          <w:i/>
          <w:lang w:val="ru-RU"/>
        </w:rPr>
      </w:pPr>
      <w:r w:rsidRPr="00890EAB">
        <w:rPr>
          <w:b/>
          <w:i/>
        </w:rPr>
        <w:t xml:space="preserve">5. Хто такі </w:t>
      </w:r>
      <w:proofErr w:type="spellStart"/>
      <w:r w:rsidRPr="00890EAB">
        <w:rPr>
          <w:b/>
          <w:i/>
        </w:rPr>
        <w:t>стейкхолдери</w:t>
      </w:r>
      <w:proofErr w:type="spellEnd"/>
      <w:r w:rsidRPr="00890EAB">
        <w:rPr>
          <w:b/>
          <w:i/>
        </w:rPr>
        <w:t xml:space="preserve"> та як їхні очікування впливають на формулювання мети першої ітерації? </w:t>
      </w:r>
    </w:p>
    <w:p w14:paraId="0D88B26E" w14:textId="690888A7" w:rsidR="0070737D" w:rsidRPr="00890EAB" w:rsidRDefault="0070737D" w:rsidP="0070737D">
      <w:pPr>
        <w:ind w:firstLine="708"/>
        <w:rPr>
          <w:lang w:val="ru-RU"/>
        </w:rPr>
      </w:pPr>
      <w:proofErr w:type="spellStart"/>
      <w:r w:rsidRPr="00890EAB">
        <w:rPr>
          <w:i/>
        </w:rPr>
        <w:t>Стейкхолдери</w:t>
      </w:r>
      <w:proofErr w:type="spellEnd"/>
      <w:r w:rsidRPr="00890EAB">
        <w:t xml:space="preserve"> </w:t>
      </w:r>
      <w:r w:rsidR="00C60E15">
        <w:t>-</w:t>
      </w:r>
      <w:r w:rsidRPr="00890EAB">
        <w:t xml:space="preserve"> це будь-які зацікавлені сторони, які впливають на продукт або на які продукт впливає. Це можуть бути користувачі, замовники, інвестори, керівництво, команда розробки та інші особи чи групи, зацікавлені в результаті.</w:t>
      </w:r>
    </w:p>
    <w:p w14:paraId="5031DA2F" w14:textId="77777777" w:rsidR="0070737D" w:rsidRPr="00890EAB" w:rsidRDefault="0070737D" w:rsidP="0070737D">
      <w:pPr>
        <w:ind w:firstLine="708"/>
      </w:pPr>
      <w:r w:rsidRPr="00890EAB">
        <w:t xml:space="preserve">Усвідомлене управління очікуваннями </w:t>
      </w:r>
      <w:proofErr w:type="spellStart"/>
      <w:r w:rsidRPr="00890EAB">
        <w:t>стейкхолдерів</w:t>
      </w:r>
      <w:proofErr w:type="spellEnd"/>
      <w:r w:rsidRPr="00890EAB">
        <w:t xml:space="preserve"> формує реалістичний план. Їхні очікування безпосередньо впливають на формулювання мети першої ітерації, оскільки визначають пріоритети, обмеження та критерії успіху. Наприклад, очікування швидкості виконання основної дії, простоти взаємодії або відповідності певним стандартам задають конкретні параметри, які мають бути досягнуті вже на першому етапі роботи над продуктом.</w:t>
      </w:r>
    </w:p>
    <w:p w14:paraId="238C2E11" w14:textId="77777777" w:rsidR="0070737D" w:rsidRPr="00E33211" w:rsidRDefault="0070737D" w:rsidP="0070737D">
      <w:pPr>
        <w:ind w:firstLine="0"/>
        <w:rPr>
          <w:b/>
          <w:i/>
        </w:rPr>
      </w:pPr>
    </w:p>
    <w:p w14:paraId="53D018B8" w14:textId="77777777" w:rsidR="0070737D" w:rsidRDefault="0070737D" w:rsidP="0070737D">
      <w:pPr>
        <w:ind w:firstLine="0"/>
        <w:rPr>
          <w:b/>
          <w:i/>
          <w:lang w:val="ru-RU"/>
        </w:rPr>
      </w:pPr>
      <w:r w:rsidRPr="006E2DEC">
        <w:rPr>
          <w:b/>
          <w:i/>
        </w:rPr>
        <w:lastRenderedPageBreak/>
        <w:t xml:space="preserve">6. Що таке MVP і за якою логікою визначається його склад для перевірки гіпотез? </w:t>
      </w:r>
    </w:p>
    <w:p w14:paraId="71511CD0" w14:textId="588757FC" w:rsidR="0070737D" w:rsidRPr="00890EAB" w:rsidRDefault="0070737D" w:rsidP="0070737D">
      <w:pPr>
        <w:ind w:firstLine="708"/>
      </w:pPr>
      <w:r w:rsidRPr="00890EAB">
        <w:rPr>
          <w:i/>
        </w:rPr>
        <w:t>MVP (</w:t>
      </w:r>
      <w:r w:rsidRPr="00890EAB">
        <w:rPr>
          <w:i/>
          <w:lang w:val="en-US"/>
        </w:rPr>
        <w:t>Minimum</w:t>
      </w:r>
      <w:r w:rsidRPr="00C74486">
        <w:rPr>
          <w:i/>
          <w:lang w:val="ru-RU"/>
        </w:rPr>
        <w:t xml:space="preserve"> </w:t>
      </w:r>
      <w:r w:rsidRPr="00890EAB">
        <w:rPr>
          <w:i/>
          <w:lang w:val="en-US"/>
        </w:rPr>
        <w:t>Viable</w:t>
      </w:r>
      <w:r w:rsidRPr="00C74486">
        <w:rPr>
          <w:i/>
          <w:lang w:val="ru-RU"/>
        </w:rPr>
        <w:t xml:space="preserve"> </w:t>
      </w:r>
      <w:r w:rsidRPr="00890EAB">
        <w:rPr>
          <w:i/>
          <w:lang w:val="en-US"/>
        </w:rPr>
        <w:t>Product</w:t>
      </w:r>
      <w:r w:rsidRPr="00890EAB">
        <w:rPr>
          <w:i/>
        </w:rPr>
        <w:t>)</w:t>
      </w:r>
      <w:r w:rsidRPr="00890EAB">
        <w:t xml:space="preserve"> </w:t>
      </w:r>
      <w:r w:rsidR="00C60E15">
        <w:t>-</w:t>
      </w:r>
      <w:r w:rsidRPr="00890EAB">
        <w:t xml:space="preserve"> це мінімально життєздатний продукт, найпростіша закінчена версія, здатна донести головну цінність до користувача і дати </w:t>
      </w:r>
      <w:proofErr w:type="spellStart"/>
      <w:r w:rsidRPr="00890EAB">
        <w:t>валідний</w:t>
      </w:r>
      <w:proofErr w:type="spellEnd"/>
      <w:r w:rsidRPr="00890EAB">
        <w:t xml:space="preserve"> зворотний зв'язок.</w:t>
      </w:r>
    </w:p>
    <w:p w14:paraId="4FCB4CD3" w14:textId="77777777" w:rsidR="0070737D" w:rsidRPr="00890EAB" w:rsidRDefault="0070737D" w:rsidP="0070737D">
      <w:pPr>
        <w:ind w:firstLine="0"/>
      </w:pPr>
    </w:p>
    <w:p w14:paraId="454F1ED5" w14:textId="588CC5A4" w:rsidR="0070737D" w:rsidRPr="00890EAB" w:rsidRDefault="0070737D" w:rsidP="0070737D">
      <w:pPr>
        <w:ind w:firstLine="708"/>
      </w:pPr>
      <w:r w:rsidRPr="00890EAB">
        <w:t xml:space="preserve">Склад MVP визначається логікою перевірки гіпотез. Це означає, що до першої версії включаються лише ті функції та можливості, які необхідні для перевірки ключових припущень про цінність продукту та його життєздатність. Усі другорядні функції, які не впливають на висновок про життєздатність задуму, свідомо спрощуються або відкладаються. Головне завдання MVP </w:t>
      </w:r>
      <w:r w:rsidR="00C60E15">
        <w:t>-</w:t>
      </w:r>
      <w:r w:rsidRPr="00890EAB">
        <w:t xml:space="preserve"> забезпечити виконання ключового сценарію, без якого цінність не реалізується, та отримати зворотний зв'язок для подальшого розвитку продукту.</w:t>
      </w:r>
    </w:p>
    <w:p w14:paraId="075EA59A" w14:textId="77777777" w:rsidR="0070737D" w:rsidRPr="00E33211" w:rsidRDefault="0070737D" w:rsidP="0070737D">
      <w:pPr>
        <w:ind w:firstLine="0"/>
        <w:rPr>
          <w:b/>
          <w:i/>
        </w:rPr>
      </w:pPr>
    </w:p>
    <w:p w14:paraId="5503BEB7" w14:textId="77777777" w:rsidR="0070737D" w:rsidRDefault="0070737D" w:rsidP="0070737D">
      <w:pPr>
        <w:ind w:firstLine="0"/>
        <w:rPr>
          <w:b/>
          <w:i/>
          <w:lang w:val="ru-RU"/>
        </w:rPr>
      </w:pPr>
      <w:r w:rsidRPr="006E2DEC">
        <w:rPr>
          <w:b/>
          <w:i/>
        </w:rPr>
        <w:t xml:space="preserve">7. Які вимоги роблять критерії успіху коректними та придатними до перевірки? </w:t>
      </w:r>
    </w:p>
    <w:p w14:paraId="0BB84E0C" w14:textId="77777777" w:rsidR="0070737D" w:rsidRPr="00C74486" w:rsidRDefault="0070737D" w:rsidP="0070737D">
      <w:pPr>
        <w:ind w:firstLine="708"/>
        <w:rPr>
          <w:lang w:val="ru-RU"/>
        </w:rPr>
      </w:pPr>
      <w:r w:rsidRPr="00C74486">
        <w:t>Критерії успіху мають бути вимірюваними умовами, за яких вважається, що цілі досягнуто. Для того щоб вони були коректними та придатними до перевірки, вони мають відповідати таким вимогам:</w:t>
      </w:r>
    </w:p>
    <w:p w14:paraId="3896D47D" w14:textId="77777777" w:rsidR="0070737D" w:rsidRPr="00C74486" w:rsidRDefault="0070737D" w:rsidP="0070737D">
      <w:pPr>
        <w:ind w:firstLine="0"/>
        <w:rPr>
          <w:lang w:val="ru-RU"/>
        </w:rPr>
      </w:pPr>
      <w:r w:rsidRPr="00C74486">
        <w:rPr>
          <w:i/>
        </w:rPr>
        <w:t xml:space="preserve">1. </w:t>
      </w:r>
      <w:proofErr w:type="spellStart"/>
      <w:r w:rsidRPr="00C74486">
        <w:rPr>
          <w:i/>
        </w:rPr>
        <w:t>Спостережуваність</w:t>
      </w:r>
      <w:proofErr w:type="spellEnd"/>
      <w:r w:rsidRPr="00C74486">
        <w:rPr>
          <w:i/>
        </w:rPr>
        <w:t>:</w:t>
      </w:r>
      <w:r w:rsidRPr="00C74486">
        <w:t xml:space="preserve"> критерії мають фіксувати конкретні, спостережувані результати, а не загальні враження. Наприклад, "здатність виконати головний сценарій без зайвих кроків" або "стабільність простої операці</w:t>
      </w:r>
      <w:r>
        <w:t>ї протягом тижня використання".</w:t>
      </w:r>
    </w:p>
    <w:p w14:paraId="0D6286BF" w14:textId="77777777" w:rsidR="0070737D" w:rsidRPr="00C74486" w:rsidRDefault="0070737D" w:rsidP="0070737D">
      <w:pPr>
        <w:ind w:firstLine="0"/>
        <w:rPr>
          <w:lang w:val="ru-RU"/>
        </w:rPr>
      </w:pPr>
      <w:r w:rsidRPr="00C74486">
        <w:rPr>
          <w:i/>
        </w:rPr>
        <w:t xml:space="preserve">2. </w:t>
      </w:r>
      <w:proofErr w:type="spellStart"/>
      <w:r w:rsidRPr="00C74486">
        <w:rPr>
          <w:i/>
        </w:rPr>
        <w:t>Вимірюваність</w:t>
      </w:r>
      <w:proofErr w:type="spellEnd"/>
      <w:r w:rsidRPr="00C74486">
        <w:rPr>
          <w:i/>
        </w:rPr>
        <w:t>:</w:t>
      </w:r>
      <w:r>
        <w:t xml:space="preserve"> </w:t>
      </w:r>
      <w:r>
        <w:rPr>
          <w:lang w:val="ru-RU"/>
        </w:rPr>
        <w:t>у</w:t>
      </w:r>
      <w:r w:rsidRPr="00C74486">
        <w:t>спіх має виражатися в конкретних показниках, які можна перевірити. Наприклад, граничний час виконання сценарію, відсутність критичних збоїв під час тестування, здатність нової людини з</w:t>
      </w:r>
      <w:r>
        <w:t>авершити завдання без підказок.</w:t>
      </w:r>
    </w:p>
    <w:p w14:paraId="17D7FDDE" w14:textId="77777777" w:rsidR="0070737D" w:rsidRPr="00C74486" w:rsidRDefault="0070737D" w:rsidP="0070737D">
      <w:pPr>
        <w:ind w:firstLine="0"/>
      </w:pPr>
      <w:r w:rsidRPr="00C74486">
        <w:rPr>
          <w:i/>
        </w:rPr>
        <w:lastRenderedPageBreak/>
        <w:t>3. Прив'язка до конкретних спостережень</w:t>
      </w:r>
      <w:r w:rsidRPr="00C74486">
        <w:t xml:space="preserve">: </w:t>
      </w:r>
      <w:r>
        <w:rPr>
          <w:lang w:val="ru-RU"/>
        </w:rPr>
        <w:t>к</w:t>
      </w:r>
      <w:proofErr w:type="spellStart"/>
      <w:r w:rsidRPr="00C74486">
        <w:t>ритерії</w:t>
      </w:r>
      <w:proofErr w:type="spellEnd"/>
      <w:r w:rsidRPr="00C74486">
        <w:t xml:space="preserve"> успіху для першої ітерації повинні мати чітку прив'язку до конкретних спостережень, наприклад, відстеження завершення головного сценарію або збір стислих відгуків після першого використання.</w:t>
      </w:r>
    </w:p>
    <w:p w14:paraId="5432F521" w14:textId="77777777" w:rsidR="0070737D" w:rsidRPr="00C74486" w:rsidRDefault="0070737D" w:rsidP="0070737D">
      <w:pPr>
        <w:ind w:firstLine="0"/>
        <w:rPr>
          <w:b/>
          <w:i/>
          <w:lang w:val="ru-RU"/>
        </w:rPr>
      </w:pPr>
    </w:p>
    <w:p w14:paraId="41F2D7C4" w14:textId="77777777" w:rsidR="0070737D" w:rsidRDefault="0070737D" w:rsidP="0070737D">
      <w:pPr>
        <w:ind w:firstLine="0"/>
        <w:rPr>
          <w:b/>
          <w:i/>
          <w:lang w:val="ru-RU"/>
        </w:rPr>
      </w:pPr>
      <w:r w:rsidRPr="006E2DEC">
        <w:rPr>
          <w:b/>
          <w:i/>
        </w:rPr>
        <w:t xml:space="preserve">8. Яку функцію виконує </w:t>
      </w:r>
      <w:proofErr w:type="spellStart"/>
      <w:r w:rsidRPr="006E2DEC">
        <w:rPr>
          <w:b/>
          <w:i/>
        </w:rPr>
        <w:t>GitHub</w:t>
      </w:r>
      <w:proofErr w:type="spellEnd"/>
      <w:r w:rsidRPr="006E2DEC">
        <w:rPr>
          <w:b/>
          <w:i/>
        </w:rPr>
        <w:t xml:space="preserve"> у старті навчального </w:t>
      </w:r>
      <w:proofErr w:type="spellStart"/>
      <w:r w:rsidRPr="006E2DEC">
        <w:rPr>
          <w:b/>
          <w:i/>
        </w:rPr>
        <w:t>проєкту</w:t>
      </w:r>
      <w:proofErr w:type="spellEnd"/>
      <w:r w:rsidRPr="006E2DEC">
        <w:rPr>
          <w:b/>
          <w:i/>
        </w:rPr>
        <w:t xml:space="preserve"> та чому репозиторій вважається «єдиним джерелом правди»? </w:t>
      </w:r>
    </w:p>
    <w:p w14:paraId="1C4C5FCF" w14:textId="7722A649" w:rsidR="0070737D" w:rsidRPr="00E33211" w:rsidRDefault="0070737D" w:rsidP="0070737D">
      <w:pPr>
        <w:ind w:firstLine="708"/>
      </w:pPr>
      <w:proofErr w:type="spellStart"/>
      <w:r w:rsidRPr="00A51761">
        <w:rPr>
          <w:i/>
        </w:rPr>
        <w:t>GitHub</w:t>
      </w:r>
      <w:proofErr w:type="spellEnd"/>
      <w:r w:rsidRPr="00A51761">
        <w:t xml:space="preserve"> </w:t>
      </w:r>
      <w:r w:rsidR="00C60E15">
        <w:t>-</w:t>
      </w:r>
      <w:r w:rsidRPr="00A51761">
        <w:t xml:space="preserve"> це хмарний сервіс для зберігання репозиторіїв </w:t>
      </w:r>
      <w:proofErr w:type="spellStart"/>
      <w:r w:rsidRPr="00A51761">
        <w:t>Git</w:t>
      </w:r>
      <w:proofErr w:type="spellEnd"/>
      <w:r w:rsidRPr="00A51761">
        <w:t xml:space="preserve"> і спільної роботи над кодом та артефактами продукту. У старті навчального </w:t>
      </w:r>
      <w:proofErr w:type="spellStart"/>
      <w:r w:rsidRPr="00A51761">
        <w:t>проєкту</w:t>
      </w:r>
      <w:proofErr w:type="spellEnd"/>
      <w:r w:rsidRPr="00A51761">
        <w:t xml:space="preserve"> він виконує функцію централізованого сховища для всіх ключових документів: </w:t>
      </w:r>
      <w:proofErr w:type="spellStart"/>
      <w:r w:rsidRPr="00A51761">
        <w:t>пітчу</w:t>
      </w:r>
      <w:proofErr w:type="spellEnd"/>
      <w:r w:rsidRPr="00A51761">
        <w:t xml:space="preserve">, опису </w:t>
      </w:r>
      <w:proofErr w:type="spellStart"/>
      <w:r w:rsidRPr="00A51761">
        <w:t>стейкхолдерів</w:t>
      </w:r>
      <w:proofErr w:type="spellEnd"/>
      <w:r w:rsidRPr="00A51761">
        <w:t>, мети, ознак успіху, README, плану робіт, макетів або прототипу.</w:t>
      </w:r>
    </w:p>
    <w:p w14:paraId="3904475D" w14:textId="77777777" w:rsidR="0070737D" w:rsidRPr="004A43F5" w:rsidRDefault="0070737D" w:rsidP="0070737D">
      <w:pPr>
        <w:ind w:firstLine="708"/>
        <w:rPr>
          <w:lang w:val="ru-RU"/>
        </w:rPr>
      </w:pPr>
      <w:r w:rsidRPr="00A51761">
        <w:t>Репозиторій вважається «єдиним джерелом правди», оскільки він:</w:t>
      </w:r>
    </w:p>
    <w:p w14:paraId="74329958" w14:textId="77777777" w:rsidR="0070737D" w:rsidRPr="004A43F5" w:rsidRDefault="0070737D" w:rsidP="0070737D">
      <w:pPr>
        <w:ind w:firstLine="0"/>
        <w:rPr>
          <w:lang w:val="fr-FR"/>
        </w:rPr>
      </w:pPr>
      <w:r>
        <w:rPr>
          <w:lang w:val="ru-RU"/>
        </w:rPr>
        <w:t xml:space="preserve">- </w:t>
      </w:r>
      <w:r>
        <w:t>фіксує історію всіх змін</w:t>
      </w:r>
      <w:r w:rsidRPr="004A43F5">
        <w:rPr>
          <w:lang w:val="ru-RU"/>
        </w:rPr>
        <w:t>;</w:t>
      </w:r>
    </w:p>
    <w:p w14:paraId="5431A7A6" w14:textId="77777777" w:rsidR="0070737D" w:rsidRPr="004A43F5" w:rsidRDefault="0070737D" w:rsidP="0070737D">
      <w:pPr>
        <w:ind w:firstLine="0"/>
        <w:rPr>
          <w:lang w:val="ru-RU"/>
        </w:rPr>
      </w:pPr>
      <w:r>
        <w:rPr>
          <w:lang w:val="ru-RU"/>
        </w:rPr>
        <w:t xml:space="preserve">- </w:t>
      </w:r>
      <w:r w:rsidRPr="00A51761">
        <w:t>дозволяє створювати гіл</w:t>
      </w:r>
      <w:r>
        <w:t>ки для альтернативних варіантів</w:t>
      </w:r>
      <w:r w:rsidRPr="004A43F5">
        <w:rPr>
          <w:lang w:val="ru-RU"/>
        </w:rPr>
        <w:t>;</w:t>
      </w:r>
    </w:p>
    <w:p w14:paraId="0FF96DB0" w14:textId="77777777" w:rsidR="0070737D" w:rsidRPr="004A43F5" w:rsidRDefault="0070737D" w:rsidP="0070737D">
      <w:pPr>
        <w:ind w:firstLine="0"/>
        <w:rPr>
          <w:lang w:val="ru-RU"/>
        </w:rPr>
      </w:pPr>
      <w:r>
        <w:rPr>
          <w:lang w:val="ru-RU"/>
        </w:rPr>
        <w:t xml:space="preserve">- </w:t>
      </w:r>
      <w:r w:rsidRPr="00A51761">
        <w:t>надає механізм злитт</w:t>
      </w:r>
      <w:r>
        <w:t>я змін із прозорим обговоренням</w:t>
      </w:r>
      <w:r w:rsidRPr="004A43F5">
        <w:rPr>
          <w:lang w:val="ru-RU"/>
        </w:rPr>
        <w:t>;</w:t>
      </w:r>
    </w:p>
    <w:p w14:paraId="6EF1BF5E" w14:textId="77777777" w:rsidR="0070737D" w:rsidRDefault="0070737D" w:rsidP="0070737D">
      <w:pPr>
        <w:ind w:firstLine="0"/>
        <w:rPr>
          <w:lang w:val="fr-FR"/>
        </w:rPr>
      </w:pPr>
      <w:r w:rsidRPr="004A43F5">
        <w:t xml:space="preserve">- </w:t>
      </w:r>
      <w:r w:rsidRPr="00A51761">
        <w:t xml:space="preserve">забезпечує єдиний узгоджений простір, де зберігається актуальна версія всіх матеріалів </w:t>
      </w:r>
      <w:proofErr w:type="spellStart"/>
      <w:r w:rsidRPr="00A51761">
        <w:t>проєкту</w:t>
      </w:r>
      <w:proofErr w:type="spellEnd"/>
      <w:r w:rsidRPr="00A51761">
        <w:t>, доступна всім учасникам.</w:t>
      </w:r>
    </w:p>
    <w:p w14:paraId="4B476F76" w14:textId="77777777" w:rsidR="0070737D" w:rsidRPr="004A43F5" w:rsidRDefault="0070737D" w:rsidP="0070737D">
      <w:pPr>
        <w:ind w:firstLine="0"/>
        <w:rPr>
          <w:lang w:val="fr-FR"/>
        </w:rPr>
      </w:pPr>
    </w:p>
    <w:p w14:paraId="0E8BD484" w14:textId="77777777" w:rsidR="0070737D" w:rsidRPr="00B95EC7" w:rsidRDefault="0070737D" w:rsidP="0070737D">
      <w:pPr>
        <w:ind w:firstLine="0"/>
        <w:rPr>
          <w:b/>
          <w:i/>
          <w:lang w:val="fr-FR"/>
        </w:rPr>
      </w:pPr>
      <w:r w:rsidRPr="006E2DEC">
        <w:rPr>
          <w:b/>
          <w:i/>
        </w:rPr>
        <w:t xml:space="preserve">9. Які ключові рішення приймаються під час створення нового репозиторію на </w:t>
      </w:r>
      <w:proofErr w:type="spellStart"/>
      <w:r w:rsidRPr="006E2DEC">
        <w:rPr>
          <w:b/>
          <w:i/>
        </w:rPr>
        <w:t>GitHub</w:t>
      </w:r>
      <w:proofErr w:type="spellEnd"/>
      <w:r w:rsidRPr="006E2DEC">
        <w:rPr>
          <w:b/>
          <w:i/>
        </w:rPr>
        <w:t xml:space="preserve"> (назва, видимість, README) і як вони </w:t>
      </w:r>
      <w:r w:rsidRPr="004A43F5">
        <w:rPr>
          <w:b/>
          <w:i/>
          <w:lang w:val="ru-RU"/>
        </w:rPr>
        <w:t xml:space="preserve"> </w:t>
      </w:r>
      <w:r w:rsidRPr="006E2DEC">
        <w:rPr>
          <w:b/>
          <w:i/>
        </w:rPr>
        <w:t xml:space="preserve">впливають на подальшу роботу? </w:t>
      </w:r>
    </w:p>
    <w:p w14:paraId="25648CD8" w14:textId="77777777" w:rsidR="0070737D" w:rsidRPr="00B95EC7" w:rsidRDefault="0070737D" w:rsidP="0070737D">
      <w:pPr>
        <w:ind w:firstLine="708"/>
        <w:rPr>
          <w:lang w:val="fr-FR"/>
        </w:rPr>
      </w:pPr>
      <w:r w:rsidRPr="00B95EC7">
        <w:t xml:space="preserve">Під час створення нового репозиторію на </w:t>
      </w:r>
      <w:proofErr w:type="spellStart"/>
      <w:r w:rsidRPr="00B95EC7">
        <w:t>GitHub</w:t>
      </w:r>
      <w:proofErr w:type="spellEnd"/>
      <w:r w:rsidRPr="00B95EC7">
        <w:t xml:space="preserve"> приймаються такі ключові рішення:</w:t>
      </w:r>
    </w:p>
    <w:p w14:paraId="1D7BF97C" w14:textId="77777777" w:rsidR="0070737D" w:rsidRPr="00E33211" w:rsidRDefault="0070737D" w:rsidP="0070737D">
      <w:pPr>
        <w:ind w:firstLine="0"/>
      </w:pPr>
      <w:r w:rsidRPr="00B95EC7">
        <w:t xml:space="preserve">1. Назва репозиторію: </w:t>
      </w:r>
      <w:r>
        <w:rPr>
          <w:lang w:val="ru-RU"/>
        </w:rPr>
        <w:t>о</w:t>
      </w:r>
      <w:proofErr w:type="spellStart"/>
      <w:r w:rsidRPr="00B95EC7">
        <w:t>бирається</w:t>
      </w:r>
      <w:proofErr w:type="spellEnd"/>
      <w:r w:rsidRPr="00B95EC7">
        <w:t xml:space="preserve"> лаконічна назва латиницею без пробілів, наприклад, </w:t>
      </w:r>
      <w:proofErr w:type="spellStart"/>
      <w:r w:rsidRPr="00B95EC7">
        <w:t>habit-tracker-mvp</w:t>
      </w:r>
      <w:proofErr w:type="spellEnd"/>
      <w:r w:rsidRPr="00B95EC7">
        <w:t xml:space="preserve"> або </w:t>
      </w:r>
      <w:proofErr w:type="spellStart"/>
      <w:r w:rsidRPr="00B95EC7">
        <w:t>study-planner</w:t>
      </w:r>
      <w:proofErr w:type="spellEnd"/>
      <w:r w:rsidRPr="00B95EC7">
        <w:t xml:space="preserve">. Це забезпечує зручність ідентифікації </w:t>
      </w:r>
      <w:proofErr w:type="spellStart"/>
      <w:r w:rsidRPr="00B95EC7">
        <w:t>проєкту</w:t>
      </w:r>
      <w:proofErr w:type="spellEnd"/>
      <w:r w:rsidRPr="00B95EC7">
        <w:t>, коректне відображення в URL-адресі та сумісні</w:t>
      </w:r>
      <w:r>
        <w:t>сть з інструментами розробки.</w:t>
      </w:r>
    </w:p>
    <w:p w14:paraId="381EDAAC" w14:textId="77777777" w:rsidR="0070737D" w:rsidRPr="00E33211" w:rsidRDefault="0070737D" w:rsidP="0070737D">
      <w:pPr>
        <w:ind w:firstLine="0"/>
      </w:pPr>
      <w:r w:rsidRPr="00B95EC7">
        <w:lastRenderedPageBreak/>
        <w:t>2. Видимість (</w:t>
      </w:r>
      <w:proofErr w:type="spellStart"/>
      <w:r w:rsidRPr="00B95EC7">
        <w:t>Visibility</w:t>
      </w:r>
      <w:proofErr w:type="spellEnd"/>
      <w:r w:rsidRPr="00B95EC7">
        <w:t xml:space="preserve">): обирається режим </w:t>
      </w:r>
      <w:proofErr w:type="spellStart"/>
      <w:r w:rsidRPr="00B95EC7">
        <w:t>Public</w:t>
      </w:r>
      <w:proofErr w:type="spellEnd"/>
      <w:r w:rsidRPr="00B95EC7">
        <w:t xml:space="preserve"> або </w:t>
      </w:r>
      <w:proofErr w:type="spellStart"/>
      <w:r w:rsidRPr="00B95EC7">
        <w:t>Private</w:t>
      </w:r>
      <w:proofErr w:type="spellEnd"/>
      <w:r w:rsidRPr="00B95EC7">
        <w:t xml:space="preserve">. Для навчального </w:t>
      </w:r>
      <w:proofErr w:type="spellStart"/>
      <w:r w:rsidRPr="00B95EC7">
        <w:t>проєкту</w:t>
      </w:r>
      <w:proofErr w:type="spellEnd"/>
      <w:r w:rsidRPr="00B95EC7">
        <w:t xml:space="preserve"> публічний режим дає можливість легко показувати результати викладачам та іншим студентам. Приватний режим обирають, якщо потрібна закритість</w:t>
      </w:r>
      <w:r>
        <w:t xml:space="preserve"> матеріалів.</w:t>
      </w:r>
    </w:p>
    <w:p w14:paraId="12B7BD0C" w14:textId="77777777" w:rsidR="0070737D" w:rsidRDefault="0070737D" w:rsidP="0070737D">
      <w:pPr>
        <w:ind w:firstLine="0"/>
        <w:rPr>
          <w:lang w:val="ru-RU"/>
        </w:rPr>
      </w:pPr>
      <w:r w:rsidRPr="00B95EC7">
        <w:t xml:space="preserve">3. Ініціалізація з README: додавання файлу README при створенні спрощує подальшу роботу, оскільки відразу з'являється головний файл опису. Це дозволяє одразу структурувати основну інформацію про </w:t>
      </w:r>
      <w:proofErr w:type="spellStart"/>
      <w:r w:rsidRPr="00B95EC7">
        <w:t>проєкт</w:t>
      </w:r>
      <w:proofErr w:type="spellEnd"/>
      <w:r w:rsidRPr="00B95EC7">
        <w:t xml:space="preserve"> відповідно до вимог: короткий </w:t>
      </w:r>
      <w:proofErr w:type="spellStart"/>
      <w:r w:rsidRPr="00B95EC7">
        <w:t>пітч</w:t>
      </w:r>
      <w:proofErr w:type="spellEnd"/>
      <w:r w:rsidRPr="00B95EC7">
        <w:t xml:space="preserve">, проблема, ціль першої ітерації, MVP, карта </w:t>
      </w:r>
      <w:proofErr w:type="spellStart"/>
      <w:r w:rsidRPr="00B95EC7">
        <w:t>стейкхолдерів</w:t>
      </w:r>
      <w:proofErr w:type="spellEnd"/>
      <w:r w:rsidRPr="00B95EC7">
        <w:t xml:space="preserve"> та ознаки успіху.</w:t>
      </w:r>
    </w:p>
    <w:p w14:paraId="2DDC308E" w14:textId="77777777" w:rsidR="0070737D" w:rsidRPr="00B95EC7" w:rsidRDefault="0070737D" w:rsidP="0070737D">
      <w:pPr>
        <w:ind w:firstLine="0"/>
        <w:rPr>
          <w:lang w:val="ru-RU"/>
        </w:rPr>
      </w:pPr>
    </w:p>
    <w:p w14:paraId="733F7E17" w14:textId="77777777" w:rsidR="0070737D" w:rsidRDefault="0070737D" w:rsidP="0070737D">
      <w:pPr>
        <w:ind w:firstLine="0"/>
        <w:rPr>
          <w:b/>
          <w:i/>
          <w:lang w:val="ru-RU"/>
        </w:rPr>
      </w:pPr>
      <w:r w:rsidRPr="006E2DEC">
        <w:rPr>
          <w:b/>
          <w:i/>
        </w:rPr>
        <w:t xml:space="preserve">10. Які базові розділи варто розмістити у стартовому README, щоб зберегти фокус першої ітерації? </w:t>
      </w:r>
    </w:p>
    <w:p w14:paraId="65D535A2" w14:textId="77777777" w:rsidR="0070737D" w:rsidRPr="00B95EC7" w:rsidRDefault="0070737D" w:rsidP="0070737D">
      <w:pPr>
        <w:ind w:firstLine="708"/>
      </w:pPr>
      <w:r w:rsidRPr="00B95EC7">
        <w:t>Для збереження фокусу першої ітерації у стартовому README варто розмістити такі базові розділи:</w:t>
      </w:r>
    </w:p>
    <w:p w14:paraId="3F777CAA" w14:textId="77777777" w:rsidR="0070737D" w:rsidRPr="00B95EC7" w:rsidRDefault="0070737D" w:rsidP="0070737D">
      <w:pPr>
        <w:ind w:firstLine="0"/>
      </w:pPr>
      <w:r w:rsidRPr="00B95EC7">
        <w:t>- Проблема – опис проблеми, яку вирішує продукт, у термінах користувача;</w:t>
      </w:r>
    </w:p>
    <w:p w14:paraId="65F6666A" w14:textId="77777777" w:rsidR="0070737D" w:rsidRPr="00B95EC7" w:rsidRDefault="0070737D" w:rsidP="0070737D">
      <w:pPr>
        <w:ind w:firstLine="0"/>
      </w:pPr>
      <w:r w:rsidRPr="00B95EC7">
        <w:t xml:space="preserve">- </w:t>
      </w:r>
      <w:proofErr w:type="spellStart"/>
      <w:r w:rsidRPr="00B95EC7">
        <w:t>Пітч</w:t>
      </w:r>
      <w:proofErr w:type="spellEnd"/>
      <w:r w:rsidRPr="00B95EC7">
        <w:t xml:space="preserve"> та Цільова аудиторія – коротке формулювання цінності продукту та визначення, для кого він призначений;</w:t>
      </w:r>
    </w:p>
    <w:p w14:paraId="38C3D67C" w14:textId="77777777" w:rsidR="0070737D" w:rsidRPr="00B95EC7" w:rsidRDefault="0070737D" w:rsidP="0070737D">
      <w:pPr>
        <w:ind w:firstLine="0"/>
      </w:pPr>
      <w:r w:rsidRPr="00B95EC7">
        <w:t>- Мета (</w:t>
      </w:r>
      <w:proofErr w:type="spellStart"/>
      <w:r w:rsidRPr="00B95EC7">
        <w:t>Goal</w:t>
      </w:r>
      <w:proofErr w:type="spellEnd"/>
      <w:r w:rsidRPr="00B95EC7">
        <w:t>) – конкретна, вимірювана мета першої ітерації;</w:t>
      </w:r>
    </w:p>
    <w:p w14:paraId="4C08350D" w14:textId="77777777" w:rsidR="0070737D" w:rsidRPr="00B95EC7" w:rsidRDefault="0070737D" w:rsidP="0070737D">
      <w:pPr>
        <w:ind w:firstLine="0"/>
      </w:pPr>
      <w:r w:rsidRPr="00B95EC7">
        <w:t>- MVP (Ключовий сценарій) – опис головної функції, без якої цінність не реалізується;</w:t>
      </w:r>
    </w:p>
    <w:p w14:paraId="71E8240A" w14:textId="77777777" w:rsidR="0070737D" w:rsidRPr="00B95EC7" w:rsidRDefault="0070737D" w:rsidP="0070737D">
      <w:pPr>
        <w:ind w:firstLine="0"/>
      </w:pPr>
      <w:r w:rsidRPr="00B95EC7">
        <w:t>- Критерії успіху та приймання – спостережувані та вимірювані умови, за яких вважається, що цілі досягнуто;</w:t>
      </w:r>
    </w:p>
    <w:p w14:paraId="71BB782F" w14:textId="77777777" w:rsidR="0070737D" w:rsidRPr="00B95EC7" w:rsidRDefault="0070737D" w:rsidP="0070737D">
      <w:pPr>
        <w:ind w:firstLine="0"/>
      </w:pPr>
      <w:r w:rsidRPr="00B95EC7">
        <w:t xml:space="preserve">- План реалізації (Завдання) – перелік початкових завдань для першого </w:t>
      </w:r>
      <w:proofErr w:type="spellStart"/>
      <w:r w:rsidRPr="00B95EC7">
        <w:t>інкременту</w:t>
      </w:r>
      <w:proofErr w:type="spellEnd"/>
      <w:r w:rsidRPr="00B95EC7">
        <w:t xml:space="preserve"> у вигляді </w:t>
      </w:r>
      <w:proofErr w:type="spellStart"/>
      <w:r w:rsidRPr="00B95EC7">
        <w:t>чекліста</w:t>
      </w:r>
      <w:proofErr w:type="spellEnd"/>
      <w:r w:rsidRPr="00B95EC7">
        <w:t>.</w:t>
      </w:r>
    </w:p>
    <w:p w14:paraId="3FFE9A49" w14:textId="77777777" w:rsidR="0070737D" w:rsidRPr="00B95EC7" w:rsidRDefault="0070737D" w:rsidP="0070737D">
      <w:pPr>
        <w:ind w:firstLine="708"/>
      </w:pPr>
      <w:r w:rsidRPr="00B95EC7">
        <w:t>Така структура забезпечує зв'язок між задумом і критеріями перевірки, утримує фокус на цінності для користувача та робить наступні кроки прозорими й узгодженими.</w:t>
      </w:r>
    </w:p>
    <w:p w14:paraId="2571BC10" w14:textId="77777777" w:rsidR="0070737D" w:rsidRPr="00B95EC7" w:rsidRDefault="0070737D" w:rsidP="0070737D">
      <w:pPr>
        <w:ind w:firstLine="0"/>
        <w:rPr>
          <w:b/>
          <w:i/>
          <w:lang w:val="ru-RU"/>
        </w:rPr>
      </w:pPr>
    </w:p>
    <w:p w14:paraId="1748679D" w14:textId="77777777" w:rsidR="0070737D" w:rsidRDefault="0070737D" w:rsidP="0070737D">
      <w:pPr>
        <w:ind w:firstLine="0"/>
        <w:rPr>
          <w:b/>
          <w:i/>
          <w:lang w:val="fr-FR"/>
        </w:rPr>
      </w:pPr>
      <w:r w:rsidRPr="006E2DEC">
        <w:rPr>
          <w:b/>
          <w:i/>
        </w:rPr>
        <w:lastRenderedPageBreak/>
        <w:t xml:space="preserve">11. Як виконати завантаження файлів через веб-інтерфейс </w:t>
      </w:r>
      <w:proofErr w:type="spellStart"/>
      <w:r w:rsidRPr="006E2DEC">
        <w:rPr>
          <w:b/>
          <w:i/>
        </w:rPr>
        <w:t>GitHub</w:t>
      </w:r>
      <w:proofErr w:type="spellEnd"/>
      <w:r w:rsidRPr="006E2DEC">
        <w:rPr>
          <w:b/>
          <w:i/>
        </w:rPr>
        <w:t xml:space="preserve"> і яку роль відіграє повідомлення </w:t>
      </w:r>
      <w:proofErr w:type="spellStart"/>
      <w:r w:rsidRPr="006E2DEC">
        <w:rPr>
          <w:b/>
          <w:i/>
        </w:rPr>
        <w:t>коміту</w:t>
      </w:r>
      <w:proofErr w:type="spellEnd"/>
      <w:r w:rsidRPr="006E2DEC">
        <w:rPr>
          <w:b/>
          <w:i/>
        </w:rPr>
        <w:t xml:space="preserve">? </w:t>
      </w:r>
    </w:p>
    <w:p w14:paraId="4FBBB58B" w14:textId="77777777" w:rsidR="0070737D" w:rsidRPr="00B95EC7" w:rsidRDefault="0070737D" w:rsidP="0070737D">
      <w:pPr>
        <w:ind w:firstLine="0"/>
        <w:rPr>
          <w:lang w:val="fr-FR"/>
        </w:rPr>
      </w:pPr>
      <w:r w:rsidRPr="00B95EC7">
        <w:t>1. На головній сторінці репозиторію знайти кнопку додавання файлів (</w:t>
      </w:r>
      <w:r>
        <w:t>зазвичай "</w:t>
      </w:r>
      <w:proofErr w:type="spellStart"/>
      <w:r>
        <w:t>Add</w:t>
      </w:r>
      <w:proofErr w:type="spellEnd"/>
      <w:r>
        <w:t xml:space="preserve"> </w:t>
      </w:r>
      <w:proofErr w:type="spellStart"/>
      <w:r>
        <w:t>file</w:t>
      </w:r>
      <w:proofErr w:type="spellEnd"/>
      <w:r>
        <w:t>")</w:t>
      </w:r>
      <w:r>
        <w:rPr>
          <w:lang w:val="fr-FR"/>
        </w:rPr>
        <w:t>;</w:t>
      </w:r>
    </w:p>
    <w:p w14:paraId="6F308895" w14:textId="77777777" w:rsidR="0070737D" w:rsidRPr="00B95EC7" w:rsidRDefault="0070737D" w:rsidP="0070737D">
      <w:pPr>
        <w:ind w:firstLine="0"/>
        <w:rPr>
          <w:lang w:val="fr-FR"/>
        </w:rPr>
      </w:pPr>
      <w:r w:rsidRPr="00B95EC7">
        <w:t>2. Обрати опцію заван</w:t>
      </w:r>
      <w:r>
        <w:t>таження файлів ("</w:t>
      </w:r>
      <w:proofErr w:type="spellStart"/>
      <w:r>
        <w:t>Upload</w:t>
      </w:r>
      <w:proofErr w:type="spellEnd"/>
      <w:r>
        <w:t xml:space="preserve"> </w:t>
      </w:r>
      <w:proofErr w:type="spellStart"/>
      <w:r>
        <w:t>files</w:t>
      </w:r>
      <w:proofErr w:type="spellEnd"/>
      <w:r>
        <w:t>")</w:t>
      </w:r>
      <w:r>
        <w:rPr>
          <w:lang w:val="fr-FR"/>
        </w:rPr>
        <w:t>;</w:t>
      </w:r>
    </w:p>
    <w:p w14:paraId="33F4BC55" w14:textId="77777777" w:rsidR="0070737D" w:rsidRPr="00B95EC7" w:rsidRDefault="0070737D" w:rsidP="0070737D">
      <w:pPr>
        <w:ind w:firstLine="0"/>
        <w:rPr>
          <w:lang w:val="fr-FR"/>
        </w:rPr>
      </w:pPr>
      <w:r w:rsidRPr="00B95EC7">
        <w:t>3. У відкритій формі перетягнути необхідні документи з файлової системи або в</w:t>
      </w:r>
      <w:r>
        <w:t>ибрати їх через діалогове вікно</w:t>
      </w:r>
      <w:r>
        <w:rPr>
          <w:lang w:val="fr-FR"/>
        </w:rPr>
        <w:t>;</w:t>
      </w:r>
    </w:p>
    <w:p w14:paraId="4EE9DAA0" w14:textId="77777777" w:rsidR="0070737D" w:rsidRPr="00B95EC7" w:rsidRDefault="0070737D" w:rsidP="0070737D">
      <w:pPr>
        <w:ind w:firstLine="0"/>
        <w:rPr>
          <w:lang w:val="fr-FR"/>
        </w:rPr>
      </w:pPr>
      <w:r w:rsidRPr="00B95EC7">
        <w:t>4. Перед підтвердженням завантажен</w:t>
      </w:r>
      <w:r>
        <w:t xml:space="preserve">ня написати повідомлення </w:t>
      </w:r>
      <w:proofErr w:type="spellStart"/>
      <w:r>
        <w:t>коміту</w:t>
      </w:r>
      <w:proofErr w:type="spellEnd"/>
      <w:r>
        <w:rPr>
          <w:lang w:val="fr-FR"/>
        </w:rPr>
        <w:t>;</w:t>
      </w:r>
    </w:p>
    <w:p w14:paraId="7C750C7B" w14:textId="77777777" w:rsidR="0070737D" w:rsidRPr="00B95EC7" w:rsidRDefault="0070737D" w:rsidP="0070737D">
      <w:pPr>
        <w:ind w:firstLine="0"/>
        <w:rPr>
          <w:lang w:val="fr-FR"/>
        </w:rPr>
      </w:pPr>
      <w:r w:rsidRPr="00B95EC7">
        <w:t>5. Натиснути кнопку підтвердження (</w:t>
      </w:r>
      <w:proofErr w:type="spellStart"/>
      <w:r w:rsidRPr="00B95EC7">
        <w:t>Commit</w:t>
      </w:r>
      <w:proofErr w:type="spellEnd"/>
      <w:r w:rsidRPr="00B95EC7">
        <w:t xml:space="preserve"> </w:t>
      </w:r>
      <w:proofErr w:type="spellStart"/>
      <w:r w:rsidRPr="00B95EC7">
        <w:t>changes</w:t>
      </w:r>
      <w:proofErr w:type="spellEnd"/>
      <w:r w:rsidRPr="00B95EC7">
        <w:t>).</w:t>
      </w:r>
    </w:p>
    <w:p w14:paraId="316CBB27" w14:textId="77777777" w:rsidR="0070737D" w:rsidRPr="00E33211" w:rsidRDefault="0070737D" w:rsidP="0070737D">
      <w:pPr>
        <w:ind w:firstLine="708"/>
      </w:pPr>
      <w:r w:rsidRPr="00B95EC7">
        <w:t xml:space="preserve">Повідомлення </w:t>
      </w:r>
      <w:proofErr w:type="spellStart"/>
      <w:r w:rsidRPr="00B95EC7">
        <w:t>коміту</w:t>
      </w:r>
      <w:proofErr w:type="spellEnd"/>
      <w:r w:rsidRPr="00B95EC7">
        <w:t xml:space="preserve"> відіграє роль </w:t>
      </w:r>
      <w:r w:rsidRPr="00B95EC7">
        <w:rPr>
          <w:i/>
        </w:rPr>
        <w:t>змістовного опису суті змін</w:t>
      </w:r>
      <w:r w:rsidRPr="00B95EC7">
        <w:t xml:space="preserve">, які були зроблені. Воно має бути коротким, але інформативним, наприклад: «Додано </w:t>
      </w:r>
      <w:proofErr w:type="spellStart"/>
      <w:r w:rsidRPr="00B95EC7">
        <w:t>пітч</w:t>
      </w:r>
      <w:proofErr w:type="spellEnd"/>
      <w:r w:rsidRPr="00B95EC7">
        <w:t xml:space="preserve">, цілі </w:t>
      </w:r>
      <w:r>
        <w:t xml:space="preserve">й ознаки успіху». </w:t>
      </w:r>
      <w:r w:rsidRPr="00B95EC7">
        <w:t xml:space="preserve">Це забезпечує фіксацію історії змін у репозиторії, прозорість внесених оновлень та зрозумілість для всіх учасників </w:t>
      </w:r>
      <w:proofErr w:type="spellStart"/>
      <w:r w:rsidRPr="00B95EC7">
        <w:t>проєкту</w:t>
      </w:r>
      <w:proofErr w:type="spellEnd"/>
      <w:r w:rsidRPr="00B95EC7">
        <w:t xml:space="preserve"> щодо того, що саме було додано або змінено в конкретному </w:t>
      </w:r>
      <w:proofErr w:type="spellStart"/>
      <w:r w:rsidRPr="00B95EC7">
        <w:t>коміті</w:t>
      </w:r>
      <w:proofErr w:type="spellEnd"/>
      <w:r w:rsidRPr="00B95EC7">
        <w:t>.</w:t>
      </w:r>
    </w:p>
    <w:p w14:paraId="3354935F" w14:textId="77777777" w:rsidR="0070737D" w:rsidRPr="00E33211" w:rsidRDefault="0070737D" w:rsidP="0070737D">
      <w:pPr>
        <w:ind w:firstLine="708"/>
      </w:pPr>
    </w:p>
    <w:p w14:paraId="4EA672EF" w14:textId="77777777" w:rsidR="0070737D" w:rsidRDefault="0070737D" w:rsidP="0070737D">
      <w:pPr>
        <w:ind w:firstLine="0"/>
        <w:rPr>
          <w:b/>
          <w:i/>
          <w:lang w:val="ru-RU"/>
        </w:rPr>
      </w:pPr>
      <w:r w:rsidRPr="006E2DEC">
        <w:rPr>
          <w:b/>
          <w:i/>
        </w:rPr>
        <w:t xml:space="preserve">12. Як доцільно організувати структуру папок на старті (наприклад, </w:t>
      </w:r>
      <w:proofErr w:type="spellStart"/>
      <w:r>
        <w:rPr>
          <w:b/>
          <w:i/>
        </w:rPr>
        <w:t>docs</w:t>
      </w:r>
      <w:proofErr w:type="spellEnd"/>
      <w:r>
        <w:rPr>
          <w:b/>
          <w:i/>
        </w:rPr>
        <w:t>/,</w:t>
      </w:r>
      <w:r>
        <w:rPr>
          <w:b/>
          <w:i/>
          <w:lang w:val="ru-RU"/>
        </w:rPr>
        <w:t xml:space="preserve"> </w:t>
      </w:r>
      <w:proofErr w:type="spellStart"/>
      <w:r w:rsidRPr="006E2DEC">
        <w:rPr>
          <w:b/>
          <w:i/>
        </w:rPr>
        <w:t>design</w:t>
      </w:r>
      <w:proofErr w:type="spellEnd"/>
      <w:r w:rsidRPr="006E2DEC">
        <w:rPr>
          <w:b/>
          <w:i/>
        </w:rPr>
        <w:t xml:space="preserve">/) і навіщо це робити відразу? </w:t>
      </w:r>
    </w:p>
    <w:p w14:paraId="62942957" w14:textId="77777777" w:rsidR="0070737D" w:rsidRPr="000E1999" w:rsidRDefault="0070737D" w:rsidP="0070737D">
      <w:pPr>
        <w:ind w:firstLine="708"/>
        <w:rPr>
          <w:lang w:val="fr-FR"/>
        </w:rPr>
      </w:pPr>
      <w:r w:rsidRPr="000E1999">
        <w:t xml:space="preserve">На старті </w:t>
      </w:r>
      <w:proofErr w:type="spellStart"/>
      <w:r w:rsidRPr="000E1999">
        <w:t>проєкту</w:t>
      </w:r>
      <w:proofErr w:type="spellEnd"/>
      <w:r w:rsidRPr="000E1999">
        <w:t xml:space="preserve"> доцільно одразу продумати та створити логічну структуру папок, наприклад:</w:t>
      </w:r>
    </w:p>
    <w:p w14:paraId="6902EBBC" w14:textId="77777777" w:rsidR="0070737D" w:rsidRPr="000E1999" w:rsidRDefault="0070737D" w:rsidP="0070737D">
      <w:pPr>
        <w:ind w:firstLine="0"/>
        <w:rPr>
          <w:lang w:val="fr-FR"/>
        </w:rPr>
      </w:pPr>
      <w:r>
        <w:rPr>
          <w:lang w:val="ru-RU"/>
        </w:rPr>
        <w:t xml:space="preserve">- </w:t>
      </w:r>
      <w:proofErr w:type="spellStart"/>
      <w:r w:rsidRPr="000E1999">
        <w:t>docs</w:t>
      </w:r>
      <w:proofErr w:type="spellEnd"/>
      <w:r w:rsidRPr="000E1999">
        <w:t xml:space="preserve">/ – для зберігання навчальних артефактів, документації, текстових описів, файлів </w:t>
      </w:r>
      <w:r>
        <w:t>з вимогами та критеріями успіху</w:t>
      </w:r>
      <w:r w:rsidRPr="000E1999">
        <w:rPr>
          <w:lang w:val="ru-RU"/>
        </w:rPr>
        <w:t>;</w:t>
      </w:r>
    </w:p>
    <w:p w14:paraId="301A722D" w14:textId="77777777" w:rsidR="0070737D" w:rsidRPr="000E1999" w:rsidRDefault="0070737D" w:rsidP="0070737D">
      <w:pPr>
        <w:ind w:firstLine="0"/>
        <w:rPr>
          <w:lang w:val="fr-FR"/>
        </w:rPr>
      </w:pPr>
      <w:r w:rsidRPr="000E1999">
        <w:rPr>
          <w:lang w:val="ru-RU"/>
        </w:rPr>
        <w:t xml:space="preserve">- </w:t>
      </w:r>
      <w:proofErr w:type="spellStart"/>
      <w:r w:rsidRPr="000E1999">
        <w:t>design</w:t>
      </w:r>
      <w:proofErr w:type="spellEnd"/>
      <w:r w:rsidRPr="000E1999">
        <w:t>/ – для розміщення вихідних матеріал</w:t>
      </w:r>
      <w:r>
        <w:t>ів дизайну, макетів, прототипів</w:t>
      </w:r>
      <w:r w:rsidRPr="000E1999">
        <w:rPr>
          <w:lang w:val="ru-RU"/>
        </w:rPr>
        <w:t>;</w:t>
      </w:r>
    </w:p>
    <w:p w14:paraId="019AEAE3" w14:textId="77777777" w:rsidR="0070737D" w:rsidRPr="000E1999" w:rsidRDefault="0070737D" w:rsidP="0070737D">
      <w:pPr>
        <w:ind w:firstLine="0"/>
        <w:rPr>
          <w:lang w:val="fr-FR"/>
        </w:rPr>
      </w:pPr>
      <w:r w:rsidRPr="000E1999">
        <w:t xml:space="preserve">- За потреби можна створити інші папки, наприклад </w:t>
      </w:r>
      <w:proofErr w:type="spellStart"/>
      <w:r w:rsidRPr="000E1999">
        <w:t>site</w:t>
      </w:r>
      <w:proofErr w:type="spellEnd"/>
      <w:r w:rsidRPr="000E1999">
        <w:t xml:space="preserve">/ або гілку </w:t>
      </w:r>
      <w:proofErr w:type="spellStart"/>
      <w:r w:rsidRPr="000E1999">
        <w:t>gh-pages</w:t>
      </w:r>
      <w:proofErr w:type="spellEnd"/>
      <w:r w:rsidRPr="000E1999">
        <w:t xml:space="preserve"> для майбутнь</w:t>
      </w:r>
      <w:r>
        <w:t>ої публікації статичної версії.</w:t>
      </w:r>
    </w:p>
    <w:p w14:paraId="2F31C555" w14:textId="77777777" w:rsidR="0070737D" w:rsidRPr="000E1999" w:rsidRDefault="0070737D" w:rsidP="0070737D">
      <w:pPr>
        <w:ind w:firstLine="708"/>
        <w:rPr>
          <w:lang w:val="fr-FR"/>
        </w:rPr>
      </w:pPr>
      <w:r w:rsidRPr="000E1999">
        <w:t xml:space="preserve">У веб-інтерфейсі </w:t>
      </w:r>
      <w:proofErr w:type="spellStart"/>
      <w:r w:rsidRPr="000E1999">
        <w:t>GitHub</w:t>
      </w:r>
      <w:proofErr w:type="spellEnd"/>
      <w:r w:rsidRPr="000E1999">
        <w:t xml:space="preserve"> такі папки створюються шляхом вказівки шляху в полі імені файлу, наприклад: </w:t>
      </w:r>
      <w:proofErr w:type="spellStart"/>
      <w:r w:rsidRPr="000E1999">
        <w:t>docs</w:t>
      </w:r>
      <w:proofErr w:type="spellEnd"/>
      <w:r w:rsidRPr="000E1999">
        <w:t>/definition-of-success.md.</w:t>
      </w:r>
    </w:p>
    <w:p w14:paraId="236C1091" w14:textId="77777777" w:rsidR="0070737D" w:rsidRPr="008537DF" w:rsidRDefault="0070737D" w:rsidP="0070737D">
      <w:pPr>
        <w:ind w:firstLine="708"/>
        <w:rPr>
          <w:i/>
          <w:lang w:val="fr-FR"/>
        </w:rPr>
      </w:pPr>
      <w:r w:rsidRPr="000E1999">
        <w:rPr>
          <w:i/>
        </w:rPr>
        <w:t>Навіщо</w:t>
      </w:r>
      <w:r>
        <w:rPr>
          <w:i/>
        </w:rPr>
        <w:t xml:space="preserve"> це робити відразу</w:t>
      </w:r>
    </w:p>
    <w:p w14:paraId="03C462FC" w14:textId="77777777" w:rsidR="0070737D" w:rsidRPr="008537DF" w:rsidRDefault="0070737D" w:rsidP="0070737D">
      <w:pPr>
        <w:ind w:firstLine="0"/>
        <w:rPr>
          <w:lang w:val="ru-RU"/>
        </w:rPr>
      </w:pPr>
      <w:r w:rsidRPr="000E1999">
        <w:t>Організація структ</w:t>
      </w:r>
      <w:r>
        <w:t>ури папок на старті забезпечує:</w:t>
      </w:r>
    </w:p>
    <w:p w14:paraId="20160047" w14:textId="77777777" w:rsidR="0070737D" w:rsidRPr="008537DF" w:rsidRDefault="0070737D" w:rsidP="0070737D">
      <w:pPr>
        <w:ind w:firstLine="0"/>
        <w:rPr>
          <w:lang w:val="fr-FR"/>
        </w:rPr>
      </w:pPr>
      <w:r w:rsidRPr="000E1999">
        <w:lastRenderedPageBreak/>
        <w:t xml:space="preserve">- Чітку систематизацію матеріалів – всі файли одразу розміщуються у відповідних </w:t>
      </w:r>
      <w:r>
        <w:t>категоріях, що запобігає хаосу</w:t>
      </w:r>
      <w:r>
        <w:rPr>
          <w:lang w:val="fr-FR"/>
        </w:rPr>
        <w:t>;</w:t>
      </w:r>
    </w:p>
    <w:p w14:paraId="071571C2" w14:textId="77777777" w:rsidR="0070737D" w:rsidRPr="008537DF" w:rsidRDefault="0070737D" w:rsidP="0070737D">
      <w:pPr>
        <w:ind w:firstLine="0"/>
        <w:rPr>
          <w:lang w:val="ru-RU"/>
        </w:rPr>
      </w:pPr>
      <w:r w:rsidRPr="000E1999">
        <w:rPr>
          <w:lang w:val="ru-RU"/>
        </w:rPr>
        <w:t xml:space="preserve">- </w:t>
      </w:r>
      <w:r w:rsidRPr="000E1999">
        <w:t xml:space="preserve">Зручність навігації – учасникам </w:t>
      </w:r>
      <w:proofErr w:type="spellStart"/>
      <w:r w:rsidRPr="000E1999">
        <w:t>проєкту</w:t>
      </w:r>
      <w:proofErr w:type="spellEnd"/>
      <w:r w:rsidRPr="000E1999">
        <w:t xml:space="preserve"> легко орієнтуватися в репозиторії т</w:t>
      </w:r>
      <w:r>
        <w:t>а знаходити потрібні документи</w:t>
      </w:r>
      <w:r w:rsidRPr="008537DF">
        <w:rPr>
          <w:lang w:val="ru-RU"/>
        </w:rPr>
        <w:t>;</w:t>
      </w:r>
    </w:p>
    <w:p w14:paraId="5CB9E605" w14:textId="77777777" w:rsidR="0070737D" w:rsidRPr="008537DF" w:rsidRDefault="0070737D" w:rsidP="0070737D">
      <w:pPr>
        <w:ind w:firstLine="0"/>
        <w:rPr>
          <w:lang w:val="ru-RU"/>
        </w:rPr>
      </w:pPr>
      <w:r w:rsidRPr="000E1999">
        <w:rPr>
          <w:lang w:val="ru-RU"/>
        </w:rPr>
        <w:t xml:space="preserve">- </w:t>
      </w:r>
      <w:r w:rsidRPr="000E1999">
        <w:t>Прозорість процесу – структура відображає логіку о</w:t>
      </w:r>
      <w:r>
        <w:t xml:space="preserve">рганізації роботи над </w:t>
      </w:r>
      <w:proofErr w:type="spellStart"/>
      <w:r>
        <w:t>проєктом</w:t>
      </w:r>
      <w:proofErr w:type="spellEnd"/>
      <w:r w:rsidRPr="008537DF">
        <w:rPr>
          <w:lang w:val="ru-RU"/>
        </w:rPr>
        <w:t>;</w:t>
      </w:r>
    </w:p>
    <w:p w14:paraId="62BA3B66" w14:textId="77777777" w:rsidR="0070737D" w:rsidRDefault="0070737D" w:rsidP="0070737D">
      <w:pPr>
        <w:ind w:firstLine="0"/>
        <w:rPr>
          <w:lang w:val="fr-FR"/>
        </w:rPr>
      </w:pPr>
      <w:r w:rsidRPr="000E1999">
        <w:rPr>
          <w:lang w:val="ru-RU"/>
        </w:rPr>
        <w:t xml:space="preserve">- </w:t>
      </w:r>
      <w:r w:rsidRPr="000E1999">
        <w:t xml:space="preserve">Масштабованість – правильна структура з самого початку дозволяє легко додавати нові файли та розділи в міру розвитку </w:t>
      </w:r>
      <w:proofErr w:type="spellStart"/>
      <w:r w:rsidRPr="000E1999">
        <w:t>проєкту</w:t>
      </w:r>
      <w:proofErr w:type="spellEnd"/>
      <w:r w:rsidRPr="000E1999">
        <w:t>.</w:t>
      </w:r>
    </w:p>
    <w:p w14:paraId="1D8597AA" w14:textId="77777777" w:rsidR="0070737D" w:rsidRPr="008537DF" w:rsidRDefault="0070737D" w:rsidP="0070737D">
      <w:pPr>
        <w:ind w:firstLine="0"/>
        <w:rPr>
          <w:lang w:val="fr-FR"/>
        </w:rPr>
      </w:pPr>
    </w:p>
    <w:p w14:paraId="291825E8" w14:textId="77777777" w:rsidR="0070737D" w:rsidRPr="008537DF" w:rsidRDefault="0070737D" w:rsidP="0070737D">
      <w:pPr>
        <w:ind w:firstLine="0"/>
        <w:rPr>
          <w:b/>
          <w:i/>
          <w:lang w:val="fr-FR"/>
        </w:rPr>
      </w:pPr>
      <w:r w:rsidRPr="006E2DEC">
        <w:rPr>
          <w:b/>
          <w:i/>
        </w:rPr>
        <w:t xml:space="preserve">13. Які типові помилки трапляються під час формулювання </w:t>
      </w:r>
      <w:proofErr w:type="spellStart"/>
      <w:r w:rsidRPr="006E2DEC">
        <w:rPr>
          <w:b/>
          <w:i/>
        </w:rPr>
        <w:t>пітчу</w:t>
      </w:r>
      <w:proofErr w:type="spellEnd"/>
      <w:r w:rsidRPr="006E2DEC">
        <w:rPr>
          <w:b/>
          <w:i/>
        </w:rPr>
        <w:t xml:space="preserve"> та критеріїв успіху і як їх уникати на старті </w:t>
      </w:r>
      <w:proofErr w:type="spellStart"/>
      <w:r w:rsidRPr="006E2DEC">
        <w:rPr>
          <w:b/>
          <w:i/>
        </w:rPr>
        <w:t>проєкту</w:t>
      </w:r>
      <w:proofErr w:type="spellEnd"/>
      <w:r w:rsidRPr="006E2DEC">
        <w:rPr>
          <w:b/>
          <w:i/>
        </w:rPr>
        <w:t>?</w:t>
      </w:r>
    </w:p>
    <w:p w14:paraId="1E730442" w14:textId="77777777" w:rsidR="0070737D" w:rsidRPr="008537DF" w:rsidRDefault="0070737D" w:rsidP="0070737D">
      <w:pPr>
        <w:ind w:firstLine="708"/>
        <w:rPr>
          <w:i/>
          <w:lang w:val="fr-FR"/>
        </w:rPr>
      </w:pPr>
      <w:r w:rsidRPr="008537DF">
        <w:rPr>
          <w:i/>
        </w:rPr>
        <w:t>Типові помилки під час фо</w:t>
      </w:r>
      <w:r>
        <w:rPr>
          <w:i/>
        </w:rPr>
        <w:t xml:space="preserve">рмулювання </w:t>
      </w:r>
      <w:proofErr w:type="spellStart"/>
      <w:r>
        <w:rPr>
          <w:i/>
        </w:rPr>
        <w:t>пітчу</w:t>
      </w:r>
      <w:proofErr w:type="spellEnd"/>
    </w:p>
    <w:p w14:paraId="3D771CB0" w14:textId="77777777" w:rsidR="0070737D" w:rsidRPr="008537DF" w:rsidRDefault="0070737D" w:rsidP="0070737D">
      <w:pPr>
        <w:ind w:firstLine="0"/>
        <w:rPr>
          <w:lang w:val="ru-RU"/>
        </w:rPr>
      </w:pPr>
      <w:r w:rsidRPr="008537DF">
        <w:rPr>
          <w:lang w:val="ru-RU"/>
        </w:rPr>
        <w:t xml:space="preserve">1. </w:t>
      </w:r>
      <w:r w:rsidRPr="008537DF">
        <w:t xml:space="preserve">Занадто загальне або розмите формулювання – </w:t>
      </w:r>
      <w:proofErr w:type="spellStart"/>
      <w:r w:rsidRPr="008537DF">
        <w:t>пітч</w:t>
      </w:r>
      <w:proofErr w:type="spellEnd"/>
      <w:r w:rsidRPr="008537DF">
        <w:t xml:space="preserve"> не пояснює конкретну пробл</w:t>
      </w:r>
      <w:r>
        <w:t>ему та цінність для користувача</w:t>
      </w:r>
      <w:r w:rsidRPr="008537DF">
        <w:rPr>
          <w:lang w:val="ru-RU"/>
        </w:rPr>
        <w:t>;</w:t>
      </w:r>
    </w:p>
    <w:p w14:paraId="1D945512" w14:textId="77777777" w:rsidR="0070737D" w:rsidRPr="008537DF" w:rsidRDefault="0070737D" w:rsidP="0070737D">
      <w:pPr>
        <w:ind w:firstLine="0"/>
        <w:rPr>
          <w:lang w:val="fr-FR"/>
        </w:rPr>
      </w:pPr>
      <w:r w:rsidRPr="008537DF">
        <w:rPr>
          <w:lang w:val="ru-RU"/>
        </w:rPr>
        <w:t xml:space="preserve">2. </w:t>
      </w:r>
      <w:r w:rsidRPr="008537DF">
        <w:t>Фокус на технологіях, а не на користі – описується, як буде зроблено, замість того,</w:t>
      </w:r>
      <w:r>
        <w:t xml:space="preserve"> навіщо це потрібно користувачу</w:t>
      </w:r>
      <w:r w:rsidRPr="008537DF">
        <w:rPr>
          <w:lang w:val="ru-RU"/>
        </w:rPr>
        <w:t>;</w:t>
      </w:r>
    </w:p>
    <w:p w14:paraId="5E9051CE" w14:textId="77777777" w:rsidR="0070737D" w:rsidRPr="008537DF" w:rsidRDefault="0070737D" w:rsidP="0070737D">
      <w:pPr>
        <w:ind w:firstLine="0"/>
        <w:rPr>
          <w:lang w:val="fr-FR"/>
        </w:rPr>
      </w:pPr>
      <w:r w:rsidRPr="008537DF">
        <w:rPr>
          <w:lang w:val="ru-RU"/>
        </w:rPr>
        <w:t xml:space="preserve">3. </w:t>
      </w:r>
      <w:r w:rsidRPr="008537DF">
        <w:t>Відсутність чіткої цільової аудиторії – незрозуміло, дл</w:t>
      </w:r>
      <w:r>
        <w:t>я кого саме створюється продукт</w:t>
      </w:r>
      <w:r w:rsidRPr="008537DF">
        <w:rPr>
          <w:lang w:val="ru-RU"/>
        </w:rPr>
        <w:t>;</w:t>
      </w:r>
    </w:p>
    <w:p w14:paraId="619F2380" w14:textId="77777777" w:rsidR="0070737D" w:rsidRPr="008537DF" w:rsidRDefault="0070737D" w:rsidP="0070737D">
      <w:pPr>
        <w:ind w:firstLine="0"/>
        <w:rPr>
          <w:lang w:val="fr-FR"/>
        </w:rPr>
      </w:pPr>
      <w:r w:rsidRPr="008537DF">
        <w:rPr>
          <w:lang w:val="ru-RU"/>
        </w:rPr>
        <w:t xml:space="preserve">4. </w:t>
      </w:r>
      <w:r w:rsidRPr="008537DF">
        <w:t xml:space="preserve">Занадто довгий опис – </w:t>
      </w:r>
      <w:proofErr w:type="spellStart"/>
      <w:r w:rsidRPr="008537DF">
        <w:t>пітч</w:t>
      </w:r>
      <w:proofErr w:type="spellEnd"/>
      <w:r w:rsidRPr="008537DF">
        <w:t xml:space="preserve"> втрача</w:t>
      </w:r>
      <w:r>
        <w:t>є суть через надлишкові деталі.</w:t>
      </w:r>
    </w:p>
    <w:p w14:paraId="3121D345" w14:textId="77777777" w:rsidR="0070737D" w:rsidRPr="008537DF" w:rsidRDefault="0070737D" w:rsidP="0070737D">
      <w:pPr>
        <w:ind w:firstLine="708"/>
        <w:rPr>
          <w:i/>
          <w:lang w:val="fr-FR"/>
        </w:rPr>
      </w:pPr>
      <w:r>
        <w:rPr>
          <w:i/>
        </w:rPr>
        <w:t xml:space="preserve">Як уникати помилок у </w:t>
      </w:r>
      <w:proofErr w:type="spellStart"/>
      <w:r>
        <w:rPr>
          <w:i/>
        </w:rPr>
        <w:t>пітчі</w:t>
      </w:r>
      <w:proofErr w:type="spellEnd"/>
    </w:p>
    <w:p w14:paraId="79B2DBE0" w14:textId="77777777" w:rsidR="0070737D" w:rsidRPr="008537DF" w:rsidRDefault="0070737D" w:rsidP="0070737D">
      <w:pPr>
        <w:ind w:firstLine="0"/>
        <w:rPr>
          <w:lang w:val="fr-FR"/>
        </w:rPr>
      </w:pPr>
      <w:r w:rsidRPr="008537DF">
        <w:rPr>
          <w:lang w:val="ru-RU"/>
        </w:rPr>
        <w:t xml:space="preserve">- </w:t>
      </w:r>
      <w:r w:rsidRPr="008537DF">
        <w:t xml:space="preserve">Формулювати </w:t>
      </w:r>
      <w:proofErr w:type="spellStart"/>
      <w:r w:rsidRPr="008537DF">
        <w:t>пітч</w:t>
      </w:r>
      <w:proofErr w:type="spellEnd"/>
      <w:r w:rsidRPr="008537DF">
        <w:t xml:space="preserve"> у 2-3 реченнях, дотримуючись логіки: проблема → ріш</w:t>
      </w:r>
      <w:r>
        <w:t>ення → цінність для користувача</w:t>
      </w:r>
      <w:r w:rsidRPr="008537DF">
        <w:rPr>
          <w:lang w:val="ru-RU"/>
        </w:rPr>
        <w:t>;</w:t>
      </w:r>
    </w:p>
    <w:p w14:paraId="5DAA0A19" w14:textId="77777777" w:rsidR="0070737D" w:rsidRPr="008537DF" w:rsidRDefault="0070737D" w:rsidP="0070737D">
      <w:pPr>
        <w:ind w:firstLine="0"/>
        <w:rPr>
          <w:lang w:val="fr-FR"/>
        </w:rPr>
      </w:pPr>
      <w:r w:rsidRPr="008537DF">
        <w:rPr>
          <w:lang w:val="ru-RU"/>
        </w:rPr>
        <w:t xml:space="preserve">- </w:t>
      </w:r>
      <w:r w:rsidRPr="008537DF">
        <w:t>Чітко означити цільову аудиторію</w:t>
      </w:r>
      <w:r>
        <w:t xml:space="preserve"> та контекст виникнення потреби</w:t>
      </w:r>
      <w:r w:rsidRPr="008537DF">
        <w:rPr>
          <w:lang w:val="ru-RU"/>
        </w:rPr>
        <w:t>;</w:t>
      </w:r>
    </w:p>
    <w:p w14:paraId="5F52464F" w14:textId="77777777" w:rsidR="0070737D" w:rsidRPr="008537DF" w:rsidRDefault="0070737D" w:rsidP="0070737D">
      <w:pPr>
        <w:ind w:firstLine="0"/>
        <w:rPr>
          <w:lang w:val="fr-FR"/>
        </w:rPr>
      </w:pPr>
      <w:r w:rsidRPr="008537DF">
        <w:rPr>
          <w:lang w:val="ru-RU"/>
        </w:rPr>
        <w:t xml:space="preserve">- </w:t>
      </w:r>
      <w:r w:rsidRPr="008537DF">
        <w:t>Зосередитись на користі, а не н</w:t>
      </w:r>
      <w:r>
        <w:t>а технічних деталях реалізації.</w:t>
      </w:r>
    </w:p>
    <w:p w14:paraId="72602DBF" w14:textId="77777777" w:rsidR="0070737D" w:rsidRPr="008537DF" w:rsidRDefault="0070737D" w:rsidP="0070737D">
      <w:pPr>
        <w:ind w:firstLine="708"/>
        <w:rPr>
          <w:i/>
          <w:lang w:val="fr-FR"/>
        </w:rPr>
      </w:pPr>
      <w:r w:rsidRPr="008537DF">
        <w:rPr>
          <w:i/>
        </w:rPr>
        <w:t>Типові помилки під час формулювання критеріїв успіху</w:t>
      </w:r>
    </w:p>
    <w:p w14:paraId="6EC7EB8D" w14:textId="77777777" w:rsidR="0070737D" w:rsidRPr="008537DF" w:rsidRDefault="0070737D" w:rsidP="0070737D">
      <w:pPr>
        <w:ind w:firstLine="0"/>
        <w:rPr>
          <w:lang w:val="fr-FR"/>
        </w:rPr>
      </w:pPr>
      <w:r w:rsidRPr="008537DF">
        <w:rPr>
          <w:lang w:val="ru-RU"/>
        </w:rPr>
        <w:t xml:space="preserve">- </w:t>
      </w:r>
      <w:r w:rsidRPr="008537DF">
        <w:t>Суб'єктивність – критерії базуються на враженнях, а не на спостережуваних фактах (наприклад, "зручний інтерфейс" замість "можливість ви</w:t>
      </w:r>
      <w:r>
        <w:t>конати сценарій за 30 секунд").</w:t>
      </w:r>
    </w:p>
    <w:p w14:paraId="06A4611C" w14:textId="77777777" w:rsidR="0070737D" w:rsidRPr="008537DF" w:rsidRDefault="0070737D" w:rsidP="0070737D">
      <w:pPr>
        <w:ind w:firstLine="0"/>
        <w:rPr>
          <w:lang w:val="fr-FR"/>
        </w:rPr>
      </w:pPr>
      <w:r w:rsidRPr="008537DF">
        <w:rPr>
          <w:lang w:val="ru-RU"/>
        </w:rPr>
        <w:lastRenderedPageBreak/>
        <w:t xml:space="preserve">- </w:t>
      </w:r>
      <w:proofErr w:type="spellStart"/>
      <w:r w:rsidRPr="008537DF">
        <w:t>Невимірюваність</w:t>
      </w:r>
      <w:proofErr w:type="spellEnd"/>
      <w:r w:rsidRPr="008537DF">
        <w:t xml:space="preserve"> – відсутність конкретних показників, за якими мо</w:t>
      </w:r>
      <w:r>
        <w:t>жна перевірити досягнення мети.</w:t>
      </w:r>
    </w:p>
    <w:p w14:paraId="6B2E1D66" w14:textId="77777777" w:rsidR="0070737D" w:rsidRPr="008537DF" w:rsidRDefault="0070737D" w:rsidP="0070737D">
      <w:pPr>
        <w:ind w:firstLine="0"/>
        <w:rPr>
          <w:lang w:val="fr-FR"/>
        </w:rPr>
      </w:pPr>
      <w:r w:rsidRPr="008537DF">
        <w:rPr>
          <w:lang w:val="ru-RU"/>
        </w:rPr>
        <w:t xml:space="preserve">- </w:t>
      </w:r>
      <w:r w:rsidRPr="008537DF">
        <w:t>Відсутність прив'язки до головного сценарію – критерії не перевіряють, чи дійсно реалізо</w:t>
      </w:r>
      <w:r>
        <w:t>вана ключова цінність продукту.</w:t>
      </w:r>
    </w:p>
    <w:p w14:paraId="632AD507" w14:textId="77777777" w:rsidR="0070737D" w:rsidRPr="008537DF" w:rsidRDefault="0070737D" w:rsidP="0070737D">
      <w:pPr>
        <w:ind w:firstLine="0"/>
        <w:rPr>
          <w:lang w:val="fr-FR"/>
        </w:rPr>
      </w:pPr>
      <w:r w:rsidRPr="008537DF">
        <w:t>- Занадто амбітні або розмиті цілі – критерії неможливо досягнути в межах першої ітерації.</w:t>
      </w:r>
    </w:p>
    <w:p w14:paraId="7D3B5ADC" w14:textId="77777777" w:rsidR="0070737D" w:rsidRPr="008537DF" w:rsidRDefault="0070737D" w:rsidP="0070737D">
      <w:pPr>
        <w:ind w:firstLine="708"/>
        <w:rPr>
          <w:i/>
        </w:rPr>
      </w:pPr>
      <w:r w:rsidRPr="008537DF">
        <w:rPr>
          <w:i/>
        </w:rPr>
        <w:t>Як уникати помилок у критеріях успіху</w:t>
      </w:r>
    </w:p>
    <w:p w14:paraId="6919AAA6" w14:textId="77777777" w:rsidR="0070737D" w:rsidRPr="008537DF" w:rsidRDefault="0070737D" w:rsidP="0070737D">
      <w:pPr>
        <w:ind w:firstLine="0"/>
      </w:pPr>
      <w:r w:rsidRPr="008537DF">
        <w:t>- Формулювати конкретні, спостережувані умови (наприклад, "здатність виконати головний сценарій без зайвих кроків", "стабільність простої операції протягом тижня використання").</w:t>
      </w:r>
    </w:p>
    <w:p w14:paraId="18B47E8B" w14:textId="77777777" w:rsidR="0070737D" w:rsidRPr="008537DF" w:rsidRDefault="0070737D" w:rsidP="0070737D">
      <w:pPr>
        <w:ind w:firstLine="0"/>
      </w:pPr>
      <w:r w:rsidRPr="008537DF">
        <w:t xml:space="preserve">- Забезпечувати </w:t>
      </w:r>
      <w:proofErr w:type="spellStart"/>
      <w:r w:rsidRPr="008537DF">
        <w:t>вимірюваність</w:t>
      </w:r>
      <w:proofErr w:type="spellEnd"/>
      <w:r w:rsidRPr="008537DF">
        <w:t xml:space="preserve"> через конкретні показники (граничний час виконання, відсутність критичних збоїв, успішне завершення сценарію новим користувачем без підказок).</w:t>
      </w:r>
    </w:p>
    <w:p w14:paraId="6CF66AEF" w14:textId="1C99936E" w:rsidR="00E25D7B" w:rsidRDefault="0070737D" w:rsidP="0070737D">
      <w:pPr>
        <w:ind w:firstLine="0"/>
      </w:pPr>
      <w:r w:rsidRPr="008537DF">
        <w:t>- Прив'язувати критерії до ключового сценарію MVP та конкретних спостережень (відстеження завершення головної дії, збір відгуків після першого використання).</w:t>
      </w:r>
    </w:p>
    <w:sectPr w:rsidR="00E25D7B">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A0A"/>
    <w:rsid w:val="00321174"/>
    <w:rsid w:val="0070737D"/>
    <w:rsid w:val="00790A0A"/>
    <w:rsid w:val="008C1822"/>
    <w:rsid w:val="00B87AF8"/>
    <w:rsid w:val="00C27226"/>
    <w:rsid w:val="00C44E2C"/>
    <w:rsid w:val="00C60E15"/>
    <w:rsid w:val="00D26940"/>
    <w:rsid w:val="00E25D7B"/>
    <w:rsid w:val="00FB5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C3FD6"/>
  <w15:chartTrackingRefBased/>
  <w15:docId w15:val="{07AD8AD7-86ED-4CAD-86B1-73B743F7A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5D7B"/>
    <w:pPr>
      <w:spacing w:after="0" w:line="360" w:lineRule="auto"/>
      <w:ind w:firstLine="709"/>
      <w:jc w:val="both"/>
    </w:pPr>
    <w:rPr>
      <w:rFonts w:ascii="Times New Roman" w:hAnsi="Times New Roman" w:cs="Times New Roman"/>
      <w:kern w:val="22"/>
      <w:sz w:val="28"/>
      <w:szCs w:val="28"/>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1968</Words>
  <Characters>11219</Characters>
  <Application>Microsoft Office Word</Application>
  <DocSecurity>0</DocSecurity>
  <Lines>93</Lines>
  <Paragraphs>26</Paragraphs>
  <ScaleCrop>false</ScaleCrop>
  <Company/>
  <LinksUpToDate>false</LinksUpToDate>
  <CharactersWithSpaces>13161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Вовкович</dc:creator>
  <cp:keywords/>
  <dc:description/>
  <cp:lastModifiedBy>Максим Вовкович</cp:lastModifiedBy>
  <cp:revision>10</cp:revision>
  <dcterms:created xsi:type="dcterms:W3CDTF">2026-04-05T13:23:00Z</dcterms:created>
  <dcterms:modified xsi:type="dcterms:W3CDTF">2026-04-05T13:48:00Z</dcterms:modified>
</cp:coreProperties>
</file>