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44650" w14:textId="556EBD7F" w:rsidR="00C90EF0" w:rsidRDefault="00F62809" w:rsidP="00F62809">
      <w:pPr>
        <w:spacing w:after="160" w:line="259" w:lineRule="auto"/>
      </w:pPr>
      <w:r>
        <w:t>1)</w:t>
      </w:r>
      <w:r w:rsidR="00C90EF0">
        <w:t>Cosa si intende per database?</w:t>
      </w:r>
    </w:p>
    <w:p w14:paraId="147A5B9C" w14:textId="77777777" w:rsidR="00C90EF0" w:rsidRDefault="00C90EF0" w:rsidP="00E971A9">
      <w:pPr>
        <w:ind w:firstLine="360"/>
      </w:pPr>
      <w:r>
        <w:t>Una collezione di dati organizzata in modo logico e coerente per facilitare le operazioni di creazione/inserimento, lettura, modifica/aggiornamento ed eliminazione (in sintesi operazioni CRUD).</w:t>
      </w:r>
    </w:p>
    <w:p w14:paraId="0B5DEDDE" w14:textId="77777777" w:rsidR="0049582F" w:rsidRDefault="0049582F" w:rsidP="00E971A9">
      <w:pPr>
        <w:spacing w:after="160" w:line="259" w:lineRule="auto"/>
      </w:pPr>
    </w:p>
    <w:p w14:paraId="35191C68" w14:textId="674C84EA" w:rsidR="00C90EF0" w:rsidRDefault="00F62809" w:rsidP="00F62809">
      <w:pPr>
        <w:spacing w:after="160" w:line="259" w:lineRule="auto"/>
      </w:pPr>
      <w:r>
        <w:t>2)</w:t>
      </w:r>
      <w:r w:rsidR="00C90EF0">
        <w:t>Cos’è un DBMS?</w:t>
      </w:r>
    </w:p>
    <w:p w14:paraId="1F63861E" w14:textId="2664A7AD" w:rsidR="00C90EF0" w:rsidRDefault="00C90EF0" w:rsidP="00E971A9">
      <w:pPr>
        <w:ind w:firstLine="360"/>
      </w:pPr>
      <w:r>
        <w:t xml:space="preserve">Un Data Base Management System è un software utilizzato per gestire le operazioni CRUD su un database. </w:t>
      </w:r>
      <w:r w:rsidR="00E971A9">
        <w:t>S</w:t>
      </w:r>
      <w:r>
        <w:t>pesso si parla di DBMS</w:t>
      </w:r>
      <w:r w:rsidR="000508F0">
        <w:t xml:space="preserve"> Relazionali</w:t>
      </w:r>
      <w:r w:rsidR="00E971A9">
        <w:t xml:space="preserve"> visto che </w:t>
      </w:r>
      <w:proofErr w:type="spellStart"/>
      <w:r w:rsidR="00E971A9">
        <w:t>che</w:t>
      </w:r>
      <w:proofErr w:type="spellEnd"/>
      <w:r w:rsidR="00E971A9">
        <w:t xml:space="preserve"> nella maggior parte dei casi i database sono organizzati in tabelle (modello relazionale)</w:t>
      </w:r>
      <w:r w:rsidR="00E971A9">
        <w:t>.</w:t>
      </w:r>
      <w:r>
        <w:br/>
      </w:r>
    </w:p>
    <w:p w14:paraId="481CF98D" w14:textId="252C7EE0" w:rsidR="00C90EF0" w:rsidRDefault="00F62809" w:rsidP="00F62809">
      <w:pPr>
        <w:spacing w:after="160" w:line="259" w:lineRule="auto"/>
      </w:pPr>
      <w:r>
        <w:t>3)</w:t>
      </w:r>
      <w:r w:rsidR="00C90EF0">
        <w:t xml:space="preserve">Indica le principali clausole di uno </w:t>
      </w:r>
      <w:proofErr w:type="spellStart"/>
      <w:r w:rsidR="00C90EF0">
        <w:t>statement</w:t>
      </w:r>
      <w:proofErr w:type="spellEnd"/>
      <w:r w:rsidR="00C90EF0">
        <w:t xml:space="preserve"> SELECT in ordine di esecuzione logica. Descrivi per ciascuna delle clausole indicate la logica di funzionamento.</w:t>
      </w:r>
    </w:p>
    <w:p w14:paraId="1A9E6919" w14:textId="77777777" w:rsidR="00C90EF0" w:rsidRDefault="00C90EF0" w:rsidP="00E971A9">
      <w:r>
        <w:t xml:space="preserve">   </w:t>
      </w:r>
    </w:p>
    <w:p w14:paraId="66CBAE9D" w14:textId="4F53071B" w:rsidR="00070822" w:rsidRDefault="00C90EF0" w:rsidP="00C90EF0">
      <w:r>
        <w:t>FROM è l’origine dati, si possono inserire JOIN, UNION, VIEW e query innestate</w:t>
      </w:r>
      <w:r w:rsidR="0049582F">
        <w:t>.</w:t>
      </w:r>
      <w:r>
        <w:br/>
        <w:t xml:space="preserve">WHERE è un filtro </w:t>
      </w:r>
      <w:r w:rsidR="0049582F">
        <w:t xml:space="preserve">e </w:t>
      </w:r>
      <w:r>
        <w:t>si usa con operatori matematici e logici</w:t>
      </w:r>
      <w:r w:rsidR="0049582F">
        <w:t>.</w:t>
      </w:r>
      <w:r>
        <w:br/>
        <w:t>GROUP BY crea raggruppamenti, creare categorie e fare aggregazioni</w:t>
      </w:r>
      <w:r w:rsidR="0049582F">
        <w:t>.</w:t>
      </w:r>
      <w:r>
        <w:br/>
        <w:t xml:space="preserve">HAVING </w:t>
      </w:r>
      <w:r w:rsidR="0049582F">
        <w:t>è</w:t>
      </w:r>
      <w:r>
        <w:t xml:space="preserve"> un filtro sulla GROUP BY, consente di filtrare le categorie restituite dalla GROUP BY </w:t>
      </w:r>
      <w:r w:rsidR="0049582F">
        <w:t>.</w:t>
      </w:r>
      <w:r>
        <w:br/>
        <w:t>ORDER BY  ordina i campi in maniera ascendente di default oppure discendente se specificato</w:t>
      </w:r>
      <w:r w:rsidR="0049582F">
        <w:t>.</w:t>
      </w:r>
      <w:r>
        <w:br/>
        <w:t>CASE ti restituisce un valore se vero oppure un altro se falso</w:t>
      </w:r>
      <w:r w:rsidR="00624521" w:rsidRPr="00624521">
        <w:t xml:space="preserve"> </w:t>
      </w:r>
      <w:r w:rsidR="00624521">
        <w:t>passando attraverso una condizione</w:t>
      </w:r>
      <w:r w:rsidR="00624521">
        <w:t>.</w:t>
      </w:r>
      <w:r>
        <w:br/>
        <w:t xml:space="preserve">SELECT seleziona le colonne e rende possibili operazioni su di esse (SUM; AVG,COUNT…), </w:t>
      </w:r>
      <w:r w:rsidR="0049582F">
        <w:t>si può usare</w:t>
      </w:r>
      <w:r>
        <w:t xml:space="preserve"> inserendo costanti e query innestate.</w:t>
      </w:r>
      <w:r>
        <w:br/>
      </w:r>
      <w:r>
        <w:br/>
        <w:t>4) Descrivi, immaginando uno scenario a te familiare, il concetto di group by. Utilizza l’approccio che ritieni più efficiente per trasmettere il concetto (suggerimento: disegna anche una sola tabella in Excel o in Word con poche colonne e pochi record e descrivi, basandoti sulla tabella stessa, un esempio di group by).</w:t>
      </w:r>
    </w:p>
    <w:p w14:paraId="1B99A5A2" w14:textId="484A4E4B" w:rsidR="00350E1F" w:rsidRDefault="00D77C3C" w:rsidP="00C90EF0">
      <w:r>
        <w:t xml:space="preserve">Un </w:t>
      </w:r>
      <w:proofErr w:type="spellStart"/>
      <w:r>
        <w:t>greuppo</w:t>
      </w:r>
      <w:proofErr w:type="spellEnd"/>
      <w:r>
        <w:t xml:space="preserve"> di amici si sono incontrati per una serie di cene. Ogni cena ha un costo e si vuole sapere quanto ciascuno ha speso in totale. Si può </w:t>
      </w:r>
      <w:proofErr w:type="spellStart"/>
      <w:r>
        <w:t>utilzizare</w:t>
      </w:r>
      <w:proofErr w:type="spellEnd"/>
      <w:r>
        <w:t xml:space="preserve"> il concetto di “group by” per raggruppare </w:t>
      </w:r>
      <w:r w:rsidR="00350E1F">
        <w:t>i dati in base ai nomi degli amici e calcolare la spesa totale per ciascuno.</w:t>
      </w:r>
      <w:r w:rsidR="00C90EF0"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50E1F" w14:paraId="29D5F63B" w14:textId="77777777" w:rsidTr="00750856">
        <w:tc>
          <w:tcPr>
            <w:tcW w:w="3209" w:type="dxa"/>
            <w:vAlign w:val="center"/>
          </w:tcPr>
          <w:p w14:paraId="744DF22C" w14:textId="05482FAB" w:rsidR="00350E1F" w:rsidRDefault="00350E1F" w:rsidP="00350E1F">
            <w:r>
              <w:rPr>
                <w:b/>
                <w:bCs/>
                <w:color w:val="000000"/>
              </w:rPr>
              <w:t>Nome</w:t>
            </w:r>
          </w:p>
        </w:tc>
        <w:tc>
          <w:tcPr>
            <w:tcW w:w="3209" w:type="dxa"/>
            <w:vAlign w:val="center"/>
          </w:tcPr>
          <w:p w14:paraId="6D50893A" w14:textId="3D597881" w:rsidR="00350E1F" w:rsidRDefault="00350E1F" w:rsidP="00350E1F">
            <w:r>
              <w:rPr>
                <w:b/>
                <w:bCs/>
                <w:color w:val="000000"/>
              </w:rPr>
              <w:t>Cena</w:t>
            </w:r>
          </w:p>
        </w:tc>
        <w:tc>
          <w:tcPr>
            <w:tcW w:w="3210" w:type="dxa"/>
            <w:vAlign w:val="center"/>
          </w:tcPr>
          <w:p w14:paraId="45AD7107" w14:textId="2C70CE59" w:rsidR="00350E1F" w:rsidRDefault="00350E1F" w:rsidP="00350E1F">
            <w:r>
              <w:rPr>
                <w:b/>
                <w:bCs/>
                <w:color w:val="000000"/>
              </w:rPr>
              <w:t>Spesa</w:t>
            </w:r>
          </w:p>
        </w:tc>
      </w:tr>
      <w:tr w:rsidR="00350E1F" w14:paraId="260C67BB" w14:textId="77777777" w:rsidTr="00750856">
        <w:tc>
          <w:tcPr>
            <w:tcW w:w="3209" w:type="dxa"/>
            <w:vAlign w:val="center"/>
          </w:tcPr>
          <w:p w14:paraId="1054035D" w14:textId="7EA8EBDE" w:rsidR="00350E1F" w:rsidRDefault="00350E1F" w:rsidP="00350E1F">
            <w:r>
              <w:rPr>
                <w:color w:val="000000"/>
              </w:rPr>
              <w:t>Marco</w:t>
            </w:r>
          </w:p>
        </w:tc>
        <w:tc>
          <w:tcPr>
            <w:tcW w:w="3209" w:type="dxa"/>
            <w:vAlign w:val="center"/>
          </w:tcPr>
          <w:p w14:paraId="0211B6AB" w14:textId="316DA50D" w:rsidR="00350E1F" w:rsidRDefault="00350E1F" w:rsidP="00350E1F">
            <w:r>
              <w:rPr>
                <w:color w:val="000000"/>
              </w:rPr>
              <w:t>1</w:t>
            </w:r>
          </w:p>
        </w:tc>
        <w:tc>
          <w:tcPr>
            <w:tcW w:w="3210" w:type="dxa"/>
            <w:vAlign w:val="center"/>
          </w:tcPr>
          <w:p w14:paraId="7C997437" w14:textId="5661B1DF" w:rsidR="00350E1F" w:rsidRDefault="00350E1F" w:rsidP="00350E1F">
            <w:r>
              <w:rPr>
                <w:color w:val="000000"/>
              </w:rPr>
              <w:t>20</w:t>
            </w:r>
          </w:p>
        </w:tc>
      </w:tr>
      <w:tr w:rsidR="00350E1F" w14:paraId="5053CFA0" w14:textId="77777777" w:rsidTr="00750856">
        <w:tc>
          <w:tcPr>
            <w:tcW w:w="3209" w:type="dxa"/>
            <w:vAlign w:val="center"/>
          </w:tcPr>
          <w:p w14:paraId="44F4442E" w14:textId="7CF1A328" w:rsidR="00350E1F" w:rsidRDefault="00350E1F" w:rsidP="00350E1F">
            <w:r>
              <w:rPr>
                <w:color w:val="000000"/>
              </w:rPr>
              <w:t>Luca</w:t>
            </w:r>
          </w:p>
        </w:tc>
        <w:tc>
          <w:tcPr>
            <w:tcW w:w="3209" w:type="dxa"/>
            <w:vAlign w:val="center"/>
          </w:tcPr>
          <w:p w14:paraId="69E86AFB" w14:textId="5D0D2BFE" w:rsidR="00350E1F" w:rsidRDefault="00350E1F" w:rsidP="00350E1F">
            <w:r>
              <w:rPr>
                <w:color w:val="000000"/>
              </w:rPr>
              <w:t>1</w:t>
            </w:r>
          </w:p>
        </w:tc>
        <w:tc>
          <w:tcPr>
            <w:tcW w:w="3210" w:type="dxa"/>
            <w:vAlign w:val="center"/>
          </w:tcPr>
          <w:p w14:paraId="145D09F6" w14:textId="5D5D8FDB" w:rsidR="00350E1F" w:rsidRDefault="00350E1F" w:rsidP="00350E1F">
            <w:r>
              <w:rPr>
                <w:color w:val="000000"/>
              </w:rPr>
              <w:t>15</w:t>
            </w:r>
          </w:p>
        </w:tc>
      </w:tr>
      <w:tr w:rsidR="00350E1F" w14:paraId="30A9F86B" w14:textId="77777777" w:rsidTr="00750856">
        <w:tc>
          <w:tcPr>
            <w:tcW w:w="3209" w:type="dxa"/>
            <w:vAlign w:val="center"/>
          </w:tcPr>
          <w:p w14:paraId="3A50FBE0" w14:textId="6964A391" w:rsidR="00350E1F" w:rsidRDefault="00350E1F" w:rsidP="00350E1F">
            <w:r>
              <w:rPr>
                <w:color w:val="000000"/>
              </w:rPr>
              <w:t>Sara</w:t>
            </w:r>
          </w:p>
        </w:tc>
        <w:tc>
          <w:tcPr>
            <w:tcW w:w="3209" w:type="dxa"/>
            <w:vAlign w:val="center"/>
          </w:tcPr>
          <w:p w14:paraId="4FDB968B" w14:textId="54E3D7CD" w:rsidR="00350E1F" w:rsidRDefault="00350E1F" w:rsidP="00350E1F">
            <w:r>
              <w:rPr>
                <w:color w:val="000000"/>
              </w:rPr>
              <w:t>1</w:t>
            </w:r>
          </w:p>
        </w:tc>
        <w:tc>
          <w:tcPr>
            <w:tcW w:w="3210" w:type="dxa"/>
            <w:vAlign w:val="center"/>
          </w:tcPr>
          <w:p w14:paraId="362B27FD" w14:textId="43DAC36A" w:rsidR="00350E1F" w:rsidRDefault="00350E1F" w:rsidP="00350E1F">
            <w:r>
              <w:rPr>
                <w:color w:val="000000"/>
              </w:rPr>
              <w:t>25</w:t>
            </w:r>
          </w:p>
        </w:tc>
      </w:tr>
      <w:tr w:rsidR="00350E1F" w14:paraId="492C001F" w14:textId="77777777" w:rsidTr="00750856">
        <w:tc>
          <w:tcPr>
            <w:tcW w:w="3209" w:type="dxa"/>
            <w:vAlign w:val="center"/>
          </w:tcPr>
          <w:p w14:paraId="03ABDCBE" w14:textId="3A87A195" w:rsidR="00350E1F" w:rsidRDefault="00350E1F" w:rsidP="00350E1F">
            <w:r>
              <w:rPr>
                <w:color w:val="000000"/>
              </w:rPr>
              <w:t>Marco</w:t>
            </w:r>
          </w:p>
        </w:tc>
        <w:tc>
          <w:tcPr>
            <w:tcW w:w="3209" w:type="dxa"/>
            <w:vAlign w:val="center"/>
          </w:tcPr>
          <w:p w14:paraId="73401D84" w14:textId="004EB670" w:rsidR="00350E1F" w:rsidRDefault="00350E1F" w:rsidP="00350E1F">
            <w:r>
              <w:rPr>
                <w:color w:val="000000"/>
              </w:rPr>
              <w:t>2</w:t>
            </w:r>
          </w:p>
        </w:tc>
        <w:tc>
          <w:tcPr>
            <w:tcW w:w="3210" w:type="dxa"/>
            <w:vAlign w:val="center"/>
          </w:tcPr>
          <w:p w14:paraId="7DB94F81" w14:textId="66B989FA" w:rsidR="00350E1F" w:rsidRDefault="00350E1F" w:rsidP="00350E1F">
            <w:r>
              <w:rPr>
                <w:color w:val="000000"/>
              </w:rPr>
              <w:t>30</w:t>
            </w:r>
          </w:p>
        </w:tc>
      </w:tr>
      <w:tr w:rsidR="00350E1F" w14:paraId="7BD8DEBD" w14:textId="77777777" w:rsidTr="00750856">
        <w:tc>
          <w:tcPr>
            <w:tcW w:w="3209" w:type="dxa"/>
            <w:vAlign w:val="center"/>
          </w:tcPr>
          <w:p w14:paraId="380D93A2" w14:textId="76EF2ADD" w:rsidR="00350E1F" w:rsidRDefault="00350E1F" w:rsidP="00350E1F">
            <w:r>
              <w:rPr>
                <w:color w:val="000000"/>
              </w:rPr>
              <w:t>Luca</w:t>
            </w:r>
          </w:p>
        </w:tc>
        <w:tc>
          <w:tcPr>
            <w:tcW w:w="3209" w:type="dxa"/>
            <w:vAlign w:val="center"/>
          </w:tcPr>
          <w:p w14:paraId="7BE576AE" w14:textId="504C4FDA" w:rsidR="00350E1F" w:rsidRDefault="00350E1F" w:rsidP="00350E1F">
            <w:r>
              <w:rPr>
                <w:color w:val="000000"/>
              </w:rPr>
              <w:t>2</w:t>
            </w:r>
          </w:p>
        </w:tc>
        <w:tc>
          <w:tcPr>
            <w:tcW w:w="3210" w:type="dxa"/>
            <w:vAlign w:val="center"/>
          </w:tcPr>
          <w:p w14:paraId="2D06E055" w14:textId="1AA049DF" w:rsidR="00350E1F" w:rsidRDefault="00350E1F" w:rsidP="00350E1F">
            <w:r>
              <w:rPr>
                <w:color w:val="000000"/>
              </w:rPr>
              <w:t>20</w:t>
            </w:r>
          </w:p>
        </w:tc>
      </w:tr>
      <w:tr w:rsidR="00350E1F" w14:paraId="31AC8CD7" w14:textId="77777777" w:rsidTr="00750856">
        <w:tc>
          <w:tcPr>
            <w:tcW w:w="3209" w:type="dxa"/>
            <w:vAlign w:val="center"/>
          </w:tcPr>
          <w:p w14:paraId="49E5EBE6" w14:textId="123EA42A" w:rsidR="00350E1F" w:rsidRDefault="00350E1F" w:rsidP="00350E1F">
            <w:r>
              <w:rPr>
                <w:color w:val="000000"/>
              </w:rPr>
              <w:t>Sara</w:t>
            </w:r>
          </w:p>
        </w:tc>
        <w:tc>
          <w:tcPr>
            <w:tcW w:w="3209" w:type="dxa"/>
            <w:vAlign w:val="center"/>
          </w:tcPr>
          <w:p w14:paraId="1497BE55" w14:textId="082CA2EC" w:rsidR="00350E1F" w:rsidRDefault="00350E1F" w:rsidP="00350E1F">
            <w:r>
              <w:rPr>
                <w:color w:val="000000"/>
              </w:rPr>
              <w:t>2</w:t>
            </w:r>
          </w:p>
        </w:tc>
        <w:tc>
          <w:tcPr>
            <w:tcW w:w="3210" w:type="dxa"/>
            <w:vAlign w:val="center"/>
          </w:tcPr>
          <w:p w14:paraId="1C6D8C50" w14:textId="3372EC09" w:rsidR="00350E1F" w:rsidRDefault="00350E1F" w:rsidP="00350E1F">
            <w:r>
              <w:rPr>
                <w:color w:val="000000"/>
              </w:rPr>
              <w:t>35</w:t>
            </w:r>
          </w:p>
        </w:tc>
      </w:tr>
      <w:tr w:rsidR="00350E1F" w14:paraId="7B81EED6" w14:textId="77777777" w:rsidTr="00750856">
        <w:tc>
          <w:tcPr>
            <w:tcW w:w="3209" w:type="dxa"/>
            <w:vAlign w:val="center"/>
          </w:tcPr>
          <w:p w14:paraId="43A3DB4A" w14:textId="5AD5E6DD" w:rsidR="00350E1F" w:rsidRDefault="00350E1F" w:rsidP="00350E1F">
            <w:r>
              <w:rPr>
                <w:color w:val="000000"/>
              </w:rPr>
              <w:t>Marco</w:t>
            </w:r>
          </w:p>
        </w:tc>
        <w:tc>
          <w:tcPr>
            <w:tcW w:w="3209" w:type="dxa"/>
            <w:vAlign w:val="center"/>
          </w:tcPr>
          <w:p w14:paraId="00206ECB" w14:textId="5B06A511" w:rsidR="00350E1F" w:rsidRDefault="00350E1F" w:rsidP="00350E1F">
            <w:r>
              <w:rPr>
                <w:color w:val="000000"/>
              </w:rPr>
              <w:t>3</w:t>
            </w:r>
          </w:p>
        </w:tc>
        <w:tc>
          <w:tcPr>
            <w:tcW w:w="3210" w:type="dxa"/>
            <w:vAlign w:val="center"/>
          </w:tcPr>
          <w:p w14:paraId="77470B1A" w14:textId="28F775E3" w:rsidR="00350E1F" w:rsidRDefault="00350E1F" w:rsidP="00350E1F">
            <w:r>
              <w:rPr>
                <w:color w:val="000000"/>
              </w:rPr>
              <w:t>25</w:t>
            </w:r>
          </w:p>
        </w:tc>
      </w:tr>
    </w:tbl>
    <w:p w14:paraId="3EB0E87E" w14:textId="0825577A" w:rsidR="00C90EF0" w:rsidRDefault="00C90EF0" w:rsidP="00C90EF0"/>
    <w:p w14:paraId="39FD4BD0" w14:textId="77777777" w:rsidR="001D59B7" w:rsidRDefault="00162522" w:rsidP="00070822">
      <w:r>
        <w:t>Nella tabella ogni riga rappresenta quanto ha speso un amico per una cena specifica.</w:t>
      </w:r>
    </w:p>
    <w:p w14:paraId="3A6D2CC2" w14:textId="77777777" w:rsidR="00793D7D" w:rsidRDefault="001D59B7" w:rsidP="00070822">
      <w:r>
        <w:t xml:space="preserve">Per sapere quanto ogni amico ha speso possiamo usare “group by” che raggrupperà i dati per la colonna </w:t>
      </w:r>
      <w:r w:rsidR="00793D7D">
        <w:t>Nome e sommerà le spese relative a ciascun nome.</w:t>
      </w:r>
    </w:p>
    <w:p w14:paraId="5D00F42B" w14:textId="77777777" w:rsidR="007B60B2" w:rsidRDefault="007B60B2" w:rsidP="00070822">
      <w:r>
        <w:t>Ciò che ne verrà fuori è:</w:t>
      </w:r>
    </w:p>
    <w:p w14:paraId="18146647" w14:textId="77777777" w:rsidR="007B60B2" w:rsidRDefault="007B60B2" w:rsidP="0007082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60B2" w14:paraId="6D14E0C6" w14:textId="77777777" w:rsidTr="002F48E9">
        <w:tc>
          <w:tcPr>
            <w:tcW w:w="4814" w:type="dxa"/>
            <w:vAlign w:val="center"/>
          </w:tcPr>
          <w:p w14:paraId="6D29BB2E" w14:textId="66180B01" w:rsidR="007B60B2" w:rsidRDefault="007B60B2" w:rsidP="007B60B2">
            <w:r>
              <w:rPr>
                <w:b/>
                <w:bCs/>
                <w:color w:val="000000"/>
              </w:rPr>
              <w:t>Nome</w:t>
            </w:r>
          </w:p>
        </w:tc>
        <w:tc>
          <w:tcPr>
            <w:tcW w:w="4814" w:type="dxa"/>
            <w:vAlign w:val="center"/>
          </w:tcPr>
          <w:p w14:paraId="74FEC693" w14:textId="436B1E4C" w:rsidR="007B60B2" w:rsidRDefault="007B60B2" w:rsidP="007B60B2">
            <w:r>
              <w:rPr>
                <w:b/>
                <w:bCs/>
                <w:color w:val="000000"/>
              </w:rPr>
              <w:t>Spesa Totale</w:t>
            </w:r>
          </w:p>
        </w:tc>
      </w:tr>
      <w:tr w:rsidR="007B60B2" w14:paraId="63A25105" w14:textId="77777777" w:rsidTr="002F48E9">
        <w:tc>
          <w:tcPr>
            <w:tcW w:w="4814" w:type="dxa"/>
            <w:vAlign w:val="center"/>
          </w:tcPr>
          <w:p w14:paraId="54FFF102" w14:textId="7F7629E4" w:rsidR="007B60B2" w:rsidRDefault="007B60B2" w:rsidP="007B60B2">
            <w:r>
              <w:rPr>
                <w:color w:val="000000"/>
              </w:rPr>
              <w:t>Marco</w:t>
            </w:r>
          </w:p>
        </w:tc>
        <w:tc>
          <w:tcPr>
            <w:tcW w:w="4814" w:type="dxa"/>
            <w:vAlign w:val="center"/>
          </w:tcPr>
          <w:p w14:paraId="79CDB4E9" w14:textId="7331F953" w:rsidR="007B60B2" w:rsidRDefault="007B60B2" w:rsidP="007B60B2">
            <w:r>
              <w:rPr>
                <w:color w:val="000000"/>
              </w:rPr>
              <w:t>75</w:t>
            </w:r>
          </w:p>
        </w:tc>
      </w:tr>
      <w:tr w:rsidR="007B60B2" w14:paraId="1E7263B9" w14:textId="77777777" w:rsidTr="002F48E9">
        <w:tc>
          <w:tcPr>
            <w:tcW w:w="4814" w:type="dxa"/>
            <w:vAlign w:val="center"/>
          </w:tcPr>
          <w:p w14:paraId="650B08C0" w14:textId="5F36DBC3" w:rsidR="007B60B2" w:rsidRDefault="007B60B2" w:rsidP="007B60B2">
            <w:r>
              <w:rPr>
                <w:color w:val="000000"/>
              </w:rPr>
              <w:t>Luca</w:t>
            </w:r>
          </w:p>
        </w:tc>
        <w:tc>
          <w:tcPr>
            <w:tcW w:w="4814" w:type="dxa"/>
            <w:vAlign w:val="center"/>
          </w:tcPr>
          <w:p w14:paraId="735BA914" w14:textId="5699B65C" w:rsidR="007B60B2" w:rsidRDefault="007B60B2" w:rsidP="007B60B2">
            <w:r>
              <w:rPr>
                <w:color w:val="000000"/>
              </w:rPr>
              <w:t>35</w:t>
            </w:r>
          </w:p>
        </w:tc>
      </w:tr>
      <w:tr w:rsidR="007B60B2" w14:paraId="091A39D0" w14:textId="77777777" w:rsidTr="002F48E9">
        <w:tc>
          <w:tcPr>
            <w:tcW w:w="4814" w:type="dxa"/>
            <w:vAlign w:val="center"/>
          </w:tcPr>
          <w:p w14:paraId="256862A3" w14:textId="61F5BE30" w:rsidR="007B60B2" w:rsidRDefault="007B60B2" w:rsidP="007B60B2">
            <w:r>
              <w:rPr>
                <w:color w:val="000000"/>
              </w:rPr>
              <w:t>Sara</w:t>
            </w:r>
          </w:p>
        </w:tc>
        <w:tc>
          <w:tcPr>
            <w:tcW w:w="4814" w:type="dxa"/>
            <w:vAlign w:val="center"/>
          </w:tcPr>
          <w:p w14:paraId="309CC40F" w14:textId="2B8E1E51" w:rsidR="007B60B2" w:rsidRDefault="007B60B2" w:rsidP="007B60B2">
            <w:r>
              <w:rPr>
                <w:color w:val="000000"/>
              </w:rPr>
              <w:t>60</w:t>
            </w:r>
          </w:p>
        </w:tc>
      </w:tr>
    </w:tbl>
    <w:p w14:paraId="0A4CB15F" w14:textId="77777777" w:rsidR="00070822" w:rsidRPr="000A0DDA" w:rsidRDefault="00070822" w:rsidP="00C90EF0"/>
    <w:p w14:paraId="45595FD7" w14:textId="58B3F759" w:rsidR="00C90EF0" w:rsidRDefault="00C90EF0" w:rsidP="00C90EF0">
      <w:r>
        <w:t>5) Descrivi la differenza tra uno schema OLTP e uno schema OLAP.</w:t>
      </w:r>
      <w:r>
        <w:br/>
      </w:r>
      <w:r>
        <w:br/>
      </w:r>
      <w:r w:rsidRPr="00F62809">
        <w:t xml:space="preserve">Schema OLTP (Online </w:t>
      </w:r>
      <w:proofErr w:type="spellStart"/>
      <w:r w:rsidRPr="00F62809">
        <w:t>Transaction</w:t>
      </w:r>
      <w:proofErr w:type="spellEnd"/>
      <w:r w:rsidRPr="00F62809">
        <w:t xml:space="preserve"> Processing):</w:t>
      </w:r>
      <w:r w:rsidRPr="00F91045">
        <w:t xml:space="preserve"> </w:t>
      </w:r>
      <w:r w:rsidR="00CD59C1">
        <w:t>è o</w:t>
      </w:r>
      <w:r w:rsidRPr="00F91045">
        <w:t>ttimizzato per operazioni rapide e frequenti di inserimento, aggiornamento e cancellazione di dati</w:t>
      </w:r>
      <w:r>
        <w:t xml:space="preserve"> </w:t>
      </w:r>
      <w:r w:rsidR="00CD59C1">
        <w:t>(CRUD).</w:t>
      </w:r>
      <w:r>
        <w:br/>
        <w:t>Lo scopo è ridurre al minimo la ridondanza e garantire l’integrità dei dati.</w:t>
      </w:r>
      <w:r>
        <w:br/>
      </w:r>
    </w:p>
    <w:p w14:paraId="10BE89A2" w14:textId="79F45952" w:rsidR="00C90EF0" w:rsidRDefault="00C90EF0" w:rsidP="00F62809">
      <w:pPr>
        <w:spacing w:line="278" w:lineRule="auto"/>
      </w:pPr>
      <w:r w:rsidRPr="00F62809">
        <w:t xml:space="preserve">Schema OLAP (Online </w:t>
      </w:r>
      <w:proofErr w:type="spellStart"/>
      <w:r w:rsidRPr="00F62809">
        <w:t>Analytical</w:t>
      </w:r>
      <w:proofErr w:type="spellEnd"/>
      <w:r w:rsidRPr="00F62809">
        <w:t xml:space="preserve"> Processing):</w:t>
      </w:r>
      <w:r w:rsidRPr="00F91045">
        <w:t xml:space="preserve"> </w:t>
      </w:r>
      <w:r w:rsidR="00CD59C1">
        <w:t>è p</w:t>
      </w:r>
      <w:r w:rsidRPr="00F91045">
        <w:t xml:space="preserve">rogettato per analisi e reportistica su grandi volumi di dati. Utilizza strutture </w:t>
      </w:r>
      <w:proofErr w:type="spellStart"/>
      <w:r w:rsidRPr="00F91045">
        <w:t>denormalizzate</w:t>
      </w:r>
      <w:proofErr w:type="spellEnd"/>
      <w:r w:rsidRPr="00F91045">
        <w:t xml:space="preserve"> per ottimizzare </w:t>
      </w:r>
      <w:r>
        <w:t xml:space="preserve">la visualizzazione e l’aggregazione dei dati.  </w:t>
      </w:r>
      <w:proofErr w:type="gramStart"/>
      <w:r>
        <w:t>E’</w:t>
      </w:r>
      <w:proofErr w:type="gramEnd"/>
      <w:r>
        <w:t xml:space="preserve"> un processo a valle dell’ETL (</w:t>
      </w:r>
      <w:proofErr w:type="spellStart"/>
      <w:r w:rsidRPr="00F821F4">
        <w:t>Extract</w:t>
      </w:r>
      <w:proofErr w:type="spellEnd"/>
      <w:r w:rsidRPr="00F821F4">
        <w:t>/</w:t>
      </w:r>
      <w:proofErr w:type="spellStart"/>
      <w:r w:rsidRPr="00F821F4">
        <w:t>Transform</w:t>
      </w:r>
      <w:proofErr w:type="spellEnd"/>
      <w:r w:rsidRPr="00F821F4">
        <w:t>/Load</w:t>
      </w:r>
      <w:r>
        <w:t>).</w:t>
      </w:r>
    </w:p>
    <w:p w14:paraId="78B2CD1C" w14:textId="77777777" w:rsidR="00C90EF0" w:rsidRDefault="00C90EF0" w:rsidP="00C90EF0">
      <w:r>
        <w:t xml:space="preserve">  </w:t>
      </w:r>
    </w:p>
    <w:p w14:paraId="7E73B363" w14:textId="0DFF2E4E" w:rsidR="00C90EF0" w:rsidRDefault="00C90EF0" w:rsidP="00C90EF0">
      <w:r>
        <w:t xml:space="preserve">6) Dato un medesimo scenario di analisi, qual è la differenza in termini di risultato ottenibile tra una join e una </w:t>
      </w:r>
      <w:proofErr w:type="spellStart"/>
      <w:r>
        <w:t>subquery</w:t>
      </w:r>
      <w:proofErr w:type="spellEnd"/>
      <w:r>
        <w:t>?</w:t>
      </w:r>
      <w:r>
        <w:br/>
      </w:r>
      <w:r>
        <w:br/>
      </w:r>
      <w:r w:rsidR="00911465">
        <w:t xml:space="preserve">La join combina </w:t>
      </w:r>
      <w:proofErr w:type="spellStart"/>
      <w:r w:rsidR="00911465">
        <w:t>direttametne</w:t>
      </w:r>
      <w:proofErr w:type="spellEnd"/>
      <w:r w:rsidR="00911465">
        <w:t xml:space="preserve"> i dati di entrambe le tabelle permettendo di ottenere risultati aggregati in un’unica query.</w:t>
      </w:r>
    </w:p>
    <w:p w14:paraId="447004BA" w14:textId="2B11EF73" w:rsidR="00911465" w:rsidRDefault="00911465" w:rsidP="00C90EF0">
      <w:r>
        <w:t xml:space="preserve">La </w:t>
      </w:r>
      <w:proofErr w:type="spellStart"/>
      <w:r>
        <w:t>subquery</w:t>
      </w:r>
      <w:proofErr w:type="spellEnd"/>
      <w:r>
        <w:t xml:space="preserve"> esegue una query interna per ogni riga della tabella, il che risulta meno efficiente con dataset più voluminosi.</w:t>
      </w:r>
    </w:p>
    <w:p w14:paraId="4387B3D8" w14:textId="77777777" w:rsidR="00CD59C1" w:rsidRDefault="00CD59C1" w:rsidP="00C90EF0"/>
    <w:p w14:paraId="37B5E5B6" w14:textId="77777777" w:rsidR="00C90EF0" w:rsidRDefault="00C90EF0" w:rsidP="00C90EF0">
      <w:r>
        <w:t xml:space="preserve">   7) Cosa si intende per DML e DDL?</w:t>
      </w:r>
    </w:p>
    <w:p w14:paraId="583A3DA0" w14:textId="5EC5847C" w:rsidR="00C90EF0" w:rsidRPr="001408BF" w:rsidRDefault="00C90EF0" w:rsidP="00C90EF0">
      <w:r w:rsidRPr="001408BF">
        <w:rPr>
          <w:b/>
          <w:bCs/>
        </w:rPr>
        <w:t xml:space="preserve">DML (Data </w:t>
      </w:r>
      <w:proofErr w:type="spellStart"/>
      <w:r w:rsidRPr="001408BF">
        <w:rPr>
          <w:b/>
          <w:bCs/>
        </w:rPr>
        <w:t>Manipulation</w:t>
      </w:r>
      <w:proofErr w:type="spellEnd"/>
      <w:r w:rsidRPr="001408BF">
        <w:rPr>
          <w:b/>
          <w:bCs/>
        </w:rPr>
        <w:t xml:space="preserve"> Language)</w:t>
      </w:r>
      <w:r w:rsidR="00CA00AA">
        <w:t xml:space="preserve"> i</w:t>
      </w:r>
      <w:r w:rsidRPr="001408BF">
        <w:t>nclude comandi come SELECT, INSERT, UPDATE, e DELETE, utilizzati per manipolare e gestire i dati esistenti all'interno delle tabelle.</w:t>
      </w:r>
    </w:p>
    <w:p w14:paraId="4D5AFA0B" w14:textId="6542323A" w:rsidR="00C90EF0" w:rsidRPr="001408BF" w:rsidRDefault="00C90EF0" w:rsidP="00C90EF0">
      <w:r w:rsidRPr="001408BF">
        <w:rPr>
          <w:b/>
          <w:bCs/>
        </w:rPr>
        <w:t>DDL (Data Definition Language)</w:t>
      </w:r>
      <w:r w:rsidR="00CA00AA">
        <w:t xml:space="preserve"> c</w:t>
      </w:r>
      <w:r w:rsidRPr="001408BF">
        <w:t>omprende comandi come CREATE, ALTER, DROP, e TRUNCATE, usati per definire e modificare la struttura delle tabelle e degli altri oggetti di database.</w:t>
      </w:r>
    </w:p>
    <w:p w14:paraId="36374672" w14:textId="4EC2B268" w:rsidR="00C90EF0" w:rsidRDefault="00C90EF0" w:rsidP="00C90EF0">
      <w:r>
        <w:t>8) Quali istruzioni</w:t>
      </w:r>
      <w:r w:rsidR="005A630D">
        <w:t xml:space="preserve"> si</w:t>
      </w:r>
      <w:r>
        <w:t xml:space="preserve"> possono utilizzare per estrarre l’anno da un campo data? Proponi degli esempi.</w:t>
      </w:r>
    </w:p>
    <w:p w14:paraId="10518DE4" w14:textId="77777777" w:rsidR="005A630D" w:rsidRDefault="005A630D" w:rsidP="00C90EF0"/>
    <w:p w14:paraId="1508231F" w14:textId="71EEA671" w:rsidR="0092662C" w:rsidRDefault="0092662C" w:rsidP="00C90EF0">
      <w:r>
        <w:t xml:space="preserve">Si usa la funzione </w:t>
      </w:r>
      <w:proofErr w:type="gramStart"/>
      <w:r>
        <w:t>YEAR(</w:t>
      </w:r>
      <w:proofErr w:type="gramEnd"/>
      <w:r>
        <w:t>)</w:t>
      </w:r>
    </w:p>
    <w:p w14:paraId="29ABD5B3" w14:textId="77777777" w:rsidR="0092662C" w:rsidRDefault="0092662C" w:rsidP="00C90EF0"/>
    <w:p w14:paraId="41C9DDFD" w14:textId="77777777" w:rsidR="005A630D" w:rsidRPr="005A630D" w:rsidRDefault="005A630D" w:rsidP="005A630D">
      <w:pPr>
        <w:rPr>
          <w:lang w:val="en-US"/>
        </w:rPr>
      </w:pPr>
      <w:r w:rsidRPr="005A630D">
        <w:rPr>
          <w:lang w:val="en-US"/>
        </w:rPr>
        <w:t xml:space="preserve">SELECT </w:t>
      </w:r>
      <w:proofErr w:type="gramStart"/>
      <w:r w:rsidRPr="005A630D">
        <w:rPr>
          <w:lang w:val="en-US"/>
        </w:rPr>
        <w:t>YEAR(</w:t>
      </w:r>
      <w:proofErr w:type="spellStart"/>
      <w:proofErr w:type="gramEnd"/>
      <w:r w:rsidRPr="005A630D">
        <w:rPr>
          <w:lang w:val="en-US"/>
        </w:rPr>
        <w:t>data_colonna</w:t>
      </w:r>
      <w:proofErr w:type="spellEnd"/>
      <w:r w:rsidRPr="005A630D">
        <w:rPr>
          <w:lang w:val="en-US"/>
        </w:rPr>
        <w:t>) AS anno</w:t>
      </w:r>
    </w:p>
    <w:p w14:paraId="2B785760" w14:textId="32CB03FB" w:rsidR="005A630D" w:rsidRDefault="005A630D" w:rsidP="005A630D">
      <w:r>
        <w:t xml:space="preserve">FROM </w:t>
      </w:r>
      <w:r>
        <w:t>tabella</w:t>
      </w:r>
      <w:r>
        <w:t>;</w:t>
      </w:r>
    </w:p>
    <w:p w14:paraId="01966413" w14:textId="57A643A9" w:rsidR="00C90EF0" w:rsidRPr="00F53203" w:rsidRDefault="00C90EF0" w:rsidP="00C90EF0">
      <w:r>
        <w:t xml:space="preserve">   </w:t>
      </w:r>
    </w:p>
    <w:p w14:paraId="0189EC85" w14:textId="1B5E381E" w:rsidR="00C90EF0" w:rsidRDefault="00C90EF0" w:rsidP="00C90EF0">
      <w:r>
        <w:t>9) Qual è la differenza tra gli operatori logici AND e OR?</w:t>
      </w:r>
      <w:r>
        <w:br/>
      </w:r>
      <w:r w:rsidR="0092662C">
        <w:t xml:space="preserve"> </w:t>
      </w:r>
      <w:r>
        <w:br/>
      </w:r>
      <w:r w:rsidR="00E6273E">
        <w:t>AND richiede che tutte le condizioni siano vere. OR richiede solo che almeno 1 sia vera.</w:t>
      </w:r>
    </w:p>
    <w:p w14:paraId="565125EB" w14:textId="59333CF6" w:rsidR="00E6273E" w:rsidRDefault="00E6273E" w:rsidP="00C90EF0">
      <w:r>
        <w:t xml:space="preserve">AND tende a </w:t>
      </w:r>
      <w:proofErr w:type="spellStart"/>
      <w:r>
        <w:t>restrignere</w:t>
      </w:r>
      <w:proofErr w:type="spellEnd"/>
      <w:r>
        <w:t xml:space="preserve"> il numero di risultati mentre OR </w:t>
      </w:r>
      <w:r w:rsidR="00F62809">
        <w:t>li espande.</w:t>
      </w:r>
    </w:p>
    <w:p w14:paraId="234365F6" w14:textId="77777777" w:rsidR="00C90EF0" w:rsidRDefault="00C90EF0" w:rsidP="00C90EF0">
      <w:r>
        <w:t xml:space="preserve">   </w:t>
      </w:r>
    </w:p>
    <w:p w14:paraId="5213B282" w14:textId="0AC84FF9" w:rsidR="00F62809" w:rsidRDefault="00C90EF0">
      <w:r>
        <w:t>10) È possibile innestare una query nella clausola SELECT?</w:t>
      </w:r>
      <w:r>
        <w:br/>
      </w:r>
      <w:r>
        <w:br/>
        <w:t>Si è possibile</w:t>
      </w:r>
      <w:r w:rsidR="00A1567A">
        <w:t>.</w:t>
      </w:r>
    </w:p>
    <w:p w14:paraId="33A5FDA7" w14:textId="77777777" w:rsidR="00A1567A" w:rsidRDefault="00A1567A"/>
    <w:p w14:paraId="7B7ACB9E" w14:textId="77777777" w:rsidR="00D724DE" w:rsidRDefault="00D724DE"/>
    <w:p w14:paraId="3A63D3E1" w14:textId="10D71C56" w:rsidR="00350A69" w:rsidRDefault="00D724DE">
      <w:r>
        <w:lastRenderedPageBreak/>
        <w:t>CATEGORY:</w:t>
      </w:r>
    </w:p>
    <w:p w14:paraId="7AA95377" w14:textId="77777777" w:rsidR="00D724DE" w:rsidRDefault="00D724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50A69" w14:paraId="7E2B624E" w14:textId="77777777" w:rsidTr="00647DCE">
        <w:tc>
          <w:tcPr>
            <w:tcW w:w="4814" w:type="dxa"/>
            <w:vAlign w:val="center"/>
          </w:tcPr>
          <w:p w14:paraId="4A68BCFB" w14:textId="77777777" w:rsidR="00350A69" w:rsidRDefault="00350A69" w:rsidP="00647DCE">
            <w:proofErr w:type="spellStart"/>
            <w:r>
              <w:rPr>
                <w:b/>
                <w:bCs/>
                <w:color w:val="000000"/>
              </w:rPr>
              <w:t>CategoryID</w:t>
            </w:r>
            <w:proofErr w:type="spellEnd"/>
          </w:p>
        </w:tc>
        <w:tc>
          <w:tcPr>
            <w:tcW w:w="4814" w:type="dxa"/>
            <w:vAlign w:val="center"/>
          </w:tcPr>
          <w:p w14:paraId="2F26CA4B" w14:textId="77777777" w:rsidR="00350A69" w:rsidRDefault="00350A69" w:rsidP="00647DCE">
            <w:proofErr w:type="spellStart"/>
            <w:r>
              <w:rPr>
                <w:b/>
                <w:bCs/>
                <w:color w:val="000000"/>
              </w:rPr>
              <w:t>CategoryName</w:t>
            </w:r>
            <w:proofErr w:type="spellEnd"/>
          </w:p>
        </w:tc>
      </w:tr>
      <w:tr w:rsidR="00350A69" w14:paraId="2E228B64" w14:textId="77777777" w:rsidTr="00647DCE">
        <w:tc>
          <w:tcPr>
            <w:tcW w:w="4814" w:type="dxa"/>
            <w:vAlign w:val="center"/>
          </w:tcPr>
          <w:p w14:paraId="616739FA" w14:textId="77777777" w:rsidR="00350A69" w:rsidRDefault="00350A69" w:rsidP="00647DCE">
            <w:r>
              <w:rPr>
                <w:color w:val="000000"/>
              </w:rPr>
              <w:t>1</w:t>
            </w:r>
          </w:p>
        </w:tc>
        <w:tc>
          <w:tcPr>
            <w:tcW w:w="4814" w:type="dxa"/>
            <w:vAlign w:val="center"/>
          </w:tcPr>
          <w:p w14:paraId="50281E63" w14:textId="77777777" w:rsidR="00350A69" w:rsidRDefault="00350A69" w:rsidP="00647DCE">
            <w:r>
              <w:rPr>
                <w:color w:val="000000"/>
              </w:rPr>
              <w:t>Bikes</w:t>
            </w:r>
          </w:p>
        </w:tc>
      </w:tr>
      <w:tr w:rsidR="00350A69" w14:paraId="183D8C71" w14:textId="77777777" w:rsidTr="00647DCE">
        <w:tc>
          <w:tcPr>
            <w:tcW w:w="4814" w:type="dxa"/>
            <w:vAlign w:val="center"/>
          </w:tcPr>
          <w:p w14:paraId="7E4A437B" w14:textId="77777777" w:rsidR="00350A69" w:rsidRDefault="00350A69" w:rsidP="00647DCE">
            <w:r>
              <w:rPr>
                <w:color w:val="000000"/>
              </w:rPr>
              <w:t>2</w:t>
            </w:r>
          </w:p>
        </w:tc>
        <w:tc>
          <w:tcPr>
            <w:tcW w:w="4814" w:type="dxa"/>
            <w:vAlign w:val="center"/>
          </w:tcPr>
          <w:p w14:paraId="020BC2D1" w14:textId="77777777" w:rsidR="00350A69" w:rsidRDefault="00350A69" w:rsidP="00647DCE">
            <w:proofErr w:type="spellStart"/>
            <w:r>
              <w:rPr>
                <w:color w:val="000000"/>
              </w:rPr>
              <w:t>Clothing</w:t>
            </w:r>
            <w:proofErr w:type="spellEnd"/>
          </w:p>
        </w:tc>
      </w:tr>
      <w:tr w:rsidR="00350A69" w14:paraId="721F2C30" w14:textId="77777777" w:rsidTr="00647DCE">
        <w:tc>
          <w:tcPr>
            <w:tcW w:w="4814" w:type="dxa"/>
            <w:vAlign w:val="center"/>
          </w:tcPr>
          <w:p w14:paraId="0C418D98" w14:textId="77777777" w:rsidR="00350A69" w:rsidRDefault="00350A69" w:rsidP="00647DCE">
            <w:r>
              <w:rPr>
                <w:color w:val="000000"/>
              </w:rPr>
              <w:t>3</w:t>
            </w:r>
          </w:p>
        </w:tc>
        <w:tc>
          <w:tcPr>
            <w:tcW w:w="4814" w:type="dxa"/>
            <w:vAlign w:val="center"/>
          </w:tcPr>
          <w:p w14:paraId="49E1AFB9" w14:textId="77777777" w:rsidR="00350A69" w:rsidRDefault="00350A69" w:rsidP="00647DCE">
            <w:r>
              <w:rPr>
                <w:color w:val="000000"/>
              </w:rPr>
              <w:t>Accessories</w:t>
            </w:r>
          </w:p>
        </w:tc>
      </w:tr>
      <w:tr w:rsidR="00350A69" w14:paraId="60D80A76" w14:textId="77777777" w:rsidTr="00647DCE">
        <w:tc>
          <w:tcPr>
            <w:tcW w:w="4814" w:type="dxa"/>
            <w:vAlign w:val="center"/>
          </w:tcPr>
          <w:p w14:paraId="30EF216E" w14:textId="77777777" w:rsidR="00350A69" w:rsidRDefault="00350A69" w:rsidP="00647DCE">
            <w:r>
              <w:rPr>
                <w:color w:val="000000"/>
              </w:rPr>
              <w:t>4</w:t>
            </w:r>
          </w:p>
        </w:tc>
        <w:tc>
          <w:tcPr>
            <w:tcW w:w="4814" w:type="dxa"/>
            <w:vAlign w:val="center"/>
          </w:tcPr>
          <w:p w14:paraId="60E23354" w14:textId="77777777" w:rsidR="00350A69" w:rsidRDefault="00350A69" w:rsidP="00647DCE">
            <w:r>
              <w:rPr>
                <w:color w:val="000000"/>
              </w:rPr>
              <w:t>Scooters</w:t>
            </w:r>
          </w:p>
        </w:tc>
      </w:tr>
      <w:tr w:rsidR="00350A69" w14:paraId="60A90C15" w14:textId="77777777" w:rsidTr="00647DCE">
        <w:tc>
          <w:tcPr>
            <w:tcW w:w="4814" w:type="dxa"/>
            <w:vAlign w:val="center"/>
          </w:tcPr>
          <w:p w14:paraId="5B162EC0" w14:textId="77777777" w:rsidR="00350A69" w:rsidRDefault="00350A69" w:rsidP="00647DCE">
            <w:r>
              <w:rPr>
                <w:color w:val="000000"/>
              </w:rPr>
              <w:t>5</w:t>
            </w:r>
          </w:p>
        </w:tc>
        <w:tc>
          <w:tcPr>
            <w:tcW w:w="4814" w:type="dxa"/>
            <w:vAlign w:val="center"/>
          </w:tcPr>
          <w:p w14:paraId="7D0C6C70" w14:textId="77777777" w:rsidR="00350A69" w:rsidRDefault="00350A69" w:rsidP="00647DCE">
            <w:r>
              <w:rPr>
                <w:color w:val="000000"/>
              </w:rPr>
              <w:t>Camping Gear</w:t>
            </w:r>
          </w:p>
        </w:tc>
      </w:tr>
    </w:tbl>
    <w:p w14:paraId="251EE3C8" w14:textId="77777777" w:rsidR="00350A69" w:rsidRDefault="00350A69"/>
    <w:p w14:paraId="2ABC305D" w14:textId="0A1CCA3D" w:rsidR="00D724DE" w:rsidRDefault="00D724DE">
      <w:r>
        <w:t>PRODUCT:</w:t>
      </w:r>
    </w:p>
    <w:p w14:paraId="39D38D36" w14:textId="77777777" w:rsidR="00D724DE" w:rsidRDefault="00D724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A1D54" w14:paraId="36B639E8" w14:textId="77777777" w:rsidTr="000504FF">
        <w:tc>
          <w:tcPr>
            <w:tcW w:w="3209" w:type="dxa"/>
            <w:vAlign w:val="center"/>
          </w:tcPr>
          <w:p w14:paraId="0CC54955" w14:textId="495BE714" w:rsidR="009A1D54" w:rsidRDefault="009A1D54" w:rsidP="009A1D54">
            <w:proofErr w:type="spellStart"/>
            <w:r>
              <w:rPr>
                <w:b/>
                <w:bCs/>
                <w:color w:val="000000"/>
              </w:rPr>
              <w:t>ProductID</w:t>
            </w:r>
            <w:proofErr w:type="spellEnd"/>
          </w:p>
        </w:tc>
        <w:tc>
          <w:tcPr>
            <w:tcW w:w="3209" w:type="dxa"/>
            <w:vAlign w:val="center"/>
          </w:tcPr>
          <w:p w14:paraId="079AFB21" w14:textId="65BCB86A" w:rsidR="009A1D54" w:rsidRDefault="009A1D54" w:rsidP="009A1D54">
            <w:proofErr w:type="spellStart"/>
            <w:r>
              <w:rPr>
                <w:b/>
                <w:bCs/>
                <w:color w:val="000000"/>
              </w:rPr>
              <w:t>ProductName</w:t>
            </w:r>
            <w:proofErr w:type="spellEnd"/>
          </w:p>
        </w:tc>
        <w:tc>
          <w:tcPr>
            <w:tcW w:w="3210" w:type="dxa"/>
            <w:vAlign w:val="center"/>
          </w:tcPr>
          <w:p w14:paraId="5FA0CBC5" w14:textId="13FBA5A9" w:rsidR="009A1D54" w:rsidRDefault="009A1D54" w:rsidP="009A1D54">
            <w:proofErr w:type="spellStart"/>
            <w:r>
              <w:rPr>
                <w:b/>
                <w:bCs/>
                <w:color w:val="000000"/>
              </w:rPr>
              <w:t>CategoryID</w:t>
            </w:r>
            <w:proofErr w:type="spellEnd"/>
          </w:p>
        </w:tc>
      </w:tr>
      <w:tr w:rsidR="009A1D54" w14:paraId="52D3BA06" w14:textId="77777777" w:rsidTr="000504FF">
        <w:tc>
          <w:tcPr>
            <w:tcW w:w="3209" w:type="dxa"/>
            <w:vAlign w:val="center"/>
          </w:tcPr>
          <w:p w14:paraId="07D83DFF" w14:textId="380EEE21" w:rsidR="009A1D54" w:rsidRDefault="009A1D54" w:rsidP="009A1D54">
            <w:r>
              <w:rPr>
                <w:color w:val="000000"/>
              </w:rPr>
              <w:t>1</w:t>
            </w:r>
          </w:p>
        </w:tc>
        <w:tc>
          <w:tcPr>
            <w:tcW w:w="3209" w:type="dxa"/>
            <w:vAlign w:val="center"/>
          </w:tcPr>
          <w:p w14:paraId="0DCF0268" w14:textId="2FD2487F" w:rsidR="009A1D54" w:rsidRDefault="009A1D54" w:rsidP="009A1D54">
            <w:r>
              <w:rPr>
                <w:color w:val="000000"/>
              </w:rPr>
              <w:t>Bikes-100</w:t>
            </w:r>
          </w:p>
        </w:tc>
        <w:tc>
          <w:tcPr>
            <w:tcW w:w="3210" w:type="dxa"/>
            <w:vAlign w:val="center"/>
          </w:tcPr>
          <w:p w14:paraId="599C0E0C" w14:textId="3134082E" w:rsidR="009A1D54" w:rsidRDefault="009A1D54" w:rsidP="009A1D54">
            <w:r>
              <w:rPr>
                <w:color w:val="000000"/>
              </w:rPr>
              <w:t>1</w:t>
            </w:r>
          </w:p>
        </w:tc>
      </w:tr>
      <w:tr w:rsidR="009A1D54" w14:paraId="179113A3" w14:textId="77777777" w:rsidTr="000504FF">
        <w:tc>
          <w:tcPr>
            <w:tcW w:w="3209" w:type="dxa"/>
            <w:vAlign w:val="center"/>
          </w:tcPr>
          <w:p w14:paraId="1F9465F4" w14:textId="342A9099" w:rsidR="009A1D54" w:rsidRDefault="009A1D54" w:rsidP="009A1D54">
            <w:r>
              <w:rPr>
                <w:color w:val="000000"/>
              </w:rPr>
              <w:t>2</w:t>
            </w:r>
          </w:p>
        </w:tc>
        <w:tc>
          <w:tcPr>
            <w:tcW w:w="3209" w:type="dxa"/>
            <w:vAlign w:val="center"/>
          </w:tcPr>
          <w:p w14:paraId="1B17F917" w14:textId="5FFA06C9" w:rsidR="009A1D54" w:rsidRDefault="009A1D54" w:rsidP="009A1D54">
            <w:r>
              <w:rPr>
                <w:color w:val="000000"/>
              </w:rPr>
              <w:t>Bikes-200</w:t>
            </w:r>
          </w:p>
        </w:tc>
        <w:tc>
          <w:tcPr>
            <w:tcW w:w="3210" w:type="dxa"/>
            <w:vAlign w:val="center"/>
          </w:tcPr>
          <w:p w14:paraId="01BBAAB8" w14:textId="15E3389F" w:rsidR="009A1D54" w:rsidRDefault="009A1D54" w:rsidP="009A1D54">
            <w:r>
              <w:rPr>
                <w:color w:val="000000"/>
              </w:rPr>
              <w:t>1</w:t>
            </w:r>
          </w:p>
        </w:tc>
      </w:tr>
      <w:tr w:rsidR="009A1D54" w14:paraId="42A51CCC" w14:textId="77777777" w:rsidTr="000504FF">
        <w:tc>
          <w:tcPr>
            <w:tcW w:w="3209" w:type="dxa"/>
            <w:vAlign w:val="center"/>
          </w:tcPr>
          <w:p w14:paraId="33AB0FF0" w14:textId="48FFD8F1" w:rsidR="009A1D54" w:rsidRDefault="009A1D54" w:rsidP="009A1D54">
            <w:r>
              <w:rPr>
                <w:color w:val="000000"/>
              </w:rPr>
              <w:t>3</w:t>
            </w:r>
          </w:p>
        </w:tc>
        <w:tc>
          <w:tcPr>
            <w:tcW w:w="3209" w:type="dxa"/>
            <w:vAlign w:val="center"/>
          </w:tcPr>
          <w:p w14:paraId="448F2BC0" w14:textId="1A3283B3" w:rsidR="009A1D54" w:rsidRDefault="009A1D54" w:rsidP="009A1D54">
            <w:r>
              <w:rPr>
                <w:color w:val="000000"/>
              </w:rPr>
              <w:t xml:space="preserve">Bike </w:t>
            </w:r>
            <w:proofErr w:type="spellStart"/>
            <w:r>
              <w:rPr>
                <w:color w:val="000000"/>
              </w:rPr>
              <w:t>Glove</w:t>
            </w:r>
            <w:proofErr w:type="spellEnd"/>
            <w:r>
              <w:rPr>
                <w:color w:val="000000"/>
              </w:rPr>
              <w:t xml:space="preserve"> M</w:t>
            </w:r>
          </w:p>
        </w:tc>
        <w:tc>
          <w:tcPr>
            <w:tcW w:w="3210" w:type="dxa"/>
            <w:vAlign w:val="center"/>
          </w:tcPr>
          <w:p w14:paraId="438E3C1E" w14:textId="1EF31DF4" w:rsidR="009A1D54" w:rsidRDefault="009A1D54" w:rsidP="009A1D54">
            <w:r>
              <w:rPr>
                <w:color w:val="000000"/>
              </w:rPr>
              <w:t>2</w:t>
            </w:r>
          </w:p>
        </w:tc>
      </w:tr>
      <w:tr w:rsidR="009A1D54" w14:paraId="6A762AE2" w14:textId="77777777" w:rsidTr="000504FF">
        <w:tc>
          <w:tcPr>
            <w:tcW w:w="3209" w:type="dxa"/>
            <w:vAlign w:val="center"/>
          </w:tcPr>
          <w:p w14:paraId="534E860A" w14:textId="6FD0EEC2" w:rsidR="009A1D54" w:rsidRDefault="009A1D54" w:rsidP="009A1D54">
            <w:r>
              <w:rPr>
                <w:color w:val="000000"/>
              </w:rPr>
              <w:t>4</w:t>
            </w:r>
          </w:p>
        </w:tc>
        <w:tc>
          <w:tcPr>
            <w:tcW w:w="3209" w:type="dxa"/>
            <w:vAlign w:val="center"/>
          </w:tcPr>
          <w:p w14:paraId="067915DD" w14:textId="3D646F81" w:rsidR="009A1D54" w:rsidRDefault="009A1D54" w:rsidP="009A1D54">
            <w:r>
              <w:rPr>
                <w:color w:val="000000"/>
              </w:rPr>
              <w:t xml:space="preserve">Bike </w:t>
            </w:r>
            <w:proofErr w:type="spellStart"/>
            <w:r>
              <w:rPr>
                <w:color w:val="000000"/>
              </w:rPr>
              <w:t>Glove</w:t>
            </w:r>
            <w:proofErr w:type="spellEnd"/>
            <w:r>
              <w:rPr>
                <w:color w:val="000000"/>
              </w:rPr>
              <w:t xml:space="preserve"> L</w:t>
            </w:r>
          </w:p>
        </w:tc>
        <w:tc>
          <w:tcPr>
            <w:tcW w:w="3210" w:type="dxa"/>
            <w:vAlign w:val="center"/>
          </w:tcPr>
          <w:p w14:paraId="6E4865CC" w14:textId="51167869" w:rsidR="009A1D54" w:rsidRDefault="009A1D54" w:rsidP="009A1D54">
            <w:r>
              <w:rPr>
                <w:color w:val="000000"/>
              </w:rPr>
              <w:t>2</w:t>
            </w:r>
          </w:p>
        </w:tc>
      </w:tr>
      <w:tr w:rsidR="009A1D54" w14:paraId="447080EC" w14:textId="77777777" w:rsidTr="000504FF">
        <w:tc>
          <w:tcPr>
            <w:tcW w:w="3209" w:type="dxa"/>
            <w:vAlign w:val="center"/>
          </w:tcPr>
          <w:p w14:paraId="52580FF8" w14:textId="66163819" w:rsidR="009A1D54" w:rsidRDefault="009A1D54" w:rsidP="009A1D54">
            <w:r>
              <w:rPr>
                <w:color w:val="000000"/>
              </w:rPr>
              <w:t>5</w:t>
            </w:r>
          </w:p>
        </w:tc>
        <w:tc>
          <w:tcPr>
            <w:tcW w:w="3209" w:type="dxa"/>
            <w:vAlign w:val="center"/>
          </w:tcPr>
          <w:p w14:paraId="17697E34" w14:textId="7D72FCC2" w:rsidR="009A1D54" w:rsidRDefault="009A1D54" w:rsidP="009A1D54">
            <w:proofErr w:type="spellStart"/>
            <w:r>
              <w:rPr>
                <w:color w:val="000000"/>
              </w:rPr>
              <w:t>Helmet</w:t>
            </w:r>
            <w:proofErr w:type="spellEnd"/>
          </w:p>
        </w:tc>
        <w:tc>
          <w:tcPr>
            <w:tcW w:w="3210" w:type="dxa"/>
            <w:vAlign w:val="center"/>
          </w:tcPr>
          <w:p w14:paraId="451B53F4" w14:textId="3F578AF9" w:rsidR="009A1D54" w:rsidRDefault="009A1D54" w:rsidP="009A1D54">
            <w:r>
              <w:rPr>
                <w:color w:val="000000"/>
              </w:rPr>
              <w:t>3</w:t>
            </w:r>
          </w:p>
        </w:tc>
      </w:tr>
      <w:tr w:rsidR="009A1D54" w14:paraId="06C9A4A6" w14:textId="77777777" w:rsidTr="000504FF">
        <w:tc>
          <w:tcPr>
            <w:tcW w:w="3209" w:type="dxa"/>
            <w:vAlign w:val="center"/>
          </w:tcPr>
          <w:p w14:paraId="2B0EA9F0" w14:textId="1C7B4CE6" w:rsidR="009A1D54" w:rsidRDefault="009A1D54" w:rsidP="009A1D54">
            <w:r>
              <w:rPr>
                <w:color w:val="000000"/>
              </w:rPr>
              <w:t>6</w:t>
            </w:r>
          </w:p>
        </w:tc>
        <w:tc>
          <w:tcPr>
            <w:tcW w:w="3209" w:type="dxa"/>
            <w:vAlign w:val="center"/>
          </w:tcPr>
          <w:p w14:paraId="6C9A2B9C" w14:textId="4141D03F" w:rsidR="009A1D54" w:rsidRDefault="009A1D54" w:rsidP="009A1D54">
            <w:r>
              <w:rPr>
                <w:color w:val="000000"/>
              </w:rPr>
              <w:t>Scooter-300</w:t>
            </w:r>
          </w:p>
        </w:tc>
        <w:tc>
          <w:tcPr>
            <w:tcW w:w="3210" w:type="dxa"/>
            <w:vAlign w:val="center"/>
          </w:tcPr>
          <w:p w14:paraId="7187EE30" w14:textId="14DEDFAD" w:rsidR="009A1D54" w:rsidRDefault="009A1D54" w:rsidP="009A1D54">
            <w:r>
              <w:rPr>
                <w:color w:val="000000"/>
              </w:rPr>
              <w:t>4</w:t>
            </w:r>
          </w:p>
        </w:tc>
      </w:tr>
      <w:tr w:rsidR="009A1D54" w14:paraId="6E13DC88" w14:textId="77777777" w:rsidTr="000504FF">
        <w:tc>
          <w:tcPr>
            <w:tcW w:w="3209" w:type="dxa"/>
            <w:vAlign w:val="center"/>
          </w:tcPr>
          <w:p w14:paraId="00BE1581" w14:textId="45379AB5" w:rsidR="009A1D54" w:rsidRDefault="009A1D54" w:rsidP="009A1D54">
            <w:r>
              <w:rPr>
                <w:color w:val="000000"/>
              </w:rPr>
              <w:t>7</w:t>
            </w:r>
          </w:p>
        </w:tc>
        <w:tc>
          <w:tcPr>
            <w:tcW w:w="3209" w:type="dxa"/>
            <w:vAlign w:val="center"/>
          </w:tcPr>
          <w:p w14:paraId="174B94E3" w14:textId="0136E7B3" w:rsidR="009A1D54" w:rsidRDefault="009A1D54" w:rsidP="009A1D54">
            <w:r>
              <w:rPr>
                <w:color w:val="000000"/>
              </w:rPr>
              <w:t>Scooter-400</w:t>
            </w:r>
          </w:p>
        </w:tc>
        <w:tc>
          <w:tcPr>
            <w:tcW w:w="3210" w:type="dxa"/>
            <w:vAlign w:val="center"/>
          </w:tcPr>
          <w:p w14:paraId="499B8396" w14:textId="32637E9E" w:rsidR="009A1D54" w:rsidRDefault="009A1D54" w:rsidP="009A1D54">
            <w:r>
              <w:rPr>
                <w:color w:val="000000"/>
              </w:rPr>
              <w:t>4</w:t>
            </w:r>
          </w:p>
        </w:tc>
      </w:tr>
      <w:tr w:rsidR="009A1D54" w14:paraId="223D0CB6" w14:textId="77777777" w:rsidTr="000504FF">
        <w:tc>
          <w:tcPr>
            <w:tcW w:w="3209" w:type="dxa"/>
            <w:vAlign w:val="center"/>
          </w:tcPr>
          <w:p w14:paraId="0B003722" w14:textId="2DFD3CE8" w:rsidR="009A1D54" w:rsidRDefault="009A1D54" w:rsidP="009A1D54">
            <w:r>
              <w:rPr>
                <w:color w:val="000000"/>
              </w:rPr>
              <w:t>8</w:t>
            </w:r>
          </w:p>
        </w:tc>
        <w:tc>
          <w:tcPr>
            <w:tcW w:w="3209" w:type="dxa"/>
            <w:vAlign w:val="center"/>
          </w:tcPr>
          <w:p w14:paraId="224FD238" w14:textId="67165686" w:rsidR="009A1D54" w:rsidRDefault="009A1D54" w:rsidP="009A1D54">
            <w:proofErr w:type="spellStart"/>
            <w:r>
              <w:rPr>
                <w:color w:val="000000"/>
              </w:rPr>
              <w:t>Tent</w:t>
            </w:r>
            <w:proofErr w:type="spellEnd"/>
          </w:p>
        </w:tc>
        <w:tc>
          <w:tcPr>
            <w:tcW w:w="3210" w:type="dxa"/>
            <w:vAlign w:val="center"/>
          </w:tcPr>
          <w:p w14:paraId="6B407107" w14:textId="5F024AC0" w:rsidR="009A1D54" w:rsidRDefault="009A1D54" w:rsidP="009A1D54">
            <w:r>
              <w:rPr>
                <w:color w:val="000000"/>
              </w:rPr>
              <w:t>5</w:t>
            </w:r>
          </w:p>
        </w:tc>
      </w:tr>
      <w:tr w:rsidR="009A1D54" w14:paraId="2AEC1AA1" w14:textId="77777777" w:rsidTr="000504FF">
        <w:tc>
          <w:tcPr>
            <w:tcW w:w="3209" w:type="dxa"/>
            <w:vAlign w:val="center"/>
          </w:tcPr>
          <w:p w14:paraId="1B1D5CA4" w14:textId="75FA97D7" w:rsidR="009A1D54" w:rsidRDefault="009A1D54" w:rsidP="009A1D54">
            <w:r>
              <w:rPr>
                <w:color w:val="000000"/>
              </w:rPr>
              <w:t>9</w:t>
            </w:r>
          </w:p>
        </w:tc>
        <w:tc>
          <w:tcPr>
            <w:tcW w:w="3209" w:type="dxa"/>
            <w:vAlign w:val="center"/>
          </w:tcPr>
          <w:p w14:paraId="5077ADBC" w14:textId="29A0091F" w:rsidR="009A1D54" w:rsidRDefault="009A1D54" w:rsidP="009A1D54">
            <w:r>
              <w:rPr>
                <w:color w:val="000000"/>
              </w:rPr>
              <w:t xml:space="preserve">Sleeping </w:t>
            </w:r>
            <w:proofErr w:type="spellStart"/>
            <w:r>
              <w:rPr>
                <w:color w:val="000000"/>
              </w:rPr>
              <w:t>Bag</w:t>
            </w:r>
            <w:proofErr w:type="spellEnd"/>
          </w:p>
        </w:tc>
        <w:tc>
          <w:tcPr>
            <w:tcW w:w="3210" w:type="dxa"/>
            <w:vAlign w:val="center"/>
          </w:tcPr>
          <w:p w14:paraId="1A50DAF1" w14:textId="7B8AA108" w:rsidR="009A1D54" w:rsidRDefault="009A1D54" w:rsidP="009A1D54">
            <w:r>
              <w:rPr>
                <w:color w:val="000000"/>
              </w:rPr>
              <w:t>5</w:t>
            </w:r>
          </w:p>
        </w:tc>
      </w:tr>
      <w:tr w:rsidR="009A1D54" w14:paraId="548399A5" w14:textId="77777777" w:rsidTr="000504FF">
        <w:tc>
          <w:tcPr>
            <w:tcW w:w="3209" w:type="dxa"/>
            <w:vAlign w:val="center"/>
          </w:tcPr>
          <w:p w14:paraId="3EC66C7A" w14:textId="1050A7A5" w:rsidR="009A1D54" w:rsidRDefault="009A1D54" w:rsidP="009A1D54">
            <w:r>
              <w:rPr>
                <w:color w:val="000000"/>
              </w:rPr>
              <w:t>10</w:t>
            </w:r>
          </w:p>
        </w:tc>
        <w:tc>
          <w:tcPr>
            <w:tcW w:w="3209" w:type="dxa"/>
            <w:vAlign w:val="center"/>
          </w:tcPr>
          <w:p w14:paraId="5D3C63ED" w14:textId="013C2276" w:rsidR="009A1D54" w:rsidRDefault="009A1D54" w:rsidP="009A1D54">
            <w:r>
              <w:rPr>
                <w:color w:val="000000"/>
              </w:rPr>
              <w:t xml:space="preserve">Bike Water </w:t>
            </w:r>
            <w:proofErr w:type="spellStart"/>
            <w:r>
              <w:rPr>
                <w:color w:val="000000"/>
              </w:rPr>
              <w:t>Bottle</w:t>
            </w:r>
            <w:proofErr w:type="spellEnd"/>
          </w:p>
        </w:tc>
        <w:tc>
          <w:tcPr>
            <w:tcW w:w="3210" w:type="dxa"/>
            <w:vAlign w:val="center"/>
          </w:tcPr>
          <w:p w14:paraId="70D2729B" w14:textId="7B02C136" w:rsidR="009A1D54" w:rsidRDefault="009A1D54" w:rsidP="009A1D54">
            <w:r>
              <w:rPr>
                <w:color w:val="000000"/>
              </w:rPr>
              <w:t>2</w:t>
            </w:r>
          </w:p>
        </w:tc>
      </w:tr>
      <w:tr w:rsidR="009A1D54" w14:paraId="6FC45624" w14:textId="77777777" w:rsidTr="000504FF">
        <w:tc>
          <w:tcPr>
            <w:tcW w:w="3209" w:type="dxa"/>
            <w:vAlign w:val="center"/>
          </w:tcPr>
          <w:p w14:paraId="57AA3A03" w14:textId="33BB253D" w:rsidR="009A1D54" w:rsidRDefault="009A1D54" w:rsidP="009A1D54">
            <w:r>
              <w:rPr>
                <w:color w:val="000000"/>
              </w:rPr>
              <w:t>11</w:t>
            </w:r>
          </w:p>
        </w:tc>
        <w:tc>
          <w:tcPr>
            <w:tcW w:w="3209" w:type="dxa"/>
            <w:vAlign w:val="center"/>
          </w:tcPr>
          <w:p w14:paraId="38807495" w14:textId="2D905453" w:rsidR="009A1D54" w:rsidRDefault="009A1D54" w:rsidP="009A1D54">
            <w:r>
              <w:rPr>
                <w:color w:val="000000"/>
              </w:rPr>
              <w:t>Bike Pump</w:t>
            </w:r>
          </w:p>
        </w:tc>
        <w:tc>
          <w:tcPr>
            <w:tcW w:w="3210" w:type="dxa"/>
            <w:vAlign w:val="center"/>
          </w:tcPr>
          <w:p w14:paraId="33055CC2" w14:textId="14FFD2B7" w:rsidR="009A1D54" w:rsidRDefault="009A1D54" w:rsidP="009A1D54">
            <w:r>
              <w:rPr>
                <w:color w:val="000000"/>
              </w:rPr>
              <w:t>1</w:t>
            </w:r>
          </w:p>
        </w:tc>
      </w:tr>
      <w:tr w:rsidR="009A1D54" w14:paraId="57D70404" w14:textId="77777777" w:rsidTr="000504FF">
        <w:tc>
          <w:tcPr>
            <w:tcW w:w="3209" w:type="dxa"/>
            <w:vAlign w:val="center"/>
          </w:tcPr>
          <w:p w14:paraId="5A2990D9" w14:textId="354372CC" w:rsidR="009A1D54" w:rsidRDefault="009A1D54" w:rsidP="009A1D54">
            <w:r>
              <w:rPr>
                <w:color w:val="000000"/>
              </w:rPr>
              <w:t>12</w:t>
            </w:r>
          </w:p>
        </w:tc>
        <w:tc>
          <w:tcPr>
            <w:tcW w:w="3209" w:type="dxa"/>
            <w:vAlign w:val="center"/>
          </w:tcPr>
          <w:p w14:paraId="07A6B2B9" w14:textId="7797DE6A" w:rsidR="009A1D54" w:rsidRDefault="009A1D54" w:rsidP="009A1D54">
            <w:proofErr w:type="spellStart"/>
            <w:r>
              <w:rPr>
                <w:color w:val="000000"/>
              </w:rPr>
              <w:t>Child's</w:t>
            </w:r>
            <w:proofErr w:type="spellEnd"/>
            <w:r>
              <w:rPr>
                <w:color w:val="000000"/>
              </w:rPr>
              <w:t xml:space="preserve"> Bicycle</w:t>
            </w:r>
          </w:p>
        </w:tc>
        <w:tc>
          <w:tcPr>
            <w:tcW w:w="3210" w:type="dxa"/>
            <w:vAlign w:val="center"/>
          </w:tcPr>
          <w:p w14:paraId="2123072D" w14:textId="183C6E57" w:rsidR="009A1D54" w:rsidRDefault="009A1D54" w:rsidP="009A1D54">
            <w:r>
              <w:rPr>
                <w:color w:val="000000"/>
              </w:rPr>
              <w:t>1</w:t>
            </w:r>
          </w:p>
        </w:tc>
      </w:tr>
    </w:tbl>
    <w:p w14:paraId="6E871882" w14:textId="77777777" w:rsidR="00820D8A" w:rsidRDefault="00820D8A"/>
    <w:p w14:paraId="582ACFE0" w14:textId="6A4CEC3F" w:rsidR="00D724DE" w:rsidRDefault="00D724DE">
      <w:r>
        <w:t>REGION:</w:t>
      </w:r>
    </w:p>
    <w:p w14:paraId="25B924D8" w14:textId="77777777" w:rsidR="00D724DE" w:rsidRDefault="00D724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547BB" w14:paraId="2FE28DB2" w14:textId="77777777" w:rsidTr="00931D02">
        <w:tc>
          <w:tcPr>
            <w:tcW w:w="4814" w:type="dxa"/>
            <w:vAlign w:val="center"/>
          </w:tcPr>
          <w:p w14:paraId="16093E58" w14:textId="14FA0DF6" w:rsidR="003547BB" w:rsidRDefault="003547BB" w:rsidP="003547BB">
            <w:proofErr w:type="spellStart"/>
            <w:r>
              <w:rPr>
                <w:b/>
                <w:bCs/>
                <w:color w:val="000000"/>
              </w:rPr>
              <w:t>RegionID</w:t>
            </w:r>
            <w:proofErr w:type="spellEnd"/>
          </w:p>
        </w:tc>
        <w:tc>
          <w:tcPr>
            <w:tcW w:w="4814" w:type="dxa"/>
            <w:vAlign w:val="center"/>
          </w:tcPr>
          <w:p w14:paraId="7BA97B0D" w14:textId="57F65861" w:rsidR="003547BB" w:rsidRDefault="003547BB" w:rsidP="003547BB">
            <w:proofErr w:type="spellStart"/>
            <w:r>
              <w:rPr>
                <w:b/>
                <w:bCs/>
                <w:color w:val="000000"/>
              </w:rPr>
              <w:t>RegionName</w:t>
            </w:r>
            <w:proofErr w:type="spellEnd"/>
          </w:p>
        </w:tc>
      </w:tr>
      <w:tr w:rsidR="003547BB" w14:paraId="5A3C605F" w14:textId="77777777" w:rsidTr="00931D02">
        <w:tc>
          <w:tcPr>
            <w:tcW w:w="4814" w:type="dxa"/>
            <w:vAlign w:val="center"/>
          </w:tcPr>
          <w:p w14:paraId="2162B5C4" w14:textId="20A95C0E" w:rsidR="003547BB" w:rsidRDefault="003547BB" w:rsidP="003547BB">
            <w:r>
              <w:rPr>
                <w:color w:val="000000"/>
              </w:rPr>
              <w:t>1</w:t>
            </w:r>
          </w:p>
        </w:tc>
        <w:tc>
          <w:tcPr>
            <w:tcW w:w="4814" w:type="dxa"/>
            <w:vAlign w:val="center"/>
          </w:tcPr>
          <w:p w14:paraId="62E3DA58" w14:textId="1C3D3E42" w:rsidR="003547BB" w:rsidRDefault="003547BB" w:rsidP="003547BB">
            <w:proofErr w:type="spellStart"/>
            <w:r>
              <w:rPr>
                <w:color w:val="000000"/>
              </w:rPr>
              <w:t>WestEurope</w:t>
            </w:r>
            <w:proofErr w:type="spellEnd"/>
          </w:p>
        </w:tc>
      </w:tr>
      <w:tr w:rsidR="003547BB" w14:paraId="712A0197" w14:textId="77777777" w:rsidTr="00931D02">
        <w:tc>
          <w:tcPr>
            <w:tcW w:w="4814" w:type="dxa"/>
            <w:vAlign w:val="center"/>
          </w:tcPr>
          <w:p w14:paraId="594A06C2" w14:textId="748A3427" w:rsidR="003547BB" w:rsidRDefault="003547BB" w:rsidP="003547BB">
            <w:r>
              <w:rPr>
                <w:color w:val="000000"/>
              </w:rPr>
              <w:t>2</w:t>
            </w:r>
          </w:p>
        </w:tc>
        <w:tc>
          <w:tcPr>
            <w:tcW w:w="4814" w:type="dxa"/>
            <w:vAlign w:val="center"/>
          </w:tcPr>
          <w:p w14:paraId="07F2300C" w14:textId="74FFB5A0" w:rsidR="003547BB" w:rsidRDefault="003547BB" w:rsidP="003547BB">
            <w:proofErr w:type="spellStart"/>
            <w:r>
              <w:rPr>
                <w:color w:val="000000"/>
              </w:rPr>
              <w:t>SouthEurope</w:t>
            </w:r>
            <w:proofErr w:type="spellEnd"/>
          </w:p>
        </w:tc>
      </w:tr>
      <w:tr w:rsidR="003547BB" w14:paraId="12693AC9" w14:textId="77777777" w:rsidTr="00931D02">
        <w:tc>
          <w:tcPr>
            <w:tcW w:w="4814" w:type="dxa"/>
            <w:vAlign w:val="center"/>
          </w:tcPr>
          <w:p w14:paraId="738BF7C3" w14:textId="10E7A5E7" w:rsidR="003547BB" w:rsidRDefault="003547BB" w:rsidP="003547BB">
            <w:r>
              <w:rPr>
                <w:color w:val="000000"/>
              </w:rPr>
              <w:t>3</w:t>
            </w:r>
          </w:p>
        </w:tc>
        <w:tc>
          <w:tcPr>
            <w:tcW w:w="4814" w:type="dxa"/>
            <w:vAlign w:val="center"/>
          </w:tcPr>
          <w:p w14:paraId="5BACE20F" w14:textId="21D43C40" w:rsidR="003547BB" w:rsidRDefault="003547BB" w:rsidP="003547BB">
            <w:proofErr w:type="spellStart"/>
            <w:r>
              <w:rPr>
                <w:color w:val="000000"/>
              </w:rPr>
              <w:t>NorthAmerica</w:t>
            </w:r>
            <w:proofErr w:type="spellEnd"/>
          </w:p>
        </w:tc>
      </w:tr>
      <w:tr w:rsidR="003547BB" w14:paraId="6A1A6052" w14:textId="77777777" w:rsidTr="00931D02">
        <w:tc>
          <w:tcPr>
            <w:tcW w:w="4814" w:type="dxa"/>
            <w:vAlign w:val="center"/>
          </w:tcPr>
          <w:p w14:paraId="6A00E29F" w14:textId="661838F7" w:rsidR="003547BB" w:rsidRDefault="003547BB" w:rsidP="003547BB">
            <w:r>
              <w:rPr>
                <w:color w:val="000000"/>
              </w:rPr>
              <w:t>4</w:t>
            </w:r>
          </w:p>
        </w:tc>
        <w:tc>
          <w:tcPr>
            <w:tcW w:w="4814" w:type="dxa"/>
            <w:vAlign w:val="center"/>
          </w:tcPr>
          <w:p w14:paraId="3F02D10B" w14:textId="4A4E5424" w:rsidR="003547BB" w:rsidRDefault="003547BB" w:rsidP="003547BB">
            <w:proofErr w:type="spellStart"/>
            <w:r>
              <w:rPr>
                <w:color w:val="000000"/>
              </w:rPr>
              <w:t>EastEurope</w:t>
            </w:r>
            <w:proofErr w:type="spellEnd"/>
          </w:p>
        </w:tc>
      </w:tr>
      <w:tr w:rsidR="003547BB" w14:paraId="235239EB" w14:textId="77777777" w:rsidTr="00931D02">
        <w:tc>
          <w:tcPr>
            <w:tcW w:w="4814" w:type="dxa"/>
            <w:vAlign w:val="center"/>
          </w:tcPr>
          <w:p w14:paraId="10EE1504" w14:textId="39FEBEF2" w:rsidR="003547BB" w:rsidRDefault="003547BB" w:rsidP="003547BB">
            <w:r>
              <w:rPr>
                <w:color w:val="000000"/>
              </w:rPr>
              <w:t>5</w:t>
            </w:r>
          </w:p>
        </w:tc>
        <w:tc>
          <w:tcPr>
            <w:tcW w:w="4814" w:type="dxa"/>
            <w:vAlign w:val="center"/>
          </w:tcPr>
          <w:p w14:paraId="18A8EB29" w14:textId="7CF029E5" w:rsidR="003547BB" w:rsidRDefault="003547BB" w:rsidP="003547BB">
            <w:r>
              <w:rPr>
                <w:color w:val="000000"/>
              </w:rPr>
              <w:t>Asia</w:t>
            </w:r>
          </w:p>
        </w:tc>
      </w:tr>
    </w:tbl>
    <w:p w14:paraId="12A8B7F1" w14:textId="77777777" w:rsidR="009A1D54" w:rsidRDefault="009A1D54"/>
    <w:p w14:paraId="4441443A" w14:textId="77777777" w:rsidR="00CC2175" w:rsidRDefault="00CC2175"/>
    <w:p w14:paraId="24EEB978" w14:textId="77777777" w:rsidR="00CC2175" w:rsidRDefault="00CC2175"/>
    <w:p w14:paraId="497269DB" w14:textId="77777777" w:rsidR="00CC2175" w:rsidRDefault="00CC2175"/>
    <w:p w14:paraId="3BD06654" w14:textId="77777777" w:rsidR="00CC2175" w:rsidRDefault="00CC2175"/>
    <w:p w14:paraId="27D4A47D" w14:textId="77777777" w:rsidR="00CC2175" w:rsidRDefault="00CC2175"/>
    <w:p w14:paraId="41E7AE41" w14:textId="77777777" w:rsidR="00CC2175" w:rsidRDefault="00CC2175"/>
    <w:p w14:paraId="6834B728" w14:textId="77777777" w:rsidR="00CC2175" w:rsidRDefault="00CC2175"/>
    <w:p w14:paraId="05DACEA6" w14:textId="77777777" w:rsidR="00CC2175" w:rsidRDefault="00CC2175"/>
    <w:p w14:paraId="606270E1" w14:textId="77777777" w:rsidR="00CC2175" w:rsidRDefault="00CC2175"/>
    <w:p w14:paraId="5025CA13" w14:textId="77777777" w:rsidR="00CC2175" w:rsidRDefault="00CC2175"/>
    <w:p w14:paraId="4C8FA048" w14:textId="77777777" w:rsidR="00CC2175" w:rsidRDefault="00CC2175"/>
    <w:p w14:paraId="7E4F77BB" w14:textId="77777777" w:rsidR="00CC2175" w:rsidRDefault="00CC2175"/>
    <w:p w14:paraId="30C925B4" w14:textId="77777777" w:rsidR="00CC2175" w:rsidRDefault="00CC2175"/>
    <w:p w14:paraId="21B58B03" w14:textId="49B145A2" w:rsidR="00CC2175" w:rsidRDefault="00D724DE">
      <w:r>
        <w:lastRenderedPageBreak/>
        <w:t>COUNTRY:</w:t>
      </w:r>
    </w:p>
    <w:p w14:paraId="0AC78F5B" w14:textId="77777777" w:rsidR="00D724DE" w:rsidRDefault="00D724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245E4" w14:paraId="0A09E2EE" w14:textId="77777777" w:rsidTr="002E6275">
        <w:tc>
          <w:tcPr>
            <w:tcW w:w="3209" w:type="dxa"/>
            <w:vAlign w:val="center"/>
          </w:tcPr>
          <w:p w14:paraId="092051A9" w14:textId="009C85D6" w:rsidR="008245E4" w:rsidRDefault="008245E4" w:rsidP="008245E4">
            <w:proofErr w:type="spellStart"/>
            <w:r>
              <w:rPr>
                <w:b/>
                <w:bCs/>
                <w:color w:val="000000"/>
              </w:rPr>
              <w:t>CountryID</w:t>
            </w:r>
            <w:proofErr w:type="spellEnd"/>
          </w:p>
        </w:tc>
        <w:tc>
          <w:tcPr>
            <w:tcW w:w="3209" w:type="dxa"/>
            <w:vAlign w:val="center"/>
          </w:tcPr>
          <w:p w14:paraId="37E98508" w14:textId="0FC72668" w:rsidR="008245E4" w:rsidRDefault="008245E4" w:rsidP="008245E4">
            <w:proofErr w:type="spellStart"/>
            <w:r>
              <w:rPr>
                <w:b/>
                <w:bCs/>
                <w:color w:val="000000"/>
              </w:rPr>
              <w:t>CountryName</w:t>
            </w:r>
            <w:proofErr w:type="spellEnd"/>
          </w:p>
        </w:tc>
        <w:tc>
          <w:tcPr>
            <w:tcW w:w="3210" w:type="dxa"/>
            <w:vAlign w:val="center"/>
          </w:tcPr>
          <w:p w14:paraId="14A14612" w14:textId="66191815" w:rsidR="008245E4" w:rsidRDefault="008245E4" w:rsidP="008245E4">
            <w:proofErr w:type="spellStart"/>
            <w:r>
              <w:rPr>
                <w:b/>
                <w:bCs/>
                <w:color w:val="000000"/>
              </w:rPr>
              <w:t>RegionID</w:t>
            </w:r>
            <w:proofErr w:type="spellEnd"/>
          </w:p>
        </w:tc>
      </w:tr>
      <w:tr w:rsidR="008245E4" w14:paraId="502F6C78" w14:textId="77777777" w:rsidTr="002E6275">
        <w:tc>
          <w:tcPr>
            <w:tcW w:w="3209" w:type="dxa"/>
            <w:vAlign w:val="center"/>
          </w:tcPr>
          <w:p w14:paraId="38537564" w14:textId="6BBDBABA" w:rsidR="008245E4" w:rsidRDefault="008245E4" w:rsidP="008245E4">
            <w:r>
              <w:rPr>
                <w:color w:val="000000"/>
              </w:rPr>
              <w:t>1</w:t>
            </w:r>
          </w:p>
        </w:tc>
        <w:tc>
          <w:tcPr>
            <w:tcW w:w="3209" w:type="dxa"/>
            <w:vAlign w:val="center"/>
          </w:tcPr>
          <w:p w14:paraId="74CB4841" w14:textId="68B152AD" w:rsidR="008245E4" w:rsidRDefault="008245E4" w:rsidP="008245E4">
            <w:r>
              <w:rPr>
                <w:color w:val="000000"/>
              </w:rPr>
              <w:t>France</w:t>
            </w:r>
          </w:p>
        </w:tc>
        <w:tc>
          <w:tcPr>
            <w:tcW w:w="3210" w:type="dxa"/>
            <w:vAlign w:val="center"/>
          </w:tcPr>
          <w:p w14:paraId="359FD808" w14:textId="75BDA045" w:rsidR="008245E4" w:rsidRDefault="008245E4" w:rsidP="008245E4">
            <w:r>
              <w:rPr>
                <w:color w:val="000000"/>
              </w:rPr>
              <w:t>1</w:t>
            </w:r>
          </w:p>
        </w:tc>
      </w:tr>
      <w:tr w:rsidR="008245E4" w14:paraId="3157F414" w14:textId="77777777" w:rsidTr="002E6275">
        <w:tc>
          <w:tcPr>
            <w:tcW w:w="3209" w:type="dxa"/>
            <w:vAlign w:val="center"/>
          </w:tcPr>
          <w:p w14:paraId="46610EF6" w14:textId="06BA66B7" w:rsidR="008245E4" w:rsidRDefault="008245E4" w:rsidP="008245E4">
            <w:r>
              <w:rPr>
                <w:color w:val="000000"/>
              </w:rPr>
              <w:t>2</w:t>
            </w:r>
          </w:p>
        </w:tc>
        <w:tc>
          <w:tcPr>
            <w:tcW w:w="3209" w:type="dxa"/>
            <w:vAlign w:val="center"/>
          </w:tcPr>
          <w:p w14:paraId="1487C544" w14:textId="38032052" w:rsidR="008245E4" w:rsidRDefault="008245E4" w:rsidP="008245E4">
            <w:r>
              <w:rPr>
                <w:color w:val="000000"/>
              </w:rPr>
              <w:t>Germany</w:t>
            </w:r>
          </w:p>
        </w:tc>
        <w:tc>
          <w:tcPr>
            <w:tcW w:w="3210" w:type="dxa"/>
            <w:vAlign w:val="center"/>
          </w:tcPr>
          <w:p w14:paraId="37A789A3" w14:textId="6AFBB936" w:rsidR="008245E4" w:rsidRDefault="008245E4" w:rsidP="008245E4">
            <w:r>
              <w:rPr>
                <w:color w:val="000000"/>
              </w:rPr>
              <w:t>1</w:t>
            </w:r>
          </w:p>
        </w:tc>
      </w:tr>
      <w:tr w:rsidR="008245E4" w14:paraId="65C2920C" w14:textId="77777777" w:rsidTr="002E6275">
        <w:tc>
          <w:tcPr>
            <w:tcW w:w="3209" w:type="dxa"/>
            <w:vAlign w:val="center"/>
          </w:tcPr>
          <w:p w14:paraId="163B7025" w14:textId="55FD3B23" w:rsidR="008245E4" w:rsidRDefault="008245E4" w:rsidP="008245E4">
            <w:r>
              <w:rPr>
                <w:color w:val="000000"/>
              </w:rPr>
              <w:t>3</w:t>
            </w:r>
          </w:p>
        </w:tc>
        <w:tc>
          <w:tcPr>
            <w:tcW w:w="3209" w:type="dxa"/>
            <w:vAlign w:val="center"/>
          </w:tcPr>
          <w:p w14:paraId="0149FCDC" w14:textId="6ED2848E" w:rsidR="008245E4" w:rsidRDefault="008245E4" w:rsidP="008245E4">
            <w:proofErr w:type="spellStart"/>
            <w:r>
              <w:rPr>
                <w:color w:val="000000"/>
              </w:rPr>
              <w:t>Italy</w:t>
            </w:r>
            <w:proofErr w:type="spellEnd"/>
          </w:p>
        </w:tc>
        <w:tc>
          <w:tcPr>
            <w:tcW w:w="3210" w:type="dxa"/>
            <w:vAlign w:val="center"/>
          </w:tcPr>
          <w:p w14:paraId="0E7626FE" w14:textId="1D34296F" w:rsidR="008245E4" w:rsidRDefault="008245E4" w:rsidP="008245E4">
            <w:r>
              <w:rPr>
                <w:color w:val="000000"/>
              </w:rPr>
              <w:t>2</w:t>
            </w:r>
          </w:p>
        </w:tc>
      </w:tr>
      <w:tr w:rsidR="008245E4" w14:paraId="20BD15DE" w14:textId="77777777" w:rsidTr="002E6275">
        <w:tc>
          <w:tcPr>
            <w:tcW w:w="3209" w:type="dxa"/>
            <w:vAlign w:val="center"/>
          </w:tcPr>
          <w:p w14:paraId="7469CF67" w14:textId="752645BD" w:rsidR="008245E4" w:rsidRDefault="008245E4" w:rsidP="008245E4">
            <w:r>
              <w:rPr>
                <w:color w:val="000000"/>
              </w:rPr>
              <w:t>4</w:t>
            </w:r>
          </w:p>
        </w:tc>
        <w:tc>
          <w:tcPr>
            <w:tcW w:w="3209" w:type="dxa"/>
            <w:vAlign w:val="center"/>
          </w:tcPr>
          <w:p w14:paraId="1A46A060" w14:textId="584E4943" w:rsidR="008245E4" w:rsidRDefault="008245E4" w:rsidP="008245E4">
            <w:proofErr w:type="spellStart"/>
            <w:r>
              <w:rPr>
                <w:color w:val="000000"/>
              </w:rPr>
              <w:t>Greece</w:t>
            </w:r>
            <w:proofErr w:type="spellEnd"/>
          </w:p>
        </w:tc>
        <w:tc>
          <w:tcPr>
            <w:tcW w:w="3210" w:type="dxa"/>
            <w:vAlign w:val="center"/>
          </w:tcPr>
          <w:p w14:paraId="22834364" w14:textId="4E5D74DE" w:rsidR="008245E4" w:rsidRDefault="008245E4" w:rsidP="008245E4">
            <w:r>
              <w:rPr>
                <w:color w:val="000000"/>
              </w:rPr>
              <w:t>2</w:t>
            </w:r>
          </w:p>
        </w:tc>
      </w:tr>
      <w:tr w:rsidR="008245E4" w14:paraId="2D6CD80C" w14:textId="77777777" w:rsidTr="002E6275">
        <w:tc>
          <w:tcPr>
            <w:tcW w:w="3209" w:type="dxa"/>
            <w:vAlign w:val="center"/>
          </w:tcPr>
          <w:p w14:paraId="10FCA484" w14:textId="72594735" w:rsidR="008245E4" w:rsidRDefault="008245E4" w:rsidP="008245E4">
            <w:r>
              <w:rPr>
                <w:color w:val="000000"/>
              </w:rPr>
              <w:t>5</w:t>
            </w:r>
          </w:p>
        </w:tc>
        <w:tc>
          <w:tcPr>
            <w:tcW w:w="3209" w:type="dxa"/>
            <w:vAlign w:val="center"/>
          </w:tcPr>
          <w:p w14:paraId="47401EA4" w14:textId="660D9EEF" w:rsidR="008245E4" w:rsidRDefault="008245E4" w:rsidP="008245E4">
            <w:r>
              <w:rPr>
                <w:color w:val="000000"/>
              </w:rPr>
              <w:t>USA</w:t>
            </w:r>
          </w:p>
        </w:tc>
        <w:tc>
          <w:tcPr>
            <w:tcW w:w="3210" w:type="dxa"/>
            <w:vAlign w:val="center"/>
          </w:tcPr>
          <w:p w14:paraId="01E44662" w14:textId="33971935" w:rsidR="008245E4" w:rsidRDefault="008245E4" w:rsidP="008245E4">
            <w:r>
              <w:rPr>
                <w:color w:val="000000"/>
              </w:rPr>
              <w:t>3</w:t>
            </w:r>
          </w:p>
        </w:tc>
      </w:tr>
      <w:tr w:rsidR="008245E4" w14:paraId="31A945C7" w14:textId="77777777" w:rsidTr="002E6275">
        <w:tc>
          <w:tcPr>
            <w:tcW w:w="3209" w:type="dxa"/>
            <w:vAlign w:val="center"/>
          </w:tcPr>
          <w:p w14:paraId="43A911EA" w14:textId="46AECCB0" w:rsidR="008245E4" w:rsidRDefault="008245E4" w:rsidP="008245E4">
            <w:r>
              <w:rPr>
                <w:color w:val="000000"/>
              </w:rPr>
              <w:t>6</w:t>
            </w:r>
          </w:p>
        </w:tc>
        <w:tc>
          <w:tcPr>
            <w:tcW w:w="3209" w:type="dxa"/>
            <w:vAlign w:val="center"/>
          </w:tcPr>
          <w:p w14:paraId="48210869" w14:textId="3AEF4BE3" w:rsidR="008245E4" w:rsidRDefault="008245E4" w:rsidP="008245E4">
            <w:r>
              <w:rPr>
                <w:color w:val="000000"/>
              </w:rPr>
              <w:t>Canada</w:t>
            </w:r>
          </w:p>
        </w:tc>
        <w:tc>
          <w:tcPr>
            <w:tcW w:w="3210" w:type="dxa"/>
            <w:vAlign w:val="center"/>
          </w:tcPr>
          <w:p w14:paraId="364C8C25" w14:textId="093F160A" w:rsidR="008245E4" w:rsidRDefault="008245E4" w:rsidP="008245E4">
            <w:r>
              <w:rPr>
                <w:color w:val="000000"/>
              </w:rPr>
              <w:t>3</w:t>
            </w:r>
          </w:p>
        </w:tc>
      </w:tr>
      <w:tr w:rsidR="008245E4" w14:paraId="5F790C9E" w14:textId="77777777" w:rsidTr="002E6275">
        <w:tc>
          <w:tcPr>
            <w:tcW w:w="3209" w:type="dxa"/>
            <w:vAlign w:val="center"/>
          </w:tcPr>
          <w:p w14:paraId="45E6B112" w14:textId="543D378D" w:rsidR="008245E4" w:rsidRDefault="008245E4" w:rsidP="008245E4">
            <w:r>
              <w:rPr>
                <w:color w:val="000000"/>
              </w:rPr>
              <w:t>7</w:t>
            </w:r>
          </w:p>
        </w:tc>
        <w:tc>
          <w:tcPr>
            <w:tcW w:w="3209" w:type="dxa"/>
            <w:vAlign w:val="center"/>
          </w:tcPr>
          <w:p w14:paraId="3E23C7D8" w14:textId="4B8905B9" w:rsidR="008245E4" w:rsidRDefault="008245E4" w:rsidP="008245E4">
            <w:r>
              <w:rPr>
                <w:color w:val="000000"/>
              </w:rPr>
              <w:t>Poland</w:t>
            </w:r>
          </w:p>
        </w:tc>
        <w:tc>
          <w:tcPr>
            <w:tcW w:w="3210" w:type="dxa"/>
            <w:vAlign w:val="center"/>
          </w:tcPr>
          <w:p w14:paraId="7DB68E2B" w14:textId="62AD5A74" w:rsidR="008245E4" w:rsidRDefault="008245E4" w:rsidP="008245E4">
            <w:r>
              <w:rPr>
                <w:color w:val="000000"/>
              </w:rPr>
              <w:t>4</w:t>
            </w:r>
          </w:p>
        </w:tc>
      </w:tr>
      <w:tr w:rsidR="008245E4" w14:paraId="1BABBEC8" w14:textId="77777777" w:rsidTr="002E6275">
        <w:tc>
          <w:tcPr>
            <w:tcW w:w="3209" w:type="dxa"/>
            <w:vAlign w:val="center"/>
          </w:tcPr>
          <w:p w14:paraId="41E5F31F" w14:textId="2F740296" w:rsidR="008245E4" w:rsidRDefault="008245E4" w:rsidP="008245E4">
            <w:r>
              <w:rPr>
                <w:color w:val="000000"/>
              </w:rPr>
              <w:t>8</w:t>
            </w:r>
          </w:p>
        </w:tc>
        <w:tc>
          <w:tcPr>
            <w:tcW w:w="3209" w:type="dxa"/>
            <w:vAlign w:val="center"/>
          </w:tcPr>
          <w:p w14:paraId="2DACD16B" w14:textId="1094044B" w:rsidR="008245E4" w:rsidRDefault="008245E4" w:rsidP="008245E4">
            <w:proofErr w:type="spellStart"/>
            <w:r>
              <w:rPr>
                <w:color w:val="000000"/>
              </w:rPr>
              <w:t>Czech</w:t>
            </w:r>
            <w:proofErr w:type="spellEnd"/>
            <w:r>
              <w:rPr>
                <w:color w:val="000000"/>
              </w:rPr>
              <w:t xml:space="preserve"> Republic</w:t>
            </w:r>
          </w:p>
        </w:tc>
        <w:tc>
          <w:tcPr>
            <w:tcW w:w="3210" w:type="dxa"/>
            <w:vAlign w:val="center"/>
          </w:tcPr>
          <w:p w14:paraId="59EAB196" w14:textId="197575E2" w:rsidR="008245E4" w:rsidRDefault="008245E4" w:rsidP="008245E4">
            <w:r>
              <w:rPr>
                <w:color w:val="000000"/>
              </w:rPr>
              <w:t>4</w:t>
            </w:r>
          </w:p>
        </w:tc>
      </w:tr>
      <w:tr w:rsidR="008245E4" w14:paraId="3F66D81C" w14:textId="77777777" w:rsidTr="002E6275">
        <w:tc>
          <w:tcPr>
            <w:tcW w:w="3209" w:type="dxa"/>
            <w:vAlign w:val="center"/>
          </w:tcPr>
          <w:p w14:paraId="26C2B8BA" w14:textId="4A382143" w:rsidR="008245E4" w:rsidRDefault="008245E4" w:rsidP="008245E4">
            <w:r>
              <w:rPr>
                <w:color w:val="000000"/>
              </w:rPr>
              <w:t>9</w:t>
            </w:r>
          </w:p>
        </w:tc>
        <w:tc>
          <w:tcPr>
            <w:tcW w:w="3209" w:type="dxa"/>
            <w:vAlign w:val="center"/>
          </w:tcPr>
          <w:p w14:paraId="173588A5" w14:textId="6660F016" w:rsidR="008245E4" w:rsidRDefault="008245E4" w:rsidP="008245E4">
            <w:r>
              <w:rPr>
                <w:color w:val="000000"/>
              </w:rPr>
              <w:t>China</w:t>
            </w:r>
          </w:p>
        </w:tc>
        <w:tc>
          <w:tcPr>
            <w:tcW w:w="3210" w:type="dxa"/>
            <w:vAlign w:val="center"/>
          </w:tcPr>
          <w:p w14:paraId="7BC7E9F2" w14:textId="2FE779A6" w:rsidR="008245E4" w:rsidRDefault="008245E4" w:rsidP="008245E4">
            <w:r>
              <w:rPr>
                <w:color w:val="000000"/>
              </w:rPr>
              <w:t>5</w:t>
            </w:r>
          </w:p>
        </w:tc>
      </w:tr>
      <w:tr w:rsidR="008245E4" w14:paraId="6D44B96D" w14:textId="77777777" w:rsidTr="002E6275">
        <w:tc>
          <w:tcPr>
            <w:tcW w:w="3209" w:type="dxa"/>
            <w:vAlign w:val="center"/>
          </w:tcPr>
          <w:p w14:paraId="677D72ED" w14:textId="5E32A03B" w:rsidR="008245E4" w:rsidRDefault="008245E4" w:rsidP="008245E4">
            <w:r>
              <w:rPr>
                <w:color w:val="000000"/>
              </w:rPr>
              <w:t>10</w:t>
            </w:r>
          </w:p>
        </w:tc>
        <w:tc>
          <w:tcPr>
            <w:tcW w:w="3209" w:type="dxa"/>
            <w:vAlign w:val="center"/>
          </w:tcPr>
          <w:p w14:paraId="52AED63F" w14:textId="5739E9D9" w:rsidR="008245E4" w:rsidRDefault="008245E4" w:rsidP="008245E4">
            <w:r>
              <w:rPr>
                <w:color w:val="000000"/>
              </w:rPr>
              <w:t>Japan</w:t>
            </w:r>
          </w:p>
        </w:tc>
        <w:tc>
          <w:tcPr>
            <w:tcW w:w="3210" w:type="dxa"/>
            <w:vAlign w:val="center"/>
          </w:tcPr>
          <w:p w14:paraId="185E1B29" w14:textId="63CD11AE" w:rsidR="008245E4" w:rsidRDefault="008245E4" w:rsidP="008245E4">
            <w:r>
              <w:rPr>
                <w:color w:val="000000"/>
              </w:rPr>
              <w:t>5</w:t>
            </w:r>
          </w:p>
        </w:tc>
      </w:tr>
      <w:tr w:rsidR="008245E4" w14:paraId="23C9618B" w14:textId="77777777" w:rsidTr="002E6275">
        <w:tc>
          <w:tcPr>
            <w:tcW w:w="3209" w:type="dxa"/>
            <w:vAlign w:val="center"/>
          </w:tcPr>
          <w:p w14:paraId="008A7A05" w14:textId="4D2C36F9" w:rsidR="008245E4" w:rsidRDefault="008245E4" w:rsidP="008245E4">
            <w:r>
              <w:rPr>
                <w:color w:val="000000"/>
              </w:rPr>
              <w:t>11</w:t>
            </w:r>
          </w:p>
        </w:tc>
        <w:tc>
          <w:tcPr>
            <w:tcW w:w="3209" w:type="dxa"/>
            <w:vAlign w:val="center"/>
          </w:tcPr>
          <w:p w14:paraId="5B77C930" w14:textId="3445C47A" w:rsidR="008245E4" w:rsidRDefault="008245E4" w:rsidP="008245E4">
            <w:r>
              <w:rPr>
                <w:color w:val="000000"/>
              </w:rPr>
              <w:t>Australia</w:t>
            </w:r>
          </w:p>
        </w:tc>
        <w:tc>
          <w:tcPr>
            <w:tcW w:w="3210" w:type="dxa"/>
            <w:vAlign w:val="center"/>
          </w:tcPr>
          <w:p w14:paraId="1D6E1932" w14:textId="738F43E0" w:rsidR="008245E4" w:rsidRDefault="008245E4" w:rsidP="008245E4">
            <w:r>
              <w:rPr>
                <w:color w:val="000000"/>
              </w:rPr>
              <w:t>3</w:t>
            </w:r>
          </w:p>
        </w:tc>
      </w:tr>
    </w:tbl>
    <w:p w14:paraId="5171B5B0" w14:textId="77777777" w:rsidR="00F80CDC" w:rsidRDefault="00F80CDC"/>
    <w:p w14:paraId="3AFF1382" w14:textId="61540E73" w:rsidR="00F80CDC" w:rsidRDefault="00CC2175">
      <w:r>
        <w:t>SALES:</w:t>
      </w:r>
    </w:p>
    <w:p w14:paraId="126B8D58" w14:textId="77777777" w:rsidR="00F80CDC" w:rsidRDefault="00F80CD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8D7B06" w14:paraId="6540BBC8" w14:textId="77777777" w:rsidTr="00E06786">
        <w:tc>
          <w:tcPr>
            <w:tcW w:w="1604" w:type="dxa"/>
            <w:vAlign w:val="center"/>
          </w:tcPr>
          <w:p w14:paraId="0D8D244B" w14:textId="4ED467CF" w:rsidR="008D7B06" w:rsidRDefault="008D7B06" w:rsidP="008D7B06">
            <w:proofErr w:type="spellStart"/>
            <w:r>
              <w:rPr>
                <w:b/>
                <w:bCs/>
                <w:color w:val="000000"/>
              </w:rPr>
              <w:t>SalesID</w:t>
            </w:r>
            <w:proofErr w:type="spellEnd"/>
          </w:p>
        </w:tc>
        <w:tc>
          <w:tcPr>
            <w:tcW w:w="1604" w:type="dxa"/>
            <w:vAlign w:val="center"/>
          </w:tcPr>
          <w:p w14:paraId="7AB60851" w14:textId="459F4F0F" w:rsidR="008D7B06" w:rsidRDefault="008D7B06" w:rsidP="008D7B06">
            <w:proofErr w:type="spellStart"/>
            <w:r>
              <w:rPr>
                <w:b/>
                <w:bCs/>
                <w:color w:val="000000"/>
              </w:rPr>
              <w:t>ProductID</w:t>
            </w:r>
            <w:proofErr w:type="spellEnd"/>
          </w:p>
        </w:tc>
        <w:tc>
          <w:tcPr>
            <w:tcW w:w="1605" w:type="dxa"/>
            <w:vAlign w:val="center"/>
          </w:tcPr>
          <w:p w14:paraId="3469F8AC" w14:textId="0BA8CAA5" w:rsidR="008D7B06" w:rsidRDefault="008D7B06" w:rsidP="008D7B06">
            <w:proofErr w:type="spellStart"/>
            <w:r>
              <w:rPr>
                <w:b/>
                <w:bCs/>
                <w:color w:val="000000"/>
              </w:rPr>
              <w:t>RegionID</w:t>
            </w:r>
            <w:proofErr w:type="spellEnd"/>
          </w:p>
        </w:tc>
        <w:tc>
          <w:tcPr>
            <w:tcW w:w="1605" w:type="dxa"/>
            <w:vAlign w:val="center"/>
          </w:tcPr>
          <w:p w14:paraId="6075B1E1" w14:textId="6572C766" w:rsidR="008D7B06" w:rsidRDefault="008D7B06" w:rsidP="008D7B06">
            <w:proofErr w:type="spellStart"/>
            <w:r>
              <w:rPr>
                <w:b/>
                <w:bCs/>
                <w:color w:val="000000"/>
              </w:rPr>
              <w:t>SaleDate</w:t>
            </w:r>
            <w:proofErr w:type="spellEnd"/>
          </w:p>
        </w:tc>
        <w:tc>
          <w:tcPr>
            <w:tcW w:w="1605" w:type="dxa"/>
            <w:vAlign w:val="center"/>
          </w:tcPr>
          <w:p w14:paraId="1E35E4F3" w14:textId="7F587B61" w:rsidR="008D7B06" w:rsidRDefault="008D7B06" w:rsidP="008D7B06">
            <w:proofErr w:type="spellStart"/>
            <w:r>
              <w:rPr>
                <w:b/>
                <w:bCs/>
                <w:color w:val="000000"/>
              </w:rPr>
              <w:t>Quantity</w:t>
            </w:r>
            <w:proofErr w:type="spellEnd"/>
          </w:p>
        </w:tc>
        <w:tc>
          <w:tcPr>
            <w:tcW w:w="1605" w:type="dxa"/>
            <w:vAlign w:val="center"/>
          </w:tcPr>
          <w:p w14:paraId="149CFA73" w14:textId="00822497" w:rsidR="008D7B06" w:rsidRDefault="008D7B06" w:rsidP="008D7B06">
            <w:proofErr w:type="spellStart"/>
            <w:r>
              <w:rPr>
                <w:b/>
                <w:bCs/>
                <w:color w:val="000000"/>
              </w:rPr>
              <w:t>SaleAmount</w:t>
            </w:r>
            <w:proofErr w:type="spellEnd"/>
          </w:p>
        </w:tc>
      </w:tr>
      <w:tr w:rsidR="008D7B06" w14:paraId="45EAC75A" w14:textId="77777777" w:rsidTr="00E06786">
        <w:tc>
          <w:tcPr>
            <w:tcW w:w="1604" w:type="dxa"/>
            <w:vAlign w:val="center"/>
          </w:tcPr>
          <w:p w14:paraId="7F70D5B9" w14:textId="1BC25AFF" w:rsidR="008D7B06" w:rsidRDefault="008D7B06" w:rsidP="008D7B06">
            <w:r>
              <w:rPr>
                <w:color w:val="000000"/>
              </w:rPr>
              <w:t>1</w:t>
            </w:r>
          </w:p>
        </w:tc>
        <w:tc>
          <w:tcPr>
            <w:tcW w:w="1604" w:type="dxa"/>
            <w:vAlign w:val="center"/>
          </w:tcPr>
          <w:p w14:paraId="26C413E4" w14:textId="0A29AD93" w:rsidR="008D7B06" w:rsidRDefault="008D7B06" w:rsidP="008D7B06">
            <w:r>
              <w:rPr>
                <w:color w:val="000000"/>
              </w:rPr>
              <w:t>1</w:t>
            </w:r>
          </w:p>
        </w:tc>
        <w:tc>
          <w:tcPr>
            <w:tcW w:w="1605" w:type="dxa"/>
            <w:vAlign w:val="center"/>
          </w:tcPr>
          <w:p w14:paraId="4B3BEB11" w14:textId="7BF4A392" w:rsidR="008D7B06" w:rsidRDefault="008D7B06" w:rsidP="008D7B06">
            <w:r>
              <w:rPr>
                <w:color w:val="000000"/>
              </w:rPr>
              <w:t>1</w:t>
            </w:r>
          </w:p>
        </w:tc>
        <w:tc>
          <w:tcPr>
            <w:tcW w:w="1605" w:type="dxa"/>
            <w:vAlign w:val="center"/>
          </w:tcPr>
          <w:p w14:paraId="54B5D1D4" w14:textId="73342550" w:rsidR="008D7B06" w:rsidRDefault="008D7B06" w:rsidP="008D7B06">
            <w:r>
              <w:rPr>
                <w:color w:val="000000"/>
              </w:rPr>
              <w:t>2023-07-15</w:t>
            </w:r>
          </w:p>
        </w:tc>
        <w:tc>
          <w:tcPr>
            <w:tcW w:w="1605" w:type="dxa"/>
            <w:vAlign w:val="center"/>
          </w:tcPr>
          <w:p w14:paraId="5E3F8602" w14:textId="32886DAB" w:rsidR="008D7B06" w:rsidRDefault="008D7B06" w:rsidP="008D7B06">
            <w:r>
              <w:rPr>
                <w:color w:val="000000"/>
              </w:rPr>
              <w:t>5</w:t>
            </w:r>
          </w:p>
        </w:tc>
        <w:tc>
          <w:tcPr>
            <w:tcW w:w="1605" w:type="dxa"/>
            <w:vAlign w:val="center"/>
          </w:tcPr>
          <w:p w14:paraId="4604EC51" w14:textId="36E3F97C" w:rsidR="008D7B06" w:rsidRDefault="008D7B06" w:rsidP="008D7B06">
            <w:r>
              <w:rPr>
                <w:color w:val="000000"/>
              </w:rPr>
              <w:t>499.99</w:t>
            </w:r>
          </w:p>
        </w:tc>
      </w:tr>
      <w:tr w:rsidR="008D7B06" w14:paraId="2AE05987" w14:textId="77777777" w:rsidTr="00E06786">
        <w:tc>
          <w:tcPr>
            <w:tcW w:w="1604" w:type="dxa"/>
            <w:vAlign w:val="center"/>
          </w:tcPr>
          <w:p w14:paraId="5AEE9F0F" w14:textId="62E6E502" w:rsidR="008D7B06" w:rsidRDefault="008D7B06" w:rsidP="008D7B06">
            <w:r>
              <w:rPr>
                <w:color w:val="000000"/>
              </w:rPr>
              <w:t>2</w:t>
            </w:r>
          </w:p>
        </w:tc>
        <w:tc>
          <w:tcPr>
            <w:tcW w:w="1604" w:type="dxa"/>
            <w:vAlign w:val="center"/>
          </w:tcPr>
          <w:p w14:paraId="0F58FAB6" w14:textId="4EEC6B32" w:rsidR="008D7B06" w:rsidRDefault="008D7B06" w:rsidP="008D7B06">
            <w:r>
              <w:rPr>
                <w:color w:val="000000"/>
              </w:rPr>
              <w:t>2</w:t>
            </w:r>
          </w:p>
        </w:tc>
        <w:tc>
          <w:tcPr>
            <w:tcW w:w="1605" w:type="dxa"/>
            <w:vAlign w:val="center"/>
          </w:tcPr>
          <w:p w14:paraId="6396E00C" w14:textId="5ED94576" w:rsidR="008D7B06" w:rsidRDefault="008D7B06" w:rsidP="008D7B06">
            <w:r>
              <w:rPr>
                <w:color w:val="000000"/>
              </w:rPr>
              <w:t>2</w:t>
            </w:r>
          </w:p>
        </w:tc>
        <w:tc>
          <w:tcPr>
            <w:tcW w:w="1605" w:type="dxa"/>
            <w:vAlign w:val="center"/>
          </w:tcPr>
          <w:p w14:paraId="2E1E1496" w14:textId="504ABA13" w:rsidR="008D7B06" w:rsidRDefault="008D7B06" w:rsidP="008D7B06">
            <w:r>
              <w:rPr>
                <w:color w:val="000000"/>
              </w:rPr>
              <w:t>2024-01-20</w:t>
            </w:r>
          </w:p>
        </w:tc>
        <w:tc>
          <w:tcPr>
            <w:tcW w:w="1605" w:type="dxa"/>
            <w:vAlign w:val="center"/>
          </w:tcPr>
          <w:p w14:paraId="53088B5E" w14:textId="5DD14E8E" w:rsidR="008D7B06" w:rsidRDefault="008D7B06" w:rsidP="008D7B06">
            <w:r>
              <w:rPr>
                <w:color w:val="000000"/>
              </w:rPr>
              <w:t>3</w:t>
            </w:r>
          </w:p>
        </w:tc>
        <w:tc>
          <w:tcPr>
            <w:tcW w:w="1605" w:type="dxa"/>
            <w:vAlign w:val="center"/>
          </w:tcPr>
          <w:p w14:paraId="09D77CEE" w14:textId="41BF8DC1" w:rsidR="008D7B06" w:rsidRDefault="008D7B06" w:rsidP="008D7B06">
            <w:r>
              <w:rPr>
                <w:color w:val="000000"/>
              </w:rPr>
              <w:t>299.99</w:t>
            </w:r>
          </w:p>
        </w:tc>
      </w:tr>
      <w:tr w:rsidR="008D7B06" w14:paraId="50A3DFCE" w14:textId="77777777" w:rsidTr="00E06786">
        <w:tc>
          <w:tcPr>
            <w:tcW w:w="1604" w:type="dxa"/>
            <w:vAlign w:val="center"/>
          </w:tcPr>
          <w:p w14:paraId="7BD76A2E" w14:textId="6CADFBBA" w:rsidR="008D7B06" w:rsidRDefault="008D7B06" w:rsidP="008D7B06">
            <w:r>
              <w:rPr>
                <w:color w:val="000000"/>
              </w:rPr>
              <w:t>3</w:t>
            </w:r>
          </w:p>
        </w:tc>
        <w:tc>
          <w:tcPr>
            <w:tcW w:w="1604" w:type="dxa"/>
            <w:vAlign w:val="center"/>
          </w:tcPr>
          <w:p w14:paraId="12115442" w14:textId="699F0DDF" w:rsidR="008D7B06" w:rsidRDefault="008D7B06" w:rsidP="008D7B06">
            <w:r>
              <w:rPr>
                <w:color w:val="000000"/>
              </w:rPr>
              <w:t>3</w:t>
            </w:r>
          </w:p>
        </w:tc>
        <w:tc>
          <w:tcPr>
            <w:tcW w:w="1605" w:type="dxa"/>
            <w:vAlign w:val="center"/>
          </w:tcPr>
          <w:p w14:paraId="3DDA30E2" w14:textId="15E4153B" w:rsidR="008D7B06" w:rsidRDefault="008D7B06" w:rsidP="008D7B06">
            <w:r>
              <w:rPr>
                <w:color w:val="000000"/>
              </w:rPr>
              <w:t>3</w:t>
            </w:r>
          </w:p>
        </w:tc>
        <w:tc>
          <w:tcPr>
            <w:tcW w:w="1605" w:type="dxa"/>
            <w:vAlign w:val="center"/>
          </w:tcPr>
          <w:p w14:paraId="76921DD2" w14:textId="6A0F3D84" w:rsidR="008D7B06" w:rsidRDefault="008D7B06" w:rsidP="008D7B06">
            <w:r>
              <w:rPr>
                <w:color w:val="000000"/>
              </w:rPr>
              <w:t>2024-02-10</w:t>
            </w:r>
          </w:p>
        </w:tc>
        <w:tc>
          <w:tcPr>
            <w:tcW w:w="1605" w:type="dxa"/>
            <w:vAlign w:val="center"/>
          </w:tcPr>
          <w:p w14:paraId="5E8F0BAE" w14:textId="65B7DCEC" w:rsidR="008D7B06" w:rsidRDefault="008D7B06" w:rsidP="008D7B06">
            <w:r>
              <w:rPr>
                <w:color w:val="000000"/>
              </w:rPr>
              <w:t>10</w:t>
            </w:r>
          </w:p>
        </w:tc>
        <w:tc>
          <w:tcPr>
            <w:tcW w:w="1605" w:type="dxa"/>
            <w:vAlign w:val="center"/>
          </w:tcPr>
          <w:p w14:paraId="30BFFEEF" w14:textId="59A3401F" w:rsidR="008D7B06" w:rsidRDefault="008D7B06" w:rsidP="008D7B06">
            <w:r>
              <w:rPr>
                <w:color w:val="000000"/>
              </w:rPr>
              <w:t>199.99</w:t>
            </w:r>
          </w:p>
        </w:tc>
      </w:tr>
      <w:tr w:rsidR="008D7B06" w14:paraId="24E34587" w14:textId="77777777" w:rsidTr="00E06786">
        <w:tc>
          <w:tcPr>
            <w:tcW w:w="1604" w:type="dxa"/>
            <w:vAlign w:val="center"/>
          </w:tcPr>
          <w:p w14:paraId="39CDB887" w14:textId="66DFBECD" w:rsidR="008D7B06" w:rsidRDefault="008D7B06" w:rsidP="008D7B06">
            <w:r>
              <w:rPr>
                <w:color w:val="000000"/>
              </w:rPr>
              <w:t>4</w:t>
            </w:r>
          </w:p>
        </w:tc>
        <w:tc>
          <w:tcPr>
            <w:tcW w:w="1604" w:type="dxa"/>
            <w:vAlign w:val="center"/>
          </w:tcPr>
          <w:p w14:paraId="242CF2F4" w14:textId="30A79AA3" w:rsidR="008D7B06" w:rsidRDefault="008D7B06" w:rsidP="008D7B06">
            <w:r>
              <w:rPr>
                <w:color w:val="000000"/>
              </w:rPr>
              <w:t>4</w:t>
            </w:r>
          </w:p>
        </w:tc>
        <w:tc>
          <w:tcPr>
            <w:tcW w:w="1605" w:type="dxa"/>
            <w:vAlign w:val="center"/>
          </w:tcPr>
          <w:p w14:paraId="6B71414C" w14:textId="28E422BA" w:rsidR="008D7B06" w:rsidRDefault="008D7B06" w:rsidP="008D7B06">
            <w:r>
              <w:rPr>
                <w:color w:val="000000"/>
              </w:rPr>
              <w:t>1</w:t>
            </w:r>
          </w:p>
        </w:tc>
        <w:tc>
          <w:tcPr>
            <w:tcW w:w="1605" w:type="dxa"/>
            <w:vAlign w:val="center"/>
          </w:tcPr>
          <w:p w14:paraId="72E2E576" w14:textId="5315064C" w:rsidR="008D7B06" w:rsidRDefault="008D7B06" w:rsidP="008D7B06">
            <w:r>
              <w:rPr>
                <w:color w:val="000000"/>
              </w:rPr>
              <w:t>2024-02-15</w:t>
            </w:r>
          </w:p>
        </w:tc>
        <w:tc>
          <w:tcPr>
            <w:tcW w:w="1605" w:type="dxa"/>
            <w:vAlign w:val="center"/>
          </w:tcPr>
          <w:p w14:paraId="0589CC71" w14:textId="689F6B72" w:rsidR="008D7B06" w:rsidRDefault="008D7B06" w:rsidP="008D7B06">
            <w:r>
              <w:rPr>
                <w:color w:val="000000"/>
              </w:rPr>
              <w:t>8</w:t>
            </w:r>
          </w:p>
        </w:tc>
        <w:tc>
          <w:tcPr>
            <w:tcW w:w="1605" w:type="dxa"/>
            <w:vAlign w:val="center"/>
          </w:tcPr>
          <w:p w14:paraId="1274C62C" w14:textId="46E9EC73" w:rsidR="008D7B06" w:rsidRDefault="008D7B06" w:rsidP="008D7B06">
            <w:r>
              <w:rPr>
                <w:color w:val="000000"/>
              </w:rPr>
              <w:t>159.99</w:t>
            </w:r>
          </w:p>
        </w:tc>
      </w:tr>
      <w:tr w:rsidR="008D7B06" w14:paraId="552B0EB4" w14:textId="77777777" w:rsidTr="00E06786">
        <w:tc>
          <w:tcPr>
            <w:tcW w:w="1604" w:type="dxa"/>
            <w:vAlign w:val="center"/>
          </w:tcPr>
          <w:p w14:paraId="3DEF00B8" w14:textId="1720D12B" w:rsidR="008D7B06" w:rsidRDefault="008D7B06" w:rsidP="008D7B06">
            <w:r>
              <w:rPr>
                <w:color w:val="000000"/>
              </w:rPr>
              <w:t>5</w:t>
            </w:r>
          </w:p>
        </w:tc>
        <w:tc>
          <w:tcPr>
            <w:tcW w:w="1604" w:type="dxa"/>
            <w:vAlign w:val="center"/>
          </w:tcPr>
          <w:p w14:paraId="14FB60EC" w14:textId="61052CD8" w:rsidR="008D7B06" w:rsidRDefault="008D7B06" w:rsidP="008D7B06">
            <w:r>
              <w:rPr>
                <w:color w:val="000000"/>
              </w:rPr>
              <w:t>5</w:t>
            </w:r>
          </w:p>
        </w:tc>
        <w:tc>
          <w:tcPr>
            <w:tcW w:w="1605" w:type="dxa"/>
            <w:vAlign w:val="center"/>
          </w:tcPr>
          <w:p w14:paraId="0AC1FB8E" w14:textId="1E964C96" w:rsidR="008D7B06" w:rsidRDefault="008D7B06" w:rsidP="008D7B06">
            <w:r>
              <w:rPr>
                <w:color w:val="000000"/>
              </w:rPr>
              <w:t>2</w:t>
            </w:r>
          </w:p>
        </w:tc>
        <w:tc>
          <w:tcPr>
            <w:tcW w:w="1605" w:type="dxa"/>
            <w:vAlign w:val="center"/>
          </w:tcPr>
          <w:p w14:paraId="4EDC2471" w14:textId="0704E279" w:rsidR="008D7B06" w:rsidRDefault="008D7B06" w:rsidP="008D7B06">
            <w:r>
              <w:rPr>
                <w:color w:val="000000"/>
              </w:rPr>
              <w:t>2024-03-01</w:t>
            </w:r>
          </w:p>
        </w:tc>
        <w:tc>
          <w:tcPr>
            <w:tcW w:w="1605" w:type="dxa"/>
            <w:vAlign w:val="center"/>
          </w:tcPr>
          <w:p w14:paraId="6E6EE32E" w14:textId="6170F679" w:rsidR="008D7B06" w:rsidRDefault="008D7B06" w:rsidP="008D7B06">
            <w:r>
              <w:rPr>
                <w:color w:val="000000"/>
              </w:rPr>
              <w:t>2</w:t>
            </w:r>
          </w:p>
        </w:tc>
        <w:tc>
          <w:tcPr>
            <w:tcW w:w="1605" w:type="dxa"/>
            <w:vAlign w:val="center"/>
          </w:tcPr>
          <w:p w14:paraId="2F0E5DA3" w14:textId="45AC7AD7" w:rsidR="008D7B06" w:rsidRDefault="008D7B06" w:rsidP="008D7B06">
            <w:r>
              <w:rPr>
                <w:color w:val="000000"/>
              </w:rPr>
              <w:t>89.99</w:t>
            </w:r>
          </w:p>
        </w:tc>
      </w:tr>
      <w:tr w:rsidR="008D7B06" w14:paraId="283FCF83" w14:textId="77777777" w:rsidTr="00E06786">
        <w:tc>
          <w:tcPr>
            <w:tcW w:w="1604" w:type="dxa"/>
            <w:vAlign w:val="center"/>
          </w:tcPr>
          <w:p w14:paraId="6FDFFD15" w14:textId="04F15FC1" w:rsidR="008D7B06" w:rsidRDefault="008D7B06" w:rsidP="008D7B06">
            <w:r>
              <w:rPr>
                <w:color w:val="000000"/>
              </w:rPr>
              <w:t>6</w:t>
            </w:r>
          </w:p>
        </w:tc>
        <w:tc>
          <w:tcPr>
            <w:tcW w:w="1604" w:type="dxa"/>
            <w:vAlign w:val="center"/>
          </w:tcPr>
          <w:p w14:paraId="7EFD0BD5" w14:textId="3AF313D4" w:rsidR="008D7B06" w:rsidRDefault="008D7B06" w:rsidP="008D7B06">
            <w:r>
              <w:rPr>
                <w:color w:val="000000"/>
              </w:rPr>
              <w:t>6</w:t>
            </w:r>
          </w:p>
        </w:tc>
        <w:tc>
          <w:tcPr>
            <w:tcW w:w="1605" w:type="dxa"/>
            <w:vAlign w:val="center"/>
          </w:tcPr>
          <w:p w14:paraId="4CBBD84C" w14:textId="1A4C8602" w:rsidR="008D7B06" w:rsidRDefault="008D7B06" w:rsidP="008D7B06">
            <w:r>
              <w:rPr>
                <w:color w:val="000000"/>
              </w:rPr>
              <w:t>3</w:t>
            </w:r>
          </w:p>
        </w:tc>
        <w:tc>
          <w:tcPr>
            <w:tcW w:w="1605" w:type="dxa"/>
            <w:vAlign w:val="center"/>
          </w:tcPr>
          <w:p w14:paraId="5D65C76E" w14:textId="04BDB3FA" w:rsidR="008D7B06" w:rsidRDefault="008D7B06" w:rsidP="008D7B06">
            <w:r>
              <w:rPr>
                <w:color w:val="000000"/>
              </w:rPr>
              <w:t>2024-01-25</w:t>
            </w:r>
          </w:p>
        </w:tc>
        <w:tc>
          <w:tcPr>
            <w:tcW w:w="1605" w:type="dxa"/>
            <w:vAlign w:val="center"/>
          </w:tcPr>
          <w:p w14:paraId="24A0AF6A" w14:textId="7CAE289A" w:rsidR="008D7B06" w:rsidRDefault="008D7B06" w:rsidP="008D7B06">
            <w:r>
              <w:rPr>
                <w:color w:val="000000"/>
              </w:rPr>
              <w:t>7</w:t>
            </w:r>
          </w:p>
        </w:tc>
        <w:tc>
          <w:tcPr>
            <w:tcW w:w="1605" w:type="dxa"/>
            <w:vAlign w:val="center"/>
          </w:tcPr>
          <w:p w14:paraId="437630ED" w14:textId="40589149" w:rsidR="008D7B06" w:rsidRDefault="008D7B06" w:rsidP="008D7B06">
            <w:r>
              <w:rPr>
                <w:color w:val="000000"/>
              </w:rPr>
              <w:t>349.99</w:t>
            </w:r>
          </w:p>
        </w:tc>
      </w:tr>
      <w:tr w:rsidR="008D7B06" w14:paraId="6B4EA1AE" w14:textId="77777777" w:rsidTr="00E06786">
        <w:tc>
          <w:tcPr>
            <w:tcW w:w="1604" w:type="dxa"/>
            <w:vAlign w:val="center"/>
          </w:tcPr>
          <w:p w14:paraId="33089F25" w14:textId="20CA623B" w:rsidR="008D7B06" w:rsidRDefault="008D7B06" w:rsidP="008D7B06">
            <w:r>
              <w:rPr>
                <w:color w:val="000000"/>
              </w:rPr>
              <w:t>7</w:t>
            </w:r>
          </w:p>
        </w:tc>
        <w:tc>
          <w:tcPr>
            <w:tcW w:w="1604" w:type="dxa"/>
            <w:vAlign w:val="center"/>
          </w:tcPr>
          <w:p w14:paraId="6CCE1E03" w14:textId="0F273A91" w:rsidR="008D7B06" w:rsidRDefault="008D7B06" w:rsidP="008D7B06">
            <w:r>
              <w:rPr>
                <w:color w:val="000000"/>
              </w:rPr>
              <w:t>7</w:t>
            </w:r>
          </w:p>
        </w:tc>
        <w:tc>
          <w:tcPr>
            <w:tcW w:w="1605" w:type="dxa"/>
            <w:vAlign w:val="center"/>
          </w:tcPr>
          <w:p w14:paraId="3A62558C" w14:textId="6EFE8AF0" w:rsidR="008D7B06" w:rsidRDefault="008D7B06" w:rsidP="008D7B06">
            <w:r>
              <w:rPr>
                <w:color w:val="000000"/>
              </w:rPr>
              <w:t>3</w:t>
            </w:r>
          </w:p>
        </w:tc>
        <w:tc>
          <w:tcPr>
            <w:tcW w:w="1605" w:type="dxa"/>
            <w:vAlign w:val="center"/>
          </w:tcPr>
          <w:p w14:paraId="6978AA75" w14:textId="36251738" w:rsidR="008D7B06" w:rsidRDefault="008D7B06" w:rsidP="008D7B06">
            <w:r>
              <w:rPr>
                <w:color w:val="000000"/>
              </w:rPr>
              <w:t>2024-04-20</w:t>
            </w:r>
          </w:p>
        </w:tc>
        <w:tc>
          <w:tcPr>
            <w:tcW w:w="1605" w:type="dxa"/>
            <w:vAlign w:val="center"/>
          </w:tcPr>
          <w:p w14:paraId="55303919" w14:textId="47F886C0" w:rsidR="008D7B06" w:rsidRDefault="008D7B06" w:rsidP="008D7B06">
            <w:r>
              <w:rPr>
                <w:color w:val="000000"/>
              </w:rPr>
              <w:t>4</w:t>
            </w:r>
          </w:p>
        </w:tc>
        <w:tc>
          <w:tcPr>
            <w:tcW w:w="1605" w:type="dxa"/>
            <w:vAlign w:val="center"/>
          </w:tcPr>
          <w:p w14:paraId="360B51D1" w14:textId="24565190" w:rsidR="008D7B06" w:rsidRDefault="008D7B06" w:rsidP="008D7B06">
            <w:r>
              <w:rPr>
                <w:color w:val="000000"/>
              </w:rPr>
              <w:t>399.99</w:t>
            </w:r>
          </w:p>
        </w:tc>
      </w:tr>
      <w:tr w:rsidR="008D7B06" w14:paraId="497D4021" w14:textId="77777777" w:rsidTr="00E06786">
        <w:tc>
          <w:tcPr>
            <w:tcW w:w="1604" w:type="dxa"/>
            <w:vAlign w:val="center"/>
          </w:tcPr>
          <w:p w14:paraId="429D797C" w14:textId="1E83C4AD" w:rsidR="008D7B06" w:rsidRDefault="008D7B06" w:rsidP="008D7B06">
            <w:r>
              <w:rPr>
                <w:color w:val="000000"/>
              </w:rPr>
              <w:t>8</w:t>
            </w:r>
          </w:p>
        </w:tc>
        <w:tc>
          <w:tcPr>
            <w:tcW w:w="1604" w:type="dxa"/>
            <w:vAlign w:val="center"/>
          </w:tcPr>
          <w:p w14:paraId="2E4A6BD4" w14:textId="401CDFA3" w:rsidR="008D7B06" w:rsidRDefault="008D7B06" w:rsidP="008D7B06">
            <w:r>
              <w:rPr>
                <w:color w:val="000000"/>
              </w:rPr>
              <w:t>8</w:t>
            </w:r>
          </w:p>
        </w:tc>
        <w:tc>
          <w:tcPr>
            <w:tcW w:w="1605" w:type="dxa"/>
            <w:vAlign w:val="center"/>
          </w:tcPr>
          <w:p w14:paraId="78177F6D" w14:textId="2EBC524C" w:rsidR="008D7B06" w:rsidRDefault="008D7B06" w:rsidP="008D7B06">
            <w:r>
              <w:rPr>
                <w:color w:val="000000"/>
              </w:rPr>
              <w:t>4</w:t>
            </w:r>
          </w:p>
        </w:tc>
        <w:tc>
          <w:tcPr>
            <w:tcW w:w="1605" w:type="dxa"/>
            <w:vAlign w:val="center"/>
          </w:tcPr>
          <w:p w14:paraId="38806984" w14:textId="09ADFE89" w:rsidR="008D7B06" w:rsidRDefault="008D7B06" w:rsidP="008D7B06">
            <w:r>
              <w:rPr>
                <w:color w:val="000000"/>
              </w:rPr>
              <w:t>2024-03-10</w:t>
            </w:r>
          </w:p>
        </w:tc>
        <w:tc>
          <w:tcPr>
            <w:tcW w:w="1605" w:type="dxa"/>
            <w:vAlign w:val="center"/>
          </w:tcPr>
          <w:p w14:paraId="315CBC9A" w14:textId="730A87D6" w:rsidR="008D7B06" w:rsidRDefault="008D7B06" w:rsidP="008D7B06">
            <w:r>
              <w:rPr>
                <w:color w:val="000000"/>
              </w:rPr>
              <w:t>5</w:t>
            </w:r>
          </w:p>
        </w:tc>
        <w:tc>
          <w:tcPr>
            <w:tcW w:w="1605" w:type="dxa"/>
            <w:vAlign w:val="center"/>
          </w:tcPr>
          <w:p w14:paraId="4DBC3D01" w14:textId="760A142D" w:rsidR="008D7B06" w:rsidRDefault="008D7B06" w:rsidP="008D7B06">
            <w:r>
              <w:rPr>
                <w:color w:val="000000"/>
              </w:rPr>
              <w:t>150.00</w:t>
            </w:r>
          </w:p>
        </w:tc>
      </w:tr>
      <w:tr w:rsidR="008D7B06" w14:paraId="66194993" w14:textId="77777777" w:rsidTr="00E06786">
        <w:tc>
          <w:tcPr>
            <w:tcW w:w="1604" w:type="dxa"/>
            <w:vAlign w:val="center"/>
          </w:tcPr>
          <w:p w14:paraId="651219FD" w14:textId="7BB4F0B7" w:rsidR="008D7B06" w:rsidRDefault="008D7B06" w:rsidP="008D7B06">
            <w:r>
              <w:rPr>
                <w:color w:val="000000"/>
              </w:rPr>
              <w:t>9</w:t>
            </w:r>
          </w:p>
        </w:tc>
        <w:tc>
          <w:tcPr>
            <w:tcW w:w="1604" w:type="dxa"/>
            <w:vAlign w:val="center"/>
          </w:tcPr>
          <w:p w14:paraId="027BDD40" w14:textId="67838BBF" w:rsidR="008D7B06" w:rsidRDefault="008D7B06" w:rsidP="008D7B06">
            <w:r>
              <w:rPr>
                <w:color w:val="000000"/>
              </w:rPr>
              <w:t>9</w:t>
            </w:r>
          </w:p>
        </w:tc>
        <w:tc>
          <w:tcPr>
            <w:tcW w:w="1605" w:type="dxa"/>
            <w:vAlign w:val="center"/>
          </w:tcPr>
          <w:p w14:paraId="64E387A9" w14:textId="3C95148D" w:rsidR="008D7B06" w:rsidRDefault="008D7B06" w:rsidP="008D7B06">
            <w:r>
              <w:rPr>
                <w:color w:val="000000"/>
              </w:rPr>
              <w:t>5</w:t>
            </w:r>
          </w:p>
        </w:tc>
        <w:tc>
          <w:tcPr>
            <w:tcW w:w="1605" w:type="dxa"/>
            <w:vAlign w:val="center"/>
          </w:tcPr>
          <w:p w14:paraId="07D84D12" w14:textId="3E4229DB" w:rsidR="008D7B06" w:rsidRDefault="008D7B06" w:rsidP="008D7B06">
            <w:r>
              <w:rPr>
                <w:color w:val="000000"/>
              </w:rPr>
              <w:t>2024-05-15</w:t>
            </w:r>
          </w:p>
        </w:tc>
        <w:tc>
          <w:tcPr>
            <w:tcW w:w="1605" w:type="dxa"/>
            <w:vAlign w:val="center"/>
          </w:tcPr>
          <w:p w14:paraId="10115A86" w14:textId="0B4C9F16" w:rsidR="008D7B06" w:rsidRDefault="008D7B06" w:rsidP="008D7B06">
            <w:r>
              <w:rPr>
                <w:color w:val="000000"/>
              </w:rPr>
              <w:t>3</w:t>
            </w:r>
          </w:p>
        </w:tc>
        <w:tc>
          <w:tcPr>
            <w:tcW w:w="1605" w:type="dxa"/>
            <w:vAlign w:val="center"/>
          </w:tcPr>
          <w:p w14:paraId="04CA75E3" w14:textId="157FD162" w:rsidR="008D7B06" w:rsidRDefault="008D7B06" w:rsidP="008D7B06">
            <w:r>
              <w:rPr>
                <w:color w:val="000000"/>
              </w:rPr>
              <w:t>80.00</w:t>
            </w:r>
          </w:p>
        </w:tc>
      </w:tr>
      <w:tr w:rsidR="008D7B06" w14:paraId="359954AD" w14:textId="77777777" w:rsidTr="00E06786">
        <w:tc>
          <w:tcPr>
            <w:tcW w:w="1604" w:type="dxa"/>
            <w:vAlign w:val="center"/>
          </w:tcPr>
          <w:p w14:paraId="73286A82" w14:textId="63904D87" w:rsidR="008D7B06" w:rsidRDefault="008D7B06" w:rsidP="008D7B06">
            <w:r>
              <w:rPr>
                <w:color w:val="000000"/>
              </w:rPr>
              <w:t>10</w:t>
            </w:r>
          </w:p>
        </w:tc>
        <w:tc>
          <w:tcPr>
            <w:tcW w:w="1604" w:type="dxa"/>
            <w:vAlign w:val="center"/>
          </w:tcPr>
          <w:p w14:paraId="708B02D2" w14:textId="31FB2556" w:rsidR="008D7B06" w:rsidRDefault="008D7B06" w:rsidP="008D7B06">
            <w:r>
              <w:rPr>
                <w:color w:val="000000"/>
              </w:rPr>
              <w:t>10</w:t>
            </w:r>
          </w:p>
        </w:tc>
        <w:tc>
          <w:tcPr>
            <w:tcW w:w="1605" w:type="dxa"/>
            <w:vAlign w:val="center"/>
          </w:tcPr>
          <w:p w14:paraId="1FF82D66" w14:textId="0AD4204C" w:rsidR="008D7B06" w:rsidRDefault="008D7B06" w:rsidP="008D7B06">
            <w:r>
              <w:rPr>
                <w:color w:val="000000"/>
              </w:rPr>
              <w:t>1</w:t>
            </w:r>
          </w:p>
        </w:tc>
        <w:tc>
          <w:tcPr>
            <w:tcW w:w="1605" w:type="dxa"/>
            <w:vAlign w:val="center"/>
          </w:tcPr>
          <w:p w14:paraId="0EF26651" w14:textId="06E7C51A" w:rsidR="008D7B06" w:rsidRDefault="008D7B06" w:rsidP="008D7B06">
            <w:r>
              <w:rPr>
                <w:color w:val="000000"/>
              </w:rPr>
              <w:t>2024-02-25</w:t>
            </w:r>
          </w:p>
        </w:tc>
        <w:tc>
          <w:tcPr>
            <w:tcW w:w="1605" w:type="dxa"/>
            <w:vAlign w:val="center"/>
          </w:tcPr>
          <w:p w14:paraId="044BF71D" w14:textId="0481207C" w:rsidR="008D7B06" w:rsidRDefault="008D7B06" w:rsidP="008D7B06">
            <w:r>
              <w:rPr>
                <w:color w:val="000000"/>
              </w:rPr>
              <w:t>10</w:t>
            </w:r>
          </w:p>
        </w:tc>
        <w:tc>
          <w:tcPr>
            <w:tcW w:w="1605" w:type="dxa"/>
            <w:vAlign w:val="center"/>
          </w:tcPr>
          <w:p w14:paraId="7153C429" w14:textId="68C7E4B3" w:rsidR="008D7B06" w:rsidRDefault="008D7B06" w:rsidP="008D7B06">
            <w:r>
              <w:rPr>
                <w:color w:val="000000"/>
              </w:rPr>
              <w:t>50.00</w:t>
            </w:r>
          </w:p>
        </w:tc>
      </w:tr>
      <w:tr w:rsidR="008D7B06" w14:paraId="52E658FE" w14:textId="77777777" w:rsidTr="00E06786">
        <w:tc>
          <w:tcPr>
            <w:tcW w:w="1604" w:type="dxa"/>
            <w:vAlign w:val="center"/>
          </w:tcPr>
          <w:p w14:paraId="56524D62" w14:textId="579D94F2" w:rsidR="008D7B06" w:rsidRDefault="008D7B06" w:rsidP="008D7B06">
            <w:r>
              <w:rPr>
                <w:color w:val="000000"/>
              </w:rPr>
              <w:t>11</w:t>
            </w:r>
          </w:p>
        </w:tc>
        <w:tc>
          <w:tcPr>
            <w:tcW w:w="1604" w:type="dxa"/>
            <w:vAlign w:val="center"/>
          </w:tcPr>
          <w:p w14:paraId="2E6F8EF4" w14:textId="5367F3A9" w:rsidR="008D7B06" w:rsidRDefault="008D7B06" w:rsidP="008D7B06">
            <w:r>
              <w:rPr>
                <w:color w:val="000000"/>
              </w:rPr>
              <w:t>2</w:t>
            </w:r>
          </w:p>
        </w:tc>
        <w:tc>
          <w:tcPr>
            <w:tcW w:w="1605" w:type="dxa"/>
            <w:vAlign w:val="center"/>
          </w:tcPr>
          <w:p w14:paraId="08CC0521" w14:textId="55FB7BE0" w:rsidR="008D7B06" w:rsidRDefault="008D7B06" w:rsidP="008D7B06">
            <w:r>
              <w:rPr>
                <w:color w:val="000000"/>
              </w:rPr>
              <w:t>3</w:t>
            </w:r>
          </w:p>
        </w:tc>
        <w:tc>
          <w:tcPr>
            <w:tcW w:w="1605" w:type="dxa"/>
            <w:vAlign w:val="center"/>
          </w:tcPr>
          <w:p w14:paraId="15ED7857" w14:textId="2BCC2647" w:rsidR="008D7B06" w:rsidRDefault="008D7B06" w:rsidP="008D7B06">
            <w:r>
              <w:rPr>
                <w:color w:val="000000"/>
              </w:rPr>
              <w:t>2024-06-05</w:t>
            </w:r>
          </w:p>
        </w:tc>
        <w:tc>
          <w:tcPr>
            <w:tcW w:w="1605" w:type="dxa"/>
            <w:vAlign w:val="center"/>
          </w:tcPr>
          <w:p w14:paraId="522E61AB" w14:textId="51E54CD4" w:rsidR="008D7B06" w:rsidRDefault="008D7B06" w:rsidP="008D7B06">
            <w:r>
              <w:rPr>
                <w:color w:val="000000"/>
              </w:rPr>
              <w:t>2</w:t>
            </w:r>
          </w:p>
        </w:tc>
        <w:tc>
          <w:tcPr>
            <w:tcW w:w="1605" w:type="dxa"/>
            <w:vAlign w:val="center"/>
          </w:tcPr>
          <w:p w14:paraId="5865C293" w14:textId="64C15574" w:rsidR="008D7B06" w:rsidRDefault="008D7B06" w:rsidP="008D7B06">
            <w:r>
              <w:rPr>
                <w:color w:val="000000"/>
              </w:rPr>
              <w:t>299.99</w:t>
            </w:r>
          </w:p>
        </w:tc>
      </w:tr>
    </w:tbl>
    <w:p w14:paraId="65CE46A3" w14:textId="77777777" w:rsidR="00F80CDC" w:rsidRDefault="00F80CDC"/>
    <w:sectPr w:rsidR="00F80C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1012FFF" w:usb1="C101795B" w:usb2="01010109" w:usb3="01010101" w:csb0="010101FF" w:csb1="01010101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4B61ED"/>
    <w:multiLevelType w:val="hybridMultilevel"/>
    <w:tmpl w:val="118440A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A4D31"/>
    <w:multiLevelType w:val="hybridMultilevel"/>
    <w:tmpl w:val="44667A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960273">
    <w:abstractNumId w:val="0"/>
  </w:num>
  <w:num w:numId="2" w16cid:durableId="2009210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61C"/>
    <w:rsid w:val="00042AD0"/>
    <w:rsid w:val="000508F0"/>
    <w:rsid w:val="00070822"/>
    <w:rsid w:val="00084FEE"/>
    <w:rsid w:val="000D0A1A"/>
    <w:rsid w:val="00113248"/>
    <w:rsid w:val="00130886"/>
    <w:rsid w:val="00162522"/>
    <w:rsid w:val="001D0959"/>
    <w:rsid w:val="001D59B7"/>
    <w:rsid w:val="001F48A6"/>
    <w:rsid w:val="00226982"/>
    <w:rsid w:val="002648B0"/>
    <w:rsid w:val="00266024"/>
    <w:rsid w:val="0028572E"/>
    <w:rsid w:val="00350A69"/>
    <w:rsid w:val="00350E1F"/>
    <w:rsid w:val="003547BB"/>
    <w:rsid w:val="00360A91"/>
    <w:rsid w:val="003A1512"/>
    <w:rsid w:val="00461284"/>
    <w:rsid w:val="0049582F"/>
    <w:rsid w:val="004F0B33"/>
    <w:rsid w:val="005415F4"/>
    <w:rsid w:val="00585E01"/>
    <w:rsid w:val="005872B1"/>
    <w:rsid w:val="005A630D"/>
    <w:rsid w:val="005C4071"/>
    <w:rsid w:val="005C5CB4"/>
    <w:rsid w:val="005F2C2F"/>
    <w:rsid w:val="00624521"/>
    <w:rsid w:val="00641FC4"/>
    <w:rsid w:val="00660C2E"/>
    <w:rsid w:val="00662C67"/>
    <w:rsid w:val="006D5261"/>
    <w:rsid w:val="0077561C"/>
    <w:rsid w:val="00793D7D"/>
    <w:rsid w:val="007B60B2"/>
    <w:rsid w:val="00820D8A"/>
    <w:rsid w:val="008245E4"/>
    <w:rsid w:val="008D7B06"/>
    <w:rsid w:val="00911465"/>
    <w:rsid w:val="0092662C"/>
    <w:rsid w:val="009A1D54"/>
    <w:rsid w:val="00A1567A"/>
    <w:rsid w:val="00AC65D2"/>
    <w:rsid w:val="00AD4327"/>
    <w:rsid w:val="00B04B2D"/>
    <w:rsid w:val="00B16773"/>
    <w:rsid w:val="00B729D2"/>
    <w:rsid w:val="00C0085F"/>
    <w:rsid w:val="00C85C73"/>
    <w:rsid w:val="00C90EF0"/>
    <w:rsid w:val="00CA00AA"/>
    <w:rsid w:val="00CC2175"/>
    <w:rsid w:val="00CD59C1"/>
    <w:rsid w:val="00D712BC"/>
    <w:rsid w:val="00D724DE"/>
    <w:rsid w:val="00D77C3C"/>
    <w:rsid w:val="00E6273E"/>
    <w:rsid w:val="00E971A9"/>
    <w:rsid w:val="00F142ED"/>
    <w:rsid w:val="00F62809"/>
    <w:rsid w:val="00F80CDC"/>
    <w:rsid w:val="00FB0BDA"/>
    <w:rsid w:val="00FD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BCDE2"/>
  <w15:chartTrackingRefBased/>
  <w15:docId w15:val="{46EEE241-B691-6148-B192-F4E7D508F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75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75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756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75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756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7561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7561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7561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7561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756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756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756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7561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7561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7561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7561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7561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7561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7561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75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7561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75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756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7561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7561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7561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756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7561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7561C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4612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2">
    <w:name w:val="Plain Table 2"/>
    <w:basedOn w:val="Tabellanormale"/>
    <w:uiPriority w:val="42"/>
    <w:rsid w:val="0046128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06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763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GHERSINI DARIA TERESA [SM4001154]</dc:creator>
  <cp:keywords/>
  <dc:description/>
  <cp:lastModifiedBy>GHERSINI DARIA TERESA [SM4001154]</cp:lastModifiedBy>
  <cp:revision>60</cp:revision>
  <dcterms:created xsi:type="dcterms:W3CDTF">2024-10-29T14:25:00Z</dcterms:created>
  <dcterms:modified xsi:type="dcterms:W3CDTF">2024-10-29T19:16:00Z</dcterms:modified>
</cp:coreProperties>
</file>