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D598" w14:textId="0FBE684A" w:rsidR="00FB68C4" w:rsidRDefault="00822DEB" w:rsidP="00822DE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NAC questions</w:t>
      </w:r>
    </w:p>
    <w:p w14:paraId="298D60A7" w14:textId="77777777" w:rsidR="00822DEB" w:rsidRDefault="00822DEB" w:rsidP="00822DEB">
      <w:pPr>
        <w:jc w:val="center"/>
        <w:rPr>
          <w:rFonts w:ascii="Times New Roman" w:hAnsi="Times New Roman" w:cs="Times New Roman"/>
          <w:lang w:val="en-US"/>
        </w:rPr>
      </w:pPr>
    </w:p>
    <w:p w14:paraId="2BDCB58C" w14:textId="77777777" w:rsidR="00822DEB" w:rsidRPr="00822DEB" w:rsidRDefault="00822DEB" w:rsidP="00822DEB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02122"/>
          <w:spacing w:val="3"/>
          <w:lang w:val="en-RO" w:eastAsia="en-GB"/>
        </w:rPr>
      </w:pPr>
      <w:r w:rsidRPr="00822DEB">
        <w:rPr>
          <w:rFonts w:ascii="Times New Roman" w:eastAsia="Times New Roman" w:hAnsi="Times New Roman" w:cs="Times New Roman"/>
          <w:color w:val="202122"/>
          <w:spacing w:val="3"/>
          <w:lang w:val="en-RO" w:eastAsia="en-GB"/>
        </w:rPr>
        <w:t>What criteria does the team use when selecting sponsors and partners in terms of ethical considerations?</w:t>
      </w:r>
    </w:p>
    <w:p w14:paraId="4D2D751B" w14:textId="77777777" w:rsidR="00822DEB" w:rsidRPr="00822DEB" w:rsidRDefault="00822DEB" w:rsidP="00822DEB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02122"/>
          <w:spacing w:val="3"/>
          <w:lang w:val="en-RO" w:eastAsia="en-GB"/>
        </w:rPr>
      </w:pPr>
      <w:r w:rsidRPr="00822DEB">
        <w:rPr>
          <w:rFonts w:ascii="Times New Roman" w:eastAsia="Times New Roman" w:hAnsi="Times New Roman" w:cs="Times New Roman"/>
          <w:color w:val="202122"/>
          <w:spacing w:val="3"/>
          <w:lang w:val="en-RO" w:eastAsia="en-GB"/>
        </w:rPr>
        <w:t>Are there guidelines or policies in place for players when it comes to endorsing products or brands?</w:t>
      </w:r>
    </w:p>
    <w:p w14:paraId="63F25DF4" w14:textId="77777777" w:rsidR="00822DEB" w:rsidRPr="00822DEB" w:rsidRDefault="00822DEB" w:rsidP="00822DEB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02122"/>
          <w:spacing w:val="3"/>
          <w:lang w:val="en-RO" w:eastAsia="en-GB"/>
        </w:rPr>
      </w:pPr>
      <w:r w:rsidRPr="00822DEB">
        <w:rPr>
          <w:rFonts w:ascii="Times New Roman" w:eastAsia="Times New Roman" w:hAnsi="Times New Roman" w:cs="Times New Roman"/>
          <w:color w:val="202122"/>
          <w:spacing w:val="3"/>
          <w:lang w:val="en-RO" w:eastAsia="en-GB"/>
        </w:rPr>
        <w:t>Can you provide examples of the team's involvement in corporate social responsibility initiatives?</w:t>
      </w:r>
    </w:p>
    <w:p w14:paraId="640B4EFA" w14:textId="77777777" w:rsidR="00822DEB" w:rsidRPr="00822DEB" w:rsidRDefault="00822DEB" w:rsidP="00822DEB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02122"/>
          <w:spacing w:val="3"/>
          <w:lang w:val="en-RO" w:eastAsia="en-GB"/>
        </w:rPr>
      </w:pPr>
      <w:r w:rsidRPr="00822DEB">
        <w:rPr>
          <w:rFonts w:ascii="Times New Roman" w:eastAsia="Times New Roman" w:hAnsi="Times New Roman" w:cs="Times New Roman"/>
          <w:color w:val="202122"/>
          <w:spacing w:val="3"/>
          <w:lang w:val="en-RO" w:eastAsia="en-GB"/>
        </w:rPr>
        <w:t>How transparent is the team about its financial dealings, including contracts, salaries, and financial transactions with sponsors?</w:t>
      </w:r>
    </w:p>
    <w:p w14:paraId="20E1B7E5" w14:textId="77777777" w:rsidR="00822DEB" w:rsidRPr="00822DEB" w:rsidRDefault="00822DEB" w:rsidP="00822DEB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02122"/>
          <w:spacing w:val="3"/>
          <w:lang w:val="en-RO" w:eastAsia="en-GB"/>
        </w:rPr>
      </w:pPr>
      <w:r w:rsidRPr="00822DEB">
        <w:rPr>
          <w:rFonts w:ascii="Times New Roman" w:eastAsia="Times New Roman" w:hAnsi="Times New Roman" w:cs="Times New Roman"/>
          <w:color w:val="202122"/>
          <w:spacing w:val="3"/>
          <w:lang w:val="en-RO" w:eastAsia="en-GB"/>
        </w:rPr>
        <w:t>What steps has the team taken to promote inclusivity and combat discrimination within the organization and among fans?</w:t>
      </w:r>
    </w:p>
    <w:p w14:paraId="0344969D" w14:textId="373A2D6E" w:rsidR="00822DEB" w:rsidRPr="00822DEB" w:rsidRDefault="00822DEB" w:rsidP="00822DEB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02122"/>
          <w:spacing w:val="3"/>
          <w:lang w:val="en-RO" w:eastAsia="en-GB"/>
        </w:rPr>
      </w:pPr>
      <w:r w:rsidRPr="00822DEB">
        <w:rPr>
          <w:rFonts w:ascii="Times New Roman" w:eastAsia="Times New Roman" w:hAnsi="Times New Roman" w:cs="Times New Roman"/>
          <w:color w:val="202122"/>
          <w:spacing w:val="3"/>
          <w:lang w:val="en-RO" w:eastAsia="en-GB"/>
        </w:rPr>
        <w:t>Are there specific policies in place to address issues such as player welfare, equal opportunities, and fair employment practices?</w:t>
      </w:r>
    </w:p>
    <w:sectPr w:rsidR="00822DEB" w:rsidRPr="0082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3412E"/>
    <w:multiLevelType w:val="multilevel"/>
    <w:tmpl w:val="AD4A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48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EB"/>
    <w:rsid w:val="00822DEB"/>
    <w:rsid w:val="00F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302FA7"/>
  <w15:chartTrackingRefBased/>
  <w15:docId w15:val="{AF8AB440-57F2-444D-8DD0-D323AF20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Vlăduţu, Daria (236578)</dc:creator>
  <cp:keywords/>
  <dc:description/>
  <cp:lastModifiedBy>Vlăduţu, Daria (236578)</cp:lastModifiedBy>
  <cp:revision>1</cp:revision>
  <dcterms:created xsi:type="dcterms:W3CDTF">2023-12-12T14:53:00Z</dcterms:created>
  <dcterms:modified xsi:type="dcterms:W3CDTF">2023-12-12T14:54:00Z</dcterms:modified>
</cp:coreProperties>
</file>