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766F" w14:textId="30F167C7" w:rsidR="00FB68C4" w:rsidRDefault="005F51AE" w:rsidP="005F51AE">
      <w:pPr>
        <w:jc w:val="center"/>
        <w:rPr>
          <w:rFonts w:ascii="Times New Roman" w:hAnsi="Times New Roman" w:cs="Times New Roman"/>
        </w:rPr>
      </w:pPr>
      <w:r w:rsidRPr="005F51AE">
        <w:rPr>
          <w:rFonts w:ascii="Times New Roman" w:hAnsi="Times New Roman" w:cs="Times New Roman"/>
        </w:rPr>
        <w:t>DataLab Preparation (Week 2, DataLab II, Wednesday)</w:t>
      </w:r>
    </w:p>
    <w:p w14:paraId="1197E1D2" w14:textId="77777777" w:rsidR="007236C0" w:rsidRDefault="007236C0" w:rsidP="005F51AE">
      <w:pPr>
        <w:jc w:val="center"/>
        <w:rPr>
          <w:rFonts w:ascii="Times New Roman" w:hAnsi="Times New Roman" w:cs="Times New Roman"/>
        </w:rPr>
      </w:pPr>
    </w:p>
    <w:p w14:paraId="5BAEF973" w14:textId="77777777" w:rsidR="007236C0" w:rsidRDefault="007236C0" w:rsidP="005F51AE">
      <w:pPr>
        <w:jc w:val="center"/>
        <w:rPr>
          <w:rFonts w:ascii="Times New Roman" w:hAnsi="Times New Roman" w:cs="Times New Roman"/>
        </w:rPr>
      </w:pPr>
    </w:p>
    <w:p w14:paraId="5CBD08B3" w14:textId="432B9C37" w:rsidR="007236C0" w:rsidRPr="004E53FA" w:rsidRDefault="007236C0" w:rsidP="007236C0">
      <w:pPr>
        <w:rPr>
          <w:rFonts w:ascii="Times New Roman" w:hAnsi="Times New Roman" w:cs="Times New Roman"/>
          <w:b/>
          <w:bCs/>
          <w:sz w:val="28"/>
          <w:szCs w:val="28"/>
        </w:rPr>
      </w:pPr>
      <w:r w:rsidRPr="004E53FA">
        <w:rPr>
          <w:rFonts w:ascii="Times New Roman" w:hAnsi="Times New Roman" w:cs="Times New Roman"/>
          <w:b/>
          <w:bCs/>
          <w:sz w:val="28"/>
          <w:szCs w:val="28"/>
        </w:rPr>
        <w:t>2. TensorFlow and Keras</w:t>
      </w:r>
    </w:p>
    <w:p w14:paraId="652AD229" w14:textId="359347E7" w:rsidR="007236C0" w:rsidRPr="004E53FA" w:rsidRDefault="00FE1693" w:rsidP="007236C0">
      <w:pPr>
        <w:rPr>
          <w:rFonts w:ascii="Times New Roman" w:hAnsi="Times New Roman" w:cs="Times New Roman"/>
          <w:b/>
          <w:bCs/>
        </w:rPr>
      </w:pPr>
      <w:r w:rsidRPr="004E53FA">
        <w:rPr>
          <w:rFonts w:ascii="Times New Roman" w:hAnsi="Times New Roman" w:cs="Times New Roman"/>
          <w:b/>
          <w:bCs/>
        </w:rPr>
        <w:t>2a Describe the arguments/parameters of the compile() method in Keras.</w:t>
      </w:r>
    </w:p>
    <w:p w14:paraId="0506BB54" w14:textId="77777777" w:rsidR="00FE1693" w:rsidRPr="00FE1693" w:rsidRDefault="00FE1693" w:rsidP="00FE1693">
      <w:pPr>
        <w:rPr>
          <w:rFonts w:ascii="Times New Roman" w:hAnsi="Times New Roman" w:cs="Times New Roman"/>
        </w:rPr>
      </w:pPr>
      <w:r w:rsidRPr="00FE1693">
        <w:rPr>
          <w:rFonts w:ascii="Times New Roman" w:hAnsi="Times New Roman" w:cs="Times New Roman"/>
        </w:rPr>
        <w:t>The compile() method in Keras takes the following list of arguments: optimizer, loss and metrics.</w:t>
      </w:r>
    </w:p>
    <w:p w14:paraId="6E4D2702" w14:textId="77777777" w:rsidR="00FE1693" w:rsidRPr="00FE1693" w:rsidRDefault="00FE1693" w:rsidP="00FE1693">
      <w:pPr>
        <w:rPr>
          <w:rFonts w:ascii="Times New Roman" w:hAnsi="Times New Roman" w:cs="Times New Roman"/>
        </w:rPr>
      </w:pPr>
      <w:r w:rsidRPr="00FE1693">
        <w:rPr>
          <w:rFonts w:ascii="Times New Roman" w:hAnsi="Times New Roman" w:cs="Times New Roman"/>
        </w:rPr>
        <w:t>- Loss function- the quantity that will be minimized during training. It represents a measure of success for the task at hand</w:t>
      </w:r>
    </w:p>
    <w:p w14:paraId="20DE58FC" w14:textId="77777777" w:rsidR="00FE1693" w:rsidRPr="00FE1693" w:rsidRDefault="00FE1693" w:rsidP="00FE1693">
      <w:pPr>
        <w:rPr>
          <w:rFonts w:ascii="Times New Roman" w:hAnsi="Times New Roman" w:cs="Times New Roman"/>
        </w:rPr>
      </w:pPr>
      <w:r w:rsidRPr="00FE1693">
        <w:rPr>
          <w:rFonts w:ascii="Times New Roman" w:hAnsi="Times New Roman" w:cs="Times New Roman"/>
        </w:rPr>
        <w:t>- Optimizer - determines how the network will be updated based on the loss function. It implements a specific variant of stochastic gradient descent (SGD)</w:t>
      </w:r>
    </w:p>
    <w:p w14:paraId="4D7E8E5F" w14:textId="0D088C8C" w:rsidR="00FE1693" w:rsidRDefault="00FE1693" w:rsidP="00FE1693">
      <w:pPr>
        <w:rPr>
          <w:rFonts w:ascii="Times New Roman" w:hAnsi="Times New Roman" w:cs="Times New Roman"/>
        </w:rPr>
      </w:pPr>
      <w:r w:rsidRPr="00FE1693">
        <w:rPr>
          <w:rFonts w:ascii="Times New Roman" w:hAnsi="Times New Roman" w:cs="Times New Roman"/>
        </w:rPr>
        <w:t>- Metrics - the measures of success one wants to monitor during training and validation, such as classification accuracy.</w:t>
      </w:r>
    </w:p>
    <w:p w14:paraId="77441F81" w14:textId="77777777" w:rsidR="00FE1693" w:rsidRDefault="00FE1693" w:rsidP="00FE1693">
      <w:pPr>
        <w:rPr>
          <w:rFonts w:ascii="Times New Roman" w:hAnsi="Times New Roman" w:cs="Times New Roman"/>
        </w:rPr>
      </w:pPr>
    </w:p>
    <w:p w14:paraId="502DD3FB" w14:textId="77777777" w:rsidR="00FE1693" w:rsidRPr="004E53FA" w:rsidRDefault="00FE1693" w:rsidP="00FE1693">
      <w:pPr>
        <w:rPr>
          <w:rFonts w:ascii="Times New Roman" w:hAnsi="Times New Roman" w:cs="Times New Roman"/>
          <w:b/>
          <w:bCs/>
        </w:rPr>
      </w:pPr>
    </w:p>
    <w:p w14:paraId="2FE87CB0" w14:textId="3D7DE5AD" w:rsidR="00FE1693" w:rsidRPr="004E53FA" w:rsidRDefault="00FE1693" w:rsidP="00FE1693">
      <w:pPr>
        <w:rPr>
          <w:rFonts w:ascii="Times New Roman" w:hAnsi="Times New Roman" w:cs="Times New Roman"/>
          <w:b/>
          <w:bCs/>
        </w:rPr>
      </w:pPr>
      <w:r w:rsidRPr="004E53FA">
        <w:rPr>
          <w:rFonts w:ascii="Times New Roman" w:hAnsi="Times New Roman" w:cs="Times New Roman"/>
          <w:b/>
          <w:bCs/>
        </w:rPr>
        <w:t>2b How do we choose a loss function?</w:t>
      </w:r>
    </w:p>
    <w:p w14:paraId="4F2EC53D" w14:textId="0D9B0AE0" w:rsidR="00FE1693" w:rsidRDefault="00FE1693" w:rsidP="00FE1693">
      <w:pPr>
        <w:rPr>
          <w:rFonts w:ascii="Times New Roman" w:hAnsi="Times New Roman" w:cs="Times New Roman"/>
        </w:rPr>
      </w:pPr>
      <w:r w:rsidRPr="00FE1693">
        <w:rPr>
          <w:rFonts w:ascii="Times New Roman" w:hAnsi="Times New Roman" w:cs="Times New Roman"/>
        </w:rPr>
        <w:t>We choose a right loss function by focusing on the objective that we want to achieve as the network will take any shortcut it can to minimize the loss. However, when it comes to common problems such as classification, regression and sequence prediction, there are general guidelines. For example, for two-class classification, we use binary crossentropy; for many-class classification, we use categorical crossentropy, etc.</w:t>
      </w:r>
    </w:p>
    <w:p w14:paraId="76395375" w14:textId="77777777" w:rsidR="00FE1693" w:rsidRDefault="00FE1693" w:rsidP="00FE1693">
      <w:pPr>
        <w:rPr>
          <w:rFonts w:ascii="Times New Roman" w:hAnsi="Times New Roman" w:cs="Times New Roman"/>
        </w:rPr>
      </w:pPr>
    </w:p>
    <w:p w14:paraId="0D1AC290" w14:textId="77777777" w:rsidR="00FE1693" w:rsidRDefault="00FE1693" w:rsidP="00FE1693">
      <w:pPr>
        <w:rPr>
          <w:rFonts w:ascii="Times New Roman" w:hAnsi="Times New Roman" w:cs="Times New Roman"/>
        </w:rPr>
      </w:pPr>
    </w:p>
    <w:p w14:paraId="78184F66" w14:textId="77777777" w:rsidR="00FE1693" w:rsidRPr="004E53FA" w:rsidRDefault="00FE1693" w:rsidP="00FE1693">
      <w:pPr>
        <w:rPr>
          <w:rFonts w:ascii="Times New Roman" w:hAnsi="Times New Roman" w:cs="Times New Roman"/>
          <w:b/>
          <w:bCs/>
        </w:rPr>
      </w:pPr>
      <w:r w:rsidRPr="004E53FA">
        <w:rPr>
          <w:rFonts w:ascii="Times New Roman" w:hAnsi="Times New Roman" w:cs="Times New Roman"/>
          <w:b/>
          <w:bCs/>
        </w:rPr>
        <w:t>2c Describe the arguments/parameters of the fit() method in Keras.</w:t>
      </w:r>
    </w:p>
    <w:p w14:paraId="3F953CDE" w14:textId="77777777" w:rsidR="00FE1693" w:rsidRPr="00FE1693" w:rsidRDefault="00FE1693" w:rsidP="00FE1693">
      <w:pPr>
        <w:rPr>
          <w:rFonts w:ascii="Times New Roman" w:hAnsi="Times New Roman" w:cs="Times New Roman"/>
        </w:rPr>
      </w:pPr>
      <w:r w:rsidRPr="00FE1693">
        <w:rPr>
          <w:rFonts w:ascii="Times New Roman" w:hAnsi="Times New Roman" w:cs="Times New Roman"/>
        </w:rPr>
        <w:t>The fit() method in Keras takes the following arguments:</w:t>
      </w:r>
    </w:p>
    <w:p w14:paraId="5B4CF32E" w14:textId="77777777" w:rsidR="00FE1693" w:rsidRPr="00FE1693" w:rsidRDefault="00FE1693" w:rsidP="00FE1693">
      <w:pPr>
        <w:rPr>
          <w:rFonts w:ascii="Times New Roman" w:hAnsi="Times New Roman" w:cs="Times New Roman"/>
        </w:rPr>
      </w:pPr>
      <w:r w:rsidRPr="00FE1693">
        <w:rPr>
          <w:rFonts w:ascii="Times New Roman" w:hAnsi="Times New Roman" w:cs="Times New Roman"/>
        </w:rPr>
        <w:t>- The data (inputs and targets) to train on</w:t>
      </w:r>
    </w:p>
    <w:p w14:paraId="321A0015" w14:textId="77777777" w:rsidR="00FE1693" w:rsidRPr="00FE1693" w:rsidRDefault="00FE1693" w:rsidP="00FE1693">
      <w:pPr>
        <w:rPr>
          <w:rFonts w:ascii="Times New Roman" w:hAnsi="Times New Roman" w:cs="Times New Roman"/>
        </w:rPr>
      </w:pPr>
      <w:r w:rsidRPr="00FE1693">
        <w:rPr>
          <w:rFonts w:ascii="Times New Roman" w:hAnsi="Times New Roman" w:cs="Times New Roman"/>
        </w:rPr>
        <w:t>- Number of epochs to train for (i.e., how many times the training loop should iterate over the data passed)</w:t>
      </w:r>
    </w:p>
    <w:p w14:paraId="567F12E4" w14:textId="2A81ED56" w:rsidR="00FE1693" w:rsidRDefault="00FE1693" w:rsidP="00FE1693">
      <w:pPr>
        <w:rPr>
          <w:rFonts w:ascii="Times New Roman" w:hAnsi="Times New Roman" w:cs="Times New Roman"/>
        </w:rPr>
      </w:pPr>
      <w:r w:rsidRPr="00FE1693">
        <w:rPr>
          <w:rFonts w:ascii="Times New Roman" w:hAnsi="Times New Roman" w:cs="Times New Roman"/>
        </w:rPr>
        <w:t>- The batch size to use within each epoch</w:t>
      </w:r>
    </w:p>
    <w:p w14:paraId="6379A08D" w14:textId="77777777" w:rsidR="00FE1693" w:rsidRDefault="00FE1693" w:rsidP="00FE1693">
      <w:pPr>
        <w:rPr>
          <w:rFonts w:ascii="Times New Roman" w:hAnsi="Times New Roman" w:cs="Times New Roman"/>
        </w:rPr>
      </w:pPr>
    </w:p>
    <w:p w14:paraId="4933905F" w14:textId="77777777" w:rsidR="00FE1693" w:rsidRDefault="00FE1693" w:rsidP="00FE1693">
      <w:pPr>
        <w:rPr>
          <w:rFonts w:ascii="Times New Roman" w:hAnsi="Times New Roman" w:cs="Times New Roman"/>
        </w:rPr>
      </w:pPr>
    </w:p>
    <w:p w14:paraId="71D0D595" w14:textId="3A858794" w:rsidR="00FE1693" w:rsidRPr="004E53FA" w:rsidRDefault="00FE1693" w:rsidP="00FE1693">
      <w:pPr>
        <w:rPr>
          <w:rFonts w:ascii="Times New Roman" w:hAnsi="Times New Roman" w:cs="Times New Roman"/>
          <w:b/>
          <w:bCs/>
        </w:rPr>
      </w:pPr>
      <w:r w:rsidRPr="004E53FA">
        <w:rPr>
          <w:rFonts w:ascii="Times New Roman" w:hAnsi="Times New Roman" w:cs="Times New Roman"/>
          <w:b/>
          <w:bCs/>
        </w:rPr>
        <w:t>2d How do we use a model after training it in Keras?</w:t>
      </w:r>
    </w:p>
    <w:p w14:paraId="6A5E167F" w14:textId="59A1F9AA" w:rsidR="00FE1693" w:rsidRPr="005F51AE" w:rsidRDefault="00FE1693" w:rsidP="00FE1693">
      <w:pPr>
        <w:rPr>
          <w:rFonts w:ascii="Times New Roman" w:hAnsi="Times New Roman" w:cs="Times New Roman"/>
        </w:rPr>
      </w:pPr>
      <w:r w:rsidRPr="00FE1693">
        <w:rPr>
          <w:rFonts w:ascii="Times New Roman" w:hAnsi="Times New Roman" w:cs="Times New Roman"/>
        </w:rPr>
        <w:t>After training a model using Keras, it will be used to make predictions on new data (inference).</w:t>
      </w:r>
    </w:p>
    <w:sectPr w:rsidR="00FE1693" w:rsidRPr="005F5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AE"/>
    <w:rsid w:val="004E53FA"/>
    <w:rsid w:val="005F51AE"/>
    <w:rsid w:val="007236C0"/>
    <w:rsid w:val="00FB68C4"/>
    <w:rsid w:val="00FE1693"/>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EC698B1"/>
  <w15:chartTrackingRefBased/>
  <w15:docId w15:val="{38D14F5F-DD96-5A4B-AED3-3EC8ABA2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5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1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1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1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1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1A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F51A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F51A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F51A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F51A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F51A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F51A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F51A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F51A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F51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1A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F51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1A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F51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51AE"/>
    <w:rPr>
      <w:i/>
      <w:iCs/>
      <w:color w:val="404040" w:themeColor="text1" w:themeTint="BF"/>
      <w:lang w:val="en-GB"/>
    </w:rPr>
  </w:style>
  <w:style w:type="paragraph" w:styleId="ListParagraph">
    <w:name w:val="List Paragraph"/>
    <w:basedOn w:val="Normal"/>
    <w:uiPriority w:val="34"/>
    <w:qFormat/>
    <w:rsid w:val="005F51AE"/>
    <w:pPr>
      <w:ind w:left="720"/>
      <w:contextualSpacing/>
    </w:pPr>
  </w:style>
  <w:style w:type="character" w:styleId="IntenseEmphasis">
    <w:name w:val="Intense Emphasis"/>
    <w:basedOn w:val="DefaultParagraphFont"/>
    <w:uiPriority w:val="21"/>
    <w:qFormat/>
    <w:rsid w:val="005F51AE"/>
    <w:rPr>
      <w:i/>
      <w:iCs/>
      <w:color w:val="0F4761" w:themeColor="accent1" w:themeShade="BF"/>
    </w:rPr>
  </w:style>
  <w:style w:type="paragraph" w:styleId="IntenseQuote">
    <w:name w:val="Intense Quote"/>
    <w:basedOn w:val="Normal"/>
    <w:next w:val="Normal"/>
    <w:link w:val="IntenseQuoteChar"/>
    <w:uiPriority w:val="30"/>
    <w:qFormat/>
    <w:rsid w:val="005F5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1AE"/>
    <w:rPr>
      <w:i/>
      <w:iCs/>
      <w:color w:val="0F4761" w:themeColor="accent1" w:themeShade="BF"/>
      <w:lang w:val="en-GB"/>
    </w:rPr>
  </w:style>
  <w:style w:type="character" w:styleId="IntenseReference">
    <w:name w:val="Intense Reference"/>
    <w:basedOn w:val="DefaultParagraphFont"/>
    <w:uiPriority w:val="32"/>
    <w:qFormat/>
    <w:rsid w:val="005F5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3</cp:revision>
  <dcterms:created xsi:type="dcterms:W3CDTF">2024-02-28T11:15:00Z</dcterms:created>
  <dcterms:modified xsi:type="dcterms:W3CDTF">2024-02-28T18:18:00Z</dcterms:modified>
</cp:coreProperties>
</file>