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5FB6" w14:textId="204EE3C6" w:rsidR="00FB68C4" w:rsidRDefault="00F14156" w:rsidP="00F1415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Albert </w:t>
      </w:r>
      <w:proofErr w:type="spellStart"/>
      <w:r>
        <w:rPr>
          <w:rFonts w:ascii="Times New Roman" w:hAnsi="Times New Roman" w:cs="Times New Roman"/>
        </w:rPr>
        <w:t>Heijn</w:t>
      </w:r>
      <w:proofErr w:type="spellEnd"/>
      <w:r>
        <w:rPr>
          <w:rFonts w:ascii="Times New Roman" w:hAnsi="Times New Roman" w:cs="Times New Roman"/>
        </w:rPr>
        <w:t xml:space="preserve"> NAO</w:t>
      </w:r>
    </w:p>
    <w:p w14:paraId="1696A675" w14:textId="77777777" w:rsidR="00F14156" w:rsidRDefault="00F14156" w:rsidP="00F14156">
      <w:pPr>
        <w:jc w:val="center"/>
        <w:rPr>
          <w:rFonts w:ascii="Times New Roman" w:hAnsi="Times New Roman" w:cs="Times New Roman"/>
        </w:rPr>
      </w:pPr>
    </w:p>
    <w:p w14:paraId="76E8FF0E" w14:textId="2E40D219" w:rsidR="00F14156" w:rsidRDefault="00F14156" w:rsidP="00F141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C8D01E" wp14:editId="25131311">
            <wp:extent cx="5731510" cy="4224020"/>
            <wp:effectExtent l="0" t="0" r="0" b="5080"/>
            <wp:docPr id="1934751361" name="Picture 1" descr="A person standing in fron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51361" name="Picture 1" descr="A person standing in front of a machi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3907" w14:textId="77777777" w:rsidR="00F14156" w:rsidRDefault="00F14156" w:rsidP="00F14156">
      <w:pPr>
        <w:rPr>
          <w:rFonts w:ascii="Times New Roman" w:hAnsi="Times New Roman" w:cs="Times New Roman"/>
        </w:rPr>
      </w:pPr>
    </w:p>
    <w:p w14:paraId="7A5C7D63" w14:textId="406F13EC" w:rsidR="00F14156" w:rsidRDefault="00F14156" w:rsidP="00F141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proposal: NAO would assist Albert </w:t>
      </w:r>
      <w:proofErr w:type="spellStart"/>
      <w:r>
        <w:rPr>
          <w:rFonts w:ascii="Times New Roman" w:hAnsi="Times New Roman" w:cs="Times New Roman"/>
        </w:rPr>
        <w:t>Heijn</w:t>
      </w:r>
      <w:proofErr w:type="spellEnd"/>
      <w:r>
        <w:rPr>
          <w:rFonts w:ascii="Times New Roman" w:hAnsi="Times New Roman" w:cs="Times New Roman"/>
        </w:rPr>
        <w:t xml:space="preserve"> customers with their purchases, either at the self-checkout or as a regular cashier. The NAO robot is not meant to replace physical cashiers but rather work as a substitute for them in cases of sickness or while they are on a break.</w:t>
      </w:r>
    </w:p>
    <w:p w14:paraId="09FD1915" w14:textId="77777777" w:rsidR="00B471D6" w:rsidRDefault="00B471D6" w:rsidP="00F14156">
      <w:pPr>
        <w:rPr>
          <w:rFonts w:ascii="Times New Roman" w:hAnsi="Times New Roman" w:cs="Times New Roman"/>
        </w:rPr>
      </w:pPr>
    </w:p>
    <w:p w14:paraId="25AC02AC" w14:textId="68B7D951" w:rsidR="00B471D6" w:rsidRDefault="00B471D6" w:rsidP="00F141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NAO would perform tasks such as informing the customer how much their total purchase is and guiding them with the payment options, assisting the customers with using/ creating their AH bonus card, and with purchasing a bag, etc. </w:t>
      </w:r>
    </w:p>
    <w:p w14:paraId="6278FAD6" w14:textId="458D8E8D" w:rsidR="00F14156" w:rsidRPr="00F14156" w:rsidRDefault="00F14156" w:rsidP="00F14156">
      <w:pPr>
        <w:rPr>
          <w:rFonts w:ascii="Times New Roman" w:hAnsi="Times New Roman" w:cs="Times New Roman"/>
        </w:rPr>
      </w:pPr>
    </w:p>
    <w:sectPr w:rsidR="00F14156" w:rsidRPr="00F14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56"/>
    <w:rsid w:val="000323DA"/>
    <w:rsid w:val="00A90067"/>
    <w:rsid w:val="00B471D6"/>
    <w:rsid w:val="00F14156"/>
    <w:rsid w:val="00FB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765456B"/>
  <w15:chartTrackingRefBased/>
  <w15:docId w15:val="{C1880A6F-A0AF-C141-BA2C-9752D207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1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1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1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1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15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15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156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156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156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156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156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156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156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F141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15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1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156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F141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156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F14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1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156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F141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Vlăduţu, Daria (236578)</dc:creator>
  <cp:keywords/>
  <dc:description/>
  <cp:lastModifiedBy>Daria Elena</cp:lastModifiedBy>
  <cp:revision>2</cp:revision>
  <dcterms:created xsi:type="dcterms:W3CDTF">2024-04-24T19:45:00Z</dcterms:created>
  <dcterms:modified xsi:type="dcterms:W3CDTF">2024-04-24T19:59:00Z</dcterms:modified>
</cp:coreProperties>
</file>