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C4E862" w:rsidP="4E2DCAB4" w:rsidRDefault="1DC4E862" w14:paraId="3E8A088A" w14:textId="5647CAEB">
      <w:pPr>
        <w:jc w:val="center"/>
        <w:rPr>
          <w:sz w:val="24"/>
          <w:szCs w:val="24"/>
        </w:rPr>
      </w:pPr>
      <w:r w:rsidRPr="4E2DCAB4" w:rsidR="1DC4E862">
        <w:rPr>
          <w:sz w:val="24"/>
          <w:szCs w:val="24"/>
        </w:rPr>
        <w:t>ANWB pre-processing (all modifications)</w:t>
      </w:r>
    </w:p>
    <w:p w:rsidR="1DC4E862" w:rsidP="4E2DCAB4" w:rsidRDefault="1DC4E862" w14:paraId="4659C96B" w14:textId="300255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1DC4E862">
        <w:rPr>
          <w:sz w:val="24"/>
          <w:szCs w:val="24"/>
        </w:rPr>
        <w:t>Querried</w:t>
      </w:r>
      <w:r w:rsidRPr="4E2DCAB4" w:rsidR="1DC4E862">
        <w:rPr>
          <w:sz w:val="24"/>
          <w:szCs w:val="24"/>
        </w:rPr>
        <w:t xml:space="preserve"> the data</w:t>
      </w:r>
    </w:p>
    <w:p w:rsidR="1DC4E862" w:rsidP="4E2DCAB4" w:rsidRDefault="1DC4E862" w14:paraId="5E13D24C" w14:textId="4DD25BF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1DC4E862">
        <w:rPr>
          <w:sz w:val="24"/>
          <w:szCs w:val="24"/>
        </w:rPr>
        <w:t xml:space="preserve">Converted the fetched data into a </w:t>
      </w:r>
      <w:r w:rsidRPr="4E2DCAB4" w:rsidR="1DC4E862">
        <w:rPr>
          <w:sz w:val="24"/>
          <w:szCs w:val="24"/>
        </w:rPr>
        <w:t>dataframe</w:t>
      </w:r>
    </w:p>
    <w:p w:rsidR="1DC4E862" w:rsidP="4E2DCAB4" w:rsidRDefault="1DC4E862" w14:paraId="73E708D8" w14:textId="20A0A90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1DC4E862">
        <w:rPr>
          <w:sz w:val="24"/>
          <w:szCs w:val="24"/>
        </w:rPr>
        <w:t>Converted the ‘</w:t>
      </w:r>
      <w:r w:rsidRPr="4E2DCAB4" w:rsidR="1DC4E862">
        <w:rPr>
          <w:sz w:val="24"/>
          <w:szCs w:val="24"/>
        </w:rPr>
        <w:t>event_start</w:t>
      </w:r>
      <w:r w:rsidRPr="4E2DCAB4" w:rsidR="1DC4E862">
        <w:rPr>
          <w:sz w:val="24"/>
          <w:szCs w:val="24"/>
        </w:rPr>
        <w:t>’ column to a datetime format, extracted the date from it, and used as an index</w:t>
      </w:r>
      <w:r w:rsidRPr="4E2DCAB4" w:rsidR="17A1E545">
        <w:rPr>
          <w:sz w:val="24"/>
          <w:szCs w:val="24"/>
        </w:rPr>
        <w:t xml:space="preserve"> </w:t>
      </w:r>
    </w:p>
    <w:p w:rsidR="17A1E545" w:rsidP="4E2DCAB4" w:rsidRDefault="17A1E545" w14:paraId="1511EB82" w14:textId="7F59AB5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17A1E545">
        <w:rPr>
          <w:sz w:val="24"/>
          <w:szCs w:val="24"/>
        </w:rPr>
        <w:t xml:space="preserve">Created new </w:t>
      </w:r>
      <w:r w:rsidRPr="4E2DCAB4" w:rsidR="6E3221FA">
        <w:rPr>
          <w:sz w:val="24"/>
          <w:szCs w:val="24"/>
        </w:rPr>
        <w:t xml:space="preserve">feature </w:t>
      </w:r>
      <w:r w:rsidRPr="4E2DCAB4" w:rsidR="17A1E545">
        <w:rPr>
          <w:sz w:val="24"/>
          <w:szCs w:val="24"/>
        </w:rPr>
        <w:t>‘</w:t>
      </w:r>
      <w:r w:rsidRPr="4E2DCAB4" w:rsidR="17A1E545">
        <w:rPr>
          <w:sz w:val="24"/>
          <w:szCs w:val="24"/>
        </w:rPr>
        <w:t>avg_speed</w:t>
      </w:r>
      <w:r w:rsidRPr="4E2DCAB4" w:rsidR="17A1E545">
        <w:rPr>
          <w:sz w:val="24"/>
          <w:szCs w:val="24"/>
        </w:rPr>
        <w:t>’ usi</w:t>
      </w:r>
      <w:r w:rsidRPr="4E2DCAB4" w:rsidR="17A1E545">
        <w:rPr>
          <w:sz w:val="24"/>
          <w:szCs w:val="24"/>
        </w:rPr>
        <w:t>ng ‘</w:t>
      </w:r>
      <w:r w:rsidRPr="4E2DCAB4" w:rsidR="17A1E545">
        <w:rPr>
          <w:sz w:val="24"/>
          <w:szCs w:val="24"/>
        </w:rPr>
        <w:t>speed</w:t>
      </w:r>
      <w:r w:rsidRPr="4E2DCAB4" w:rsidR="17A1E545">
        <w:rPr>
          <w:sz w:val="24"/>
          <w:szCs w:val="24"/>
        </w:rPr>
        <w:t>_kmh</w:t>
      </w:r>
      <w:r w:rsidRPr="4E2DCAB4" w:rsidR="76EEEC9A">
        <w:rPr>
          <w:sz w:val="24"/>
          <w:szCs w:val="24"/>
        </w:rPr>
        <w:t>‘ a</w:t>
      </w:r>
      <w:r w:rsidRPr="4E2DCAB4" w:rsidR="76EEEC9A">
        <w:rPr>
          <w:sz w:val="24"/>
          <w:szCs w:val="24"/>
        </w:rPr>
        <w:t>nd</w:t>
      </w:r>
      <w:r w:rsidRPr="4E2DCAB4" w:rsidR="17A1E545">
        <w:rPr>
          <w:sz w:val="24"/>
          <w:szCs w:val="24"/>
        </w:rPr>
        <w:t xml:space="preserve"> ‘</w:t>
      </w:r>
      <w:r w:rsidRPr="4E2DCAB4" w:rsidR="17A1E545">
        <w:rPr>
          <w:sz w:val="24"/>
          <w:szCs w:val="24"/>
        </w:rPr>
        <w:t>end_speed</w:t>
      </w:r>
      <w:r w:rsidRPr="4E2DCAB4" w:rsidR="17A1E545">
        <w:rPr>
          <w:sz w:val="24"/>
          <w:szCs w:val="24"/>
        </w:rPr>
        <w:t>_kmh</w:t>
      </w:r>
      <w:r w:rsidRPr="4E2DCAB4" w:rsidR="17A1E545">
        <w:rPr>
          <w:sz w:val="24"/>
          <w:szCs w:val="24"/>
        </w:rPr>
        <w:t>’</w:t>
      </w:r>
    </w:p>
    <w:p w:rsidR="17A1E545" w:rsidP="4E2DCAB4" w:rsidRDefault="17A1E545" w14:paraId="6B08536D" w14:textId="64B7836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17A1E545">
        <w:rPr>
          <w:sz w:val="24"/>
          <w:szCs w:val="24"/>
        </w:rPr>
        <w:t>Converted ‘</w:t>
      </w:r>
      <w:r w:rsidRPr="4E2DCAB4" w:rsidR="17A1E545">
        <w:rPr>
          <w:sz w:val="24"/>
          <w:szCs w:val="24"/>
        </w:rPr>
        <w:t>maaxwarde</w:t>
      </w:r>
      <w:r w:rsidRPr="4E2DCAB4" w:rsidR="17A1E545">
        <w:rPr>
          <w:sz w:val="24"/>
          <w:szCs w:val="24"/>
        </w:rPr>
        <w:t>’ column from float64 to int64 because we do not need the exact measurements for the project goal</w:t>
      </w:r>
    </w:p>
    <w:p w:rsidR="782F34AC" w:rsidP="4E2DCAB4" w:rsidRDefault="782F34AC" w14:paraId="75939D4F" w14:textId="27B1E07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E2DCAB4" w:rsidR="782F34AC">
        <w:rPr>
          <w:sz w:val="24"/>
          <w:szCs w:val="24"/>
        </w:rPr>
        <w:t xml:space="preserve">Columns removed: </w:t>
      </w:r>
    </w:p>
    <w:p w:rsidR="39DE598B" w:rsidP="4E2DCAB4" w:rsidRDefault="39DE598B" w14:paraId="19AE6D6E" w14:textId="135CDE0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39DE598B">
        <w:rPr>
          <w:sz w:val="24"/>
          <w:szCs w:val="24"/>
        </w:rPr>
        <w:t>E</w:t>
      </w:r>
      <w:r w:rsidRPr="4E2DCAB4" w:rsidR="782F34AC">
        <w:rPr>
          <w:sz w:val="24"/>
          <w:szCs w:val="24"/>
        </w:rPr>
        <w:t>vent_end</w:t>
      </w:r>
      <w:r w:rsidRPr="4E2DCAB4" w:rsidR="1AA3D280">
        <w:rPr>
          <w:sz w:val="24"/>
          <w:szCs w:val="24"/>
        </w:rPr>
        <w:t xml:space="preserve"> (</w:t>
      </w:r>
      <w:r w:rsidRPr="4E2DCAB4" w:rsidR="566D7343">
        <w:rPr>
          <w:sz w:val="24"/>
          <w:szCs w:val="24"/>
        </w:rPr>
        <w:t>as long as</w:t>
      </w:r>
      <w:r w:rsidRPr="4E2DCAB4" w:rsidR="566D7343">
        <w:rPr>
          <w:sz w:val="24"/>
          <w:szCs w:val="24"/>
        </w:rPr>
        <w:t xml:space="preserve"> we have the event duration information, we do not need this column, especially since the </w:t>
      </w:r>
      <w:r w:rsidRPr="4E2DCAB4" w:rsidR="566D7343">
        <w:rPr>
          <w:sz w:val="24"/>
          <w:szCs w:val="24"/>
        </w:rPr>
        <w:t>event_start</w:t>
      </w:r>
      <w:r w:rsidRPr="4E2DCAB4" w:rsidR="566D7343">
        <w:rPr>
          <w:sz w:val="24"/>
          <w:szCs w:val="24"/>
        </w:rPr>
        <w:t xml:space="preserve"> column has been converted and renamed </w:t>
      </w:r>
      <w:r w:rsidRPr="4E2DCAB4" w:rsidR="566D7343">
        <w:rPr>
          <w:sz w:val="24"/>
          <w:szCs w:val="24"/>
        </w:rPr>
        <w:t>so as to</w:t>
      </w:r>
      <w:r w:rsidRPr="4E2DCAB4" w:rsidR="566D7343">
        <w:rPr>
          <w:sz w:val="24"/>
          <w:szCs w:val="24"/>
        </w:rPr>
        <w:t xml:space="preserve"> only have the date</w:t>
      </w:r>
      <w:r w:rsidRPr="4E2DCAB4" w:rsidR="1AA3D280">
        <w:rPr>
          <w:sz w:val="24"/>
          <w:szCs w:val="24"/>
        </w:rPr>
        <w:t>)</w:t>
      </w:r>
    </w:p>
    <w:p w:rsidR="2A5BEBA7" w:rsidP="4E2DCAB4" w:rsidRDefault="2A5BEBA7" w14:paraId="5CB0528E" w14:textId="20631989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2A5BEBA7">
        <w:rPr>
          <w:sz w:val="24"/>
          <w:szCs w:val="24"/>
        </w:rPr>
        <w:t>M</w:t>
      </w:r>
      <w:r w:rsidRPr="4E2DCAB4" w:rsidR="782F34AC">
        <w:rPr>
          <w:sz w:val="24"/>
          <w:szCs w:val="24"/>
        </w:rPr>
        <w:t>unicipality_name</w:t>
      </w:r>
      <w:r w:rsidRPr="4E2DCAB4" w:rsidR="3309C37B">
        <w:rPr>
          <w:sz w:val="24"/>
          <w:szCs w:val="24"/>
        </w:rPr>
        <w:t xml:space="preserve"> (</w:t>
      </w:r>
      <w:r w:rsidRPr="4E2DCAB4" w:rsidR="3951E000">
        <w:rPr>
          <w:sz w:val="24"/>
          <w:szCs w:val="24"/>
        </w:rPr>
        <w:t>municipality is Breda</w:t>
      </w:r>
      <w:r w:rsidRPr="4E2DCAB4" w:rsidR="3309C37B">
        <w:rPr>
          <w:sz w:val="24"/>
          <w:szCs w:val="24"/>
        </w:rPr>
        <w:t>)</w:t>
      </w:r>
    </w:p>
    <w:p w:rsidR="51E6586E" w:rsidP="4E2DCAB4" w:rsidRDefault="51E6586E" w14:paraId="71A95E75" w14:textId="5E31FA2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51E6586E">
        <w:rPr>
          <w:sz w:val="24"/>
          <w:szCs w:val="24"/>
        </w:rPr>
        <w:t>Latitude</w:t>
      </w:r>
      <w:r w:rsidRPr="4E2DCAB4" w:rsidR="406020AF">
        <w:rPr>
          <w:sz w:val="24"/>
          <w:szCs w:val="24"/>
        </w:rPr>
        <w:t xml:space="preserve"> (we want the general location)</w:t>
      </w:r>
    </w:p>
    <w:p w:rsidR="51E6586E" w:rsidP="4E2DCAB4" w:rsidRDefault="51E6586E" w14:paraId="29D2E972" w14:textId="0138191E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51E6586E">
        <w:rPr>
          <w:sz w:val="24"/>
          <w:szCs w:val="24"/>
        </w:rPr>
        <w:t>Longitude</w:t>
      </w:r>
    </w:p>
    <w:p w:rsidR="50CF5F6F" w:rsidP="4E2DCAB4" w:rsidRDefault="50CF5F6F" w14:paraId="3CDDD8B2" w14:textId="7D7D69FA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50CF5F6F">
        <w:rPr>
          <w:sz w:val="24"/>
          <w:szCs w:val="24"/>
        </w:rPr>
        <w:t>Speed_kmh</w:t>
      </w:r>
      <w:r w:rsidRPr="4E2DCAB4" w:rsidR="6D5B0855">
        <w:rPr>
          <w:sz w:val="24"/>
          <w:szCs w:val="24"/>
        </w:rPr>
        <w:t xml:space="preserve"> (we want the average speed)</w:t>
      </w:r>
    </w:p>
    <w:p w:rsidR="50CF5F6F" w:rsidP="4E2DCAB4" w:rsidRDefault="50CF5F6F" w14:paraId="5EFEF133" w14:textId="173C51E2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50CF5F6F">
        <w:rPr>
          <w:sz w:val="24"/>
          <w:szCs w:val="24"/>
        </w:rPr>
        <w:t>End_speed_kmh</w:t>
      </w:r>
    </w:p>
    <w:p w:rsidR="3877E5E1" w:rsidP="4E2DCAB4" w:rsidRDefault="3877E5E1" w14:paraId="71E52E9F" w14:textId="68863F8F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3877E5E1">
        <w:rPr>
          <w:sz w:val="24"/>
          <w:szCs w:val="24"/>
        </w:rPr>
        <w:t>Road_manager_name</w:t>
      </w:r>
      <w:r w:rsidRPr="4E2DCAB4" w:rsidR="06E44A58">
        <w:rPr>
          <w:sz w:val="24"/>
          <w:szCs w:val="24"/>
        </w:rPr>
        <w:t xml:space="preserve"> (not needed for our project goal)</w:t>
      </w:r>
    </w:p>
    <w:p w:rsidR="1A919743" w:rsidP="4E2DCAB4" w:rsidRDefault="1A919743" w14:paraId="242D71BF" w14:textId="72DBB09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E2DCAB4" w:rsidR="1A919743">
        <w:rPr>
          <w:sz w:val="24"/>
          <w:szCs w:val="24"/>
        </w:rPr>
        <w:t>Is_valid</w:t>
      </w:r>
      <w:r w:rsidRPr="4E2DCAB4" w:rsidR="1A919743">
        <w:rPr>
          <w:sz w:val="24"/>
          <w:szCs w:val="24"/>
        </w:rPr>
        <w:t xml:space="preserve"> (after using it to filter the data)</w:t>
      </w:r>
    </w:p>
    <w:p w:rsidR="72094108" w:rsidP="4E2DCAB4" w:rsidRDefault="72094108" w14:paraId="1BABC006" w14:textId="2A01A3E8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E2DCAB4" w:rsidR="72094108">
        <w:rPr>
          <w:sz w:val="24"/>
          <w:szCs w:val="24"/>
        </w:rPr>
        <w:t xml:space="preserve">Sorted the </w:t>
      </w:r>
      <w:r w:rsidRPr="4E2DCAB4" w:rsidR="72094108">
        <w:rPr>
          <w:sz w:val="24"/>
          <w:szCs w:val="24"/>
        </w:rPr>
        <w:t>dataframe</w:t>
      </w:r>
      <w:r w:rsidRPr="4E2DCAB4" w:rsidR="72094108">
        <w:rPr>
          <w:sz w:val="24"/>
          <w:szCs w:val="24"/>
        </w:rPr>
        <w:t xml:space="preserve"> by year (descending)</w:t>
      </w:r>
    </w:p>
    <w:p w:rsidR="6C65A1B8" w:rsidP="4E2DCAB4" w:rsidRDefault="6C65A1B8" w14:paraId="50B242B8" w14:textId="02088C0D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E2DCAB4" w:rsidR="6C65A1B8">
        <w:rPr>
          <w:sz w:val="24"/>
          <w:szCs w:val="24"/>
        </w:rPr>
        <w:t>Created a new feature to classify the incident types based on the ‘</w:t>
      </w:r>
      <w:r w:rsidRPr="4E2DCAB4" w:rsidR="6C65A1B8">
        <w:rPr>
          <w:sz w:val="24"/>
          <w:szCs w:val="24"/>
        </w:rPr>
        <w:t>incident_severity</w:t>
      </w:r>
      <w:r w:rsidRPr="4E2DCAB4" w:rsidR="6C65A1B8">
        <w:rPr>
          <w:sz w:val="24"/>
          <w:szCs w:val="24"/>
        </w:rPr>
        <w:t xml:space="preserve">’ column with the categories: </w:t>
      </w:r>
      <w:r w:rsidRPr="4E2DCAB4" w:rsidR="6C65A1B8">
        <w:rPr>
          <w:sz w:val="24"/>
          <w:szCs w:val="24"/>
        </w:rPr>
        <w:t>low ri</w:t>
      </w:r>
      <w:r w:rsidRPr="4E2DCAB4" w:rsidR="2571B0C1">
        <w:rPr>
          <w:sz w:val="24"/>
          <w:szCs w:val="24"/>
        </w:rPr>
        <w:t>sk</w:t>
      </w:r>
      <w:r w:rsidRPr="4E2DCAB4" w:rsidR="2571B0C1">
        <w:rPr>
          <w:sz w:val="24"/>
          <w:szCs w:val="24"/>
        </w:rPr>
        <w:t xml:space="preserve">, medium risk, and </w:t>
      </w:r>
      <w:r w:rsidRPr="4E2DCAB4" w:rsidR="2571B0C1">
        <w:rPr>
          <w:sz w:val="24"/>
          <w:szCs w:val="24"/>
        </w:rPr>
        <w:t>high risk</w:t>
      </w:r>
      <w:r w:rsidRPr="4E2DCAB4" w:rsidR="2571B0C1">
        <w:rPr>
          <w:sz w:val="24"/>
          <w:szCs w:val="24"/>
        </w:rPr>
        <w:t>.</w:t>
      </w:r>
    </w:p>
    <w:p w:rsidR="3090C4DC" w:rsidP="4E2DCAB4" w:rsidRDefault="3090C4DC" w14:paraId="17E1F750" w14:textId="3BB95F7D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E2DCAB4" w:rsidR="3090C4DC">
        <w:rPr>
          <w:sz w:val="24"/>
          <w:szCs w:val="24"/>
        </w:rPr>
        <w:t>Remove</w:t>
      </w:r>
      <w:r w:rsidRPr="4E2DCAB4" w:rsidR="7C9A4274">
        <w:rPr>
          <w:sz w:val="24"/>
          <w:szCs w:val="24"/>
        </w:rPr>
        <w:t>d</w:t>
      </w:r>
      <w:r w:rsidRPr="4E2DCAB4" w:rsidR="3090C4DC">
        <w:rPr>
          <w:sz w:val="24"/>
          <w:szCs w:val="24"/>
        </w:rPr>
        <w:t xml:space="preserve"> incident severity types that have </w:t>
      </w:r>
      <w:r w:rsidRPr="4E2DCAB4" w:rsidR="3090C4DC">
        <w:rPr>
          <w:sz w:val="24"/>
          <w:szCs w:val="24"/>
        </w:rPr>
        <w:t>low number</w:t>
      </w:r>
      <w:r w:rsidRPr="4E2DCAB4" w:rsidR="3090C4DC">
        <w:rPr>
          <w:sz w:val="24"/>
          <w:szCs w:val="24"/>
        </w:rPr>
        <w:t xml:space="preserve"> of samples</w:t>
      </w:r>
    </w:p>
    <w:p w:rsidR="37BC6B54" w:rsidP="4E2DCAB4" w:rsidRDefault="37BC6B54" w14:paraId="30A18E71" w14:textId="647785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37BC6B54">
        <w:rPr>
          <w:sz w:val="24"/>
          <w:szCs w:val="24"/>
        </w:rPr>
        <w:t>Changed data type of ‘</w:t>
      </w:r>
      <w:r w:rsidRPr="4E2DCAB4" w:rsidR="37BC6B54">
        <w:rPr>
          <w:sz w:val="24"/>
          <w:szCs w:val="24"/>
        </w:rPr>
        <w:t>incident_severity</w:t>
      </w:r>
      <w:r w:rsidRPr="4E2DCAB4" w:rsidR="37BC6B54">
        <w:rPr>
          <w:sz w:val="24"/>
          <w:szCs w:val="24"/>
        </w:rPr>
        <w:t>’ from varchar to string</w:t>
      </w:r>
    </w:p>
    <w:p w:rsidR="36F5DD81" w:rsidP="4E2DCAB4" w:rsidRDefault="36F5DD81" w14:paraId="71C1864B" w14:textId="086AC25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36F5DD81">
        <w:rPr>
          <w:sz w:val="24"/>
          <w:szCs w:val="24"/>
        </w:rPr>
        <w:t xml:space="preserve">Removed outliers in the </w:t>
      </w:r>
      <w:r w:rsidRPr="4E2DCAB4" w:rsidR="36F5DD81">
        <w:rPr>
          <w:sz w:val="24"/>
          <w:szCs w:val="24"/>
        </w:rPr>
        <w:t>duration_seconds</w:t>
      </w:r>
      <w:r w:rsidRPr="4E2DCAB4" w:rsidR="36F5DD81">
        <w:rPr>
          <w:sz w:val="24"/>
          <w:szCs w:val="24"/>
        </w:rPr>
        <w:t xml:space="preserve"> column </w:t>
      </w:r>
    </w:p>
    <w:p w:rsidR="716D6AB8" w:rsidP="4E2DCAB4" w:rsidRDefault="716D6AB8" w14:paraId="1272EC6D" w14:textId="3FC5D15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716D6AB8">
        <w:rPr>
          <w:sz w:val="24"/>
          <w:szCs w:val="24"/>
        </w:rPr>
        <w:t xml:space="preserve">Removed outliers in the </w:t>
      </w:r>
      <w:r w:rsidRPr="4E2DCAB4" w:rsidR="716D6AB8">
        <w:rPr>
          <w:sz w:val="24"/>
          <w:szCs w:val="24"/>
        </w:rPr>
        <w:t>avg_speed</w:t>
      </w:r>
      <w:r w:rsidRPr="4E2DCAB4" w:rsidR="716D6AB8">
        <w:rPr>
          <w:sz w:val="24"/>
          <w:szCs w:val="24"/>
        </w:rPr>
        <w:t xml:space="preserve"> column</w:t>
      </w:r>
    </w:p>
    <w:p w:rsidR="36F5DD81" w:rsidP="4E2DCAB4" w:rsidRDefault="36F5DD81" w14:paraId="0DA149DD" w14:textId="54E0EBD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36F5DD81">
        <w:rPr>
          <w:sz w:val="24"/>
          <w:szCs w:val="24"/>
        </w:rPr>
        <w:t xml:space="preserve">Plotted </w:t>
      </w:r>
      <w:r w:rsidRPr="4E2DCAB4" w:rsidR="29B99609">
        <w:rPr>
          <w:sz w:val="24"/>
          <w:szCs w:val="24"/>
        </w:rPr>
        <w:t>the average speed of the roads with the highest number of outliers</w:t>
      </w:r>
    </w:p>
    <w:p w:rsidR="29B99609" w:rsidP="4E2DCAB4" w:rsidRDefault="29B99609" w14:paraId="2A1BC41B" w14:textId="7FF6DDA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29B99609">
        <w:rPr>
          <w:sz w:val="24"/>
          <w:szCs w:val="24"/>
        </w:rPr>
        <w:t>Plotted the average duration of the outlier incidents by road names</w:t>
      </w:r>
    </w:p>
    <w:p w:rsidR="20F9DA02" w:rsidP="4E2DCAB4" w:rsidRDefault="20F9DA02" w14:paraId="5DA42278" w14:textId="744D76D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20F9DA02">
        <w:rPr>
          <w:sz w:val="24"/>
          <w:szCs w:val="24"/>
        </w:rPr>
        <w:t xml:space="preserve">Normalized the </w:t>
      </w:r>
      <w:r w:rsidRPr="4E2DCAB4" w:rsidR="20F9DA02">
        <w:rPr>
          <w:sz w:val="24"/>
          <w:szCs w:val="24"/>
        </w:rPr>
        <w:t>duration_seconds</w:t>
      </w:r>
      <w:r w:rsidRPr="4E2DCAB4" w:rsidR="20F9DA02">
        <w:rPr>
          <w:sz w:val="24"/>
          <w:szCs w:val="24"/>
        </w:rPr>
        <w:t xml:space="preserve"> column using log transformation</w:t>
      </w:r>
    </w:p>
    <w:p w:rsidR="20F9DA02" w:rsidP="4E2DCAB4" w:rsidRDefault="20F9DA02" w14:paraId="264FE0E7" w14:textId="012EA34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20F9DA02">
        <w:rPr>
          <w:sz w:val="24"/>
          <w:szCs w:val="24"/>
        </w:rPr>
        <w:t xml:space="preserve">Normalized the </w:t>
      </w:r>
      <w:r w:rsidRPr="4E2DCAB4" w:rsidR="20F9DA02">
        <w:rPr>
          <w:sz w:val="24"/>
          <w:szCs w:val="24"/>
        </w:rPr>
        <w:t>avg_speed</w:t>
      </w:r>
      <w:r w:rsidRPr="4E2DCAB4" w:rsidR="20F9DA02">
        <w:rPr>
          <w:sz w:val="24"/>
          <w:szCs w:val="24"/>
        </w:rPr>
        <w:t xml:space="preserve"> column </w:t>
      </w:r>
      <w:r w:rsidRPr="4E2DCAB4" w:rsidR="2AD44DED">
        <w:rPr>
          <w:sz w:val="24"/>
          <w:szCs w:val="24"/>
        </w:rPr>
        <w:t xml:space="preserve">using a </w:t>
      </w:r>
      <w:r w:rsidRPr="4E2DCAB4" w:rsidR="2AD44DED">
        <w:rPr>
          <w:sz w:val="24"/>
          <w:szCs w:val="24"/>
        </w:rPr>
        <w:t>RobustScaler</w:t>
      </w:r>
    </w:p>
    <w:p w:rsidR="14542BF9" w:rsidP="4E2DCAB4" w:rsidRDefault="14542BF9" w14:paraId="58B44EBB" w14:textId="137F2C4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14542BF9">
        <w:rPr>
          <w:sz w:val="24"/>
          <w:szCs w:val="24"/>
        </w:rPr>
        <w:t xml:space="preserve">Transformed the numerical features using a </w:t>
      </w:r>
      <w:r w:rsidRPr="4E2DCAB4" w:rsidR="14542BF9">
        <w:rPr>
          <w:sz w:val="24"/>
          <w:szCs w:val="24"/>
        </w:rPr>
        <w:t>StandardScaler</w:t>
      </w:r>
    </w:p>
    <w:p w:rsidR="058F21C2" w:rsidP="4E2DCAB4" w:rsidRDefault="058F21C2" w14:paraId="29E3C591" w14:textId="2A9ABB2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E2DCAB4" w:rsidR="058F21C2">
        <w:rPr>
          <w:sz w:val="24"/>
          <w:szCs w:val="24"/>
        </w:rPr>
        <w:t>One-hot encoded categorical features</w:t>
      </w:r>
    </w:p>
    <w:p w:rsidR="4E2DCAB4" w:rsidRDefault="4E2DCAB4" w14:paraId="48543180" w14:textId="691AED81">
      <w:r>
        <w:br w:type="page"/>
      </w:r>
    </w:p>
    <w:p w:rsidR="51D9653A" w:rsidP="4E2DCAB4" w:rsidRDefault="51D9653A" w14:paraId="0FFE747D" w14:textId="482220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51D9653A">
        <w:rPr/>
        <w:t>Findings:</w:t>
      </w:r>
    </w:p>
    <w:p w:rsidR="51D9653A" w:rsidP="4E2DCAB4" w:rsidRDefault="51D9653A" w14:paraId="4A3374E2" w14:textId="7E5EF78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1D9653A">
        <w:rPr/>
        <w:t xml:space="preserve">Most </w:t>
      </w:r>
      <w:r w:rsidR="1570907C">
        <w:rPr/>
        <w:t xml:space="preserve">common </w:t>
      </w:r>
      <w:r w:rsidR="51D9653A">
        <w:rPr/>
        <w:t xml:space="preserve">incident types were </w:t>
      </w:r>
      <w:r w:rsidR="51D9653A">
        <w:rPr/>
        <w:t>speedings</w:t>
      </w:r>
      <w:r w:rsidR="7E527953">
        <w:rPr/>
        <w:t>.</w:t>
      </w:r>
    </w:p>
    <w:p w:rsidR="1D3F5F85" w:rsidP="4E2DCAB4" w:rsidRDefault="1D3F5F85" w14:paraId="770046BE" w14:textId="3FB4DE6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D3F5F85">
        <w:rPr/>
        <w:t>The road with the highest number of incidents is ‘</w:t>
      </w:r>
      <w:r w:rsidR="1182190D">
        <w:rPr/>
        <w:t xml:space="preserve">Franklin </w:t>
      </w:r>
      <w:r w:rsidR="1182190D">
        <w:rPr/>
        <w:t>Rooseveltlaan</w:t>
      </w:r>
      <w:r w:rsidR="1182190D">
        <w:rPr/>
        <w:t xml:space="preserve"> </w:t>
      </w:r>
      <w:r w:rsidR="1182190D">
        <w:rPr/>
        <w:t>‘</w:t>
      </w:r>
      <w:r w:rsidR="6104BECA">
        <w:rPr/>
        <w:t xml:space="preserve"> -</w:t>
      </w:r>
      <w:r w:rsidR="6104BECA">
        <w:rPr/>
        <w:t xml:space="preserve"> 73053 </w:t>
      </w:r>
      <w:r w:rsidR="1182190D">
        <w:rPr/>
        <w:t xml:space="preserve"> </w:t>
      </w:r>
      <w:r w:rsidR="0A32E4AE">
        <w:rPr/>
        <w:t>(</w:t>
      </w:r>
      <w:r w:rsidR="0A32E4AE">
        <w:rPr/>
        <w:t>most incident types are speed - 31846).</w:t>
      </w:r>
    </w:p>
    <w:p w:rsidR="22D7C995" w:rsidP="4E2DCAB4" w:rsidRDefault="22D7C995" w14:paraId="3E1117F7" w14:textId="0ADD631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2D7C995">
        <w:rPr/>
        <w:t xml:space="preserve">February 2023 </w:t>
      </w:r>
      <w:r w:rsidR="3CD89D8F">
        <w:rPr/>
        <w:t>was the month with the highest number of incidents</w:t>
      </w:r>
      <w:r w:rsidR="29ABB986">
        <w:rPr/>
        <w:t>.</w:t>
      </w:r>
    </w:p>
    <w:p w:rsidR="4E2DCAB4" w:rsidP="4E2DCAB4" w:rsidRDefault="4E2DCAB4" w14:paraId="11C01827" w14:textId="706BF2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415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65e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e5a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dc5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782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770F0"/>
    <w:rsid w:val="004F8D5F"/>
    <w:rsid w:val="01E828CA"/>
    <w:rsid w:val="02E8FE42"/>
    <w:rsid w:val="0309E33E"/>
    <w:rsid w:val="03F3A676"/>
    <w:rsid w:val="058F21C2"/>
    <w:rsid w:val="06E44A58"/>
    <w:rsid w:val="078B3E8F"/>
    <w:rsid w:val="0A32E4AE"/>
    <w:rsid w:val="0FA3400A"/>
    <w:rsid w:val="1182190D"/>
    <w:rsid w:val="1326FEDA"/>
    <w:rsid w:val="14542BF9"/>
    <w:rsid w:val="1570907C"/>
    <w:rsid w:val="16573B13"/>
    <w:rsid w:val="16D04DE8"/>
    <w:rsid w:val="16D04DE8"/>
    <w:rsid w:val="17A1E545"/>
    <w:rsid w:val="1A1A67FD"/>
    <w:rsid w:val="1A32DDA8"/>
    <w:rsid w:val="1A919743"/>
    <w:rsid w:val="1AA3D280"/>
    <w:rsid w:val="1C6B569F"/>
    <w:rsid w:val="1D398DBA"/>
    <w:rsid w:val="1D3F5F85"/>
    <w:rsid w:val="1DC4E862"/>
    <w:rsid w:val="1E71AAA2"/>
    <w:rsid w:val="1E7F4959"/>
    <w:rsid w:val="20F9DA02"/>
    <w:rsid w:val="210AE026"/>
    <w:rsid w:val="2146F8E1"/>
    <w:rsid w:val="2272D307"/>
    <w:rsid w:val="22D7C995"/>
    <w:rsid w:val="23C71851"/>
    <w:rsid w:val="2571B0C1"/>
    <w:rsid w:val="2599F6CF"/>
    <w:rsid w:val="2602F36B"/>
    <w:rsid w:val="29ABB986"/>
    <w:rsid w:val="29B99609"/>
    <w:rsid w:val="2A5BEBA7"/>
    <w:rsid w:val="2AD44DED"/>
    <w:rsid w:val="2BCB46E7"/>
    <w:rsid w:val="2C1EBCE0"/>
    <w:rsid w:val="2D3F9628"/>
    <w:rsid w:val="2D3F9628"/>
    <w:rsid w:val="3090C4DC"/>
    <w:rsid w:val="3309C37B"/>
    <w:rsid w:val="335B3BB9"/>
    <w:rsid w:val="33F68D63"/>
    <w:rsid w:val="347D3F88"/>
    <w:rsid w:val="351EC387"/>
    <w:rsid w:val="353EF223"/>
    <w:rsid w:val="353EF223"/>
    <w:rsid w:val="35C05F68"/>
    <w:rsid w:val="36C50D25"/>
    <w:rsid w:val="36F5DD81"/>
    <w:rsid w:val="37BC6B54"/>
    <w:rsid w:val="3877E5E1"/>
    <w:rsid w:val="3951E000"/>
    <w:rsid w:val="39DE598B"/>
    <w:rsid w:val="3B6CBDF8"/>
    <w:rsid w:val="3B85A51C"/>
    <w:rsid w:val="3C2E97B2"/>
    <w:rsid w:val="3CD89D8F"/>
    <w:rsid w:val="406020AF"/>
    <w:rsid w:val="4317F066"/>
    <w:rsid w:val="43C0A13D"/>
    <w:rsid w:val="4562C571"/>
    <w:rsid w:val="4C6770F0"/>
    <w:rsid w:val="4DA9869C"/>
    <w:rsid w:val="4E2DCAB4"/>
    <w:rsid w:val="4E60E153"/>
    <w:rsid w:val="4F7B8F6F"/>
    <w:rsid w:val="4FDF1182"/>
    <w:rsid w:val="50CF5F6F"/>
    <w:rsid w:val="51D9653A"/>
    <w:rsid w:val="51E6586E"/>
    <w:rsid w:val="52D836B4"/>
    <w:rsid w:val="53419F8A"/>
    <w:rsid w:val="5381279A"/>
    <w:rsid w:val="553531B3"/>
    <w:rsid w:val="55A5A94A"/>
    <w:rsid w:val="566D7343"/>
    <w:rsid w:val="5A64E7F0"/>
    <w:rsid w:val="5AD7F7FF"/>
    <w:rsid w:val="6012A8CF"/>
    <w:rsid w:val="6104BECA"/>
    <w:rsid w:val="656381D7"/>
    <w:rsid w:val="65E1BEBA"/>
    <w:rsid w:val="67F50C74"/>
    <w:rsid w:val="6C65A1B8"/>
    <w:rsid w:val="6CE23385"/>
    <w:rsid w:val="6CE23385"/>
    <w:rsid w:val="6D5B0855"/>
    <w:rsid w:val="6E3221FA"/>
    <w:rsid w:val="6FF88EAE"/>
    <w:rsid w:val="6FF88EAE"/>
    <w:rsid w:val="716D6AB8"/>
    <w:rsid w:val="72094108"/>
    <w:rsid w:val="72659F9C"/>
    <w:rsid w:val="76EEEC9A"/>
    <w:rsid w:val="77566701"/>
    <w:rsid w:val="782F34AC"/>
    <w:rsid w:val="7C9A4274"/>
    <w:rsid w:val="7CD30CDA"/>
    <w:rsid w:val="7DAC954D"/>
    <w:rsid w:val="7E527953"/>
    <w:rsid w:val="7F4CC683"/>
    <w:rsid w:val="7F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70F0"/>
  <w15:chartTrackingRefBased/>
  <w15:docId w15:val="{879F4342-EF56-4670-9BB6-652DC78BB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80547ba71647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2024-05-28T11:49:37.8007941Z</dcterms:created>
  <dcterms:modified xsi:type="dcterms:W3CDTF">2024-06-03T13:52:55.8815251Z</dcterms:modified>
  <dc:creator>Vlăduţu, Daria (236578)</dc:creator>
  <lastModifiedBy>Vlăduţu, Daria (236578)</lastModifiedBy>
</coreProperties>
</file>