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DAC2" w14:textId="77FC74B4" w:rsidR="004E3783" w:rsidRPr="00511B7C" w:rsidRDefault="00847570" w:rsidP="004E3783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</w:t>
      </w:r>
      <w:r w:rsidR="004E3783" w:rsidRPr="00511B7C">
        <w:rPr>
          <w:sz w:val="28"/>
          <w:szCs w:val="28"/>
          <w:lang w:val="ru-RU"/>
        </w:rPr>
        <w:t>Федеральное</w:t>
      </w:r>
      <w:proofErr w:type="spellEnd"/>
      <w:r w:rsidR="004E3783" w:rsidRPr="00511B7C">
        <w:rPr>
          <w:sz w:val="28"/>
          <w:szCs w:val="28"/>
          <w:lang w:val="ru-RU"/>
        </w:rPr>
        <w:t xml:space="preserve">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790D310B" w14:textId="77777777" w:rsidR="004E3783" w:rsidRPr="00511B7C" w:rsidRDefault="004E3783" w:rsidP="004E3783">
      <w:pPr>
        <w:jc w:val="center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A1F7AD8" w14:textId="77777777" w:rsidR="004E3783" w:rsidRPr="00511B7C" w:rsidRDefault="004E3783" w:rsidP="004E3783">
      <w:pPr>
        <w:rPr>
          <w:lang w:val="ru-RU"/>
        </w:rPr>
      </w:pPr>
    </w:p>
    <w:p w14:paraId="74B87014" w14:textId="77777777" w:rsidR="004E3783" w:rsidRPr="00511B7C" w:rsidRDefault="004E3783" w:rsidP="004E3783">
      <w:pPr>
        <w:rPr>
          <w:lang w:val="ru-RU"/>
        </w:rPr>
      </w:pPr>
    </w:p>
    <w:p w14:paraId="62B0B7A2" w14:textId="77777777" w:rsidR="004E3783" w:rsidRPr="00511B7C" w:rsidRDefault="004E3783" w:rsidP="004E3783">
      <w:pPr>
        <w:rPr>
          <w:lang w:val="ru-RU"/>
        </w:rPr>
      </w:pPr>
    </w:p>
    <w:p w14:paraId="3081B22C" w14:textId="77777777" w:rsidR="004E3783" w:rsidRPr="00511B7C" w:rsidRDefault="004E3783" w:rsidP="004E3783">
      <w:pPr>
        <w:rPr>
          <w:lang w:val="ru-RU"/>
        </w:rPr>
      </w:pPr>
    </w:p>
    <w:p w14:paraId="7A9D002C" w14:textId="77777777" w:rsidR="004E3783" w:rsidRPr="00511B7C" w:rsidRDefault="004E3783" w:rsidP="004E3783">
      <w:pPr>
        <w:rPr>
          <w:lang w:val="ru-RU"/>
        </w:rPr>
      </w:pPr>
    </w:p>
    <w:p w14:paraId="741C8F0B" w14:textId="77777777" w:rsidR="004E3783" w:rsidRPr="00511B7C" w:rsidRDefault="004E3783" w:rsidP="004E3783">
      <w:pPr>
        <w:jc w:val="center"/>
        <w:rPr>
          <w:b/>
          <w:sz w:val="36"/>
          <w:szCs w:val="36"/>
          <w:lang w:val="ru-RU"/>
        </w:rPr>
      </w:pPr>
    </w:p>
    <w:p w14:paraId="06A88AF7" w14:textId="77777777" w:rsidR="004E3783" w:rsidRPr="00511B7C" w:rsidRDefault="004E3783" w:rsidP="004E3783">
      <w:pPr>
        <w:rPr>
          <w:b/>
          <w:sz w:val="32"/>
          <w:szCs w:val="32"/>
          <w:lang w:val="ru-RU"/>
        </w:rPr>
      </w:pPr>
    </w:p>
    <w:p w14:paraId="0AE7E3D9" w14:textId="5C4B9C82" w:rsidR="004E3783" w:rsidRPr="00511B7C" w:rsidRDefault="004E3783" w:rsidP="004E3783">
      <w:pPr>
        <w:jc w:val="center"/>
        <w:rPr>
          <w:b/>
          <w:sz w:val="32"/>
          <w:szCs w:val="32"/>
          <w:lang w:val="ru-RU"/>
        </w:rPr>
      </w:pPr>
      <w:r w:rsidRPr="00511B7C">
        <w:rPr>
          <w:b/>
          <w:sz w:val="32"/>
          <w:szCs w:val="32"/>
          <w:lang w:val="ru-RU"/>
        </w:rPr>
        <w:t>Отчет по лабораторной работе №4</w:t>
      </w:r>
    </w:p>
    <w:p w14:paraId="7D1CC58F" w14:textId="77777777" w:rsidR="004E3783" w:rsidRPr="00511B7C" w:rsidRDefault="004E3783" w:rsidP="004E3783">
      <w:pPr>
        <w:jc w:val="center"/>
        <w:rPr>
          <w:bCs/>
          <w:sz w:val="32"/>
          <w:szCs w:val="32"/>
          <w:lang w:val="ru-RU"/>
        </w:rPr>
      </w:pPr>
      <w:r w:rsidRPr="00511B7C">
        <w:rPr>
          <w:bCs/>
          <w:sz w:val="32"/>
          <w:szCs w:val="32"/>
          <w:lang w:val="ru-RU"/>
        </w:rPr>
        <w:t>по дисциплине «ОПД»</w:t>
      </w:r>
    </w:p>
    <w:p w14:paraId="53D3F4F6" w14:textId="21226C9D" w:rsidR="004E3783" w:rsidRPr="00511B7C" w:rsidRDefault="004E3783" w:rsidP="004E3783">
      <w:pPr>
        <w:jc w:val="center"/>
        <w:rPr>
          <w:sz w:val="32"/>
          <w:szCs w:val="32"/>
          <w:lang w:val="ru-RU"/>
        </w:rPr>
      </w:pPr>
      <w:r w:rsidRPr="00511B7C">
        <w:rPr>
          <w:sz w:val="32"/>
          <w:szCs w:val="32"/>
          <w:lang w:val="ru-RU"/>
        </w:rPr>
        <w:t>Вариант № 3007</w:t>
      </w:r>
    </w:p>
    <w:p w14:paraId="05695E82" w14:textId="77777777" w:rsidR="004E3783" w:rsidRPr="00511B7C" w:rsidRDefault="004E3783" w:rsidP="004E3783">
      <w:pPr>
        <w:jc w:val="center"/>
        <w:rPr>
          <w:sz w:val="28"/>
          <w:szCs w:val="28"/>
          <w:lang w:val="ru-RU"/>
        </w:rPr>
      </w:pPr>
    </w:p>
    <w:p w14:paraId="365B4C3C" w14:textId="77777777" w:rsidR="004E3783" w:rsidRPr="00511B7C" w:rsidRDefault="004E3783" w:rsidP="004E3783">
      <w:pPr>
        <w:jc w:val="center"/>
        <w:rPr>
          <w:sz w:val="28"/>
          <w:szCs w:val="28"/>
          <w:lang w:val="ru-RU"/>
        </w:rPr>
      </w:pPr>
    </w:p>
    <w:p w14:paraId="67887DAD" w14:textId="77777777" w:rsidR="004E3783" w:rsidRPr="00511B7C" w:rsidRDefault="004E3783" w:rsidP="004E3783">
      <w:pPr>
        <w:jc w:val="center"/>
        <w:rPr>
          <w:sz w:val="28"/>
          <w:szCs w:val="28"/>
          <w:lang w:val="ru-RU"/>
        </w:rPr>
      </w:pPr>
    </w:p>
    <w:p w14:paraId="7A4A348E" w14:textId="77777777" w:rsidR="004E3783" w:rsidRPr="00511B7C" w:rsidRDefault="004E3783" w:rsidP="004E3783">
      <w:pPr>
        <w:jc w:val="center"/>
        <w:rPr>
          <w:sz w:val="28"/>
          <w:szCs w:val="28"/>
          <w:lang w:val="ru-RU"/>
        </w:rPr>
      </w:pPr>
    </w:p>
    <w:p w14:paraId="0BCF1C35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2379D108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1354E717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3B322643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0DF2A811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312651D8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Выполнила: Шевченко Дарья Павловна,</w:t>
      </w:r>
    </w:p>
    <w:p w14:paraId="261E91C1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группа Р3130</w:t>
      </w:r>
    </w:p>
    <w:p w14:paraId="7DCA5B1F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Проверил: Перцев Тимофей Сергеевич</w:t>
      </w:r>
    </w:p>
    <w:p w14:paraId="5716B570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1D3B6939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0B4079E4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4390CC8F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250474A6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36FBD0F5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758C19DF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1AC97C2C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3EAD56B6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1AE45CD6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45CA339E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792AFEE0" w14:textId="77777777" w:rsidR="004E3783" w:rsidRPr="00511B7C" w:rsidRDefault="004E3783" w:rsidP="004E3783">
      <w:pPr>
        <w:jc w:val="right"/>
        <w:rPr>
          <w:sz w:val="28"/>
          <w:szCs w:val="28"/>
          <w:lang w:val="ru-RU"/>
        </w:rPr>
      </w:pPr>
    </w:p>
    <w:p w14:paraId="0180C659" w14:textId="77777777" w:rsidR="004E3783" w:rsidRPr="00511B7C" w:rsidRDefault="004E3783" w:rsidP="004E3783">
      <w:pPr>
        <w:jc w:val="center"/>
        <w:rPr>
          <w:sz w:val="28"/>
          <w:szCs w:val="28"/>
          <w:lang w:val="en-US"/>
        </w:rPr>
      </w:pPr>
      <w:r w:rsidRPr="00511B7C">
        <w:rPr>
          <w:sz w:val="28"/>
          <w:szCs w:val="28"/>
          <w:lang w:val="ru-RU"/>
        </w:rPr>
        <w:t>Санкт-Петербург - 202</w:t>
      </w:r>
      <w:r w:rsidRPr="00511B7C">
        <w:rPr>
          <w:sz w:val="28"/>
          <w:szCs w:val="28"/>
          <w:lang w:val="en-US"/>
        </w:rPr>
        <w:t>3</w:t>
      </w:r>
    </w:p>
    <w:p w14:paraId="5F7463C9" w14:textId="77777777" w:rsidR="004E3783" w:rsidRPr="00511B7C" w:rsidRDefault="004E3783" w:rsidP="004E3783">
      <w:pPr>
        <w:pStyle w:val="11"/>
      </w:pPr>
      <w:r w:rsidRPr="00511B7C">
        <w:lastRenderedPageBreak/>
        <w:t>Оглавление</w:t>
      </w:r>
    </w:p>
    <w:p w14:paraId="33596BBA" w14:textId="7E679978" w:rsidR="006E2752" w:rsidRDefault="004E3783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511B7C">
        <w:fldChar w:fldCharType="begin"/>
      </w:r>
      <w:r w:rsidRPr="00511B7C">
        <w:instrText xml:space="preserve"> TOC \o "1-3" \h \z \u </w:instrText>
      </w:r>
      <w:r w:rsidRPr="00511B7C">
        <w:fldChar w:fldCharType="separate"/>
      </w:r>
      <w:hyperlink w:anchor="_Toc131942701" w:history="1">
        <w:r w:rsidR="006E2752" w:rsidRPr="003557FC">
          <w:rPr>
            <w:rStyle w:val="a3"/>
            <w:noProof/>
          </w:rPr>
          <w:t>Задание</w:t>
        </w:r>
        <w:r w:rsidR="006E2752">
          <w:rPr>
            <w:noProof/>
            <w:webHidden/>
          </w:rPr>
          <w:tab/>
        </w:r>
        <w:r w:rsidR="006E2752">
          <w:rPr>
            <w:noProof/>
            <w:webHidden/>
          </w:rPr>
          <w:fldChar w:fldCharType="begin"/>
        </w:r>
        <w:r w:rsidR="006E2752">
          <w:rPr>
            <w:noProof/>
            <w:webHidden/>
          </w:rPr>
          <w:instrText xml:space="preserve"> PAGEREF _Toc131942701 \h </w:instrText>
        </w:r>
        <w:r w:rsidR="006E2752">
          <w:rPr>
            <w:noProof/>
            <w:webHidden/>
          </w:rPr>
        </w:r>
        <w:r w:rsidR="006E2752">
          <w:rPr>
            <w:noProof/>
            <w:webHidden/>
          </w:rPr>
          <w:fldChar w:fldCharType="separate"/>
        </w:r>
        <w:r w:rsidR="006E2752">
          <w:rPr>
            <w:noProof/>
            <w:webHidden/>
          </w:rPr>
          <w:t>3</w:t>
        </w:r>
        <w:r w:rsidR="006E2752">
          <w:rPr>
            <w:noProof/>
            <w:webHidden/>
          </w:rPr>
          <w:fldChar w:fldCharType="end"/>
        </w:r>
      </w:hyperlink>
    </w:p>
    <w:p w14:paraId="0886842F" w14:textId="5CD2B8EA" w:rsidR="006E2752" w:rsidRDefault="00000000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942702" w:history="1">
        <w:r w:rsidR="006E2752" w:rsidRPr="003557FC">
          <w:rPr>
            <w:rStyle w:val="a3"/>
            <w:noProof/>
          </w:rPr>
          <w:t>Выполнение задания</w:t>
        </w:r>
        <w:r w:rsidR="006E2752">
          <w:rPr>
            <w:noProof/>
            <w:webHidden/>
          </w:rPr>
          <w:tab/>
        </w:r>
        <w:r w:rsidR="006E2752">
          <w:rPr>
            <w:noProof/>
            <w:webHidden/>
          </w:rPr>
          <w:fldChar w:fldCharType="begin"/>
        </w:r>
        <w:r w:rsidR="006E2752">
          <w:rPr>
            <w:noProof/>
            <w:webHidden/>
          </w:rPr>
          <w:instrText xml:space="preserve"> PAGEREF _Toc131942702 \h </w:instrText>
        </w:r>
        <w:r w:rsidR="006E2752">
          <w:rPr>
            <w:noProof/>
            <w:webHidden/>
          </w:rPr>
        </w:r>
        <w:r w:rsidR="006E2752">
          <w:rPr>
            <w:noProof/>
            <w:webHidden/>
          </w:rPr>
          <w:fldChar w:fldCharType="separate"/>
        </w:r>
        <w:r w:rsidR="006E2752">
          <w:rPr>
            <w:noProof/>
            <w:webHidden/>
          </w:rPr>
          <w:t>4</w:t>
        </w:r>
        <w:r w:rsidR="006E2752">
          <w:rPr>
            <w:noProof/>
            <w:webHidden/>
          </w:rPr>
          <w:fldChar w:fldCharType="end"/>
        </w:r>
      </w:hyperlink>
    </w:p>
    <w:p w14:paraId="2B89A8BC" w14:textId="0F387D05" w:rsidR="006E2752" w:rsidRDefault="00000000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942703" w:history="1">
        <w:r w:rsidR="006E2752" w:rsidRPr="003557FC">
          <w:rPr>
            <w:rStyle w:val="a3"/>
            <w:noProof/>
          </w:rPr>
          <w:t>Таблица трассировки</w:t>
        </w:r>
        <w:r w:rsidR="006E2752">
          <w:rPr>
            <w:noProof/>
            <w:webHidden/>
          </w:rPr>
          <w:tab/>
        </w:r>
        <w:r w:rsidR="006E2752">
          <w:rPr>
            <w:noProof/>
            <w:webHidden/>
          </w:rPr>
          <w:fldChar w:fldCharType="begin"/>
        </w:r>
        <w:r w:rsidR="006E2752">
          <w:rPr>
            <w:noProof/>
            <w:webHidden/>
          </w:rPr>
          <w:instrText xml:space="preserve"> PAGEREF _Toc131942703 \h </w:instrText>
        </w:r>
        <w:r w:rsidR="006E2752">
          <w:rPr>
            <w:noProof/>
            <w:webHidden/>
          </w:rPr>
        </w:r>
        <w:r w:rsidR="006E2752">
          <w:rPr>
            <w:noProof/>
            <w:webHidden/>
          </w:rPr>
          <w:fldChar w:fldCharType="separate"/>
        </w:r>
        <w:r w:rsidR="006E2752">
          <w:rPr>
            <w:noProof/>
            <w:webHidden/>
          </w:rPr>
          <w:t>7</w:t>
        </w:r>
        <w:r w:rsidR="006E2752">
          <w:rPr>
            <w:noProof/>
            <w:webHidden/>
          </w:rPr>
          <w:fldChar w:fldCharType="end"/>
        </w:r>
      </w:hyperlink>
    </w:p>
    <w:p w14:paraId="767C4A8E" w14:textId="5B1B0DD6" w:rsidR="004E3783" w:rsidRPr="00511B7C" w:rsidRDefault="004E3783" w:rsidP="004E3783">
      <w:pPr>
        <w:rPr>
          <w:sz w:val="24"/>
          <w:szCs w:val="24"/>
          <w:lang w:val="ru-RU"/>
        </w:rPr>
      </w:pPr>
      <w:r w:rsidRPr="00511B7C">
        <w:rPr>
          <w:sz w:val="24"/>
          <w:szCs w:val="24"/>
          <w:lang w:val="ru-RU"/>
        </w:rPr>
        <w:fldChar w:fldCharType="end"/>
      </w:r>
    </w:p>
    <w:p w14:paraId="67C95075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484D636C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0561A662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3069B861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8EDC9B5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42A7D17F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CDDEBB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DB803E3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68DF0FE2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20D3FC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3FD0A5AE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0067DA5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09899301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071629C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212109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4E23526A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74FAC9E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A75A43A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CAC5376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5E9D11A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3CA05E4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7D29EEB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64893FD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352BB5C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6BE9C28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397A8C2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6E52145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E41CC63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E6756BB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283AFA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64A6A6A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72D9008B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5CEBCD1E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016AB831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17CF618D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6349EE4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F78776A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6F694F0" w14:textId="77777777" w:rsidR="004E3783" w:rsidRPr="00511B7C" w:rsidRDefault="004E3783" w:rsidP="004E3783">
      <w:pPr>
        <w:rPr>
          <w:sz w:val="24"/>
          <w:szCs w:val="24"/>
          <w:lang w:val="ru-RU"/>
        </w:rPr>
      </w:pPr>
    </w:p>
    <w:p w14:paraId="21900653" w14:textId="77777777" w:rsidR="004E3783" w:rsidRPr="00511B7C" w:rsidRDefault="004E3783" w:rsidP="004E3783">
      <w:pPr>
        <w:pStyle w:val="1"/>
        <w:jc w:val="center"/>
        <w:rPr>
          <w:rFonts w:ascii="Arial" w:hAnsi="Arial" w:cs="Arial"/>
          <w:lang w:val="ru-RU"/>
        </w:rPr>
      </w:pPr>
      <w:bookmarkStart w:id="0" w:name="_Toc131942701"/>
      <w:r w:rsidRPr="00511B7C">
        <w:rPr>
          <w:rFonts w:ascii="Arial" w:hAnsi="Arial" w:cs="Arial"/>
          <w:lang w:val="ru-RU"/>
        </w:rPr>
        <w:lastRenderedPageBreak/>
        <w:t>Задание</w:t>
      </w:r>
      <w:bookmarkEnd w:id="0"/>
    </w:p>
    <w:p w14:paraId="467AC413" w14:textId="2BC8CDC1" w:rsidR="004E3783" w:rsidRPr="00511B7C" w:rsidRDefault="004E3783" w:rsidP="004E3783">
      <w:pPr>
        <w:rPr>
          <w:lang w:val="ru-RU"/>
        </w:rPr>
      </w:pPr>
      <w:r w:rsidRPr="00511B7C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 w:rsidRPr="00511B7C">
        <w:rPr>
          <w:noProof/>
          <w:lang w:val="ru-RU"/>
          <w14:ligatures w14:val="standardContextual"/>
        </w:rPr>
        <w:drawing>
          <wp:inline distT="0" distB="0" distL="0" distR="0" wp14:anchorId="518A3091" wp14:editId="298508AF">
            <wp:extent cx="5347758" cy="321723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02" cy="32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B23" w14:textId="77777777" w:rsidR="004E3783" w:rsidRPr="00511B7C" w:rsidRDefault="004E3783" w:rsidP="004E3783">
      <w:pPr>
        <w:rPr>
          <w:lang w:val="ru-RU"/>
        </w:rPr>
      </w:pPr>
    </w:p>
    <w:p w14:paraId="5242C369" w14:textId="77777777" w:rsidR="004E3783" w:rsidRPr="00511B7C" w:rsidRDefault="004E3783" w:rsidP="004E3783">
      <w:pPr>
        <w:rPr>
          <w:lang w:val="ru-RU"/>
        </w:rPr>
      </w:pPr>
    </w:p>
    <w:p w14:paraId="22D665DF" w14:textId="77777777" w:rsidR="004E3783" w:rsidRPr="00511B7C" w:rsidRDefault="004E3783" w:rsidP="004E3783">
      <w:pPr>
        <w:rPr>
          <w:lang w:val="ru-RU"/>
        </w:rPr>
      </w:pPr>
    </w:p>
    <w:p w14:paraId="5223959B" w14:textId="77777777" w:rsidR="004E3783" w:rsidRPr="00511B7C" w:rsidRDefault="004E3783" w:rsidP="004E3783">
      <w:pPr>
        <w:rPr>
          <w:lang w:val="ru-RU"/>
        </w:rPr>
      </w:pPr>
    </w:p>
    <w:p w14:paraId="41BD5177" w14:textId="77777777" w:rsidR="004E3783" w:rsidRPr="00511B7C" w:rsidRDefault="004E3783" w:rsidP="004E3783">
      <w:pPr>
        <w:rPr>
          <w:lang w:val="ru-RU"/>
        </w:rPr>
      </w:pPr>
    </w:p>
    <w:p w14:paraId="55C30326" w14:textId="77777777" w:rsidR="004E3783" w:rsidRPr="00511B7C" w:rsidRDefault="004E3783" w:rsidP="004E3783">
      <w:pPr>
        <w:rPr>
          <w:lang w:val="ru-RU"/>
        </w:rPr>
      </w:pPr>
    </w:p>
    <w:p w14:paraId="3EA47C6E" w14:textId="77777777" w:rsidR="004E3783" w:rsidRPr="00511B7C" w:rsidRDefault="004E3783" w:rsidP="004E3783">
      <w:pPr>
        <w:rPr>
          <w:lang w:val="ru-RU"/>
        </w:rPr>
      </w:pPr>
    </w:p>
    <w:p w14:paraId="74368F37" w14:textId="77777777" w:rsidR="004E3783" w:rsidRPr="00511B7C" w:rsidRDefault="004E3783" w:rsidP="004E3783">
      <w:pPr>
        <w:rPr>
          <w:lang w:val="ru-RU"/>
        </w:rPr>
      </w:pPr>
    </w:p>
    <w:p w14:paraId="51124244" w14:textId="77777777" w:rsidR="004E3783" w:rsidRPr="00511B7C" w:rsidRDefault="004E3783" w:rsidP="004E3783">
      <w:pPr>
        <w:rPr>
          <w:lang w:val="ru-RU"/>
        </w:rPr>
      </w:pPr>
    </w:p>
    <w:p w14:paraId="3E231922" w14:textId="77777777" w:rsidR="004E3783" w:rsidRPr="00511B7C" w:rsidRDefault="004E3783" w:rsidP="004E3783">
      <w:pPr>
        <w:rPr>
          <w:lang w:val="ru-RU"/>
        </w:rPr>
      </w:pPr>
    </w:p>
    <w:p w14:paraId="75466BEF" w14:textId="77777777" w:rsidR="004E3783" w:rsidRPr="00511B7C" w:rsidRDefault="004E3783" w:rsidP="004E3783">
      <w:pPr>
        <w:rPr>
          <w:lang w:val="ru-RU"/>
        </w:rPr>
      </w:pPr>
    </w:p>
    <w:p w14:paraId="20835504" w14:textId="77777777" w:rsidR="004E3783" w:rsidRPr="00511B7C" w:rsidRDefault="004E3783" w:rsidP="004E3783">
      <w:pPr>
        <w:rPr>
          <w:lang w:val="ru-RU"/>
        </w:rPr>
      </w:pPr>
    </w:p>
    <w:p w14:paraId="54844315" w14:textId="77777777" w:rsidR="004E3783" w:rsidRPr="00511B7C" w:rsidRDefault="004E3783" w:rsidP="004E3783">
      <w:pPr>
        <w:rPr>
          <w:lang w:val="ru-RU"/>
        </w:rPr>
      </w:pPr>
    </w:p>
    <w:p w14:paraId="507C4FB8" w14:textId="77777777" w:rsidR="004E3783" w:rsidRPr="00511B7C" w:rsidRDefault="004E3783" w:rsidP="004E3783">
      <w:pPr>
        <w:rPr>
          <w:lang w:val="ru-RU"/>
        </w:rPr>
      </w:pPr>
    </w:p>
    <w:p w14:paraId="626C4701" w14:textId="77777777" w:rsidR="004E3783" w:rsidRPr="00511B7C" w:rsidRDefault="004E3783" w:rsidP="004E3783">
      <w:pPr>
        <w:rPr>
          <w:lang w:val="ru-RU"/>
        </w:rPr>
      </w:pPr>
    </w:p>
    <w:p w14:paraId="0D141D60" w14:textId="77777777" w:rsidR="004E3783" w:rsidRPr="00511B7C" w:rsidRDefault="004E3783" w:rsidP="004E3783">
      <w:pPr>
        <w:rPr>
          <w:lang w:val="ru-RU"/>
        </w:rPr>
      </w:pPr>
    </w:p>
    <w:p w14:paraId="3D3D70C7" w14:textId="77777777" w:rsidR="004E3783" w:rsidRPr="00511B7C" w:rsidRDefault="004E3783" w:rsidP="004E3783">
      <w:pPr>
        <w:rPr>
          <w:lang w:val="ru-RU"/>
        </w:rPr>
      </w:pPr>
    </w:p>
    <w:p w14:paraId="4F8E9B74" w14:textId="77777777" w:rsidR="004E3783" w:rsidRPr="00511B7C" w:rsidRDefault="004E3783" w:rsidP="004E3783">
      <w:pPr>
        <w:rPr>
          <w:lang w:val="ru-RU"/>
        </w:rPr>
      </w:pPr>
    </w:p>
    <w:p w14:paraId="59366FBF" w14:textId="77777777" w:rsidR="004E3783" w:rsidRPr="00511B7C" w:rsidRDefault="004E3783" w:rsidP="004E3783">
      <w:pPr>
        <w:rPr>
          <w:lang w:val="ru-RU"/>
        </w:rPr>
      </w:pPr>
    </w:p>
    <w:p w14:paraId="309B3E69" w14:textId="77777777" w:rsidR="004E3783" w:rsidRPr="00511B7C" w:rsidRDefault="004E3783" w:rsidP="004E3783">
      <w:pPr>
        <w:rPr>
          <w:lang w:val="ru-RU"/>
        </w:rPr>
      </w:pPr>
    </w:p>
    <w:p w14:paraId="3C1FDB6D" w14:textId="77777777" w:rsidR="004E3783" w:rsidRPr="00511B7C" w:rsidRDefault="004E3783" w:rsidP="004E3783">
      <w:pPr>
        <w:rPr>
          <w:lang w:val="ru-RU"/>
        </w:rPr>
      </w:pPr>
    </w:p>
    <w:p w14:paraId="6691F54F" w14:textId="77777777" w:rsidR="004E3783" w:rsidRPr="00511B7C" w:rsidRDefault="004E3783" w:rsidP="004E3783">
      <w:pPr>
        <w:rPr>
          <w:lang w:val="ru-RU"/>
        </w:rPr>
      </w:pPr>
    </w:p>
    <w:p w14:paraId="34F2B2F1" w14:textId="77777777" w:rsidR="004E3783" w:rsidRPr="00511B7C" w:rsidRDefault="004E3783" w:rsidP="004E3783">
      <w:pPr>
        <w:rPr>
          <w:lang w:val="ru-RU"/>
        </w:rPr>
      </w:pPr>
    </w:p>
    <w:p w14:paraId="4BAD2BD9" w14:textId="77777777" w:rsidR="004E3783" w:rsidRPr="00511B7C" w:rsidRDefault="004E3783" w:rsidP="004E3783">
      <w:pPr>
        <w:rPr>
          <w:lang w:val="ru-RU"/>
        </w:rPr>
      </w:pPr>
    </w:p>
    <w:p w14:paraId="10DDEF0E" w14:textId="77777777" w:rsidR="004E3783" w:rsidRPr="00511B7C" w:rsidRDefault="004E3783" w:rsidP="004E3783">
      <w:pPr>
        <w:rPr>
          <w:lang w:val="ru-RU"/>
        </w:rPr>
      </w:pPr>
    </w:p>
    <w:p w14:paraId="2AA8617E" w14:textId="77777777" w:rsidR="004E3783" w:rsidRPr="00511B7C" w:rsidRDefault="004E3783" w:rsidP="004E3783">
      <w:pPr>
        <w:rPr>
          <w:lang w:val="ru-RU"/>
        </w:rPr>
      </w:pPr>
    </w:p>
    <w:p w14:paraId="181AF5FC" w14:textId="77777777" w:rsidR="004E3783" w:rsidRPr="00511B7C" w:rsidRDefault="004E3783" w:rsidP="004E3783">
      <w:pPr>
        <w:pStyle w:val="1"/>
        <w:jc w:val="center"/>
        <w:rPr>
          <w:rFonts w:ascii="Arial" w:hAnsi="Arial" w:cs="Arial"/>
          <w:lang w:val="ru-RU"/>
        </w:rPr>
      </w:pPr>
      <w:bookmarkStart w:id="1" w:name="_Toc131942702"/>
      <w:r w:rsidRPr="00511B7C">
        <w:rPr>
          <w:rFonts w:ascii="Arial" w:hAnsi="Arial" w:cs="Arial"/>
          <w:lang w:val="ru-RU"/>
        </w:rPr>
        <w:lastRenderedPageBreak/>
        <w:t>Выполнение задания</w:t>
      </w:r>
      <w:bookmarkEnd w:id="1"/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2268"/>
        <w:gridCol w:w="3685"/>
        <w:gridCol w:w="1412"/>
      </w:tblGrid>
      <w:tr w:rsidR="004E3783" w:rsidRPr="00511B7C" w14:paraId="3D494666" w14:textId="77777777" w:rsidTr="00962A56">
        <w:tc>
          <w:tcPr>
            <w:tcW w:w="1135" w:type="dxa"/>
            <w:shd w:val="clear" w:color="auto" w:fill="auto"/>
          </w:tcPr>
          <w:p w14:paraId="6F6DEEA6" w14:textId="5B403A87" w:rsidR="004E3783" w:rsidRPr="00511B7C" w:rsidRDefault="004E3783" w:rsidP="004E3783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701" w:type="dxa"/>
            <w:shd w:val="clear" w:color="auto" w:fill="auto"/>
          </w:tcPr>
          <w:p w14:paraId="67695B00" w14:textId="4A123259" w:rsidR="004E3783" w:rsidRPr="00511B7C" w:rsidRDefault="004E3783" w:rsidP="004E3783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268" w:type="dxa"/>
            <w:shd w:val="clear" w:color="auto" w:fill="auto"/>
          </w:tcPr>
          <w:p w14:paraId="4FD50EC1" w14:textId="372249FD" w:rsidR="004E3783" w:rsidRPr="00511B7C" w:rsidRDefault="004E3783" w:rsidP="004E3783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 xml:space="preserve">Мнемоника </w:t>
            </w:r>
          </w:p>
        </w:tc>
        <w:tc>
          <w:tcPr>
            <w:tcW w:w="3685" w:type="dxa"/>
            <w:shd w:val="clear" w:color="auto" w:fill="auto"/>
          </w:tcPr>
          <w:p w14:paraId="3BA3D057" w14:textId="397D3797" w:rsidR="004E3783" w:rsidRPr="00511B7C" w:rsidRDefault="004E3783" w:rsidP="004E3783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1412" w:type="dxa"/>
          </w:tcPr>
          <w:p w14:paraId="167C655C" w14:textId="77777777" w:rsidR="004E3783" w:rsidRPr="00511B7C" w:rsidRDefault="004E3783" w:rsidP="004E3783">
            <w:pPr>
              <w:rPr>
                <w:lang w:val="ru-RU"/>
              </w:rPr>
            </w:pPr>
          </w:p>
        </w:tc>
      </w:tr>
      <w:tr w:rsidR="00A80455" w:rsidRPr="00511B7C" w14:paraId="7542D636" w14:textId="77777777" w:rsidTr="00962A56">
        <w:tc>
          <w:tcPr>
            <w:tcW w:w="1135" w:type="dxa"/>
            <w:shd w:val="clear" w:color="auto" w:fill="auto"/>
          </w:tcPr>
          <w:p w14:paraId="3F1E97F0" w14:textId="4563A1D2" w:rsidR="00A80455" w:rsidRPr="00511B7C" w:rsidRDefault="00A80455" w:rsidP="00A80455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39F +</w:t>
            </w:r>
          </w:p>
        </w:tc>
        <w:tc>
          <w:tcPr>
            <w:tcW w:w="1701" w:type="dxa"/>
            <w:shd w:val="clear" w:color="auto" w:fill="auto"/>
          </w:tcPr>
          <w:p w14:paraId="13B7A6B6" w14:textId="3DAD2933" w:rsidR="00A80455" w:rsidRPr="00511B7C" w:rsidRDefault="00A80455" w:rsidP="00A80455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auto"/>
          </w:tcPr>
          <w:p w14:paraId="07834367" w14:textId="64341257" w:rsidR="00A80455" w:rsidRPr="00511B7C" w:rsidRDefault="00A80455" w:rsidP="00A80455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CLA</w:t>
            </w:r>
          </w:p>
        </w:tc>
        <w:tc>
          <w:tcPr>
            <w:tcW w:w="3685" w:type="dxa"/>
            <w:shd w:val="clear" w:color="auto" w:fill="auto"/>
          </w:tcPr>
          <w:p w14:paraId="51BD6B22" w14:textId="1EB5E115" w:rsidR="00A80455" w:rsidRPr="00511B7C" w:rsidRDefault="00A80455" w:rsidP="00A80455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Очистка аккумулятора</w:t>
            </w:r>
          </w:p>
        </w:tc>
        <w:tc>
          <w:tcPr>
            <w:tcW w:w="1412" w:type="dxa"/>
          </w:tcPr>
          <w:p w14:paraId="6AC3D157" w14:textId="77777777" w:rsidR="00A80455" w:rsidRPr="00511B7C" w:rsidRDefault="00A80455" w:rsidP="00A80455">
            <w:pPr>
              <w:rPr>
                <w:lang w:val="ru-RU"/>
              </w:rPr>
            </w:pPr>
          </w:p>
        </w:tc>
      </w:tr>
      <w:tr w:rsidR="00A80455" w:rsidRPr="00847570" w14:paraId="17D18684" w14:textId="77777777" w:rsidTr="00962A56">
        <w:tc>
          <w:tcPr>
            <w:tcW w:w="1135" w:type="dxa"/>
            <w:shd w:val="clear" w:color="auto" w:fill="auto"/>
          </w:tcPr>
          <w:p w14:paraId="2020CD21" w14:textId="465B3FA1" w:rsidR="00A80455" w:rsidRPr="00511B7C" w:rsidRDefault="00A80455" w:rsidP="00A80455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3A0</w:t>
            </w:r>
          </w:p>
        </w:tc>
        <w:tc>
          <w:tcPr>
            <w:tcW w:w="1701" w:type="dxa"/>
            <w:shd w:val="clear" w:color="auto" w:fill="auto"/>
          </w:tcPr>
          <w:p w14:paraId="256A3A0A" w14:textId="4FC1D045" w:rsidR="00A80455" w:rsidRPr="00511B7C" w:rsidRDefault="00A80455" w:rsidP="00A80455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EE18</w:t>
            </w:r>
          </w:p>
        </w:tc>
        <w:tc>
          <w:tcPr>
            <w:tcW w:w="2268" w:type="dxa"/>
            <w:shd w:val="clear" w:color="auto" w:fill="auto"/>
          </w:tcPr>
          <w:p w14:paraId="77415D4F" w14:textId="5F4D4183" w:rsidR="00A80455" w:rsidRPr="00511B7C" w:rsidRDefault="00A80455" w:rsidP="00A80455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ST (IP+18)</w:t>
            </w:r>
          </w:p>
        </w:tc>
        <w:tc>
          <w:tcPr>
            <w:tcW w:w="3685" w:type="dxa"/>
            <w:shd w:val="clear" w:color="auto" w:fill="auto"/>
          </w:tcPr>
          <w:p w14:paraId="21A58B13" w14:textId="32858895" w:rsidR="00206098" w:rsidRPr="00511B7C" w:rsidRDefault="00A80455" w:rsidP="00A80455">
            <w:pPr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Сохранить значение аккумулятора в ячейку </w:t>
            </w:r>
            <w:r w:rsidR="00206098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3</w:t>
            </w:r>
            <w:r w:rsidR="00206098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="00206098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9</w:t>
            </w:r>
          </w:p>
        </w:tc>
        <w:tc>
          <w:tcPr>
            <w:tcW w:w="1412" w:type="dxa"/>
          </w:tcPr>
          <w:p w14:paraId="66D5169E" w14:textId="77777777" w:rsidR="00A80455" w:rsidRPr="00511B7C" w:rsidRDefault="00A80455" w:rsidP="00A80455">
            <w:pPr>
              <w:rPr>
                <w:lang w:val="ru-RU"/>
              </w:rPr>
            </w:pPr>
          </w:p>
        </w:tc>
      </w:tr>
      <w:tr w:rsidR="00206098" w:rsidRPr="00847570" w14:paraId="3C9C5DD4" w14:textId="77777777" w:rsidTr="00962A56">
        <w:tc>
          <w:tcPr>
            <w:tcW w:w="1135" w:type="dxa"/>
            <w:shd w:val="clear" w:color="auto" w:fill="auto"/>
          </w:tcPr>
          <w:p w14:paraId="5C2224A2" w14:textId="30C60CCE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3A1</w:t>
            </w:r>
          </w:p>
        </w:tc>
        <w:tc>
          <w:tcPr>
            <w:tcW w:w="1701" w:type="dxa"/>
            <w:shd w:val="clear" w:color="auto" w:fill="auto"/>
          </w:tcPr>
          <w:p w14:paraId="24E43AE9" w14:textId="306FCEBB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AE14</w:t>
            </w:r>
          </w:p>
        </w:tc>
        <w:tc>
          <w:tcPr>
            <w:tcW w:w="2268" w:type="dxa"/>
            <w:shd w:val="clear" w:color="auto" w:fill="auto"/>
          </w:tcPr>
          <w:p w14:paraId="62B4D13D" w14:textId="3C31AF37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LD (IP + 14)</w:t>
            </w:r>
          </w:p>
        </w:tc>
        <w:tc>
          <w:tcPr>
            <w:tcW w:w="3685" w:type="dxa"/>
            <w:shd w:val="clear" w:color="auto" w:fill="auto"/>
          </w:tcPr>
          <w:p w14:paraId="4DCBEDC5" w14:textId="562B7A62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Загрузка значения из ячейки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6 в аккумулятор</w:t>
            </w:r>
          </w:p>
        </w:tc>
        <w:tc>
          <w:tcPr>
            <w:tcW w:w="1412" w:type="dxa"/>
          </w:tcPr>
          <w:p w14:paraId="236D8BE4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BC4B47" w:rsidRPr="00511B7C" w14:paraId="21FEC5F2" w14:textId="77777777" w:rsidTr="00962A56">
        <w:tc>
          <w:tcPr>
            <w:tcW w:w="1135" w:type="dxa"/>
            <w:shd w:val="clear" w:color="auto" w:fill="auto"/>
          </w:tcPr>
          <w:p w14:paraId="55C86A1A" w14:textId="10CDB053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3A2</w:t>
            </w:r>
          </w:p>
        </w:tc>
        <w:tc>
          <w:tcPr>
            <w:tcW w:w="1701" w:type="dxa"/>
            <w:shd w:val="clear" w:color="auto" w:fill="auto"/>
          </w:tcPr>
          <w:p w14:paraId="049B4A5B" w14:textId="73BB3AE6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auto"/>
          </w:tcPr>
          <w:p w14:paraId="54802F8B" w14:textId="571859B7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PUSH</w:t>
            </w:r>
          </w:p>
        </w:tc>
        <w:tc>
          <w:tcPr>
            <w:tcW w:w="3685" w:type="dxa"/>
            <w:shd w:val="clear" w:color="auto" w:fill="auto"/>
          </w:tcPr>
          <w:p w14:paraId="54ACC0F6" w14:textId="5C369DA4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 → -(SP)</w:t>
            </w:r>
          </w:p>
        </w:tc>
        <w:tc>
          <w:tcPr>
            <w:tcW w:w="1412" w:type="dxa"/>
            <w:vMerge w:val="restart"/>
          </w:tcPr>
          <w:p w14:paraId="02737291" w14:textId="0291DA0D" w:rsidR="00BC4B47" w:rsidRPr="00511B7C" w:rsidRDefault="00BC4B47" w:rsidP="00206098">
            <w:pPr>
              <w:rPr>
                <w:lang w:val="en-US"/>
              </w:rPr>
            </w:pPr>
            <w:r w:rsidRPr="00511B7C">
              <w:rPr>
                <w:lang w:val="ru-RU"/>
              </w:rPr>
              <w:t xml:space="preserve">Вызов функции </w:t>
            </w:r>
            <w:r w:rsidRPr="00511B7C">
              <w:rPr>
                <w:lang w:val="en-US"/>
              </w:rPr>
              <w:t>F(Z)</w:t>
            </w:r>
          </w:p>
        </w:tc>
      </w:tr>
      <w:tr w:rsidR="00BC4B47" w:rsidRPr="00847570" w14:paraId="0BCB94AD" w14:textId="77777777" w:rsidTr="00962A56">
        <w:tc>
          <w:tcPr>
            <w:tcW w:w="1135" w:type="dxa"/>
            <w:shd w:val="clear" w:color="auto" w:fill="auto"/>
          </w:tcPr>
          <w:p w14:paraId="45FCA145" w14:textId="4C48F75C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3A3</w:t>
            </w:r>
          </w:p>
        </w:tc>
        <w:tc>
          <w:tcPr>
            <w:tcW w:w="1701" w:type="dxa"/>
            <w:shd w:val="clear" w:color="auto" w:fill="auto"/>
          </w:tcPr>
          <w:p w14:paraId="07C3A212" w14:textId="277E957D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D739</w:t>
            </w:r>
          </w:p>
        </w:tc>
        <w:tc>
          <w:tcPr>
            <w:tcW w:w="2268" w:type="dxa"/>
            <w:shd w:val="clear" w:color="auto" w:fill="auto"/>
          </w:tcPr>
          <w:p w14:paraId="772D4362" w14:textId="12932E20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CALL 7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39</w:t>
            </w:r>
          </w:p>
        </w:tc>
        <w:tc>
          <w:tcPr>
            <w:tcW w:w="3685" w:type="dxa"/>
            <w:shd w:val="clear" w:color="auto" w:fill="auto"/>
          </w:tcPr>
          <w:p w14:paraId="1E7F054F" w14:textId="2BE607A5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Вызов подпрограммы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– 1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,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→ (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), 739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</w:p>
        </w:tc>
        <w:tc>
          <w:tcPr>
            <w:tcW w:w="1412" w:type="dxa"/>
            <w:vMerge/>
          </w:tcPr>
          <w:p w14:paraId="09FB612C" w14:textId="77777777" w:rsidR="00BC4B47" w:rsidRPr="00511B7C" w:rsidRDefault="00BC4B47" w:rsidP="00206098">
            <w:pPr>
              <w:rPr>
                <w:lang w:val="ru-RU"/>
              </w:rPr>
            </w:pPr>
          </w:p>
        </w:tc>
      </w:tr>
      <w:tr w:rsidR="00BC4B47" w:rsidRPr="00847570" w14:paraId="7D1794F1" w14:textId="77777777" w:rsidTr="00962A56">
        <w:tc>
          <w:tcPr>
            <w:tcW w:w="1135" w:type="dxa"/>
            <w:shd w:val="clear" w:color="auto" w:fill="auto"/>
          </w:tcPr>
          <w:p w14:paraId="1C137376" w14:textId="55B965D5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3A4</w:t>
            </w:r>
          </w:p>
        </w:tc>
        <w:tc>
          <w:tcPr>
            <w:tcW w:w="1701" w:type="dxa"/>
            <w:shd w:val="clear" w:color="auto" w:fill="auto"/>
          </w:tcPr>
          <w:p w14:paraId="31413BB4" w14:textId="7E423DD5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auto"/>
          </w:tcPr>
          <w:p w14:paraId="2E9C26F5" w14:textId="63A09831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POP</w:t>
            </w:r>
          </w:p>
        </w:tc>
        <w:tc>
          <w:tcPr>
            <w:tcW w:w="3685" w:type="dxa"/>
            <w:shd w:val="clear" w:color="auto" w:fill="auto"/>
          </w:tcPr>
          <w:p w14:paraId="378F522E" w14:textId="22FB8631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Чтение из стека |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(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)+ → 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</w:t>
            </w:r>
          </w:p>
        </w:tc>
        <w:tc>
          <w:tcPr>
            <w:tcW w:w="1412" w:type="dxa"/>
            <w:vMerge/>
          </w:tcPr>
          <w:p w14:paraId="10508C00" w14:textId="77777777" w:rsidR="00BC4B47" w:rsidRPr="00511B7C" w:rsidRDefault="00BC4B47" w:rsidP="00206098">
            <w:pPr>
              <w:rPr>
                <w:lang w:val="ru-RU"/>
              </w:rPr>
            </w:pPr>
          </w:p>
        </w:tc>
      </w:tr>
      <w:tr w:rsidR="00206098" w:rsidRPr="00847570" w14:paraId="69A0CDCD" w14:textId="77777777" w:rsidTr="00962A56">
        <w:tc>
          <w:tcPr>
            <w:tcW w:w="1135" w:type="dxa"/>
            <w:shd w:val="clear" w:color="auto" w:fill="auto"/>
          </w:tcPr>
          <w:p w14:paraId="0CB9E38E" w14:textId="1533506A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3A5</w:t>
            </w:r>
          </w:p>
        </w:tc>
        <w:tc>
          <w:tcPr>
            <w:tcW w:w="1701" w:type="dxa"/>
            <w:shd w:val="clear" w:color="auto" w:fill="auto"/>
          </w:tcPr>
          <w:p w14:paraId="525B77C1" w14:textId="7A98559D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268" w:type="dxa"/>
            <w:shd w:val="clear" w:color="auto" w:fill="auto"/>
          </w:tcPr>
          <w:p w14:paraId="1A0E17A9" w14:textId="198A4A40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ru-RU"/>
              </w:rPr>
              <w:t>S</w:t>
            </w:r>
            <w:r w:rsidRPr="00511B7C">
              <w:rPr>
                <w:sz w:val="24"/>
                <w:szCs w:val="24"/>
                <w:lang w:val="en-US"/>
              </w:rPr>
              <w:t>UB (IP + 1</w:t>
            </w:r>
            <w:r w:rsidR="007C6B4A" w:rsidRPr="00511B7C">
              <w:rPr>
                <w:sz w:val="24"/>
                <w:szCs w:val="24"/>
                <w:lang w:val="en-US"/>
              </w:rPr>
              <w:t>3</w:t>
            </w:r>
            <w:r w:rsidRPr="00511B7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14:paraId="29AE5B21" w14:textId="1C965734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Вычесть из аккумулятора значение ячейки 3B</w:t>
            </w:r>
            <w:r w:rsidR="007C6B4A" w:rsidRPr="00511B7C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412" w:type="dxa"/>
          </w:tcPr>
          <w:p w14:paraId="20EAC553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206098" w:rsidRPr="00847570" w14:paraId="3E28AFDE" w14:textId="77777777" w:rsidTr="00962A56">
        <w:tc>
          <w:tcPr>
            <w:tcW w:w="1135" w:type="dxa"/>
            <w:shd w:val="clear" w:color="auto" w:fill="auto"/>
          </w:tcPr>
          <w:p w14:paraId="59042AB5" w14:textId="79990692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3A6</w:t>
            </w:r>
          </w:p>
        </w:tc>
        <w:tc>
          <w:tcPr>
            <w:tcW w:w="1701" w:type="dxa"/>
            <w:shd w:val="clear" w:color="auto" w:fill="auto"/>
          </w:tcPr>
          <w:p w14:paraId="0FE7378D" w14:textId="32F27A1B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268" w:type="dxa"/>
            <w:shd w:val="clear" w:color="auto" w:fill="auto"/>
          </w:tcPr>
          <w:p w14:paraId="344ACEE0" w14:textId="0C927990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ST (IP + 12)</w:t>
            </w:r>
          </w:p>
        </w:tc>
        <w:tc>
          <w:tcPr>
            <w:tcW w:w="3685" w:type="dxa"/>
            <w:shd w:val="clear" w:color="auto" w:fill="auto"/>
          </w:tcPr>
          <w:p w14:paraId="34EF391F" w14:textId="65A1BFB8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Сохранить значение аккумулятора в ячейку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9</w:t>
            </w:r>
          </w:p>
        </w:tc>
        <w:tc>
          <w:tcPr>
            <w:tcW w:w="1412" w:type="dxa"/>
          </w:tcPr>
          <w:p w14:paraId="586F3A9E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206098" w:rsidRPr="00847570" w14:paraId="25773DDA" w14:textId="77777777" w:rsidTr="00962A56">
        <w:tc>
          <w:tcPr>
            <w:tcW w:w="1135" w:type="dxa"/>
            <w:shd w:val="clear" w:color="auto" w:fill="auto"/>
          </w:tcPr>
          <w:p w14:paraId="39EFA3C7" w14:textId="3DC8EAFA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3A7</w:t>
            </w:r>
          </w:p>
        </w:tc>
        <w:tc>
          <w:tcPr>
            <w:tcW w:w="1701" w:type="dxa"/>
            <w:shd w:val="clear" w:color="auto" w:fill="auto"/>
          </w:tcPr>
          <w:p w14:paraId="396AD1C0" w14:textId="29BACD42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AE0F</w:t>
            </w:r>
          </w:p>
        </w:tc>
        <w:tc>
          <w:tcPr>
            <w:tcW w:w="2268" w:type="dxa"/>
            <w:shd w:val="clear" w:color="auto" w:fill="auto"/>
          </w:tcPr>
          <w:p w14:paraId="51FD7F07" w14:textId="79116863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LD (IP +0F)</w:t>
            </w:r>
          </w:p>
        </w:tc>
        <w:tc>
          <w:tcPr>
            <w:tcW w:w="3685" w:type="dxa"/>
            <w:shd w:val="clear" w:color="auto" w:fill="auto"/>
          </w:tcPr>
          <w:p w14:paraId="04FF05F0" w14:textId="05310492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Загрузка значения из ячейки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7 в аккумулятор </w:t>
            </w:r>
          </w:p>
        </w:tc>
        <w:tc>
          <w:tcPr>
            <w:tcW w:w="1412" w:type="dxa"/>
          </w:tcPr>
          <w:p w14:paraId="46938C39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206098" w:rsidRPr="00511B7C" w14:paraId="02BB105C" w14:textId="77777777" w:rsidTr="00962A56">
        <w:tc>
          <w:tcPr>
            <w:tcW w:w="1135" w:type="dxa"/>
            <w:shd w:val="clear" w:color="auto" w:fill="auto"/>
          </w:tcPr>
          <w:p w14:paraId="6A8C912F" w14:textId="64D43E6B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3A8</w:t>
            </w:r>
          </w:p>
        </w:tc>
        <w:tc>
          <w:tcPr>
            <w:tcW w:w="1701" w:type="dxa"/>
            <w:shd w:val="clear" w:color="auto" w:fill="auto"/>
          </w:tcPr>
          <w:p w14:paraId="2DAAB2BC" w14:textId="652289C6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0897970A" w14:textId="5BE1274D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INC</w:t>
            </w:r>
          </w:p>
        </w:tc>
        <w:tc>
          <w:tcPr>
            <w:tcW w:w="3685" w:type="dxa"/>
            <w:shd w:val="clear" w:color="auto" w:fill="auto"/>
          </w:tcPr>
          <w:p w14:paraId="3A8A0BB6" w14:textId="601F61CD" w:rsidR="00206098" w:rsidRPr="00511B7C" w:rsidRDefault="00225A09" w:rsidP="00206098">
            <w:pPr>
              <w:rPr>
                <w:sz w:val="24"/>
                <w:szCs w:val="24"/>
                <w:lang w:val="ru-RU"/>
              </w:rPr>
            </w:pPr>
            <w:r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Инкремент </w:t>
            </w:r>
            <w:r w:rsidR="00206098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 xml:space="preserve">| </w:t>
            </w:r>
            <w:r w:rsidR="00206098"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 + 1 → AC</w:t>
            </w:r>
          </w:p>
        </w:tc>
        <w:tc>
          <w:tcPr>
            <w:tcW w:w="1412" w:type="dxa"/>
          </w:tcPr>
          <w:p w14:paraId="5CF01DFB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BC4B47" w:rsidRPr="00511B7C" w14:paraId="6F68B8C0" w14:textId="77777777" w:rsidTr="00962A56">
        <w:tc>
          <w:tcPr>
            <w:tcW w:w="1135" w:type="dxa"/>
            <w:shd w:val="clear" w:color="auto" w:fill="auto"/>
          </w:tcPr>
          <w:p w14:paraId="5D6F5BA8" w14:textId="10DDB208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3A9</w:t>
            </w:r>
          </w:p>
        </w:tc>
        <w:tc>
          <w:tcPr>
            <w:tcW w:w="1701" w:type="dxa"/>
            <w:shd w:val="clear" w:color="auto" w:fill="auto"/>
          </w:tcPr>
          <w:p w14:paraId="141C2BC1" w14:textId="15A12789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auto"/>
          </w:tcPr>
          <w:p w14:paraId="17C74EED" w14:textId="707D2B8A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PUSH</w:t>
            </w:r>
          </w:p>
        </w:tc>
        <w:tc>
          <w:tcPr>
            <w:tcW w:w="3685" w:type="dxa"/>
            <w:shd w:val="clear" w:color="auto" w:fill="auto"/>
          </w:tcPr>
          <w:p w14:paraId="542B9C55" w14:textId="0CFC379C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 → -(SP)</w:t>
            </w:r>
          </w:p>
        </w:tc>
        <w:tc>
          <w:tcPr>
            <w:tcW w:w="1412" w:type="dxa"/>
            <w:vMerge w:val="restart"/>
          </w:tcPr>
          <w:p w14:paraId="28195899" w14:textId="64ED2F60" w:rsidR="00BC4B47" w:rsidRPr="00511B7C" w:rsidRDefault="00BC4B47" w:rsidP="00206098">
            <w:pPr>
              <w:rPr>
                <w:lang w:val="en-US"/>
              </w:rPr>
            </w:pPr>
            <w:r w:rsidRPr="00511B7C">
              <w:rPr>
                <w:lang w:val="en-US"/>
              </w:rPr>
              <w:t>F(Y+1)</w:t>
            </w:r>
          </w:p>
        </w:tc>
      </w:tr>
      <w:tr w:rsidR="00BC4B47" w:rsidRPr="00847570" w14:paraId="681B836A" w14:textId="77777777" w:rsidTr="00962A56">
        <w:tc>
          <w:tcPr>
            <w:tcW w:w="1135" w:type="dxa"/>
            <w:shd w:val="clear" w:color="auto" w:fill="auto"/>
          </w:tcPr>
          <w:p w14:paraId="1F848F6B" w14:textId="35EB3006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3AA</w:t>
            </w:r>
          </w:p>
        </w:tc>
        <w:tc>
          <w:tcPr>
            <w:tcW w:w="1701" w:type="dxa"/>
            <w:shd w:val="clear" w:color="auto" w:fill="auto"/>
          </w:tcPr>
          <w:p w14:paraId="3B7EC47A" w14:textId="7B0B0316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D739</w:t>
            </w:r>
          </w:p>
        </w:tc>
        <w:tc>
          <w:tcPr>
            <w:tcW w:w="2268" w:type="dxa"/>
            <w:shd w:val="clear" w:color="auto" w:fill="auto"/>
          </w:tcPr>
          <w:p w14:paraId="0944568A" w14:textId="45CF4B78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CALL 7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39</w:t>
            </w:r>
          </w:p>
        </w:tc>
        <w:tc>
          <w:tcPr>
            <w:tcW w:w="3685" w:type="dxa"/>
            <w:shd w:val="clear" w:color="auto" w:fill="auto"/>
          </w:tcPr>
          <w:p w14:paraId="1DB893EC" w14:textId="3C8F07D8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Вызов подпрограммы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– 1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,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→ (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), 739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</w:p>
        </w:tc>
        <w:tc>
          <w:tcPr>
            <w:tcW w:w="1412" w:type="dxa"/>
            <w:vMerge/>
          </w:tcPr>
          <w:p w14:paraId="4D0F8985" w14:textId="77777777" w:rsidR="00BC4B47" w:rsidRPr="00511B7C" w:rsidRDefault="00BC4B47" w:rsidP="00206098">
            <w:pPr>
              <w:rPr>
                <w:lang w:val="ru-RU"/>
              </w:rPr>
            </w:pPr>
          </w:p>
        </w:tc>
      </w:tr>
      <w:tr w:rsidR="00BC4B47" w:rsidRPr="00847570" w14:paraId="1F1F9810" w14:textId="77777777" w:rsidTr="00962A56">
        <w:tc>
          <w:tcPr>
            <w:tcW w:w="1135" w:type="dxa"/>
            <w:shd w:val="clear" w:color="auto" w:fill="auto"/>
          </w:tcPr>
          <w:p w14:paraId="028D5A05" w14:textId="547871C6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3AB</w:t>
            </w:r>
          </w:p>
        </w:tc>
        <w:tc>
          <w:tcPr>
            <w:tcW w:w="1701" w:type="dxa"/>
            <w:shd w:val="clear" w:color="auto" w:fill="auto"/>
          </w:tcPr>
          <w:p w14:paraId="03C3237F" w14:textId="2AFDA67E" w:rsidR="00BC4B47" w:rsidRPr="00511B7C" w:rsidRDefault="00BC4B47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auto"/>
          </w:tcPr>
          <w:p w14:paraId="70358305" w14:textId="1D7CA76A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POP</w:t>
            </w:r>
          </w:p>
        </w:tc>
        <w:tc>
          <w:tcPr>
            <w:tcW w:w="3685" w:type="dxa"/>
            <w:shd w:val="clear" w:color="auto" w:fill="auto"/>
          </w:tcPr>
          <w:p w14:paraId="4FF05D61" w14:textId="522F4F12" w:rsidR="00BC4B47" w:rsidRPr="00511B7C" w:rsidRDefault="00BC4B47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Чтение из стека | 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(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)+ → 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</w:t>
            </w:r>
          </w:p>
        </w:tc>
        <w:tc>
          <w:tcPr>
            <w:tcW w:w="1412" w:type="dxa"/>
            <w:vMerge/>
          </w:tcPr>
          <w:p w14:paraId="533B25A2" w14:textId="77777777" w:rsidR="00BC4B47" w:rsidRPr="00511B7C" w:rsidRDefault="00BC4B47" w:rsidP="00206098">
            <w:pPr>
              <w:rPr>
                <w:lang w:val="ru-RU"/>
              </w:rPr>
            </w:pPr>
          </w:p>
        </w:tc>
      </w:tr>
      <w:tr w:rsidR="00206098" w:rsidRPr="00847570" w14:paraId="7720DFA8" w14:textId="77777777" w:rsidTr="00962A56">
        <w:tc>
          <w:tcPr>
            <w:tcW w:w="1135" w:type="dxa"/>
            <w:shd w:val="clear" w:color="auto" w:fill="auto"/>
          </w:tcPr>
          <w:p w14:paraId="1A1959FC" w14:textId="3168D558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3AC</w:t>
            </w:r>
          </w:p>
        </w:tc>
        <w:tc>
          <w:tcPr>
            <w:tcW w:w="1701" w:type="dxa"/>
            <w:shd w:val="clear" w:color="auto" w:fill="auto"/>
          </w:tcPr>
          <w:p w14:paraId="599DC68D" w14:textId="1EED1541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6E0C</w:t>
            </w:r>
          </w:p>
        </w:tc>
        <w:tc>
          <w:tcPr>
            <w:tcW w:w="2268" w:type="dxa"/>
            <w:shd w:val="clear" w:color="auto" w:fill="auto"/>
          </w:tcPr>
          <w:p w14:paraId="14D6FD4C" w14:textId="72CCE786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S</w:t>
            </w:r>
            <w:r w:rsidRPr="00511B7C">
              <w:rPr>
                <w:sz w:val="24"/>
                <w:szCs w:val="24"/>
                <w:lang w:val="en-US"/>
              </w:rPr>
              <w:t>UB (IP + 0C)</w:t>
            </w:r>
          </w:p>
        </w:tc>
        <w:tc>
          <w:tcPr>
            <w:tcW w:w="3685" w:type="dxa"/>
            <w:shd w:val="clear" w:color="auto" w:fill="auto"/>
          </w:tcPr>
          <w:p w14:paraId="16BFF992" w14:textId="1F7DCAF6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Вычесть из аккумулятора значение ячейки 3B9</w:t>
            </w:r>
          </w:p>
        </w:tc>
        <w:tc>
          <w:tcPr>
            <w:tcW w:w="1412" w:type="dxa"/>
          </w:tcPr>
          <w:p w14:paraId="5DD608EA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206098" w:rsidRPr="00847570" w14:paraId="2D950117" w14:textId="77777777" w:rsidTr="00962A56">
        <w:tc>
          <w:tcPr>
            <w:tcW w:w="1135" w:type="dxa"/>
            <w:shd w:val="clear" w:color="auto" w:fill="auto"/>
          </w:tcPr>
          <w:p w14:paraId="43312A64" w14:textId="68B2ED54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3AD</w:t>
            </w:r>
          </w:p>
        </w:tc>
        <w:tc>
          <w:tcPr>
            <w:tcW w:w="1701" w:type="dxa"/>
            <w:shd w:val="clear" w:color="auto" w:fill="auto"/>
          </w:tcPr>
          <w:p w14:paraId="503409A1" w14:textId="1A5617D2" w:rsidR="00206098" w:rsidRPr="00511B7C" w:rsidRDefault="00206098" w:rsidP="00206098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268" w:type="dxa"/>
            <w:shd w:val="clear" w:color="auto" w:fill="auto"/>
          </w:tcPr>
          <w:p w14:paraId="77625461" w14:textId="54282D64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ST (IP + 0B)</w:t>
            </w:r>
          </w:p>
        </w:tc>
        <w:tc>
          <w:tcPr>
            <w:tcW w:w="3685" w:type="dxa"/>
            <w:shd w:val="clear" w:color="auto" w:fill="auto"/>
          </w:tcPr>
          <w:p w14:paraId="124C06DA" w14:textId="0E6C4ED7" w:rsidR="00206098" w:rsidRPr="00511B7C" w:rsidRDefault="00206098" w:rsidP="00206098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Сохранить значение аккумулятора в ячейку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9</w:t>
            </w:r>
          </w:p>
        </w:tc>
        <w:tc>
          <w:tcPr>
            <w:tcW w:w="1412" w:type="dxa"/>
          </w:tcPr>
          <w:p w14:paraId="09AF852F" w14:textId="77777777" w:rsidR="00206098" w:rsidRPr="00511B7C" w:rsidRDefault="00206098" w:rsidP="00206098">
            <w:pPr>
              <w:rPr>
                <w:lang w:val="ru-RU"/>
              </w:rPr>
            </w:pPr>
          </w:p>
        </w:tc>
      </w:tr>
      <w:tr w:rsidR="000437EB" w:rsidRPr="00847570" w14:paraId="61A03F34" w14:textId="77777777" w:rsidTr="00962A56">
        <w:tc>
          <w:tcPr>
            <w:tcW w:w="1135" w:type="dxa"/>
            <w:shd w:val="clear" w:color="auto" w:fill="auto"/>
          </w:tcPr>
          <w:p w14:paraId="48579EDB" w14:textId="7B9643F8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3AE</w:t>
            </w:r>
          </w:p>
        </w:tc>
        <w:tc>
          <w:tcPr>
            <w:tcW w:w="1701" w:type="dxa"/>
            <w:shd w:val="clear" w:color="auto" w:fill="auto"/>
          </w:tcPr>
          <w:p w14:paraId="647606AE" w14:textId="6A9CE886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AE09</w:t>
            </w:r>
          </w:p>
        </w:tc>
        <w:tc>
          <w:tcPr>
            <w:tcW w:w="2268" w:type="dxa"/>
            <w:shd w:val="clear" w:color="auto" w:fill="auto"/>
          </w:tcPr>
          <w:p w14:paraId="1EEB3A39" w14:textId="1E3B0DB9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LD (IP +09)</w:t>
            </w:r>
          </w:p>
        </w:tc>
        <w:tc>
          <w:tcPr>
            <w:tcW w:w="3685" w:type="dxa"/>
            <w:shd w:val="clear" w:color="auto" w:fill="auto"/>
          </w:tcPr>
          <w:p w14:paraId="41255D98" w14:textId="01C8D142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Загрузка значения из ячейки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8 в аккумулятор </w:t>
            </w:r>
          </w:p>
        </w:tc>
        <w:tc>
          <w:tcPr>
            <w:tcW w:w="1412" w:type="dxa"/>
          </w:tcPr>
          <w:p w14:paraId="51847599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6ABBF1AF" w14:textId="77777777" w:rsidTr="00962A56">
        <w:tc>
          <w:tcPr>
            <w:tcW w:w="1135" w:type="dxa"/>
            <w:shd w:val="clear" w:color="auto" w:fill="auto"/>
          </w:tcPr>
          <w:p w14:paraId="5BA598D0" w14:textId="7E96CE92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3AF</w:t>
            </w:r>
          </w:p>
        </w:tc>
        <w:tc>
          <w:tcPr>
            <w:tcW w:w="1701" w:type="dxa"/>
            <w:shd w:val="clear" w:color="auto" w:fill="auto"/>
          </w:tcPr>
          <w:p w14:paraId="7AE4451E" w14:textId="047142BC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auto"/>
          </w:tcPr>
          <w:p w14:paraId="223C7CC5" w14:textId="37E8D98E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DEC</w:t>
            </w:r>
          </w:p>
        </w:tc>
        <w:tc>
          <w:tcPr>
            <w:tcW w:w="3685" w:type="dxa"/>
            <w:shd w:val="clear" w:color="auto" w:fill="auto"/>
          </w:tcPr>
          <w:p w14:paraId="058B6890" w14:textId="7AEEF213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Декремент </w:t>
            </w:r>
            <w:r w:rsidRPr="006E2752">
              <w:rPr>
                <w:color w:val="333333"/>
                <w:sz w:val="24"/>
                <w:szCs w:val="24"/>
                <w:shd w:val="clear" w:color="auto" w:fill="F9F9F9"/>
              </w:rPr>
              <w:t>| AC -1 → AC</w:t>
            </w:r>
          </w:p>
        </w:tc>
        <w:tc>
          <w:tcPr>
            <w:tcW w:w="1412" w:type="dxa"/>
          </w:tcPr>
          <w:p w14:paraId="50370B5E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BC4B47" w:rsidRPr="00511B7C" w14:paraId="5EB6F483" w14:textId="77777777" w:rsidTr="00962A56">
        <w:tc>
          <w:tcPr>
            <w:tcW w:w="1135" w:type="dxa"/>
            <w:shd w:val="clear" w:color="auto" w:fill="auto"/>
          </w:tcPr>
          <w:p w14:paraId="4733ACED" w14:textId="45A7FB3F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3B0</w:t>
            </w:r>
          </w:p>
        </w:tc>
        <w:tc>
          <w:tcPr>
            <w:tcW w:w="1701" w:type="dxa"/>
            <w:shd w:val="clear" w:color="auto" w:fill="auto"/>
          </w:tcPr>
          <w:p w14:paraId="247DDE96" w14:textId="66FA9AB2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auto"/>
          </w:tcPr>
          <w:p w14:paraId="0BD0D5D8" w14:textId="531FA312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PUSH</w:t>
            </w:r>
          </w:p>
        </w:tc>
        <w:tc>
          <w:tcPr>
            <w:tcW w:w="3685" w:type="dxa"/>
            <w:shd w:val="clear" w:color="auto" w:fill="auto"/>
          </w:tcPr>
          <w:p w14:paraId="65A87F88" w14:textId="7FBFD429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 → -(SP)</w:t>
            </w:r>
          </w:p>
        </w:tc>
        <w:tc>
          <w:tcPr>
            <w:tcW w:w="1412" w:type="dxa"/>
            <w:vMerge w:val="restart"/>
          </w:tcPr>
          <w:p w14:paraId="0C3169DD" w14:textId="2B1C9221" w:rsidR="00BC4B47" w:rsidRPr="00511B7C" w:rsidRDefault="00BC4B47" w:rsidP="000437EB">
            <w:pPr>
              <w:rPr>
                <w:lang w:val="en-US"/>
              </w:rPr>
            </w:pPr>
            <w:r w:rsidRPr="00511B7C">
              <w:rPr>
                <w:lang w:val="en-US"/>
              </w:rPr>
              <w:t>F(X-1)</w:t>
            </w:r>
          </w:p>
        </w:tc>
      </w:tr>
      <w:tr w:rsidR="00BC4B47" w:rsidRPr="00847570" w14:paraId="3F100CA8" w14:textId="77777777" w:rsidTr="00962A56">
        <w:tc>
          <w:tcPr>
            <w:tcW w:w="1135" w:type="dxa"/>
            <w:shd w:val="clear" w:color="auto" w:fill="auto"/>
          </w:tcPr>
          <w:p w14:paraId="2BCF2C65" w14:textId="44466076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3B1</w:t>
            </w:r>
          </w:p>
        </w:tc>
        <w:tc>
          <w:tcPr>
            <w:tcW w:w="1701" w:type="dxa"/>
            <w:shd w:val="clear" w:color="auto" w:fill="auto"/>
          </w:tcPr>
          <w:p w14:paraId="45E6DA42" w14:textId="7139271D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D739</w:t>
            </w:r>
          </w:p>
        </w:tc>
        <w:tc>
          <w:tcPr>
            <w:tcW w:w="2268" w:type="dxa"/>
            <w:shd w:val="clear" w:color="auto" w:fill="auto"/>
          </w:tcPr>
          <w:p w14:paraId="444FFF53" w14:textId="6680A7BC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CALL 7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39</w:t>
            </w:r>
          </w:p>
        </w:tc>
        <w:tc>
          <w:tcPr>
            <w:tcW w:w="3685" w:type="dxa"/>
            <w:shd w:val="clear" w:color="auto" w:fill="auto"/>
          </w:tcPr>
          <w:p w14:paraId="4C02FBD4" w14:textId="70AFBD59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Вызов подпрограммы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– 1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,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→ (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), 739 →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IP</w:t>
            </w:r>
          </w:p>
        </w:tc>
        <w:tc>
          <w:tcPr>
            <w:tcW w:w="1412" w:type="dxa"/>
            <w:vMerge/>
          </w:tcPr>
          <w:p w14:paraId="2983C457" w14:textId="77777777" w:rsidR="00BC4B47" w:rsidRPr="00511B7C" w:rsidRDefault="00BC4B47" w:rsidP="000437EB">
            <w:pPr>
              <w:rPr>
                <w:lang w:val="ru-RU"/>
              </w:rPr>
            </w:pPr>
          </w:p>
        </w:tc>
      </w:tr>
      <w:tr w:rsidR="00BC4B47" w:rsidRPr="00847570" w14:paraId="3202BC02" w14:textId="77777777" w:rsidTr="00ED4527">
        <w:tc>
          <w:tcPr>
            <w:tcW w:w="1135" w:type="dxa"/>
            <w:shd w:val="clear" w:color="auto" w:fill="auto"/>
          </w:tcPr>
          <w:p w14:paraId="65C254B5" w14:textId="1AA3EFAC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3B2</w:t>
            </w:r>
          </w:p>
        </w:tc>
        <w:tc>
          <w:tcPr>
            <w:tcW w:w="1701" w:type="dxa"/>
            <w:shd w:val="clear" w:color="auto" w:fill="FFFFFF" w:themeFill="background1"/>
          </w:tcPr>
          <w:p w14:paraId="6B388F20" w14:textId="4268285C" w:rsidR="00BC4B47" w:rsidRPr="00511B7C" w:rsidRDefault="00BC4B47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FFFFFF" w:themeFill="background1"/>
          </w:tcPr>
          <w:p w14:paraId="73D7A3A0" w14:textId="6D711995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ED4527">
              <w:rPr>
                <w:sz w:val="24"/>
                <w:szCs w:val="24"/>
                <w:shd w:val="clear" w:color="auto" w:fill="F9F9F9"/>
              </w:rPr>
              <w:t>POP</w:t>
            </w:r>
          </w:p>
        </w:tc>
        <w:tc>
          <w:tcPr>
            <w:tcW w:w="3685" w:type="dxa"/>
            <w:shd w:val="clear" w:color="auto" w:fill="auto"/>
          </w:tcPr>
          <w:p w14:paraId="32AD2BA2" w14:textId="26EF6BBB" w:rsidR="00BC4B47" w:rsidRPr="00511B7C" w:rsidRDefault="00BC4B47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Чтение из стека | 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(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SP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)+ → </w:t>
            </w:r>
            <w:r w:rsidRPr="006E2752">
              <w:rPr>
                <w:color w:val="0D0D0D" w:themeColor="text1" w:themeTint="F2"/>
                <w:sz w:val="24"/>
                <w:szCs w:val="24"/>
                <w:shd w:val="clear" w:color="auto" w:fill="F9F9F9"/>
              </w:rPr>
              <w:t>AC</w:t>
            </w:r>
          </w:p>
        </w:tc>
        <w:tc>
          <w:tcPr>
            <w:tcW w:w="1412" w:type="dxa"/>
            <w:vMerge/>
          </w:tcPr>
          <w:p w14:paraId="386FBF18" w14:textId="77777777" w:rsidR="00BC4B47" w:rsidRPr="00511B7C" w:rsidRDefault="00BC4B47" w:rsidP="000437EB">
            <w:pPr>
              <w:rPr>
                <w:lang w:val="ru-RU"/>
              </w:rPr>
            </w:pPr>
          </w:p>
        </w:tc>
      </w:tr>
      <w:tr w:rsidR="000437EB" w:rsidRPr="00847570" w14:paraId="3E8B886E" w14:textId="77777777" w:rsidTr="00962A56">
        <w:tc>
          <w:tcPr>
            <w:tcW w:w="1135" w:type="dxa"/>
            <w:shd w:val="clear" w:color="auto" w:fill="auto"/>
          </w:tcPr>
          <w:p w14:paraId="2DF36CB9" w14:textId="4163C8D6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3B3</w:t>
            </w:r>
          </w:p>
        </w:tc>
        <w:tc>
          <w:tcPr>
            <w:tcW w:w="1701" w:type="dxa"/>
            <w:shd w:val="clear" w:color="auto" w:fill="auto"/>
          </w:tcPr>
          <w:p w14:paraId="6E9EC06F" w14:textId="6CF9C35A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268" w:type="dxa"/>
            <w:shd w:val="clear" w:color="auto" w:fill="auto"/>
          </w:tcPr>
          <w:p w14:paraId="5B494A40" w14:textId="6B3E4BB4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ADD (IP + 05)</w:t>
            </w:r>
          </w:p>
        </w:tc>
        <w:tc>
          <w:tcPr>
            <w:tcW w:w="3685" w:type="dxa"/>
            <w:shd w:val="clear" w:color="auto" w:fill="auto"/>
          </w:tcPr>
          <w:p w14:paraId="25B250B1" w14:textId="422E7991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Прибавить к значению АС значение ячейки 3B9</w:t>
            </w:r>
          </w:p>
        </w:tc>
        <w:tc>
          <w:tcPr>
            <w:tcW w:w="1412" w:type="dxa"/>
          </w:tcPr>
          <w:p w14:paraId="44CE6F2A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847570" w14:paraId="39B1943B" w14:textId="77777777" w:rsidTr="00962A56">
        <w:tc>
          <w:tcPr>
            <w:tcW w:w="1135" w:type="dxa"/>
            <w:shd w:val="clear" w:color="auto" w:fill="auto"/>
          </w:tcPr>
          <w:p w14:paraId="09FDCC91" w14:textId="74D825B4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3B4</w:t>
            </w:r>
          </w:p>
        </w:tc>
        <w:tc>
          <w:tcPr>
            <w:tcW w:w="1701" w:type="dxa"/>
            <w:shd w:val="clear" w:color="auto" w:fill="auto"/>
          </w:tcPr>
          <w:p w14:paraId="689D79AA" w14:textId="7F49B82B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268" w:type="dxa"/>
            <w:shd w:val="clear" w:color="auto" w:fill="auto"/>
          </w:tcPr>
          <w:p w14:paraId="7C51684A" w14:textId="26B7BE1F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ST (IP + 04)</w:t>
            </w:r>
          </w:p>
        </w:tc>
        <w:tc>
          <w:tcPr>
            <w:tcW w:w="3685" w:type="dxa"/>
            <w:shd w:val="clear" w:color="auto" w:fill="auto"/>
          </w:tcPr>
          <w:p w14:paraId="5A1AD08C" w14:textId="061285A3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Сохранить значение аккумулятора в ячейку 3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en-US"/>
              </w:rPr>
              <w:t>B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9</w:t>
            </w:r>
          </w:p>
        </w:tc>
        <w:tc>
          <w:tcPr>
            <w:tcW w:w="1412" w:type="dxa"/>
          </w:tcPr>
          <w:p w14:paraId="51BF79D4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475A33B3" w14:textId="77777777" w:rsidTr="00962A56">
        <w:tc>
          <w:tcPr>
            <w:tcW w:w="1135" w:type="dxa"/>
            <w:shd w:val="clear" w:color="auto" w:fill="auto"/>
          </w:tcPr>
          <w:p w14:paraId="6C906995" w14:textId="0E3DA3DD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3B5 -</w:t>
            </w:r>
          </w:p>
        </w:tc>
        <w:tc>
          <w:tcPr>
            <w:tcW w:w="1701" w:type="dxa"/>
            <w:shd w:val="clear" w:color="auto" w:fill="auto"/>
          </w:tcPr>
          <w:p w14:paraId="7B2F6446" w14:textId="681915E2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auto"/>
          </w:tcPr>
          <w:p w14:paraId="6426C80A" w14:textId="57F2FCC9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HLT</w:t>
            </w:r>
          </w:p>
        </w:tc>
        <w:tc>
          <w:tcPr>
            <w:tcW w:w="3685" w:type="dxa"/>
            <w:shd w:val="clear" w:color="auto" w:fill="auto"/>
          </w:tcPr>
          <w:p w14:paraId="3ED51627" w14:textId="1FD88190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Отключение ТГ</w:t>
            </w:r>
          </w:p>
        </w:tc>
        <w:tc>
          <w:tcPr>
            <w:tcW w:w="1412" w:type="dxa"/>
          </w:tcPr>
          <w:p w14:paraId="0FBFACF0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197789BA" w14:textId="77777777" w:rsidTr="00962A56">
        <w:tc>
          <w:tcPr>
            <w:tcW w:w="1135" w:type="dxa"/>
            <w:shd w:val="clear" w:color="auto" w:fill="auto"/>
          </w:tcPr>
          <w:p w14:paraId="6A7E42ED" w14:textId="7FB2F87D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3B6</w:t>
            </w:r>
          </w:p>
        </w:tc>
        <w:tc>
          <w:tcPr>
            <w:tcW w:w="1701" w:type="dxa"/>
            <w:shd w:val="clear" w:color="auto" w:fill="auto"/>
          </w:tcPr>
          <w:p w14:paraId="08DA6354" w14:textId="5204B546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ZZZZ</w:t>
            </w:r>
          </w:p>
        </w:tc>
        <w:tc>
          <w:tcPr>
            <w:tcW w:w="2268" w:type="dxa"/>
            <w:shd w:val="clear" w:color="auto" w:fill="auto"/>
          </w:tcPr>
          <w:p w14:paraId="3D215034" w14:textId="5337EF90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Z</w:t>
            </w:r>
          </w:p>
        </w:tc>
        <w:tc>
          <w:tcPr>
            <w:tcW w:w="3685" w:type="dxa"/>
            <w:shd w:val="clear" w:color="auto" w:fill="auto"/>
          </w:tcPr>
          <w:p w14:paraId="420EA7B1" w14:textId="23EE4679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Аргумент</w:t>
            </w:r>
          </w:p>
        </w:tc>
        <w:tc>
          <w:tcPr>
            <w:tcW w:w="1412" w:type="dxa"/>
          </w:tcPr>
          <w:p w14:paraId="4744121C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4CA9E514" w14:textId="77777777" w:rsidTr="00962A56">
        <w:tc>
          <w:tcPr>
            <w:tcW w:w="1135" w:type="dxa"/>
            <w:shd w:val="clear" w:color="auto" w:fill="auto"/>
          </w:tcPr>
          <w:p w14:paraId="19EB57F9" w14:textId="159D0F59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3B7</w:t>
            </w:r>
          </w:p>
        </w:tc>
        <w:tc>
          <w:tcPr>
            <w:tcW w:w="1701" w:type="dxa"/>
            <w:shd w:val="clear" w:color="auto" w:fill="auto"/>
          </w:tcPr>
          <w:p w14:paraId="749AB628" w14:textId="12AE19BE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YYYY</w:t>
            </w:r>
          </w:p>
        </w:tc>
        <w:tc>
          <w:tcPr>
            <w:tcW w:w="2268" w:type="dxa"/>
            <w:shd w:val="clear" w:color="auto" w:fill="auto"/>
          </w:tcPr>
          <w:p w14:paraId="6E4B2067" w14:textId="07125DA9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Y</w:t>
            </w:r>
          </w:p>
        </w:tc>
        <w:tc>
          <w:tcPr>
            <w:tcW w:w="3685" w:type="dxa"/>
            <w:shd w:val="clear" w:color="auto" w:fill="auto"/>
          </w:tcPr>
          <w:p w14:paraId="532703A2" w14:textId="669FDDBB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Аргумент</w:t>
            </w:r>
          </w:p>
        </w:tc>
        <w:tc>
          <w:tcPr>
            <w:tcW w:w="1412" w:type="dxa"/>
          </w:tcPr>
          <w:p w14:paraId="1AC32D34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6F10CCB0" w14:textId="77777777" w:rsidTr="00962A56">
        <w:tc>
          <w:tcPr>
            <w:tcW w:w="1135" w:type="dxa"/>
            <w:shd w:val="clear" w:color="auto" w:fill="auto"/>
          </w:tcPr>
          <w:p w14:paraId="2CC60B28" w14:textId="46CF4962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3B8</w:t>
            </w:r>
          </w:p>
        </w:tc>
        <w:tc>
          <w:tcPr>
            <w:tcW w:w="1701" w:type="dxa"/>
            <w:shd w:val="clear" w:color="auto" w:fill="auto"/>
          </w:tcPr>
          <w:p w14:paraId="44A6BDAB" w14:textId="1A4101A1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XXXX</w:t>
            </w:r>
          </w:p>
        </w:tc>
        <w:tc>
          <w:tcPr>
            <w:tcW w:w="2268" w:type="dxa"/>
            <w:shd w:val="clear" w:color="auto" w:fill="auto"/>
          </w:tcPr>
          <w:p w14:paraId="4BC7358B" w14:textId="1E0A37C3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X</w:t>
            </w:r>
          </w:p>
        </w:tc>
        <w:tc>
          <w:tcPr>
            <w:tcW w:w="3685" w:type="dxa"/>
            <w:shd w:val="clear" w:color="auto" w:fill="auto"/>
          </w:tcPr>
          <w:p w14:paraId="345DE8F8" w14:textId="0909EBBD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Аргумент</w:t>
            </w:r>
          </w:p>
        </w:tc>
        <w:tc>
          <w:tcPr>
            <w:tcW w:w="1412" w:type="dxa"/>
          </w:tcPr>
          <w:p w14:paraId="11BF32E9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  <w:tr w:rsidR="000437EB" w:rsidRPr="00511B7C" w14:paraId="3109B445" w14:textId="77777777" w:rsidTr="00962A56">
        <w:tc>
          <w:tcPr>
            <w:tcW w:w="1135" w:type="dxa"/>
            <w:shd w:val="clear" w:color="auto" w:fill="auto"/>
          </w:tcPr>
          <w:p w14:paraId="7289770B" w14:textId="27CCDC47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3B9</w:t>
            </w:r>
          </w:p>
        </w:tc>
        <w:tc>
          <w:tcPr>
            <w:tcW w:w="1701" w:type="dxa"/>
            <w:shd w:val="clear" w:color="auto" w:fill="auto"/>
          </w:tcPr>
          <w:p w14:paraId="1EA8CB9F" w14:textId="376B40CB" w:rsidR="000437EB" w:rsidRPr="00511B7C" w:rsidRDefault="000437EB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FF11</w:t>
            </w:r>
          </w:p>
        </w:tc>
        <w:tc>
          <w:tcPr>
            <w:tcW w:w="2268" w:type="dxa"/>
            <w:shd w:val="clear" w:color="auto" w:fill="auto"/>
          </w:tcPr>
          <w:p w14:paraId="4C985885" w14:textId="5CA57877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R</w:t>
            </w:r>
          </w:p>
        </w:tc>
        <w:tc>
          <w:tcPr>
            <w:tcW w:w="3685" w:type="dxa"/>
            <w:shd w:val="clear" w:color="auto" w:fill="auto"/>
          </w:tcPr>
          <w:p w14:paraId="0B88C448" w14:textId="530B6005" w:rsidR="000437EB" w:rsidRPr="00511B7C" w:rsidRDefault="000437EB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Результат</w:t>
            </w:r>
          </w:p>
        </w:tc>
        <w:tc>
          <w:tcPr>
            <w:tcW w:w="1412" w:type="dxa"/>
          </w:tcPr>
          <w:p w14:paraId="18DEA918" w14:textId="77777777" w:rsidR="000437EB" w:rsidRPr="00511B7C" w:rsidRDefault="000437EB" w:rsidP="000437EB">
            <w:pPr>
              <w:rPr>
                <w:lang w:val="ru-RU"/>
              </w:rPr>
            </w:pPr>
          </w:p>
        </w:tc>
      </w:tr>
    </w:tbl>
    <w:p w14:paraId="5683C49F" w14:textId="77777777" w:rsidR="004E3783" w:rsidRPr="00511B7C" w:rsidRDefault="004E3783" w:rsidP="004E3783">
      <w:pPr>
        <w:rPr>
          <w:lang w:val="ru-RU"/>
        </w:rPr>
      </w:pPr>
    </w:p>
    <w:p w14:paraId="6F952B64" w14:textId="77777777" w:rsidR="007C6B4A" w:rsidRPr="00511B7C" w:rsidRDefault="006F7E53" w:rsidP="004E3783">
      <w:pPr>
        <w:rPr>
          <w:lang w:val="en-US"/>
        </w:rPr>
      </w:pPr>
      <w:r w:rsidRPr="00511B7C">
        <w:rPr>
          <w:lang w:val="en-US"/>
        </w:rPr>
        <w:t xml:space="preserve">R = </w:t>
      </w:r>
      <w:r w:rsidR="00BC4B47" w:rsidRPr="00511B7C">
        <w:rPr>
          <w:lang w:val="en-US"/>
        </w:rPr>
        <w:t>F(Y+1)</w:t>
      </w:r>
      <w:r w:rsidR="00461C2C" w:rsidRPr="00511B7C">
        <w:rPr>
          <w:lang w:val="en-US"/>
        </w:rPr>
        <w:t xml:space="preserve"> - F(Z) + F(X-1)</w:t>
      </w:r>
    </w:p>
    <w:p w14:paraId="30DD3C1E" w14:textId="77777777" w:rsidR="006F634A" w:rsidRDefault="006F634A" w:rsidP="004E3783">
      <w:pPr>
        <w:rPr>
          <w:lang w:val="ru-RU"/>
        </w:rPr>
      </w:pPr>
    </w:p>
    <w:p w14:paraId="67EE82D4" w14:textId="3A38D201" w:rsidR="000437EB" w:rsidRPr="00511B7C" w:rsidRDefault="000437EB" w:rsidP="006F634A">
      <w:pPr>
        <w:rPr>
          <w:lang w:val="en-US"/>
        </w:rPr>
      </w:pPr>
      <w:r w:rsidRPr="00511B7C">
        <w:rPr>
          <w:lang w:val="ru-RU"/>
        </w:rPr>
        <w:lastRenderedPageBreak/>
        <w:t xml:space="preserve">Подпрограмма: </w:t>
      </w:r>
    </w:p>
    <w:p w14:paraId="51DA7779" w14:textId="77777777" w:rsidR="000437EB" w:rsidRPr="00511B7C" w:rsidRDefault="000437EB" w:rsidP="004E3783">
      <w:pPr>
        <w:rPr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2268"/>
        <w:gridCol w:w="3685"/>
      </w:tblGrid>
      <w:tr w:rsidR="00937C1A" w:rsidRPr="00847570" w14:paraId="63101BE5" w14:textId="77777777" w:rsidTr="00ED4527">
        <w:tc>
          <w:tcPr>
            <w:tcW w:w="1135" w:type="dxa"/>
            <w:shd w:val="clear" w:color="auto" w:fill="auto"/>
          </w:tcPr>
          <w:p w14:paraId="5F094403" w14:textId="77777777" w:rsidR="00937C1A" w:rsidRPr="00511B7C" w:rsidRDefault="00937C1A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701" w:type="dxa"/>
            <w:shd w:val="clear" w:color="auto" w:fill="auto"/>
          </w:tcPr>
          <w:p w14:paraId="01830AD3" w14:textId="77777777" w:rsidR="00937C1A" w:rsidRPr="00511B7C" w:rsidRDefault="00937C1A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2268" w:type="dxa"/>
            <w:shd w:val="clear" w:color="auto" w:fill="auto"/>
          </w:tcPr>
          <w:p w14:paraId="1B42EB10" w14:textId="40735EB4" w:rsidR="00937C1A" w:rsidRPr="00511B7C" w:rsidRDefault="00937C1A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LD 7FF</w:t>
            </w:r>
          </w:p>
        </w:tc>
        <w:tc>
          <w:tcPr>
            <w:tcW w:w="3685" w:type="dxa"/>
            <w:shd w:val="clear" w:color="auto" w:fill="auto"/>
          </w:tcPr>
          <w:p w14:paraId="7140974F" w14:textId="2504F2DD" w:rsidR="00937C1A" w:rsidRPr="00511B7C" w:rsidRDefault="00937C1A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Чтение из стека входного параметра.</w:t>
            </w:r>
          </w:p>
        </w:tc>
      </w:tr>
      <w:tr w:rsidR="00937C1A" w:rsidRPr="00847570" w14:paraId="3DC75B3E" w14:textId="77777777" w:rsidTr="00ED4527">
        <w:tc>
          <w:tcPr>
            <w:tcW w:w="1135" w:type="dxa"/>
            <w:shd w:val="clear" w:color="auto" w:fill="auto"/>
          </w:tcPr>
          <w:p w14:paraId="7C0B0724" w14:textId="77777777" w:rsidR="00937C1A" w:rsidRPr="00511B7C" w:rsidRDefault="00937C1A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701" w:type="dxa"/>
            <w:shd w:val="clear" w:color="auto" w:fill="auto"/>
          </w:tcPr>
          <w:p w14:paraId="4E1DDFF2" w14:textId="77777777" w:rsidR="00937C1A" w:rsidRPr="00511B7C" w:rsidRDefault="00937C1A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F001</w:t>
            </w:r>
          </w:p>
        </w:tc>
        <w:tc>
          <w:tcPr>
            <w:tcW w:w="2268" w:type="dxa"/>
            <w:shd w:val="clear" w:color="auto" w:fill="auto"/>
          </w:tcPr>
          <w:p w14:paraId="6B252818" w14:textId="2B9C0A2A" w:rsidR="00937C1A" w:rsidRPr="00511B7C" w:rsidRDefault="00937C1A" w:rsidP="000437EB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ru-RU"/>
              </w:rPr>
              <w:t>B</w:t>
            </w:r>
            <w:r w:rsidRPr="00511B7C">
              <w:rPr>
                <w:sz w:val="24"/>
                <w:szCs w:val="24"/>
                <w:lang w:val="en-US"/>
              </w:rPr>
              <w:t>EQ (IP + 1)</w:t>
            </w:r>
          </w:p>
        </w:tc>
        <w:tc>
          <w:tcPr>
            <w:tcW w:w="3685" w:type="dxa"/>
            <w:shd w:val="clear" w:color="auto" w:fill="auto"/>
          </w:tcPr>
          <w:p w14:paraId="0B80111D" w14:textId="5BDC37F8" w:rsidR="00937C1A" w:rsidRPr="00511B7C" w:rsidRDefault="00937C1A" w:rsidP="000437EB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 xml:space="preserve">Если 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Z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 == 1</w:t>
            </w:r>
            <w:r w:rsidR="00197537"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(число нулевое)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, переходим в 73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en-US"/>
              </w:rPr>
              <w:t>C</w:t>
            </w:r>
          </w:p>
        </w:tc>
      </w:tr>
      <w:tr w:rsidR="00937C1A" w:rsidRPr="00847570" w14:paraId="36E13181" w14:textId="77777777" w:rsidTr="00ED4527">
        <w:tc>
          <w:tcPr>
            <w:tcW w:w="1135" w:type="dxa"/>
            <w:shd w:val="clear" w:color="auto" w:fill="auto"/>
          </w:tcPr>
          <w:p w14:paraId="2404256E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701" w:type="dxa"/>
            <w:shd w:val="clear" w:color="auto" w:fill="auto"/>
          </w:tcPr>
          <w:p w14:paraId="4E1CA083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F308</w:t>
            </w:r>
          </w:p>
        </w:tc>
        <w:tc>
          <w:tcPr>
            <w:tcW w:w="2268" w:type="dxa"/>
            <w:shd w:val="clear" w:color="auto" w:fill="auto"/>
          </w:tcPr>
          <w:p w14:paraId="3B469A3B" w14:textId="7F99F5C3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BPL (IP + 8)</w:t>
            </w:r>
          </w:p>
        </w:tc>
        <w:tc>
          <w:tcPr>
            <w:tcW w:w="3685" w:type="dxa"/>
            <w:shd w:val="clear" w:color="auto" w:fill="auto"/>
          </w:tcPr>
          <w:p w14:paraId="1E979EB4" w14:textId="21BE8102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Если 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N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 == 0</w:t>
            </w:r>
            <w:r w:rsidR="00197537"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(число &gt;0)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, переходим в 744</w:t>
            </w:r>
          </w:p>
        </w:tc>
      </w:tr>
      <w:tr w:rsidR="00937C1A" w:rsidRPr="00511B7C" w14:paraId="12F76230" w14:textId="77777777" w:rsidTr="00ED4527">
        <w:tc>
          <w:tcPr>
            <w:tcW w:w="1135" w:type="dxa"/>
            <w:shd w:val="clear" w:color="auto" w:fill="auto"/>
          </w:tcPr>
          <w:p w14:paraId="7834FF98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73C</w:t>
            </w:r>
          </w:p>
        </w:tc>
        <w:tc>
          <w:tcPr>
            <w:tcW w:w="1701" w:type="dxa"/>
            <w:shd w:val="clear" w:color="auto" w:fill="auto"/>
          </w:tcPr>
          <w:p w14:paraId="243E7357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7E0A</w:t>
            </w:r>
          </w:p>
        </w:tc>
        <w:tc>
          <w:tcPr>
            <w:tcW w:w="2268" w:type="dxa"/>
            <w:shd w:val="clear" w:color="auto" w:fill="auto"/>
          </w:tcPr>
          <w:p w14:paraId="0ADB93AB" w14:textId="40E16C31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CMP (IP + 0A)</w:t>
            </w:r>
          </w:p>
        </w:tc>
        <w:tc>
          <w:tcPr>
            <w:tcW w:w="3685" w:type="dxa"/>
            <w:shd w:val="clear" w:color="auto" w:fill="auto"/>
          </w:tcPr>
          <w:p w14:paraId="24BCD067" w14:textId="5E00EA6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С</w:t>
            </w:r>
            <w:r w:rsidRPr="00511B7C">
              <w:rPr>
                <w:sz w:val="24"/>
                <w:szCs w:val="24"/>
                <w:lang w:val="ru-RU"/>
              </w:rPr>
              <w:t xml:space="preserve">равнение </w:t>
            </w:r>
            <w:r w:rsidRPr="00511B7C">
              <w:rPr>
                <w:sz w:val="24"/>
                <w:szCs w:val="24"/>
                <w:lang w:val="en-US"/>
              </w:rPr>
              <w:t>AC и</w:t>
            </w:r>
            <w:r w:rsidRPr="00511B7C">
              <w:rPr>
                <w:sz w:val="24"/>
                <w:szCs w:val="24"/>
                <w:lang w:val="ru-RU"/>
              </w:rPr>
              <w:t xml:space="preserve"> </w:t>
            </w:r>
            <w:r w:rsidRPr="00511B7C">
              <w:rPr>
                <w:sz w:val="24"/>
                <w:szCs w:val="24"/>
                <w:lang w:val="en-US"/>
              </w:rPr>
              <w:t>747</w:t>
            </w:r>
          </w:p>
        </w:tc>
      </w:tr>
      <w:tr w:rsidR="00C66372" w:rsidRPr="00847570" w14:paraId="5DF76DD0" w14:textId="77777777" w:rsidTr="00ED4527">
        <w:tc>
          <w:tcPr>
            <w:tcW w:w="1135" w:type="dxa"/>
            <w:shd w:val="clear" w:color="auto" w:fill="auto"/>
          </w:tcPr>
          <w:p w14:paraId="377E9398" w14:textId="77777777" w:rsidR="00C66372" w:rsidRPr="00511B7C" w:rsidRDefault="00C66372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701" w:type="dxa"/>
            <w:shd w:val="clear" w:color="auto" w:fill="auto"/>
          </w:tcPr>
          <w:p w14:paraId="0DF104FD" w14:textId="77777777" w:rsidR="00C66372" w:rsidRPr="00511B7C" w:rsidRDefault="00C66372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F806</w:t>
            </w:r>
          </w:p>
        </w:tc>
        <w:tc>
          <w:tcPr>
            <w:tcW w:w="2268" w:type="dxa"/>
            <w:shd w:val="clear" w:color="auto" w:fill="auto"/>
          </w:tcPr>
          <w:p w14:paraId="72591E6C" w14:textId="65A5DB22" w:rsidR="00C66372" w:rsidRPr="00511B7C" w:rsidRDefault="00C66372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BLT (IP + 06)</w:t>
            </w:r>
          </w:p>
        </w:tc>
        <w:tc>
          <w:tcPr>
            <w:tcW w:w="3685" w:type="dxa"/>
            <w:vMerge w:val="restart"/>
            <w:shd w:val="clear" w:color="auto" w:fill="auto"/>
          </w:tcPr>
          <w:p w14:paraId="4230FAE8" w14:textId="39A59142" w:rsidR="00C66372" w:rsidRPr="00511B7C" w:rsidRDefault="00C66372" w:rsidP="006E2752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Если N+</w:t>
            </w:r>
            <w:r w:rsidRPr="00511B7C">
              <w:rPr>
                <w:sz w:val="24"/>
                <w:szCs w:val="24"/>
                <w:lang w:val="en-US"/>
              </w:rPr>
              <w:t>V</w:t>
            </w:r>
            <w:r w:rsidRPr="00511B7C">
              <w:rPr>
                <w:sz w:val="24"/>
                <w:szCs w:val="24"/>
                <w:lang w:val="ru-RU"/>
              </w:rPr>
              <w:t xml:space="preserve">==1 / </w:t>
            </w:r>
            <w:r w:rsidRPr="00511B7C">
              <w:rPr>
                <w:sz w:val="24"/>
                <w:szCs w:val="24"/>
                <w:lang w:val="en-US"/>
              </w:rPr>
              <w:t>N</w:t>
            </w:r>
            <w:r w:rsidRPr="00511B7C">
              <w:rPr>
                <w:sz w:val="24"/>
                <w:szCs w:val="24"/>
                <w:lang w:val="ru-RU"/>
              </w:rPr>
              <w:t>! =</w:t>
            </w:r>
            <w:r w:rsidRPr="00511B7C">
              <w:rPr>
                <w:sz w:val="24"/>
                <w:szCs w:val="24"/>
                <w:lang w:val="en-US"/>
              </w:rPr>
              <w:t>V</w:t>
            </w:r>
            <w:r w:rsidRPr="00511B7C">
              <w:rPr>
                <w:sz w:val="24"/>
                <w:szCs w:val="24"/>
                <w:lang w:val="ru-RU"/>
              </w:rPr>
              <w:t xml:space="preserve">, </w:t>
            </w:r>
          </w:p>
          <w:p w14:paraId="562A8E65" w14:textId="77777777" w:rsidR="006E2752" w:rsidRDefault="00C66372" w:rsidP="00937C1A">
            <w:pPr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 xml:space="preserve">Если 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Z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 == 1</w:t>
            </w:r>
          </w:p>
          <w:p w14:paraId="5FF0FE22" w14:textId="162CF7C9" w:rsidR="00C66372" w:rsidRPr="006E2752" w:rsidRDefault="006E2752" w:rsidP="00937C1A">
            <w:pPr>
              <w:rPr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Переход в 744, если </w:t>
            </w:r>
            <w:proofErr w:type="gramStart"/>
            <w:r w:rsidRPr="00511B7C">
              <w:rPr>
                <w:color w:val="333333"/>
                <w:sz w:val="24"/>
                <w:szCs w:val="24"/>
                <w:shd w:val="clear" w:color="auto" w:fill="F9F9F9"/>
                <w:lang w:val="en-US"/>
              </w:rPr>
              <w:t>AC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&lt;</w:t>
            </w:r>
            <w:proofErr w:type="gramEnd"/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=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en-US"/>
              </w:rPr>
              <w:t>B</w:t>
            </w:r>
          </w:p>
        </w:tc>
      </w:tr>
      <w:tr w:rsidR="00C66372" w:rsidRPr="00511B7C" w14:paraId="19D494BD" w14:textId="77777777" w:rsidTr="00ED4527">
        <w:tc>
          <w:tcPr>
            <w:tcW w:w="1135" w:type="dxa"/>
            <w:shd w:val="clear" w:color="auto" w:fill="auto"/>
          </w:tcPr>
          <w:p w14:paraId="783CB7B9" w14:textId="77777777" w:rsidR="00C66372" w:rsidRPr="00511B7C" w:rsidRDefault="00C66372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701" w:type="dxa"/>
            <w:shd w:val="clear" w:color="auto" w:fill="auto"/>
          </w:tcPr>
          <w:p w14:paraId="4C613B61" w14:textId="77777777" w:rsidR="00C66372" w:rsidRPr="00511B7C" w:rsidRDefault="00C66372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F005</w:t>
            </w:r>
          </w:p>
        </w:tc>
        <w:tc>
          <w:tcPr>
            <w:tcW w:w="2268" w:type="dxa"/>
            <w:shd w:val="clear" w:color="auto" w:fill="auto"/>
          </w:tcPr>
          <w:p w14:paraId="492FC5CA" w14:textId="358CB942" w:rsidR="00C66372" w:rsidRPr="00511B7C" w:rsidRDefault="00C66372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B</w:t>
            </w:r>
            <w:r w:rsidRPr="00511B7C">
              <w:rPr>
                <w:sz w:val="24"/>
                <w:szCs w:val="24"/>
                <w:lang w:val="en-US"/>
              </w:rPr>
              <w:t>EQ (IP + 5)</w:t>
            </w:r>
          </w:p>
        </w:tc>
        <w:tc>
          <w:tcPr>
            <w:tcW w:w="3685" w:type="dxa"/>
            <w:vMerge/>
            <w:shd w:val="clear" w:color="auto" w:fill="auto"/>
          </w:tcPr>
          <w:p w14:paraId="48C3B026" w14:textId="6614ACAB" w:rsidR="00C66372" w:rsidRPr="00511B7C" w:rsidRDefault="00C66372" w:rsidP="00937C1A">
            <w:pPr>
              <w:rPr>
                <w:sz w:val="24"/>
                <w:szCs w:val="24"/>
                <w:lang w:val="ru-RU"/>
              </w:rPr>
            </w:pPr>
          </w:p>
        </w:tc>
      </w:tr>
      <w:tr w:rsidR="00937C1A" w:rsidRPr="00511B7C" w14:paraId="6040CA79" w14:textId="77777777" w:rsidTr="00ED4527">
        <w:tc>
          <w:tcPr>
            <w:tcW w:w="1135" w:type="dxa"/>
            <w:shd w:val="clear" w:color="auto" w:fill="auto"/>
          </w:tcPr>
          <w:p w14:paraId="0B5AE484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701" w:type="dxa"/>
            <w:shd w:val="clear" w:color="auto" w:fill="auto"/>
          </w:tcPr>
          <w:p w14:paraId="38FD44DD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268" w:type="dxa"/>
            <w:shd w:val="clear" w:color="auto" w:fill="auto"/>
          </w:tcPr>
          <w:p w14:paraId="6747B2DE" w14:textId="23C971E5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ru-RU"/>
              </w:rPr>
              <w:t>A</w:t>
            </w:r>
            <w:r w:rsidRPr="00511B7C">
              <w:rPr>
                <w:sz w:val="24"/>
                <w:szCs w:val="24"/>
                <w:lang w:val="en-US"/>
              </w:rPr>
              <w:t>SL</w:t>
            </w:r>
          </w:p>
        </w:tc>
        <w:tc>
          <w:tcPr>
            <w:tcW w:w="3685" w:type="dxa"/>
            <w:shd w:val="clear" w:color="auto" w:fill="auto"/>
          </w:tcPr>
          <w:p w14:paraId="44A5CDA8" w14:textId="26CC5388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AC с</w:t>
            </w:r>
            <w:r w:rsidRPr="00511B7C">
              <w:rPr>
                <w:sz w:val="24"/>
                <w:szCs w:val="24"/>
                <w:lang w:val="ru-RU"/>
              </w:rPr>
              <w:t>двигается влево</w:t>
            </w:r>
            <w:r w:rsidR="00486589" w:rsidRPr="00511B7C">
              <w:rPr>
                <w:sz w:val="24"/>
                <w:szCs w:val="24"/>
                <w:lang w:val="en-US"/>
              </w:rPr>
              <w:t xml:space="preserve"> (*2)</w:t>
            </w:r>
          </w:p>
        </w:tc>
      </w:tr>
      <w:tr w:rsidR="00937C1A" w:rsidRPr="00511B7C" w14:paraId="62F64316" w14:textId="77777777" w:rsidTr="00ED4527">
        <w:tc>
          <w:tcPr>
            <w:tcW w:w="1135" w:type="dxa"/>
            <w:shd w:val="clear" w:color="auto" w:fill="auto"/>
          </w:tcPr>
          <w:p w14:paraId="30A46C09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701" w:type="dxa"/>
            <w:shd w:val="clear" w:color="auto" w:fill="auto"/>
          </w:tcPr>
          <w:p w14:paraId="2ED15436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268" w:type="dxa"/>
            <w:shd w:val="clear" w:color="auto" w:fill="auto"/>
          </w:tcPr>
          <w:p w14:paraId="2F986546" w14:textId="7C34CBA5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3685" w:type="dxa"/>
            <w:shd w:val="clear" w:color="auto" w:fill="auto"/>
          </w:tcPr>
          <w:p w14:paraId="0471F71D" w14:textId="25EC9B92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AC с</w:t>
            </w:r>
            <w:r w:rsidRPr="00511B7C">
              <w:rPr>
                <w:sz w:val="24"/>
                <w:szCs w:val="24"/>
                <w:lang w:val="ru-RU"/>
              </w:rPr>
              <w:t>двигается влево</w:t>
            </w:r>
            <w:r w:rsidR="00486589" w:rsidRPr="00511B7C">
              <w:rPr>
                <w:sz w:val="24"/>
                <w:szCs w:val="24"/>
                <w:lang w:val="en-US"/>
              </w:rPr>
              <w:t>(*2)</w:t>
            </w:r>
          </w:p>
        </w:tc>
      </w:tr>
      <w:tr w:rsidR="00937C1A" w:rsidRPr="00847570" w14:paraId="609FA030" w14:textId="77777777" w:rsidTr="00ED4527">
        <w:tc>
          <w:tcPr>
            <w:tcW w:w="1135" w:type="dxa"/>
            <w:shd w:val="clear" w:color="auto" w:fill="auto"/>
          </w:tcPr>
          <w:p w14:paraId="1C788E84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701" w:type="dxa"/>
            <w:shd w:val="clear" w:color="auto" w:fill="auto"/>
          </w:tcPr>
          <w:p w14:paraId="58002A87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268" w:type="dxa"/>
            <w:shd w:val="clear" w:color="auto" w:fill="auto"/>
          </w:tcPr>
          <w:p w14:paraId="196C6F50" w14:textId="27BA73E9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ADD 7FF</w:t>
            </w:r>
          </w:p>
        </w:tc>
        <w:tc>
          <w:tcPr>
            <w:tcW w:w="3685" w:type="dxa"/>
            <w:shd w:val="clear" w:color="auto" w:fill="auto"/>
          </w:tcPr>
          <w:p w14:paraId="6FF7039C" w14:textId="1FC25F47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Прибавить к значению АС первое значение стека</w:t>
            </w:r>
          </w:p>
        </w:tc>
      </w:tr>
      <w:tr w:rsidR="00937C1A" w:rsidRPr="00847570" w14:paraId="10325713" w14:textId="77777777" w:rsidTr="00ED4527">
        <w:tc>
          <w:tcPr>
            <w:tcW w:w="1135" w:type="dxa"/>
            <w:shd w:val="clear" w:color="auto" w:fill="auto"/>
          </w:tcPr>
          <w:p w14:paraId="66D14D71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701" w:type="dxa"/>
            <w:shd w:val="clear" w:color="auto" w:fill="auto"/>
          </w:tcPr>
          <w:p w14:paraId="0694D97F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268" w:type="dxa"/>
            <w:shd w:val="clear" w:color="auto" w:fill="auto"/>
          </w:tcPr>
          <w:p w14:paraId="176890C4" w14:textId="2E016A23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 xml:space="preserve"> 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ADD (IP + 5)</w:t>
            </w:r>
          </w:p>
        </w:tc>
        <w:tc>
          <w:tcPr>
            <w:tcW w:w="3685" w:type="dxa"/>
            <w:shd w:val="clear" w:color="auto" w:fill="auto"/>
          </w:tcPr>
          <w:p w14:paraId="21866873" w14:textId="7E12C8D2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Прибавить к значению АС значение ячейки 748</w:t>
            </w:r>
          </w:p>
        </w:tc>
      </w:tr>
      <w:tr w:rsidR="00937C1A" w:rsidRPr="00511B7C" w14:paraId="1B40C24A" w14:textId="77777777" w:rsidTr="00ED4527">
        <w:tc>
          <w:tcPr>
            <w:tcW w:w="1135" w:type="dxa"/>
            <w:shd w:val="clear" w:color="auto" w:fill="auto"/>
          </w:tcPr>
          <w:p w14:paraId="7643389C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743</w:t>
            </w:r>
          </w:p>
        </w:tc>
        <w:tc>
          <w:tcPr>
            <w:tcW w:w="1701" w:type="dxa"/>
            <w:shd w:val="clear" w:color="auto" w:fill="auto"/>
          </w:tcPr>
          <w:p w14:paraId="0BDFA82B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268" w:type="dxa"/>
            <w:shd w:val="clear" w:color="auto" w:fill="auto"/>
          </w:tcPr>
          <w:p w14:paraId="1E4337E4" w14:textId="65DF23FD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BR (IP + 1)</w:t>
            </w:r>
          </w:p>
        </w:tc>
        <w:tc>
          <w:tcPr>
            <w:tcW w:w="3685" w:type="dxa"/>
            <w:shd w:val="clear" w:color="auto" w:fill="auto"/>
          </w:tcPr>
          <w:p w14:paraId="13C3D722" w14:textId="7D113482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Безусловный переход к ячейке 745</w:t>
            </w:r>
          </w:p>
        </w:tc>
      </w:tr>
      <w:tr w:rsidR="00937C1A" w:rsidRPr="00847570" w14:paraId="456EA03C" w14:textId="77777777" w:rsidTr="00ED4527">
        <w:tc>
          <w:tcPr>
            <w:tcW w:w="1135" w:type="dxa"/>
            <w:shd w:val="clear" w:color="auto" w:fill="auto"/>
          </w:tcPr>
          <w:p w14:paraId="1E6A543F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744</w:t>
            </w:r>
          </w:p>
        </w:tc>
        <w:tc>
          <w:tcPr>
            <w:tcW w:w="1701" w:type="dxa"/>
            <w:shd w:val="clear" w:color="auto" w:fill="auto"/>
          </w:tcPr>
          <w:p w14:paraId="702EB3AD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268" w:type="dxa"/>
            <w:shd w:val="clear" w:color="auto" w:fill="auto"/>
          </w:tcPr>
          <w:p w14:paraId="4AAFD5EE" w14:textId="125EFEDC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LD (IP + 0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2</w:t>
            </w: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)</w:t>
            </w:r>
          </w:p>
        </w:tc>
        <w:tc>
          <w:tcPr>
            <w:tcW w:w="3685" w:type="dxa"/>
            <w:shd w:val="clear" w:color="auto" w:fill="auto"/>
          </w:tcPr>
          <w:p w14:paraId="56AEDC75" w14:textId="4EF7BBBE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Загрузка значения из ячейки </w:t>
            </w:r>
            <w:r w:rsidR="00486589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747 </w:t>
            </w:r>
            <w:r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в аккумулятор</w:t>
            </w:r>
            <w:r w:rsidR="00300ABD" w:rsidRPr="00511B7C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 xml:space="preserve"> </w:t>
            </w:r>
          </w:p>
        </w:tc>
      </w:tr>
      <w:tr w:rsidR="00937C1A" w:rsidRPr="00847570" w14:paraId="537505DB" w14:textId="77777777" w:rsidTr="00ED4527">
        <w:tc>
          <w:tcPr>
            <w:tcW w:w="1135" w:type="dxa"/>
            <w:shd w:val="clear" w:color="auto" w:fill="auto"/>
          </w:tcPr>
          <w:p w14:paraId="4005E62E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745</w:t>
            </w:r>
          </w:p>
        </w:tc>
        <w:tc>
          <w:tcPr>
            <w:tcW w:w="1701" w:type="dxa"/>
            <w:shd w:val="clear" w:color="auto" w:fill="auto"/>
          </w:tcPr>
          <w:p w14:paraId="3D5C3805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268" w:type="dxa"/>
            <w:shd w:val="clear" w:color="auto" w:fill="auto"/>
          </w:tcPr>
          <w:p w14:paraId="15DDF255" w14:textId="03126A77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ST 7FF</w:t>
            </w:r>
          </w:p>
        </w:tc>
        <w:tc>
          <w:tcPr>
            <w:tcW w:w="3685" w:type="dxa"/>
            <w:shd w:val="clear" w:color="auto" w:fill="auto"/>
          </w:tcPr>
          <w:p w14:paraId="7EA66A89" w14:textId="748B1468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Сохранение АС в стек на место входного параметра</w:t>
            </w:r>
          </w:p>
        </w:tc>
      </w:tr>
      <w:tr w:rsidR="00937C1A" w:rsidRPr="00511B7C" w14:paraId="6414C44B" w14:textId="77777777" w:rsidTr="00ED4527">
        <w:tc>
          <w:tcPr>
            <w:tcW w:w="1135" w:type="dxa"/>
            <w:shd w:val="clear" w:color="auto" w:fill="auto"/>
          </w:tcPr>
          <w:p w14:paraId="4B6E82EA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746</w:t>
            </w:r>
          </w:p>
        </w:tc>
        <w:tc>
          <w:tcPr>
            <w:tcW w:w="1701" w:type="dxa"/>
            <w:shd w:val="clear" w:color="auto" w:fill="auto"/>
          </w:tcPr>
          <w:p w14:paraId="69A13B79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268" w:type="dxa"/>
            <w:shd w:val="clear" w:color="auto" w:fill="auto"/>
          </w:tcPr>
          <w:p w14:paraId="69738372" w14:textId="0D99B0C5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</w:rPr>
              <w:t>RET</w:t>
            </w:r>
          </w:p>
        </w:tc>
        <w:tc>
          <w:tcPr>
            <w:tcW w:w="3685" w:type="dxa"/>
            <w:shd w:val="clear" w:color="auto" w:fill="auto"/>
          </w:tcPr>
          <w:p w14:paraId="0F869B3C" w14:textId="5C1F33E8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color w:val="333333"/>
                <w:sz w:val="24"/>
                <w:szCs w:val="24"/>
                <w:shd w:val="clear" w:color="auto" w:fill="F9F9F9"/>
                <w:lang w:val="ru-RU"/>
              </w:rPr>
              <w:t>Возврат из подпрограммы</w:t>
            </w:r>
          </w:p>
        </w:tc>
      </w:tr>
      <w:tr w:rsidR="00937C1A" w:rsidRPr="00511B7C" w14:paraId="64234290" w14:textId="77777777" w:rsidTr="00ED4527">
        <w:tc>
          <w:tcPr>
            <w:tcW w:w="1135" w:type="dxa"/>
            <w:shd w:val="clear" w:color="auto" w:fill="auto"/>
          </w:tcPr>
          <w:p w14:paraId="0BBB5BA6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747</w:t>
            </w:r>
          </w:p>
        </w:tc>
        <w:tc>
          <w:tcPr>
            <w:tcW w:w="1701" w:type="dxa"/>
            <w:shd w:val="clear" w:color="auto" w:fill="auto"/>
          </w:tcPr>
          <w:p w14:paraId="2DB7A016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FF16</w:t>
            </w:r>
          </w:p>
        </w:tc>
        <w:tc>
          <w:tcPr>
            <w:tcW w:w="2268" w:type="dxa"/>
            <w:shd w:val="clear" w:color="auto" w:fill="auto"/>
          </w:tcPr>
          <w:p w14:paraId="788528FB" w14:textId="203D47FD" w:rsidR="00937C1A" w:rsidRPr="00511B7C" w:rsidRDefault="00300ABD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685" w:type="dxa"/>
            <w:shd w:val="clear" w:color="auto" w:fill="auto"/>
          </w:tcPr>
          <w:p w14:paraId="27821FD8" w14:textId="72521404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Локальная переменная</w:t>
            </w:r>
          </w:p>
        </w:tc>
      </w:tr>
      <w:tr w:rsidR="00937C1A" w:rsidRPr="00511B7C" w14:paraId="41567976" w14:textId="77777777" w:rsidTr="00ED4527">
        <w:tc>
          <w:tcPr>
            <w:tcW w:w="1135" w:type="dxa"/>
            <w:shd w:val="clear" w:color="auto" w:fill="auto"/>
          </w:tcPr>
          <w:p w14:paraId="37BD896C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748</w:t>
            </w:r>
          </w:p>
        </w:tc>
        <w:tc>
          <w:tcPr>
            <w:tcW w:w="1701" w:type="dxa"/>
            <w:shd w:val="clear" w:color="auto" w:fill="auto"/>
          </w:tcPr>
          <w:p w14:paraId="7D4DB86A" w14:textId="77777777" w:rsidR="00937C1A" w:rsidRPr="00511B7C" w:rsidRDefault="00937C1A" w:rsidP="00937C1A">
            <w:pPr>
              <w:rPr>
                <w:sz w:val="24"/>
                <w:szCs w:val="24"/>
                <w:lang w:val="en-US"/>
              </w:rPr>
            </w:pPr>
            <w:r w:rsidRPr="00511B7C">
              <w:rPr>
                <w:sz w:val="24"/>
                <w:szCs w:val="24"/>
                <w:lang w:val="en-US"/>
              </w:rPr>
              <w:t>00A2</w:t>
            </w:r>
          </w:p>
        </w:tc>
        <w:tc>
          <w:tcPr>
            <w:tcW w:w="2268" w:type="dxa"/>
            <w:shd w:val="clear" w:color="auto" w:fill="auto"/>
          </w:tcPr>
          <w:p w14:paraId="29A8C5F3" w14:textId="77AFDFA7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3685" w:type="dxa"/>
            <w:shd w:val="clear" w:color="auto" w:fill="auto"/>
          </w:tcPr>
          <w:p w14:paraId="4ABED677" w14:textId="05EAB731" w:rsidR="00937C1A" w:rsidRPr="00511B7C" w:rsidRDefault="00937C1A" w:rsidP="00937C1A">
            <w:pPr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Локальная переменная</w:t>
            </w:r>
          </w:p>
        </w:tc>
      </w:tr>
    </w:tbl>
    <w:p w14:paraId="27616916" w14:textId="3B32A74F" w:rsidR="000437EB" w:rsidRPr="00511B7C" w:rsidRDefault="006F7E53" w:rsidP="004E3783">
      <w:pPr>
        <w:rPr>
          <w:lang w:val="en-US"/>
        </w:rPr>
      </w:pPr>
      <w:r w:rsidRPr="00511B7C">
        <w:rPr>
          <w:lang w:val="en-US"/>
        </w:rPr>
        <w:t xml:space="preserve"> </w:t>
      </w:r>
    </w:p>
    <w:p w14:paraId="15079D4B" w14:textId="59D98475" w:rsidR="006F7E53" w:rsidRPr="00511B7C" w:rsidRDefault="00461C2C" w:rsidP="004E378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B, A≥0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B, A≤B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5A+C, A </m:t>
                  </m:r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(B;0)</m:t>
                  </m:r>
                </m:e>
              </m:eqArr>
            </m:e>
          </m:d>
        </m:oMath>
      </m:oMathPara>
    </w:p>
    <w:p w14:paraId="5A3F5DDB" w14:textId="77777777" w:rsidR="00461C2C" w:rsidRPr="00511B7C" w:rsidRDefault="00461C2C" w:rsidP="004E3783">
      <w:pPr>
        <w:rPr>
          <w:lang w:val="ru-RU"/>
        </w:rPr>
      </w:pPr>
    </w:p>
    <w:p w14:paraId="4CDC6C6B" w14:textId="5915D276" w:rsidR="00461C2C" w:rsidRPr="00511B7C" w:rsidRDefault="00C00661" w:rsidP="004E3783">
      <w:pPr>
        <w:rPr>
          <w:lang w:val="en-US"/>
        </w:rPr>
      </w:pPr>
      <w:r w:rsidRPr="00511B7C">
        <w:rPr>
          <w:rFonts w:eastAsia="Times New Roman"/>
          <w:noProof/>
          <w:lang w:val="ru-RU"/>
          <w14:ligatures w14:val="standardContextual"/>
        </w:rPr>
        <w:drawing>
          <wp:inline distT="0" distB="0" distL="0" distR="0" wp14:anchorId="3537E1D8" wp14:editId="2B496873">
            <wp:extent cx="3173199" cy="2583333"/>
            <wp:effectExtent l="0" t="0" r="1905" b="0"/>
            <wp:docPr id="872555276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55276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07" cy="26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831" w14:textId="77777777" w:rsidR="00C86083" w:rsidRPr="00511B7C" w:rsidRDefault="00C86083" w:rsidP="004E3783">
      <w:pPr>
        <w:rPr>
          <w:lang w:val="en-US"/>
        </w:rPr>
      </w:pPr>
    </w:p>
    <w:p w14:paraId="6C2A4384" w14:textId="641071C8" w:rsidR="00C86083" w:rsidRPr="006F634A" w:rsidRDefault="00C86083" w:rsidP="00C86083">
      <w:pPr>
        <w:ind w:left="-5"/>
        <w:rPr>
          <w:rFonts w:eastAsia="Times New Roman"/>
          <w:sz w:val="24"/>
          <w:szCs w:val="24"/>
          <w:lang w:val="ru-RU"/>
        </w:rPr>
      </w:pPr>
      <w:r w:rsidRPr="006F634A">
        <w:rPr>
          <w:rFonts w:eastAsia="Times New Roman"/>
          <w:b/>
          <w:bCs/>
          <w:sz w:val="24"/>
          <w:szCs w:val="24"/>
          <w:lang w:val="ru-RU"/>
        </w:rPr>
        <w:lastRenderedPageBreak/>
        <w:t>Расположение в памяти БЭВМ программы, исходных данных и результатов:</w:t>
      </w:r>
    </w:p>
    <w:p w14:paraId="2CABF076" w14:textId="1D0FDE85" w:rsidR="00C86083" w:rsidRPr="00063FF0" w:rsidRDefault="00C86083" w:rsidP="004E3783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747 – константа B</w:t>
      </w:r>
    </w:p>
    <w:p w14:paraId="2298ECE3" w14:textId="79510797" w:rsidR="00C86083" w:rsidRPr="00063FF0" w:rsidRDefault="00C86083" w:rsidP="004E3783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748</w:t>
      </w:r>
      <w:r w:rsidRPr="00063FF0">
        <w:rPr>
          <w:sz w:val="24"/>
          <w:szCs w:val="24"/>
          <w:lang w:val="ru-RU"/>
        </w:rPr>
        <w:t xml:space="preserve"> –</w:t>
      </w:r>
      <w:r w:rsidR="006F634A">
        <w:rPr>
          <w:sz w:val="24"/>
          <w:szCs w:val="24"/>
          <w:lang w:val="ru-RU"/>
        </w:rPr>
        <w:t xml:space="preserve"> константа </w:t>
      </w:r>
      <w:r w:rsidRPr="006F634A">
        <w:rPr>
          <w:sz w:val="24"/>
          <w:szCs w:val="24"/>
          <w:lang w:val="ru-RU"/>
        </w:rPr>
        <w:t>C</w:t>
      </w:r>
    </w:p>
    <w:p w14:paraId="49ACAE11" w14:textId="7AB73C8A" w:rsidR="00C86083" w:rsidRPr="006F634A" w:rsidRDefault="00C86083" w:rsidP="004E3783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3</w:t>
      </w:r>
      <w:r w:rsidRPr="006F634A">
        <w:rPr>
          <w:sz w:val="24"/>
          <w:szCs w:val="24"/>
          <w:lang w:val="en-US"/>
        </w:rPr>
        <w:t>B</w:t>
      </w:r>
      <w:r w:rsidRPr="006F634A">
        <w:rPr>
          <w:sz w:val="24"/>
          <w:szCs w:val="24"/>
          <w:lang w:val="ru-RU"/>
        </w:rPr>
        <w:t>9 – результат</w:t>
      </w:r>
    </w:p>
    <w:p w14:paraId="1980FD49" w14:textId="40EB64A7" w:rsidR="00C86083" w:rsidRPr="006F634A" w:rsidRDefault="00C86083" w:rsidP="004E3783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3B6 – 3</w:t>
      </w:r>
      <w:r w:rsidRPr="006F634A">
        <w:rPr>
          <w:sz w:val="24"/>
          <w:szCs w:val="24"/>
          <w:lang w:val="en-US"/>
        </w:rPr>
        <w:t>B</w:t>
      </w:r>
      <w:r w:rsidRPr="006F634A">
        <w:rPr>
          <w:sz w:val="24"/>
          <w:szCs w:val="24"/>
          <w:lang w:val="ru-RU"/>
        </w:rPr>
        <w:t>8 – переменные</w:t>
      </w:r>
    </w:p>
    <w:p w14:paraId="7C6C2FBB" w14:textId="7B06C9F8" w:rsidR="00C86083" w:rsidRPr="00C86083" w:rsidRDefault="00C86083" w:rsidP="00C86083">
      <w:pPr>
        <w:rPr>
          <w:sz w:val="24"/>
          <w:szCs w:val="24"/>
          <w:lang w:val="ru-RU"/>
        </w:rPr>
      </w:pPr>
      <w:r w:rsidRPr="00C86083">
        <w:rPr>
          <w:b/>
          <w:bCs/>
          <w:sz w:val="24"/>
          <w:szCs w:val="24"/>
          <w:lang w:val="ru-RU"/>
        </w:rPr>
        <w:t>Область представления:</w:t>
      </w:r>
    </w:p>
    <w:p w14:paraId="54DEEFEF" w14:textId="739518A3" w:rsidR="00C86083" w:rsidRPr="006F634A" w:rsidRDefault="00511B7C" w:rsidP="00C86083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B</w:t>
      </w:r>
      <w:r w:rsidR="00C86083" w:rsidRPr="006F634A">
        <w:rPr>
          <w:sz w:val="24"/>
          <w:szCs w:val="24"/>
          <w:lang w:val="ru-RU"/>
        </w:rPr>
        <w:t xml:space="preserve">, </w:t>
      </w:r>
      <w:r w:rsidRPr="006F634A">
        <w:rPr>
          <w:sz w:val="24"/>
          <w:szCs w:val="24"/>
          <w:lang w:val="en-US"/>
        </w:rPr>
        <w:t>C</w:t>
      </w:r>
      <w:r w:rsidR="00C86083" w:rsidRPr="006F634A">
        <w:rPr>
          <w:sz w:val="24"/>
          <w:szCs w:val="24"/>
          <w:lang w:val="ru-RU"/>
        </w:rPr>
        <w:t>, X, Y, Z, R – целые знаковые шестнадцатеричные числа</w:t>
      </w:r>
    </w:p>
    <w:p w14:paraId="426BDE4C" w14:textId="77777777" w:rsidR="00C86083" w:rsidRPr="006F634A" w:rsidRDefault="00C86083" w:rsidP="00C86083">
      <w:pPr>
        <w:pStyle w:val="a6"/>
        <w:rPr>
          <w:rFonts w:ascii="Arial" w:hAnsi="Arial" w:cs="Arial"/>
          <w:sz w:val="24"/>
          <w:szCs w:val="24"/>
        </w:rPr>
      </w:pPr>
      <w:r w:rsidRPr="006F634A">
        <w:rPr>
          <w:rFonts w:ascii="Arial" w:hAnsi="Arial" w:cs="Arial"/>
          <w:b/>
          <w:bCs/>
          <w:sz w:val="24"/>
          <w:szCs w:val="24"/>
        </w:rPr>
        <w:t>Область допустимых значений</w:t>
      </w:r>
    </w:p>
    <w:p w14:paraId="3F69EF3C" w14:textId="53EE95D2" w:rsidR="00C86083" w:rsidRPr="006F634A" w:rsidRDefault="00C86083" w:rsidP="00C86083">
      <w:pPr>
        <w:pStyle w:val="a6"/>
        <w:rPr>
          <w:rFonts w:ascii="Arial" w:hAnsi="Arial" w:cs="Arial"/>
          <w:sz w:val="24"/>
          <w:szCs w:val="24"/>
        </w:rPr>
      </w:pPr>
      <w:r w:rsidRPr="006F634A">
        <w:rPr>
          <w:rFonts w:ascii="Arial" w:hAnsi="Arial" w:cs="Arial"/>
          <w:sz w:val="24"/>
          <w:szCs w:val="24"/>
          <w:lang w:val="en-US"/>
        </w:rPr>
        <w:t>B</w:t>
      </w:r>
      <w:r w:rsidRPr="006F634A">
        <w:rPr>
          <w:rFonts w:ascii="Arial" w:hAnsi="Arial" w:cs="Arial"/>
          <w:sz w:val="24"/>
          <w:szCs w:val="24"/>
        </w:rPr>
        <w:t xml:space="preserve"> = FF16</w:t>
      </w:r>
      <w:r w:rsidRPr="006F634A">
        <w:rPr>
          <w:rFonts w:ascii="Arial" w:hAnsi="Arial" w:cs="Arial"/>
          <w:sz w:val="24"/>
          <w:szCs w:val="24"/>
          <w:vertAlign w:val="subscript"/>
        </w:rPr>
        <w:t xml:space="preserve">16 </w:t>
      </w:r>
      <w:r w:rsidRPr="006F634A">
        <w:rPr>
          <w:rFonts w:ascii="Arial" w:hAnsi="Arial" w:cs="Arial"/>
          <w:sz w:val="24"/>
          <w:szCs w:val="24"/>
        </w:rPr>
        <w:t>= -</w:t>
      </w:r>
      <w:r w:rsidR="00C00661" w:rsidRPr="00063FF0">
        <w:rPr>
          <w:rFonts w:ascii="Arial" w:hAnsi="Arial" w:cs="Arial"/>
          <w:sz w:val="24"/>
          <w:szCs w:val="24"/>
        </w:rPr>
        <w:t>234</w:t>
      </w:r>
      <w:r w:rsidRPr="006F634A">
        <w:rPr>
          <w:rFonts w:ascii="Arial" w:hAnsi="Arial" w:cs="Arial"/>
          <w:sz w:val="24"/>
          <w:szCs w:val="24"/>
          <w:vertAlign w:val="subscript"/>
        </w:rPr>
        <w:t>10</w:t>
      </w:r>
    </w:p>
    <w:p w14:paraId="5E0B9DE6" w14:textId="717B8874" w:rsidR="00C86083" w:rsidRPr="006F634A" w:rsidRDefault="00C86083" w:rsidP="00C86083">
      <w:pPr>
        <w:pStyle w:val="a6"/>
        <w:rPr>
          <w:rFonts w:ascii="Arial" w:hAnsi="Arial" w:cs="Arial"/>
          <w:sz w:val="24"/>
          <w:szCs w:val="24"/>
        </w:rPr>
      </w:pPr>
      <w:r w:rsidRPr="006F634A">
        <w:rPr>
          <w:rFonts w:ascii="Arial" w:hAnsi="Arial" w:cs="Arial"/>
          <w:sz w:val="24"/>
          <w:szCs w:val="24"/>
          <w:lang w:val="en-US"/>
        </w:rPr>
        <w:t>C</w:t>
      </w:r>
      <w:r w:rsidRPr="006F634A">
        <w:rPr>
          <w:rFonts w:ascii="Arial" w:hAnsi="Arial" w:cs="Arial"/>
          <w:sz w:val="24"/>
          <w:szCs w:val="24"/>
        </w:rPr>
        <w:t xml:space="preserve"> = 00</w:t>
      </w:r>
      <w:r w:rsidRPr="006F634A">
        <w:rPr>
          <w:rFonts w:ascii="Arial" w:hAnsi="Arial" w:cs="Arial"/>
          <w:sz w:val="24"/>
          <w:szCs w:val="24"/>
          <w:lang w:val="en-US"/>
        </w:rPr>
        <w:t>A</w:t>
      </w:r>
      <w:r w:rsidRPr="006F634A">
        <w:rPr>
          <w:rFonts w:ascii="Arial" w:hAnsi="Arial" w:cs="Arial"/>
          <w:sz w:val="24"/>
          <w:szCs w:val="24"/>
        </w:rPr>
        <w:t>2</w:t>
      </w:r>
      <w:r w:rsidRPr="006F634A">
        <w:rPr>
          <w:rFonts w:ascii="Arial" w:hAnsi="Arial" w:cs="Arial"/>
          <w:sz w:val="24"/>
          <w:szCs w:val="24"/>
          <w:vertAlign w:val="subscript"/>
        </w:rPr>
        <w:t xml:space="preserve">16 </w:t>
      </w:r>
      <w:r w:rsidRPr="006F634A">
        <w:rPr>
          <w:rFonts w:ascii="Arial" w:hAnsi="Arial" w:cs="Arial"/>
          <w:sz w:val="24"/>
          <w:szCs w:val="24"/>
        </w:rPr>
        <w:t>= 162</w:t>
      </w:r>
      <w:r w:rsidRPr="006F634A">
        <w:rPr>
          <w:rFonts w:ascii="Arial" w:hAnsi="Arial" w:cs="Arial"/>
          <w:sz w:val="24"/>
          <w:szCs w:val="24"/>
          <w:vertAlign w:val="subscript"/>
        </w:rPr>
        <w:t>10</w:t>
      </w:r>
    </w:p>
    <w:p w14:paraId="26C22559" w14:textId="77777777" w:rsidR="00511B7C" w:rsidRPr="006F634A" w:rsidRDefault="00FB65AD" w:rsidP="00FB65AD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Функция возвращает значение -</w:t>
      </w:r>
      <w:r w:rsidR="00C00661" w:rsidRPr="006F634A">
        <w:rPr>
          <w:sz w:val="24"/>
          <w:szCs w:val="24"/>
          <w:lang w:val="ru-RU"/>
        </w:rPr>
        <w:t>234</w:t>
      </w:r>
      <w:r w:rsidRPr="006F634A">
        <w:rPr>
          <w:sz w:val="24"/>
          <w:szCs w:val="24"/>
          <w:lang w:val="ru-RU"/>
        </w:rPr>
        <w:t xml:space="preserve"> при значении аргумента в промежутке </w:t>
      </w:r>
    </w:p>
    <w:p w14:paraId="253DA4EE" w14:textId="7D53F23E" w:rsidR="00FB65AD" w:rsidRPr="006F634A" w:rsidRDefault="00225A09" w:rsidP="00FB65AD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[-2</w:t>
      </w:r>
      <w:r w:rsidRPr="006F634A">
        <w:rPr>
          <w:sz w:val="24"/>
          <w:szCs w:val="24"/>
          <w:vertAlign w:val="superscript"/>
          <w:lang w:val="ru-RU"/>
        </w:rPr>
        <w:t>15</w:t>
      </w:r>
      <w:r>
        <w:rPr>
          <w:sz w:val="24"/>
          <w:szCs w:val="24"/>
          <w:lang w:val="ru-RU"/>
        </w:rPr>
        <w:t>;</w:t>
      </w:r>
      <w:r w:rsidRPr="00847570">
        <w:rPr>
          <w:sz w:val="24"/>
          <w:szCs w:val="24"/>
          <w:lang w:val="ru-RU"/>
        </w:rPr>
        <w:t xml:space="preserve"> </w:t>
      </w:r>
      <w:r w:rsidRPr="006F634A">
        <w:rPr>
          <w:sz w:val="24"/>
          <w:szCs w:val="24"/>
          <w:lang w:val="ru-RU"/>
        </w:rPr>
        <w:t>-234</w:t>
      </w:r>
      <w:r w:rsidRPr="00C63FEF">
        <w:rPr>
          <w:sz w:val="24"/>
          <w:szCs w:val="24"/>
          <w:lang w:val="ru-RU"/>
        </w:rPr>
        <w:t>]</w:t>
      </w:r>
      <w:r w:rsidRPr="00225A09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</w:t>
      </w:r>
      <w:r w:rsidRPr="00C63FEF">
        <w:rPr>
          <w:sz w:val="24"/>
          <w:szCs w:val="24"/>
          <w:lang w:val="ru-RU"/>
        </w:rPr>
        <w:t>[</w:t>
      </w:r>
      <w:r w:rsidR="00FB65AD" w:rsidRPr="006F634A">
        <w:rPr>
          <w:sz w:val="24"/>
          <w:szCs w:val="24"/>
          <w:lang w:val="ru-RU"/>
        </w:rPr>
        <w:t xml:space="preserve">0; </w:t>
      </w:r>
      <w:proofErr w:type="gramStart"/>
      <w:r w:rsidR="00FB65AD" w:rsidRPr="006F634A">
        <w:rPr>
          <w:sz w:val="24"/>
          <w:szCs w:val="24"/>
          <w:lang w:val="ru-RU"/>
        </w:rPr>
        <w:t>2</w:t>
      </w:r>
      <w:r w:rsidR="00FB65AD" w:rsidRPr="006F634A">
        <w:rPr>
          <w:sz w:val="24"/>
          <w:szCs w:val="24"/>
          <w:vertAlign w:val="superscript"/>
          <w:lang w:val="ru-RU"/>
        </w:rPr>
        <w:t>15</w:t>
      </w:r>
      <w:r w:rsidR="00FB65AD" w:rsidRPr="006F634A">
        <w:rPr>
          <w:sz w:val="24"/>
          <w:szCs w:val="24"/>
          <w:lang w:val="ru-RU"/>
        </w:rPr>
        <w:t>-1</w:t>
      </w:r>
      <w:proofErr w:type="gramEnd"/>
      <w:r w:rsidR="00FB65AD" w:rsidRPr="006F634A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  <w:r w:rsidR="00FB65AD" w:rsidRPr="006F634A">
        <w:rPr>
          <w:sz w:val="24"/>
          <w:szCs w:val="24"/>
          <w:lang w:val="ru-RU"/>
        </w:rPr>
        <w:t>При использовании любого значения из заданного промежутка в функции не возникнет переполнения.</w:t>
      </w:r>
    </w:p>
    <w:p w14:paraId="7F393374" w14:textId="77777777" w:rsidR="00511B7C" w:rsidRPr="006F634A" w:rsidRDefault="00FB65AD" w:rsidP="00FB65AD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Функция возвращает 5</w:t>
      </w:r>
      <w:r w:rsidRPr="006F634A">
        <w:rPr>
          <w:sz w:val="24"/>
          <w:szCs w:val="24"/>
          <w:lang w:val="en-US"/>
        </w:rPr>
        <w:t>A</w:t>
      </w:r>
      <w:r w:rsidRPr="006F634A">
        <w:rPr>
          <w:sz w:val="24"/>
          <w:szCs w:val="24"/>
          <w:lang w:val="ru-RU"/>
        </w:rPr>
        <w:t>+</w:t>
      </w:r>
      <w:r w:rsidRPr="006F634A">
        <w:rPr>
          <w:sz w:val="24"/>
          <w:szCs w:val="24"/>
          <w:lang w:val="en-US"/>
        </w:rPr>
        <w:t>C</w:t>
      </w:r>
      <w:r w:rsidRPr="006F634A">
        <w:rPr>
          <w:sz w:val="24"/>
          <w:szCs w:val="24"/>
          <w:lang w:val="ru-RU"/>
        </w:rPr>
        <w:t xml:space="preserve"> при оставшихся значениях. На промежутке</w:t>
      </w:r>
    </w:p>
    <w:p w14:paraId="09C4BF68" w14:textId="24A6F67A" w:rsidR="00FB65AD" w:rsidRPr="006F634A" w:rsidRDefault="00511B7C" w:rsidP="00FB65AD">
      <w:pPr>
        <w:rPr>
          <w:sz w:val="24"/>
          <w:szCs w:val="24"/>
          <w:lang w:val="ru-RU"/>
        </w:rPr>
      </w:pPr>
      <w:r w:rsidRPr="006F634A">
        <w:rPr>
          <w:sz w:val="24"/>
          <w:szCs w:val="24"/>
          <w:lang w:val="ru-RU"/>
        </w:rPr>
        <w:t>[</w:t>
      </w:r>
      <w:r w:rsidR="00FB65AD" w:rsidRPr="006F634A">
        <w:rPr>
          <w:sz w:val="24"/>
          <w:szCs w:val="24"/>
          <w:lang w:val="ru-RU"/>
        </w:rPr>
        <w:t>-</w:t>
      </w:r>
      <w:r w:rsidR="00C00661" w:rsidRPr="006F634A">
        <w:rPr>
          <w:sz w:val="24"/>
          <w:szCs w:val="24"/>
          <w:lang w:val="ru-RU"/>
        </w:rPr>
        <w:t>233</w:t>
      </w:r>
      <w:r w:rsidR="00FB65AD" w:rsidRPr="006F634A">
        <w:rPr>
          <w:sz w:val="24"/>
          <w:szCs w:val="24"/>
          <w:lang w:val="ru-RU"/>
        </w:rPr>
        <w:t>; -1</w:t>
      </w:r>
      <w:r w:rsidRPr="006F634A">
        <w:rPr>
          <w:sz w:val="24"/>
          <w:szCs w:val="24"/>
          <w:lang w:val="ru-RU"/>
        </w:rPr>
        <w:t xml:space="preserve">] </w:t>
      </w:r>
      <w:r w:rsidR="00FB65AD" w:rsidRPr="006F634A">
        <w:rPr>
          <w:sz w:val="24"/>
          <w:szCs w:val="24"/>
          <w:lang w:val="ru-RU"/>
        </w:rPr>
        <w:t xml:space="preserve">функция монотонно </w:t>
      </w:r>
      <w:r w:rsidRPr="006F634A">
        <w:rPr>
          <w:sz w:val="24"/>
          <w:szCs w:val="24"/>
          <w:lang w:val="ru-RU"/>
        </w:rPr>
        <w:t>возрастает, значит</w:t>
      </w:r>
    </w:p>
    <w:p w14:paraId="4043FED0" w14:textId="344A6F4D" w:rsidR="00FB65AD" w:rsidRPr="006F634A" w:rsidRDefault="00FB65AD" w:rsidP="00FB65A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fmin=f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-233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5*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-233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+162=-1003</m:t>
          </m:r>
        </m:oMath>
      </m:oMathPara>
    </w:p>
    <w:p w14:paraId="60EAE3D8" w14:textId="0E5A1CE8" w:rsidR="00FB65AD" w:rsidRPr="006F634A" w:rsidRDefault="00FB65AD" w:rsidP="00FB65A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fmax=f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  <w:lang w:val="en-US"/>
            </w:rPr>
            <m:t>*(-1)</m:t>
          </m:r>
          <m:r>
            <w:rPr>
              <w:rFonts w:ascii="Cambria Math" w:hAnsi="Cambria Math"/>
              <w:sz w:val="24"/>
              <w:szCs w:val="24"/>
            </w:rPr>
            <m:t>+162=157</m:t>
          </m:r>
        </m:oMath>
      </m:oMathPara>
    </w:p>
    <w:p w14:paraId="69D6B4F9" w14:textId="3627100D" w:rsidR="00767B5B" w:rsidRDefault="00767B5B" w:rsidP="00767B5B">
      <w:pPr>
        <w:rPr>
          <w:sz w:val="24"/>
          <w:szCs w:val="24"/>
          <w:lang w:val="ru-RU"/>
        </w:rPr>
      </w:pPr>
      <w:r w:rsidRPr="006F634A">
        <w:rPr>
          <w:rFonts w:eastAsiaTheme="minorEastAsia"/>
          <w:sz w:val="24"/>
          <w:szCs w:val="24"/>
          <w:lang w:val="ru-RU"/>
        </w:rPr>
        <w:t xml:space="preserve">и результат будет находиться на промежутке </w:t>
      </w:r>
      <w:r w:rsidRPr="006F634A">
        <w:rPr>
          <w:sz w:val="24"/>
          <w:szCs w:val="24"/>
          <w:lang w:val="ru-RU"/>
        </w:rPr>
        <w:t>[-</w:t>
      </w:r>
      <w:r w:rsidR="00C00661" w:rsidRPr="006F634A">
        <w:rPr>
          <w:sz w:val="24"/>
          <w:szCs w:val="24"/>
          <w:lang w:val="ru-RU"/>
        </w:rPr>
        <w:t>100</w:t>
      </w:r>
      <w:r w:rsidR="00511B7C" w:rsidRPr="006F634A">
        <w:rPr>
          <w:sz w:val="24"/>
          <w:szCs w:val="24"/>
          <w:lang w:val="ru-RU"/>
        </w:rPr>
        <w:t>3</w:t>
      </w:r>
      <w:r w:rsidRPr="006F634A">
        <w:rPr>
          <w:sz w:val="24"/>
          <w:szCs w:val="24"/>
          <w:lang w:val="ru-RU"/>
        </w:rPr>
        <w:t>; 157].</w:t>
      </w:r>
    </w:p>
    <w:p w14:paraId="6F12DA28" w14:textId="1D9EBD82" w:rsidR="006F634A" w:rsidRPr="006F634A" w:rsidRDefault="006F634A" w:rsidP="006F634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Rmin= -1003-157-1003= -2163&gt;-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sup>
          </m:sSup>
        </m:oMath>
      </m:oMathPara>
    </w:p>
    <w:p w14:paraId="462C7837" w14:textId="00AAE87A" w:rsidR="006F634A" w:rsidRPr="006F634A" w:rsidRDefault="006F634A" w:rsidP="006F634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Rmax= 1</m:t>
          </m:r>
          <m:r>
            <w:rPr>
              <w:rFonts w:ascii="Cambria Math" w:hAnsi="Cambria Math"/>
              <w:sz w:val="24"/>
              <w:szCs w:val="24"/>
            </w:rPr>
            <m:t>57</m:t>
          </m:r>
          <m:r>
            <w:rPr>
              <w:rFonts w:ascii="Cambria Math" w:hAnsi="Cambria Math"/>
              <w:sz w:val="24"/>
              <w:szCs w:val="24"/>
              <w:lang w:val="en-US"/>
            </w:rPr>
            <m:t>+1003+157=1317&lt;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-1</m:t>
          </m:r>
        </m:oMath>
      </m:oMathPara>
    </w:p>
    <w:p w14:paraId="7FF4DE4D" w14:textId="77777777" w:rsidR="006F634A" w:rsidRPr="006F634A" w:rsidRDefault="006F634A" w:rsidP="00767B5B">
      <w:pPr>
        <w:rPr>
          <w:sz w:val="24"/>
          <w:szCs w:val="24"/>
          <w:lang w:val="en-US"/>
        </w:rPr>
      </w:pPr>
    </w:p>
    <w:p w14:paraId="3E70D5BE" w14:textId="30150C84" w:rsidR="00FB65AD" w:rsidRPr="00C63FEF" w:rsidRDefault="006F634A" w:rsidP="006F634A">
      <w:pPr>
        <w:ind w:left="3540"/>
        <w:rPr>
          <w:color w:val="000000" w:themeColor="text1"/>
          <w:sz w:val="24"/>
          <w:szCs w:val="24"/>
          <w:lang w:val="en-US"/>
        </w:rPr>
      </w:pPr>
      <w:r w:rsidRPr="006F634A">
        <w:rPr>
          <w:color w:val="000000" w:themeColor="text1"/>
          <w:sz w:val="24"/>
          <w:szCs w:val="24"/>
          <w:lang w:val="en-US"/>
        </w:rPr>
        <w:t>X</w:t>
      </w:r>
      <w:r w:rsidRPr="00C63FEF">
        <w:rPr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C63FEF">
        <w:rPr>
          <w:color w:val="000000" w:themeColor="text1"/>
          <w:sz w:val="24"/>
          <w:szCs w:val="24"/>
          <w:lang w:val="en-US"/>
        </w:rPr>
        <w:t>[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-2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+1;2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-1]</w:t>
      </w:r>
    </w:p>
    <w:p w14:paraId="2FEB89BB" w14:textId="328DDE8C" w:rsidR="006F634A" w:rsidRPr="00C63FEF" w:rsidRDefault="006F634A" w:rsidP="006F634A">
      <w:pPr>
        <w:ind w:left="3540"/>
        <w:rPr>
          <w:color w:val="000000" w:themeColor="text1"/>
          <w:sz w:val="24"/>
          <w:szCs w:val="24"/>
          <w:lang w:val="en-US"/>
        </w:rPr>
      </w:pPr>
      <w:r w:rsidRPr="006F634A">
        <w:rPr>
          <w:color w:val="000000" w:themeColor="text1"/>
          <w:sz w:val="24"/>
          <w:szCs w:val="24"/>
          <w:lang w:val="en-US"/>
        </w:rPr>
        <w:t>Y</w:t>
      </w:r>
      <w:r w:rsidRPr="00C63FEF">
        <w:rPr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C63FEF">
        <w:rPr>
          <w:color w:val="000000" w:themeColor="text1"/>
          <w:sz w:val="24"/>
          <w:szCs w:val="24"/>
          <w:lang w:val="en-US"/>
        </w:rPr>
        <w:t>[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-2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; 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-2]</w:t>
      </w:r>
    </w:p>
    <w:p w14:paraId="2A8BD82A" w14:textId="39857984" w:rsidR="006F634A" w:rsidRPr="00C63FEF" w:rsidRDefault="006F634A" w:rsidP="006F634A">
      <w:pPr>
        <w:ind w:left="3540"/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6F634A">
        <w:rPr>
          <w:color w:val="000000" w:themeColor="text1"/>
          <w:sz w:val="24"/>
          <w:szCs w:val="24"/>
          <w:lang w:val="en-US"/>
        </w:rPr>
        <w:t>Z</w:t>
      </w:r>
      <w:r w:rsidRPr="00C63FEF">
        <w:rPr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[-2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; 2</w:t>
      </w:r>
      <w:r w:rsidRPr="00C63FEF">
        <w:rPr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15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>-1]</w:t>
      </w:r>
    </w:p>
    <w:p w14:paraId="62EC5402" w14:textId="5C43B11E" w:rsidR="006F634A" w:rsidRPr="00C63FEF" w:rsidRDefault="006F634A" w:rsidP="006F634A">
      <w:pPr>
        <w:ind w:left="3540"/>
        <w:rPr>
          <w:sz w:val="24"/>
          <w:szCs w:val="24"/>
          <w:lang w:val="en-US"/>
        </w:rPr>
      </w:pPr>
      <w:r w:rsidRPr="006F634A">
        <w:rPr>
          <w:color w:val="000000" w:themeColor="text1"/>
          <w:sz w:val="24"/>
          <w:szCs w:val="24"/>
          <w:shd w:val="clear" w:color="auto" w:fill="FFFFFF"/>
        </w:rPr>
        <w:t>R</w:t>
      </w:r>
      <w:r w:rsidRPr="00C63FEF">
        <w:rPr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</m:oMath>
      <w:r w:rsidRPr="00C63FEF">
        <w:rPr>
          <w:sz w:val="24"/>
          <w:szCs w:val="24"/>
          <w:lang w:val="en-US"/>
        </w:rPr>
        <w:t xml:space="preserve"> [-2163;1317]</w:t>
      </w:r>
    </w:p>
    <w:p w14:paraId="78727041" w14:textId="77777777" w:rsidR="006F634A" w:rsidRPr="00C63FEF" w:rsidRDefault="006F634A" w:rsidP="006F634A">
      <w:pPr>
        <w:ind w:left="3540"/>
        <w:rPr>
          <w:color w:val="000000" w:themeColor="text1"/>
          <w:sz w:val="24"/>
          <w:szCs w:val="24"/>
          <w:lang w:val="en-US"/>
        </w:rPr>
      </w:pPr>
    </w:p>
    <w:p w14:paraId="703AA5C7" w14:textId="77777777" w:rsidR="006F634A" w:rsidRPr="00C63FEF" w:rsidRDefault="006F634A" w:rsidP="006F634A">
      <w:pPr>
        <w:ind w:left="3540"/>
        <w:rPr>
          <w:color w:val="000000" w:themeColor="text1"/>
          <w:sz w:val="24"/>
          <w:szCs w:val="24"/>
          <w:lang w:val="en-US"/>
        </w:rPr>
      </w:pPr>
    </w:p>
    <w:p w14:paraId="57806A6F" w14:textId="77777777" w:rsidR="006F634A" w:rsidRPr="00C63FEF" w:rsidRDefault="006F634A" w:rsidP="006F634A">
      <w:pPr>
        <w:ind w:left="3540"/>
        <w:rPr>
          <w:color w:val="000000" w:themeColor="text1"/>
          <w:sz w:val="24"/>
          <w:szCs w:val="24"/>
          <w:lang w:val="en-US"/>
        </w:rPr>
      </w:pPr>
    </w:p>
    <w:p w14:paraId="703A60EA" w14:textId="3554BDF5" w:rsidR="006F634A" w:rsidRPr="007B3937" w:rsidRDefault="00AE3EF3" w:rsidP="00496E2C">
      <w:pPr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en-US"/>
        </w:rPr>
        <w:t>Y = FC00</w:t>
      </w:r>
      <w:r w:rsidR="007B3937">
        <w:rPr>
          <w:color w:val="000000" w:themeColor="text1"/>
          <w:sz w:val="24"/>
          <w:szCs w:val="24"/>
          <w:lang w:val="ru-RU"/>
        </w:rPr>
        <w:t xml:space="preserve"> (</w:t>
      </w:r>
      <w:r w:rsidR="007B3937" w:rsidRPr="007B3937">
        <w:rPr>
          <w:color w:val="000000" w:themeColor="text1"/>
          <w:sz w:val="24"/>
          <w:szCs w:val="24"/>
          <w:lang w:val="ru-RU"/>
        </w:rPr>
        <w:t>-1024</w:t>
      </w:r>
      <w:r w:rsidR="007B3937">
        <w:rPr>
          <w:color w:val="000000" w:themeColor="text1"/>
          <w:sz w:val="24"/>
          <w:szCs w:val="24"/>
          <w:lang w:val="ru-RU"/>
        </w:rPr>
        <w:t>)</w:t>
      </w:r>
    </w:p>
    <w:p w14:paraId="73AE905F" w14:textId="70F23F64" w:rsidR="006F634A" w:rsidRPr="007B3937" w:rsidRDefault="00AE3EF3" w:rsidP="00496E2C">
      <w:pPr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en-US"/>
        </w:rPr>
        <w:t>Z = FFBE</w:t>
      </w:r>
      <w:r w:rsidR="007B3937">
        <w:rPr>
          <w:color w:val="000000" w:themeColor="text1"/>
          <w:sz w:val="24"/>
          <w:szCs w:val="24"/>
          <w:lang w:val="ru-RU"/>
        </w:rPr>
        <w:t xml:space="preserve"> (-66)</w:t>
      </w:r>
    </w:p>
    <w:p w14:paraId="6E54B113" w14:textId="7F6A1E6C" w:rsidR="006F634A" w:rsidRPr="007B3937" w:rsidRDefault="00AE3EF3" w:rsidP="00496E2C">
      <w:pPr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en-US"/>
        </w:rPr>
        <w:t>X = D</w:t>
      </w:r>
      <w:r w:rsidR="007B3937">
        <w:rPr>
          <w:color w:val="000000" w:themeColor="text1"/>
          <w:sz w:val="24"/>
          <w:szCs w:val="24"/>
          <w:lang w:val="ru-RU"/>
        </w:rPr>
        <w:t xml:space="preserve"> (13)</w:t>
      </w:r>
    </w:p>
    <w:p w14:paraId="4985707D" w14:textId="77777777" w:rsidR="00AE3EF3" w:rsidRPr="00AE3EF3" w:rsidRDefault="00AE3EF3" w:rsidP="00AE3EF3">
      <w:pPr>
        <w:rPr>
          <w:color w:val="000000" w:themeColor="text1"/>
          <w:sz w:val="24"/>
          <w:szCs w:val="24"/>
          <w:lang w:val="en-US"/>
        </w:rPr>
      </w:pPr>
    </w:p>
    <w:p w14:paraId="3EEA04CF" w14:textId="77777777" w:rsidR="006E2752" w:rsidRPr="00AE3EF3" w:rsidRDefault="006E2752" w:rsidP="006E2752">
      <w:pPr>
        <w:pStyle w:val="1"/>
        <w:jc w:val="center"/>
        <w:rPr>
          <w:lang w:val="en-US"/>
        </w:rPr>
      </w:pPr>
    </w:p>
    <w:p w14:paraId="24E8EB60" w14:textId="77777777" w:rsidR="006E2752" w:rsidRPr="00AE3EF3" w:rsidRDefault="006E2752" w:rsidP="006E2752">
      <w:pPr>
        <w:pStyle w:val="1"/>
        <w:jc w:val="center"/>
        <w:rPr>
          <w:lang w:val="en-US"/>
        </w:rPr>
      </w:pPr>
    </w:p>
    <w:p w14:paraId="3FFEFF13" w14:textId="77777777" w:rsidR="006E2752" w:rsidRPr="00AE3EF3" w:rsidRDefault="006E2752" w:rsidP="006E2752">
      <w:pPr>
        <w:rPr>
          <w:lang w:val="en-US"/>
        </w:rPr>
      </w:pPr>
    </w:p>
    <w:p w14:paraId="78099F89" w14:textId="77777777" w:rsidR="006E2752" w:rsidRPr="00AE3EF3" w:rsidRDefault="006E2752" w:rsidP="006E2752">
      <w:pPr>
        <w:rPr>
          <w:lang w:val="en-US"/>
        </w:rPr>
      </w:pPr>
    </w:p>
    <w:p w14:paraId="6789B02C" w14:textId="77777777" w:rsidR="006E2752" w:rsidRPr="00AE3EF3" w:rsidRDefault="006E2752" w:rsidP="006E2752">
      <w:pPr>
        <w:rPr>
          <w:lang w:val="en-US"/>
        </w:rPr>
      </w:pPr>
    </w:p>
    <w:p w14:paraId="1A0A1F6B" w14:textId="77777777" w:rsidR="006E2752" w:rsidRPr="00AE3EF3" w:rsidRDefault="006E2752" w:rsidP="006E2752">
      <w:pPr>
        <w:rPr>
          <w:lang w:val="en-US"/>
        </w:rPr>
      </w:pPr>
    </w:p>
    <w:p w14:paraId="437034B4" w14:textId="77777777" w:rsidR="006E2752" w:rsidRPr="00AE3EF3" w:rsidRDefault="006E2752" w:rsidP="006E2752">
      <w:pPr>
        <w:rPr>
          <w:lang w:val="en-US"/>
        </w:rPr>
      </w:pPr>
    </w:p>
    <w:p w14:paraId="7E3788D0" w14:textId="348C40C3" w:rsidR="00063FF0" w:rsidRPr="00063FF0" w:rsidRDefault="006F634A" w:rsidP="006E2752">
      <w:pPr>
        <w:pStyle w:val="1"/>
        <w:jc w:val="center"/>
        <w:rPr>
          <w:lang w:val="ru-RU"/>
        </w:rPr>
      </w:pPr>
      <w:bookmarkStart w:id="2" w:name="_Toc131942703"/>
      <w:r w:rsidRPr="00063FF0">
        <w:rPr>
          <w:lang w:val="ru-RU"/>
        </w:rPr>
        <w:lastRenderedPageBreak/>
        <w:t>Т</w:t>
      </w:r>
      <w:r w:rsidR="00063FF0">
        <w:rPr>
          <w:lang w:val="ru-RU"/>
        </w:rPr>
        <w:t>аблица</w:t>
      </w:r>
      <w:r>
        <w:rPr>
          <w:lang w:val="ru-RU"/>
        </w:rPr>
        <w:t xml:space="preserve"> трассировки</w:t>
      </w:r>
      <w:bookmarkEnd w:id="2"/>
    </w:p>
    <w:tbl>
      <w:tblPr>
        <w:tblW w:w="114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419"/>
        <w:gridCol w:w="945"/>
        <w:gridCol w:w="86"/>
        <w:gridCol w:w="811"/>
        <w:gridCol w:w="709"/>
        <w:gridCol w:w="851"/>
        <w:gridCol w:w="708"/>
        <w:gridCol w:w="851"/>
        <w:gridCol w:w="850"/>
        <w:gridCol w:w="709"/>
        <w:gridCol w:w="851"/>
        <w:gridCol w:w="850"/>
        <w:gridCol w:w="867"/>
      </w:tblGrid>
      <w:tr w:rsidR="00063FF0" w:rsidRPr="007736D0" w14:paraId="660F373B" w14:textId="77777777" w:rsidTr="00AE3EF3">
        <w:trPr>
          <w:trHeight w:val="1150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9A5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F5108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3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045B54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305A90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Ячейка, содержимое которой изменилось</w:t>
            </w:r>
          </w:p>
        </w:tc>
      </w:tr>
      <w:tr w:rsidR="00063FF0" w:rsidRPr="007736D0" w14:paraId="52F70A53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B902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B4751F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Код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FDCF40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IP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048B70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CR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62293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4947E8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DR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585557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BE14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BR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EC615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1CBAD" w14:textId="77777777" w:rsidR="00063FF0" w:rsidRPr="003B353B" w:rsidRDefault="00063FF0" w:rsidP="00B737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8098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NZVC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050B67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93537E" w14:textId="77777777" w:rsidR="00063FF0" w:rsidRPr="007736D0" w:rsidRDefault="00063FF0" w:rsidP="00B737EE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Новый код</w:t>
            </w:r>
          </w:p>
        </w:tc>
      </w:tr>
      <w:tr w:rsidR="00C63FEF" w:rsidRPr="00A27F54" w14:paraId="49BE642C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EE3D" w14:textId="24C6198C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39F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77D11" w14:textId="5ECEC6A1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5C606" w14:textId="3DA7063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39F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AADA5" w14:textId="4BA69C9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46822" w14:textId="51D2053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BCE59" w14:textId="011E662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7F8AF" w14:textId="0641738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C2EEF" w14:textId="17F9027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16D1A" w14:textId="46DF819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35609" w14:textId="077ABAC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7E12" w14:textId="0A5C303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95A78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09704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37AFB631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28" w14:textId="0DB1C815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39F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32CD5" w14:textId="78557FE7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BD646" w14:textId="0318BC8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80EAC" w14:textId="67063BF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7D51F" w14:textId="753795A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39F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7CAD2" w14:textId="7074079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CBBD8" w14:textId="2E55393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F3A57" w14:textId="16803CA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039F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DF285" w14:textId="50A3DEC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DCD22" w14:textId="39A6921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4BA6" w14:textId="4640859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9DEEB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9BF60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71F71078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5A6D" w14:textId="34516232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305A1" w14:textId="3130F36E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EE18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BB90C" w14:textId="3DF77F9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6C6BF" w14:textId="5AE6289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34882" w14:textId="4AAFB17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162C5" w14:textId="5138448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6EB3E" w14:textId="76A9B32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B94E5" w14:textId="674ABD4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BFA31" w14:textId="394C2C0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A244F" w14:textId="3A41DD3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C3DD" w14:textId="0BD0443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9D4F8" w14:textId="4FD51B5D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C0635" w14:textId="3D879986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</w:tr>
      <w:tr w:rsidR="00C63FEF" w:rsidRPr="00A27F54" w14:paraId="0AF2D68C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B70B" w14:textId="1619823F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DE6C1" w14:textId="6BA6792F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AE14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6A5812" w14:textId="6C83F92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1A233" w14:textId="1DFA61C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85B83" w14:textId="2984E41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B9A64" w14:textId="6A2ED19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EB416" w14:textId="212B978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F8DF4" w14:textId="205FD6D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59AF1" w14:textId="17C147E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5C619" w14:textId="6CEF337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8FEA" w14:textId="2F95527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6CDE4" w14:textId="768E51AE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55B0D" w14:textId="7C12C14B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5801F7DB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5DA7" w14:textId="0E886B2E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E8A42" w14:textId="22848B0B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B07D4" w14:textId="51D6FBD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8219D" w14:textId="3F882E9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E5675" w14:textId="6670154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798DA" w14:textId="74ECDDA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AE92" w14:textId="3E00CEA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90CE7" w14:textId="400494F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0C90B" w14:textId="0AD2A4D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D7DA4" w14:textId="4E0A83E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E3D4" w14:textId="0474014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62165" w14:textId="7162B785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BF064" w14:textId="73274D45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</w:tr>
      <w:tr w:rsidR="00C63FEF" w:rsidRPr="00A27F54" w14:paraId="635E836F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69FE" w14:textId="45CC35E5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52286" w14:textId="463C6656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A1BB6" w14:textId="162ECA6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5F553" w14:textId="1C17D77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153AE" w14:textId="59B1C85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434F2" w14:textId="145FC93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FEFC6" w14:textId="39B5FB8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E39D3" w14:textId="157F094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D24A6" w14:textId="45942BE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3DBB6" w14:textId="60653CD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7BB4" w14:textId="26DB207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69723" w14:textId="3F78C5A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0DF2D" w14:textId="1743646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03A4</w:t>
            </w:r>
          </w:p>
        </w:tc>
      </w:tr>
      <w:tr w:rsidR="00C63FEF" w:rsidRPr="00A27F54" w14:paraId="45019454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1B1B" w14:textId="0F6F5089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DB638" w14:textId="3C714314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47343" w14:textId="60272FA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6A0EB" w14:textId="5A5C0E4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80719" w14:textId="189BC5B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53EF9" w14:textId="2AFD62E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D97B9" w14:textId="55C8658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24FB3" w14:textId="03EBC09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86869" w14:textId="064729F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A4A93" w14:textId="7321671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DFB8" w14:textId="637C6A9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2420D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CCD03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50EED420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22BF" w14:textId="37130F15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D71E" w14:textId="713670BE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AA304" w14:textId="50901A3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CB9E1" w14:textId="434B81A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3B605" w14:textId="42BAE32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AAA04" w14:textId="16A91B1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9513E" w14:textId="70805B7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E7FAF" w14:textId="074149C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50CFB" w14:textId="6EB852F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FB9B4" w14:textId="3054FC9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E191" w14:textId="476A314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153D7" w14:textId="47812F6B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A229E" w14:textId="38AC5D39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07F5D57E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976" w14:textId="4FF21CA8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E0BE8" w14:textId="16423007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B7675" w14:textId="04392B9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C42AA" w14:textId="204A691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65DA2" w14:textId="61AF8A4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42DC94" w14:textId="265797B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F39B" w14:textId="0964E30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252FA" w14:textId="7E65AA2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64093" w14:textId="1D3D7FA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815B3" w14:textId="5B55CE8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6D1D" w14:textId="05DFF93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7B964" w14:textId="5168E8D5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01296" w14:textId="5D278D69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4760189F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03CF" w14:textId="7C6972D9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B0F83" w14:textId="7467D8ED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7E0A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F0369" w14:textId="4EFA041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29F6B" w14:textId="687BDA4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7E0A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AC8A1" w14:textId="727162D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F8C99" w14:textId="02E9501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A1A7B2" w14:textId="4BB2133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1088" w14:textId="0997F9C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62C70" w14:textId="26570FA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3A86C" w14:textId="74FF6B6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E1A6" w14:textId="05C7448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D4971" w14:textId="77777777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72702" w14:textId="77777777" w:rsidR="00C63FEF" w:rsidRPr="00A27F54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6413DD2B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5BA3" w14:textId="489DA6AB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15ED2" w14:textId="630FD8F8" w:rsidR="00C63FEF" w:rsidRPr="007736D0" w:rsidRDefault="00C63FEF" w:rsidP="00C63FEF">
            <w:pPr>
              <w:jc w:val="center"/>
              <w:rPr>
                <w:b/>
                <w:bCs/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F79A1" w14:textId="72037CA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9D913" w14:textId="0AD3103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8198" w14:textId="5E21716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DA04C" w14:textId="4409814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B7C04" w14:textId="3BB20F8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1A1AF" w14:textId="3909D25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496B5" w14:textId="48D6D4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67950" w14:textId="7494DA3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F0EB" w14:textId="0D8557B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2EC7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2661A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49439B89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9FC6" w14:textId="4F82BD3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65102" w14:textId="65A156CB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EB104" w14:textId="798BA0F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9A085" w14:textId="7CAAB07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005C1" w14:textId="3B40C0F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98545" w14:textId="3E368CD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A7ED6" w14:textId="4DC5927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09841" w14:textId="2F906C7E" w:rsidR="00C63FEF" w:rsidRPr="00256560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DDE84" w14:textId="529EFD6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E2CD1" w14:textId="386B69C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36F9" w14:textId="0BC4B9B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BE19E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B71A6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265D15" w14:paraId="32E4CD3A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B362" w14:textId="1515D948" w:rsidR="00C63FEF" w:rsidRPr="00265D15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88905" w14:textId="023D684A" w:rsidR="00C63FEF" w:rsidRPr="00954947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0500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D7D87" w14:textId="08D69D2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56F7E" w14:textId="2C57927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0500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3319B" w14:textId="369B0A5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2D276" w14:textId="74E930E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40D9D2" w14:textId="3106801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14F23" w14:textId="616CA83A" w:rsidR="00C63FEF" w:rsidRPr="00265D15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5E999" w14:textId="207EA9E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FF7C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F8465" w14:textId="36493E9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1399" w14:textId="32F3E74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17A68D" w14:textId="77777777" w:rsidR="00C63FEF" w:rsidRPr="00265D15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D647C" w14:textId="77777777" w:rsidR="00C63FEF" w:rsidRPr="00265D15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1688495A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FE5E" w14:textId="51FB506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81CE2" w14:textId="3148443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0500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907E9" w14:textId="3C6D4EF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12838" w14:textId="487C206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0500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0DD7D" w14:textId="5CF480E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DC287" w14:textId="2B0254E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FF7C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C7EC5" w14:textId="137F9E6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84195" w14:textId="21EC744A" w:rsidR="00C63FEF" w:rsidRPr="00C37B21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8A7D4" w14:textId="07360E6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FEF8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B3A6C" w14:textId="3FD459B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02DE" w14:textId="5083A85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40359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13B2F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9132CA" w14:paraId="778CE538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BBEB" w14:textId="65DCDA2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FDF05" w14:textId="64AAFDBC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B8295" w14:textId="0ED50C2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D57B6" w14:textId="1E3F515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AA2D4" w14:textId="7E203A0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58451" w14:textId="355F7DC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20771" w14:textId="2B68332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46918" w14:textId="577F1112" w:rsidR="00C63FEF" w:rsidRPr="00C86F1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09EE8" w14:textId="40BEB85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FEB6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CCDF3" w14:textId="6FB251B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A870" w14:textId="26F5EC9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B9D44" w14:textId="7D063408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D059C" w14:textId="14CC4F2D" w:rsidR="00C63FEF" w:rsidRPr="009132CA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D176EA" w14:paraId="06B00FC4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9458" w14:textId="43813FBB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1EFAD" w14:textId="5076C69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4E05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4957D" w14:textId="77AD910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7CDDA" w14:textId="58A0C0C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4E05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0FE30" w14:textId="2A0FB3C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430AF" w14:textId="3771E42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00A2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C7AB8" w14:textId="274B028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CDA2F" w14:textId="03AD3576" w:rsidR="00C63FEF" w:rsidRPr="00D176EA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B01C8" w14:textId="26E8B4B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4526" w14:textId="486A1AA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A76E" w14:textId="298CBB9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924FE" w14:textId="36CF5F33" w:rsidR="00C63FEF" w:rsidRPr="00D176EA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CEBD4" w14:textId="75B4DEAC" w:rsidR="00C63FEF" w:rsidRPr="00D176EA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054FE160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D53" w14:textId="1705DB5D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F68B2" w14:textId="56BD3F2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CE01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02958" w14:textId="352C6FC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EBCAE" w14:textId="04C89FA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CE01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94365" w14:textId="1FA271C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B278D" w14:textId="35F3FFD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905FE" w14:textId="6CABA4F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7BCD6" w14:textId="0FE37B5C" w:rsidR="00C63FEF" w:rsidRPr="00D176EA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4363B" w14:textId="250028C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16322" w14:textId="12282DA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BFD4" w14:textId="2A6C730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4015DD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37DDA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32423B" w14:paraId="74972003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D6CC" w14:textId="1D869E9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E2F6A" w14:textId="507E59F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DF782" w14:textId="1A4E86D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D15C2" w14:textId="5198AB3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8A405" w14:textId="68ED628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926EA" w14:textId="75E8BC9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A357" w14:textId="7C96C80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5339E" w14:textId="3F8403EA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A2DA3" w14:textId="46970658" w:rsidR="00C63FEF" w:rsidRPr="007841F0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575CB" w14:textId="2ADB2BB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D3B3" w14:textId="352A06B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A4389" w14:textId="284F9902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D9983" w14:textId="10AD9A00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</w:tr>
      <w:tr w:rsidR="00C63FEF" w:rsidRPr="00A27F54" w14:paraId="13C1C56A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02CE" w14:textId="6EF9B54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C9271" w14:textId="7CAC8FB3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AF1AF" w14:textId="0311D2A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6B15A" w14:textId="5DCBC1B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E7707" w14:textId="6CD349E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91D43" w14:textId="00C7B54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473C7" w14:textId="088351C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4400" w14:textId="30E4C3A4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FA25F" w14:textId="53323E1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4DF57" w14:textId="4984A97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FBBA" w14:textId="0166501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DD05B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1F55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261A83A9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3C91" w14:textId="4D1B409F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33DF9" w14:textId="298AEB6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D553F" w14:textId="5176ADD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C18EC" w14:textId="50F79A2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4D0B5" w14:textId="45E2630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7615C" w14:textId="18FCC8C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EC357" w14:textId="34AE27B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8ADEF" w14:textId="1837947E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56EB0" w14:textId="274871E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406A4" w14:textId="2146736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9DF8" w14:textId="26C4F62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BE525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2A32C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30BA1682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B878" w14:textId="6D240C8F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6B7C6" w14:textId="1B02B45A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6E13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A4FB27" w14:textId="51CD917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3C0EF" w14:textId="5652B25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6E13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D92C0" w14:textId="3D8F7B5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3A83D" w14:textId="447C392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A19DA" w14:textId="6CA9B15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EBD66" w14:textId="4505091B" w:rsidR="00C63FEF" w:rsidRPr="0032423B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4DFF9" w14:textId="6D3B3B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A13F47" w14:textId="1458578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6F51" w14:textId="1C22974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C5F2D" w14:textId="77777777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C18A4" w14:textId="77777777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4E5C23" w14:paraId="4A3A93D9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4547" w14:textId="76136D30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49CA5" w14:textId="6250D32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EE12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A367E" w14:textId="51C2789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93D5E" w14:textId="2C98C30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3FE77" w14:textId="7B7F71C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5F85E" w14:textId="633DF2D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5FF85" w14:textId="5A9AA1A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87531" w14:textId="7939A684" w:rsidR="00C63FEF" w:rsidRPr="00C86F1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E4DDE1" w14:textId="33B5FE0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0A4A1" w14:textId="67DF37E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8E8E" w14:textId="7971295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19DCE" w14:textId="054C72FC" w:rsidR="00C63FEF" w:rsidRPr="004E5C23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F8E7F" w14:textId="60E3E8D0" w:rsidR="00C63FEF" w:rsidRPr="004E5C23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</w:tr>
      <w:tr w:rsidR="00C63FEF" w:rsidRPr="00A27F54" w14:paraId="0D4FB539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D362" w14:textId="2267676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8317D" w14:textId="73F6AD3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AE0F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F6EE9" w14:textId="595FE5C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ECD11" w14:textId="4EFFECF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DD8A5" w14:textId="4B32DDD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D191E" w14:textId="7974F1E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97250" w14:textId="1670BCE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1571" w14:textId="7E0BB42B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A7A9A" w14:textId="220BD60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E24A9" w14:textId="3B1F711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4281" w14:textId="404233F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14A46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B191F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5F5C9DD7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01F5" w14:textId="46D0051C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FDAF5" w14:textId="3560EB7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FE9BB" w14:textId="623654C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6872B" w14:textId="5960202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C6D76" w14:textId="57BD5BC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036FD" w14:textId="1677515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A49B2" w14:textId="7A7935B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4A1DF0" w14:textId="170EEB5A" w:rsidR="00C63FEF" w:rsidRPr="00C86F1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B45B9" w14:textId="326799F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E9344" w14:textId="4B8A4A0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4F00" w14:textId="134702A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78ECA" w14:textId="73304142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DA26B" w14:textId="3D7CAE1C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048BE488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1911" w14:textId="263E84A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EAAD3" w14:textId="47740AC1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C07B0" w14:textId="49CD734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FDD21" w14:textId="69CBD9C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30DF0" w14:textId="4C6EC4F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A6696" w14:textId="508631F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E5D64" w14:textId="4738619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17116" w14:textId="5905D8C4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C35D4" w14:textId="5059C66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9E1E0" w14:textId="1F1CFFD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42BD" w14:textId="368E905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C29DE" w14:textId="1644929B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F2859" w14:textId="5FB909D7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</w:tr>
      <w:tr w:rsidR="00C63FEF" w:rsidRPr="00A27F54" w14:paraId="08501402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F52D" w14:textId="58BB6C8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C6290" w14:textId="293F2E5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E1662" w14:textId="77E19B6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DB945" w14:textId="251338B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955B8" w14:textId="6D73F28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A62E3" w14:textId="142C701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03AB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7FCD" w14:textId="07D5528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8D14" w14:textId="1DCB46DB" w:rsidR="00C63FEF" w:rsidRPr="00C86F1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7F52F" w14:textId="1A69FC2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5D966" w14:textId="6EFC222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0947" w14:textId="59B77A9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BFEF" w14:textId="6EE73B96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2172E" w14:textId="37E5DAEF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03AB</w:t>
            </w:r>
          </w:p>
        </w:tc>
      </w:tr>
      <w:tr w:rsidR="00C63FEF" w:rsidRPr="00A27F54" w14:paraId="7C98B61C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5178" w14:textId="080CDCF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E19AB" w14:textId="7085B6E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BB45A" w14:textId="54C6F7E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2BB95" w14:textId="70219BC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329A2" w14:textId="546318D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0F1E9" w14:textId="78BC8BE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2D4B1D" w14:textId="745005A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77EB7" w14:textId="3CF64890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4EA87" w14:textId="4F4A954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611CA" w14:textId="7B4CA96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3692" w14:textId="470B45C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B3DC0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F03A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5122B99F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5699" w14:textId="1681E002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D9F6" w14:textId="0F7B5CFC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B9CEA" w14:textId="0AAAE2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FA216" w14:textId="58B1B06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A011C" w14:textId="33C943E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93DD9" w14:textId="4B3E984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6B441" w14:textId="3B64F82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E0498" w14:textId="2B9166AF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1308" w14:textId="041D11F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E159E" w14:textId="6A478BD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FDAE" w14:textId="55CBD59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3C74B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13BDF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2CD0C6F2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9E9" w14:textId="07CF28E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F8E9E" w14:textId="3160EE3A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F2E78" w14:textId="6E9FE56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6A117" w14:textId="0730CBC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EAD9F" w14:textId="76067B0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7846D" w14:textId="71AA2D9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0375F" w14:textId="28A4758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8EF08" w14:textId="483E0E11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6F699" w14:textId="0FAE815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2C9D" w14:textId="34A48DF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57D" w14:textId="27E63E4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56053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D29FD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10C61750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0B74" w14:textId="46EF0613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D3D4D" w14:textId="5AC8E52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7E0A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59CD8" w14:textId="680C431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EFD90" w14:textId="3975AF9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7E0A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230CB" w14:textId="72DE8B4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6870F" w14:textId="5E91DE9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7FD7A" w14:textId="1D14F88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3FF8D" w14:textId="488F63A8" w:rsidR="00C63FEF" w:rsidRPr="00C86F1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F699D" w14:textId="3FEEED3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37803" w14:textId="4C10026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EBF9" w14:textId="1D38B03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C83FA" w14:textId="005E03AB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FE377" w14:textId="19EBA678" w:rsidR="00C63FEF" w:rsidRPr="004E5C23" w:rsidRDefault="00C63FEF" w:rsidP="00C63FEF">
            <w:pPr>
              <w:jc w:val="center"/>
              <w:rPr>
                <w:lang w:val="en-US"/>
              </w:rPr>
            </w:pPr>
          </w:p>
        </w:tc>
      </w:tr>
      <w:tr w:rsidR="00C63FEF" w:rsidRPr="00A27F54" w14:paraId="3843155E" w14:textId="77777777" w:rsidTr="00AE3EF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0BB1" w14:textId="22CDDBF2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23E8C" w14:textId="4E7B86D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65202" w14:textId="73F0BB3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4E5B3" w14:textId="754B60B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CEF1A" w14:textId="67CADCD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D81A7" w14:textId="6C872E7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F806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3A8E8" w14:textId="190FAAC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37977" w14:textId="0917A32F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79204" w14:textId="6ADC047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95761" w14:textId="15A3FA2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F95C" w14:textId="4EC0C1E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FFF15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9BF77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52927B1D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7443" w14:textId="53DB6793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8D681" w14:textId="23215622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9D420" w14:textId="50F2272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BB17C" w14:textId="74D3C91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49E11" w14:textId="7BD7839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0B89B" w14:textId="15DF8C0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7089E" w14:textId="3C0B92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28E55" w14:textId="22F1CE90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B3350" w14:textId="318E243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C5522" w14:textId="3510D4E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E7B8" w14:textId="61C5A51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86D09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BE164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35E67958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F3CE" w14:textId="765A91FB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B11BC" w14:textId="0B9F405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4225B" w14:textId="77745B0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B45B" w14:textId="45D57E2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1E2D9" w14:textId="2A54764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65DD" w14:textId="0549734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8B09E" w14:textId="6DD8588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C755D" w14:textId="1FCA6A20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F5410" w14:textId="335610F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8DD80" w14:textId="07D678B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62B9" w14:textId="49E14D1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62A47" w14:textId="6357FC18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09BD1" w14:textId="416F0527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</w:tr>
      <w:tr w:rsidR="00C63FEF" w:rsidRPr="00A27F54" w14:paraId="387F2840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E555" w14:textId="5B257A3D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FC8D8" w14:textId="47CF648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8CD94" w14:textId="7A507E3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368B3" w14:textId="7D07B2E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4953C" w14:textId="2B67A33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E0288" w14:textId="41EE01C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03AB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3C5D1" w14:textId="62C5EB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8B56C" w14:textId="5DDA3CA9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4C98D" w14:textId="1855F9E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4ED7A" w14:textId="3561234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578E" w14:textId="6A9441F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6D48D" w14:textId="104916D4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509A1" w14:textId="6B89608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1BA1B8A9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306" w14:textId="54B4CB9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2E380" w14:textId="36F37F01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E99CB" w14:textId="365C1BB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EBC16" w14:textId="069FE08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292CC" w14:textId="3E7437A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9139" w14:textId="0B87375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E0DE1" w14:textId="5D62D74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71FDF" w14:textId="33E89981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E6B27" w14:textId="7D55A8E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19966" w14:textId="5A3C905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BCEB" w14:textId="607B045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A3532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7B75A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508DD547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161" w14:textId="6A62858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9E2BD" w14:textId="60A9528C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6E0C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C57F6" w14:textId="5AD0C22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73009" w14:textId="15B4AD8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6E0C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AC7E7" w14:textId="4F71F4B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39B7F" w14:textId="61C55D0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FF58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121EA" w14:textId="6B8DD15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EF27D" w14:textId="3AA5F377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96F36" w14:textId="0B7A00D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C6799" w14:textId="627FCF9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3186" w14:textId="5C4B9B4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BAC76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E8FC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5A80FE3E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D470" w14:textId="5B903726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lastRenderedPageBreak/>
              <w:t>3AD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1D01C" w14:textId="46A0968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EE0B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9B317" w14:textId="19BB9E3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848EF" w14:textId="4DB0C63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EE0B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2A88E" w14:textId="11B22FD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91E1D" w14:textId="7BE0F8A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F4FFCC" w14:textId="00AF2FE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16F8" w14:textId="5BCE5F41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BE41D" w14:textId="1729176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F2F8" w14:textId="1E72D69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40A" w14:textId="369ECCA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44C92" w14:textId="051DD0D4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A371B" w14:textId="63E1044B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</w:tr>
      <w:tr w:rsidR="00C63FEF" w:rsidRPr="004E5C23" w14:paraId="71765881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7F0B" w14:textId="4A6EA2B0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49FC4" w14:textId="116413E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1E2B8" w14:textId="475D4AB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36F62" w14:textId="6107D2E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4C177" w14:textId="0432B6E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EDB48" w14:textId="289F33E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2F25F5" w14:textId="7E96EE0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008CF" w14:textId="7F3726FC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EE11E" w14:textId="01DF8FA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EEF60" w14:textId="7896C81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078E" w14:textId="4B88078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87640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D60C5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4747AB15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F47" w14:textId="3C96CFA4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E6EB8" w14:textId="00A8A67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A6036" w14:textId="6107D01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9C983" w14:textId="03C6010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494E3" w14:textId="5E22619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3AF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08A54" w14:textId="6806442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8564" w14:textId="537180C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5351B" w14:textId="44655E3B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03AF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31651" w14:textId="7FDCC96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BDC2B" w14:textId="5427A20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70C" w14:textId="0F7FBB2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460A4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C3FC8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395D3C6C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0CC9" w14:textId="323B0A5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651C9" w14:textId="1E07FF7A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C72E6" w14:textId="33E09F5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417" w14:textId="4B4CE8E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3EB96" w14:textId="608EBC4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1A7A5" w14:textId="5ED9E70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929BA" w14:textId="687FEAD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294AB" w14:textId="0E609C36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E44A1" w14:textId="2B558B4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BAC87" w14:textId="0BCBE29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A14B" w14:textId="27C10B4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68374" w14:textId="33DB959D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DBE60" w14:textId="0A077F8E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</w:tr>
      <w:tr w:rsidR="00C63FEF" w:rsidRPr="00A27F54" w14:paraId="3F840566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C304" w14:textId="5CB5240E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D4ABD" w14:textId="2C35132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3024" w14:textId="0B2C0EB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8BC1B" w14:textId="343C622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52849" w14:textId="0B8D974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72F25" w14:textId="51F1725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861E0" w14:textId="36BC042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FBA80" w14:textId="65F89E91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D739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27818" w14:textId="0DE7FC5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2860" w14:textId="17C7688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EE3A" w14:textId="58019FE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AEA96" w14:textId="515FC50B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622DA" w14:textId="62172151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03B2</w:t>
            </w:r>
          </w:p>
        </w:tc>
      </w:tr>
      <w:tr w:rsidR="00C63FEF" w:rsidRPr="00A27F54" w14:paraId="4D2EB9B2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F757" w14:textId="2C6616F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0A3EA" w14:textId="638BC2D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D23A5" w14:textId="03BEAC6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D5067" w14:textId="44E83C9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242A1" w14:textId="1C69328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2F1B5" w14:textId="0AC4AF2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F70B6" w14:textId="367F340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3ECA7" w14:textId="48FC6688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AAA25" w14:textId="15F655C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E2170" w14:textId="2644D1F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90EA" w14:textId="3937A61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548F0" w14:textId="1E746C5E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BD030" w14:textId="3C297B85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1DFFF7CB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09" w14:textId="26EB33B2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7B219" w14:textId="282AF2C1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85834" w14:textId="12AFADB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C84C1" w14:textId="78A7B93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DACFD" w14:textId="55786EB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24DB0" w14:textId="083CE55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B2272" w14:textId="2337C3B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2A28" w14:textId="2D5B9C98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073A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F29F5" w14:textId="2E9342A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654A" w14:textId="62707C1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6DB9" w14:textId="1055A1D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121A2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42303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2F3F77BA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814" w14:textId="402EE8B5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15674" w14:textId="62A250A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E7E7A" w14:textId="07FCFBE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6DC19" w14:textId="0F58693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67363" w14:textId="4DCA3C5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73B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581AA" w14:textId="62791CF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F308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C5BC1" w14:textId="5B58D6E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8E4D6" w14:textId="7A39CF22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2FCAF9" w14:textId="16CC3C6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A7525" w14:textId="3436B27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D93F" w14:textId="31690753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70055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48A6F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52A4C34A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E546" w14:textId="254AC64F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88BF1" w14:textId="40A67F4B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AD6A67" w14:textId="4E6E3BB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7C0B1" w14:textId="75F66CD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AE02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826E2" w14:textId="09B97FB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8B1C" w14:textId="2C66729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D974D" w14:textId="7145F6A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22EA1" w14:textId="24140D35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9F2B" w14:textId="304B681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E15CD" w14:textId="57E44EC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49F1" w14:textId="6CAE489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C6EC1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1B18A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4AAEE880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C4A7" w14:textId="7524643B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8FB2F" w14:textId="10262A71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8FC9C" w14:textId="2336E00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FD1E6" w14:textId="0B3D687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44D9B" w14:textId="4DDDD46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001C" w14:textId="522B5E1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B12FB" w14:textId="64C4B7C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3F4BC" w14:textId="69CAFB99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E0AA10" w14:textId="2B23002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8F285" w14:textId="78CA0E1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F78" w14:textId="7A8B897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9616" w14:textId="56252625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272E8" w14:textId="6A352EC8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</w:tr>
      <w:tr w:rsidR="00C63FEF" w:rsidRPr="00A27F54" w14:paraId="3D2E5A87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5583" w14:textId="1550AA97" w:rsidR="00C63FEF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746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F425B" w14:textId="52AD26F7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166A3" w14:textId="57BCAFD7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634B" w14:textId="7CB2AA5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CF330" w14:textId="6D3DA04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A4218" w14:textId="703A812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65B66" w14:textId="0F79D2B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D393C" w14:textId="4F969C90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0746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9A330" w14:textId="60011C7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653F5" w14:textId="25AE37D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D0F2" w14:textId="27A0B31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F9FF7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8AE95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4E5C23" w14:paraId="41E8EB64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310" w14:textId="5B03ECA5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F045E" w14:textId="409A6DFA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775E6" w14:textId="7F79E93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2B3AD" w14:textId="02F48AD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3B363" w14:textId="7A7F4C3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5B800" w14:textId="009BF2B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0CC70" w14:textId="79BA1B8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FC8DE" w14:textId="73BF2930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9C0F1" w14:textId="079C1AB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BC4A7" w14:textId="0AB89C5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121B" w14:textId="67529D9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7950A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D6498" w14:textId="77777777" w:rsidR="00C63FEF" w:rsidRPr="00C63FEF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6245C893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42CE" w14:textId="677521A4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EACC2" w14:textId="139884B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4E05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652BD" w14:textId="5D284F2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0E257" w14:textId="6E714981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4E05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820F6" w14:textId="0B1DDED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552CA" w14:textId="13FB87A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FFBE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5C58E" w14:textId="338FAA1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8BEF1" w14:textId="297D3CCD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1DBAC" w14:textId="44925565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53131" w14:textId="3CE2E42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3197" w14:textId="675670B2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45363" w14:textId="6C8C5835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FB52A" w14:textId="40C54F9F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  <w:tr w:rsidR="00C63FEF" w:rsidRPr="00A27F54" w14:paraId="0C4EC6CE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8B7" w14:textId="7A2E4B0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12AE2" w14:textId="5D016119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EE04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6CEA1" w14:textId="18F6EB34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1EEF9" w14:textId="53A9EBAD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EE04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9A34A" w14:textId="38C3381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A501B" w14:textId="344CC2C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FED4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1053" w14:textId="7FD9D52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F0503" w14:textId="62D389EB" w:rsidR="00C63FEF" w:rsidRPr="00C63FEF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01B29" w14:textId="685ED84E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EA9EC" w14:textId="199D23A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74CA" w14:textId="3C6E3036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229BF" w14:textId="6A3C6054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3B9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85F59" w14:textId="2948791E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FED4</w:t>
            </w:r>
          </w:p>
        </w:tc>
      </w:tr>
      <w:tr w:rsidR="00C63FEF" w:rsidRPr="00A27F54" w14:paraId="76E4AB44" w14:textId="77777777" w:rsidTr="00C63FEF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8EC6" w14:textId="5C5B3E60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B15C5" w14:textId="3374D7D8" w:rsidR="00C63FEF" w:rsidRPr="00FD15A6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3096" w14:textId="248953AF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7B472" w14:textId="435C2EB9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25DF8" w14:textId="42795A5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3B5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BC3CB" w14:textId="448C2528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30E47" w14:textId="4F7A500A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770DE" w14:textId="225D67AD" w:rsidR="00C63FEF" w:rsidRPr="00A27F54" w:rsidRDefault="00C63FEF" w:rsidP="00C63FEF">
            <w:pPr>
              <w:jc w:val="center"/>
              <w:rPr>
                <w:lang w:val="ru-RU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03B5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1BB89" w14:textId="745F1BBB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FED4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423CE" w14:textId="7FB7C480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4FAE" w14:textId="47FA4E2C" w:rsidR="00C63FEF" w:rsidRPr="00A27F54" w:rsidRDefault="00C63FEF" w:rsidP="00C63FEF">
            <w:pPr>
              <w:jc w:val="center"/>
              <w:rPr>
                <w:lang w:val="en-US"/>
              </w:rPr>
            </w:pPr>
            <w:r w:rsidRPr="00ED6E00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3A8BE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D5577" w14:textId="77777777" w:rsidR="00C63FEF" w:rsidRPr="00A27F54" w:rsidRDefault="00C63FEF" w:rsidP="00C63FEF">
            <w:pPr>
              <w:jc w:val="center"/>
              <w:rPr>
                <w:lang w:val="ru-RU"/>
              </w:rPr>
            </w:pPr>
          </w:p>
        </w:tc>
      </w:tr>
    </w:tbl>
    <w:p w14:paraId="4B16BD60" w14:textId="122AA033" w:rsidR="00C86083" w:rsidRDefault="00C86083" w:rsidP="00C63FEF">
      <w:pPr>
        <w:rPr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1886"/>
        <w:gridCol w:w="1882"/>
        <w:gridCol w:w="1804"/>
        <w:gridCol w:w="1804"/>
      </w:tblGrid>
      <w:tr w:rsidR="00ED7C6E" w14:paraId="1B8C022F" w14:textId="10E5CD5D" w:rsidTr="00ED7C6E">
        <w:tc>
          <w:tcPr>
            <w:tcW w:w="1969" w:type="dxa"/>
          </w:tcPr>
          <w:p w14:paraId="68FFC2B9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6" w:type="dxa"/>
          </w:tcPr>
          <w:p w14:paraId="36DE26AC" w14:textId="68160354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1882" w:type="dxa"/>
          </w:tcPr>
          <w:p w14:paraId="037E6ACE" w14:textId="716EB49B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1804" w:type="dxa"/>
          </w:tcPr>
          <w:p w14:paraId="23D41DE8" w14:textId="0B463DBB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</w:t>
            </w:r>
            <w:proofErr w:type="spellEnd"/>
          </w:p>
        </w:tc>
        <w:tc>
          <w:tcPr>
            <w:tcW w:w="1804" w:type="dxa"/>
          </w:tcPr>
          <w:p w14:paraId="5B041F8E" w14:textId="567179A5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Val</w:t>
            </w:r>
          </w:p>
        </w:tc>
      </w:tr>
      <w:tr w:rsidR="00ED7C6E" w14:paraId="53FA17D4" w14:textId="483B8252" w:rsidTr="00ED7C6E">
        <w:tc>
          <w:tcPr>
            <w:tcW w:w="1969" w:type="dxa"/>
          </w:tcPr>
          <w:p w14:paraId="653C81B0" w14:textId="7A819A8B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1886" w:type="dxa"/>
          </w:tcPr>
          <w:p w14:paraId="5D483B1E" w14:textId="185D8402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82" w:type="dxa"/>
          </w:tcPr>
          <w:p w14:paraId="3710C33E" w14:textId="54D94BE6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191EF718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2E0367AB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17C75B9A" w14:textId="53ACE9D4" w:rsidTr="00ED7C6E">
        <w:tc>
          <w:tcPr>
            <w:tcW w:w="1969" w:type="dxa"/>
          </w:tcPr>
          <w:p w14:paraId="3C70FE20" w14:textId="64A25E6A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1886" w:type="dxa"/>
          </w:tcPr>
          <w:p w14:paraId="55D1F0DC" w14:textId="3DCF45C7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82" w:type="dxa"/>
          </w:tcPr>
          <w:p w14:paraId="7211FC97" w14:textId="50D51904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1804" w:type="dxa"/>
          </w:tcPr>
          <w:p w14:paraId="37141070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2B935AA2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6DA2269D" w14:textId="4F08D2EA" w:rsidTr="00ED7C6E">
        <w:tc>
          <w:tcPr>
            <w:tcW w:w="1969" w:type="dxa"/>
          </w:tcPr>
          <w:p w14:paraId="5611DE4A" w14:textId="01B7055B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1886" w:type="dxa"/>
          </w:tcPr>
          <w:p w14:paraId="06899155" w14:textId="16531437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1882" w:type="dxa"/>
          </w:tcPr>
          <w:p w14:paraId="66991230" w14:textId="602B92E8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1804" w:type="dxa"/>
          </w:tcPr>
          <w:p w14:paraId="195BB101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20904196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19F463B7" w14:textId="5930E484" w:rsidTr="00ED7C6E">
        <w:tc>
          <w:tcPr>
            <w:tcW w:w="1969" w:type="dxa"/>
          </w:tcPr>
          <w:p w14:paraId="00B0382B" w14:textId="6ED58266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1886" w:type="dxa"/>
          </w:tcPr>
          <w:p w14:paraId="03678917" w14:textId="4283EA88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1882" w:type="dxa"/>
          </w:tcPr>
          <w:p w14:paraId="3602E510" w14:textId="0A926DB0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281A7482" w14:textId="793CDF29" w:rsidR="00ED7C6E" w:rsidRPr="00ED7C6E" w:rsidRDefault="0077238F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43BB91AA" w14:textId="067D63E4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</w:tr>
      <w:tr w:rsidR="00ED7C6E" w14:paraId="6E4E0968" w14:textId="0DD00E50" w:rsidTr="00ED7C6E">
        <w:tc>
          <w:tcPr>
            <w:tcW w:w="1969" w:type="dxa"/>
          </w:tcPr>
          <w:p w14:paraId="4FA217B4" w14:textId="520FA799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1886" w:type="dxa"/>
          </w:tcPr>
          <w:p w14:paraId="18744563" w14:textId="31509CEE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1882" w:type="dxa"/>
          </w:tcPr>
          <w:p w14:paraId="3F969725" w14:textId="281F3368" w:rsidR="00ED7C6E" w:rsidRPr="00ED7C6E" w:rsidRDefault="0077238F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0F31386B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01C1C797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75C1FF0E" w14:textId="0212AC00" w:rsidTr="00ED7C6E">
        <w:tc>
          <w:tcPr>
            <w:tcW w:w="1969" w:type="dxa"/>
          </w:tcPr>
          <w:p w14:paraId="42CBBEE3" w14:textId="3D7F7CCB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1886" w:type="dxa"/>
          </w:tcPr>
          <w:p w14:paraId="1D66D7B8" w14:textId="73F1F20F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82" w:type="dxa"/>
          </w:tcPr>
          <w:p w14:paraId="0D6E6BBD" w14:textId="3DAA7CA2" w:rsidR="00ED7C6E" w:rsidRPr="0077238F" w:rsidRDefault="0077238F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6027E67C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215D1BB3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13D5ABA6" w14:textId="0BFC6623" w:rsidTr="00ED7C6E">
        <w:tc>
          <w:tcPr>
            <w:tcW w:w="1969" w:type="dxa"/>
          </w:tcPr>
          <w:p w14:paraId="2E62BE63" w14:textId="50D0D57E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1886" w:type="dxa"/>
          </w:tcPr>
          <w:p w14:paraId="1D2EB103" w14:textId="734C7C15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1882" w:type="dxa"/>
          </w:tcPr>
          <w:p w14:paraId="234979C9" w14:textId="57ED391F" w:rsidR="00ED7C6E" w:rsidRPr="00ED7C6E" w:rsidRDefault="0077238F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1804" w:type="dxa"/>
          </w:tcPr>
          <w:p w14:paraId="54D1E89D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4" w:type="dxa"/>
          </w:tcPr>
          <w:p w14:paraId="6CE6FCD1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  <w:tr w:rsidR="00ED7C6E" w14:paraId="6E828B4C" w14:textId="747DCF4A" w:rsidTr="00ED7C6E">
        <w:tc>
          <w:tcPr>
            <w:tcW w:w="1969" w:type="dxa"/>
          </w:tcPr>
          <w:p w14:paraId="6669F72C" w14:textId="23A41923" w:rsid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1886" w:type="dxa"/>
          </w:tcPr>
          <w:p w14:paraId="0A3C4747" w14:textId="1A972409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1882" w:type="dxa"/>
          </w:tcPr>
          <w:p w14:paraId="45871EAC" w14:textId="70900449" w:rsidR="00ED7C6E" w:rsidRPr="0077238F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804" w:type="dxa"/>
          </w:tcPr>
          <w:p w14:paraId="6BB088F2" w14:textId="5832B537" w:rsidR="00ED7C6E" w:rsidRPr="00ED7C6E" w:rsidRDefault="00ED7C6E" w:rsidP="00C63F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1804" w:type="dxa"/>
          </w:tcPr>
          <w:p w14:paraId="19864358" w14:textId="77777777" w:rsidR="00ED7C6E" w:rsidRDefault="00ED7C6E" w:rsidP="00C63FE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287707B7" w14:textId="5D783206" w:rsidR="00ED7C6E" w:rsidRPr="00ED7C6E" w:rsidRDefault="00ED7C6E" w:rsidP="00C63FEF">
      <w:pPr>
        <w:rPr>
          <w:sz w:val="24"/>
          <w:szCs w:val="24"/>
          <w:lang w:val="ru-RU"/>
        </w:rPr>
      </w:pPr>
    </w:p>
    <w:sectPr w:rsidR="00ED7C6E" w:rsidRPr="00ED7C6E" w:rsidSect="0084757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3687" w14:textId="77777777" w:rsidR="003718E3" w:rsidRDefault="003718E3" w:rsidP="00847570">
      <w:pPr>
        <w:spacing w:line="240" w:lineRule="auto"/>
      </w:pPr>
      <w:r>
        <w:separator/>
      </w:r>
    </w:p>
  </w:endnote>
  <w:endnote w:type="continuationSeparator" w:id="0">
    <w:p w14:paraId="57089F26" w14:textId="77777777" w:rsidR="003718E3" w:rsidRDefault="003718E3" w:rsidP="00847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98984446"/>
      <w:docPartObj>
        <w:docPartGallery w:val="Page Numbers (Bottom of Page)"/>
        <w:docPartUnique/>
      </w:docPartObj>
    </w:sdtPr>
    <w:sdtContent>
      <w:p w14:paraId="7E66E1C6" w14:textId="625CBF52" w:rsidR="00847570" w:rsidRDefault="00847570" w:rsidP="00AC7B4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2CC3054" w14:textId="77777777" w:rsidR="00847570" w:rsidRDefault="00847570" w:rsidP="0084757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916625789"/>
      <w:docPartObj>
        <w:docPartGallery w:val="Page Numbers (Bottom of Page)"/>
        <w:docPartUnique/>
      </w:docPartObj>
    </w:sdtPr>
    <w:sdtContent>
      <w:p w14:paraId="368E99D3" w14:textId="4896A5D8" w:rsidR="00847570" w:rsidRDefault="00847570" w:rsidP="00AC7B4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0324D1BB" w14:textId="77777777" w:rsidR="00847570" w:rsidRDefault="00847570" w:rsidP="0084757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CE9D" w14:textId="77777777" w:rsidR="003718E3" w:rsidRDefault="003718E3" w:rsidP="00847570">
      <w:pPr>
        <w:spacing w:line="240" w:lineRule="auto"/>
      </w:pPr>
      <w:r>
        <w:separator/>
      </w:r>
    </w:p>
  </w:footnote>
  <w:footnote w:type="continuationSeparator" w:id="0">
    <w:p w14:paraId="07B7180C" w14:textId="77777777" w:rsidR="003718E3" w:rsidRDefault="003718E3" w:rsidP="008475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3"/>
    <w:rsid w:val="000437EB"/>
    <w:rsid w:val="00063FF0"/>
    <w:rsid w:val="00197537"/>
    <w:rsid w:val="00206098"/>
    <w:rsid w:val="00225A09"/>
    <w:rsid w:val="002A174A"/>
    <w:rsid w:val="002B5D7E"/>
    <w:rsid w:val="00300ABD"/>
    <w:rsid w:val="003718E3"/>
    <w:rsid w:val="003869D5"/>
    <w:rsid w:val="00461C2C"/>
    <w:rsid w:val="00486589"/>
    <w:rsid w:val="00496E2C"/>
    <w:rsid w:val="004B4849"/>
    <w:rsid w:val="004E3783"/>
    <w:rsid w:val="00511B7C"/>
    <w:rsid w:val="005B5309"/>
    <w:rsid w:val="005D529E"/>
    <w:rsid w:val="005D772C"/>
    <w:rsid w:val="005E7015"/>
    <w:rsid w:val="006E2752"/>
    <w:rsid w:val="006F634A"/>
    <w:rsid w:val="006F7E53"/>
    <w:rsid w:val="00767B5B"/>
    <w:rsid w:val="0077238F"/>
    <w:rsid w:val="007B3937"/>
    <w:rsid w:val="007C6B4A"/>
    <w:rsid w:val="00847570"/>
    <w:rsid w:val="00937C1A"/>
    <w:rsid w:val="00962A56"/>
    <w:rsid w:val="00A80455"/>
    <w:rsid w:val="00AA632C"/>
    <w:rsid w:val="00AE3250"/>
    <w:rsid w:val="00AE3EF3"/>
    <w:rsid w:val="00B51EB3"/>
    <w:rsid w:val="00BC4B47"/>
    <w:rsid w:val="00C00661"/>
    <w:rsid w:val="00C63FEF"/>
    <w:rsid w:val="00C66372"/>
    <w:rsid w:val="00C76CCD"/>
    <w:rsid w:val="00C86083"/>
    <w:rsid w:val="00ED4527"/>
    <w:rsid w:val="00ED7C6E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712E5"/>
  <w15:chartTrackingRefBased/>
  <w15:docId w15:val="{7D11047A-616D-9043-9042-62A8A2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783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3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E3783"/>
    <w:pPr>
      <w:tabs>
        <w:tab w:val="right" w:leader="dot" w:pos="9345"/>
      </w:tabs>
      <w:spacing w:after="100"/>
      <w:jc w:val="center"/>
    </w:pPr>
    <w:rPr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37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ru-RU"/>
      <w14:ligatures w14:val="none"/>
    </w:rPr>
  </w:style>
  <w:style w:type="table" w:styleId="a4">
    <w:name w:val="Table Grid"/>
    <w:basedOn w:val="a1"/>
    <w:uiPriority w:val="39"/>
    <w:rsid w:val="004E378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F7E53"/>
    <w:rPr>
      <w:color w:val="808080"/>
    </w:rPr>
  </w:style>
  <w:style w:type="paragraph" w:styleId="a6">
    <w:name w:val="No Spacing"/>
    <w:uiPriority w:val="1"/>
    <w:qFormat/>
    <w:rsid w:val="00C86083"/>
    <w:rPr>
      <w:rFonts w:ascii="Calibri" w:eastAsia="Calibri" w:hAnsi="Calibri" w:cs="Calibri"/>
      <w:kern w:val="0"/>
      <w:sz w:val="22"/>
      <w:szCs w:val="22"/>
      <w:lang w:eastAsia="en-GB"/>
      <w14:ligatures w14:val="none"/>
    </w:rPr>
  </w:style>
  <w:style w:type="paragraph" w:styleId="a7">
    <w:name w:val="footer"/>
    <w:basedOn w:val="a"/>
    <w:link w:val="a8"/>
    <w:uiPriority w:val="99"/>
    <w:unhideWhenUsed/>
    <w:rsid w:val="0084757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7570"/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84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Ван_Лов Дошик</dc:creator>
  <cp:keywords/>
  <dc:description/>
  <cp:lastModifiedBy>Ван_Лов Дошик</cp:lastModifiedBy>
  <cp:revision>5</cp:revision>
  <dcterms:created xsi:type="dcterms:W3CDTF">2023-03-30T06:00:00Z</dcterms:created>
  <dcterms:modified xsi:type="dcterms:W3CDTF">2023-04-13T10:02:00Z</dcterms:modified>
</cp:coreProperties>
</file>