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E086" w14:textId="77777777" w:rsidR="00F563D9" w:rsidRDefault="00F563D9">
      <w:pPr>
        <w:rPr>
          <w:sz w:val="32"/>
          <w:szCs w:val="32"/>
        </w:rPr>
      </w:pPr>
    </w:p>
    <w:p w14:paraId="4676B1CA" w14:textId="23AD74EF" w:rsidR="00A44687" w:rsidRPr="00F563D9" w:rsidRDefault="00F563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F563D9">
        <w:rPr>
          <w:sz w:val="32"/>
          <w:szCs w:val="32"/>
        </w:rPr>
        <w:t xml:space="preserve">Punto </w:t>
      </w:r>
      <w:proofErr w:type="spellStart"/>
      <w:r w:rsidRPr="00F563D9">
        <w:rPr>
          <w:sz w:val="32"/>
          <w:szCs w:val="32"/>
        </w:rPr>
        <w:t>numero</w:t>
      </w:r>
      <w:proofErr w:type="spellEnd"/>
      <w:r w:rsidRPr="00F563D9">
        <w:rPr>
          <w:sz w:val="32"/>
          <w:szCs w:val="32"/>
        </w:rPr>
        <w:t xml:space="preserve"> 5.</w:t>
      </w:r>
    </w:p>
    <w:p w14:paraId="2B5A802B" w14:textId="4EED49FC" w:rsidR="00F563D9" w:rsidRPr="00F563D9" w:rsidRDefault="00F563D9">
      <w:pPr>
        <w:rPr>
          <w:b/>
          <w:bCs/>
          <w:u w:val="single"/>
        </w:rPr>
      </w:pPr>
      <w:r w:rsidRPr="00F563D9">
        <w:rPr>
          <w:b/>
          <w:bCs/>
          <w:u w:val="single"/>
        </w:rPr>
        <w:t>Agregamos en conferencia:</w:t>
      </w:r>
      <w:r>
        <w:rPr>
          <w:b/>
          <w:bCs/>
          <w:u w:val="single"/>
        </w:rPr>
        <w:t xml:space="preserve">  </w:t>
      </w:r>
    </w:p>
    <w:p w14:paraId="60614915" w14:textId="678DD35E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modificarConferencia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,LocalDate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,) {</w:t>
      </w:r>
    </w:p>
    <w:p w14:paraId="0F3D9D92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D2B5F1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diaConferencia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9AB877" w14:textId="137E18E5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F945C1" w14:textId="003C2BFB" w:rsidR="00F563D9" w:rsidRDefault="00F563D9" w:rsidP="00F563D9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A725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773D5D" w14:textId="09539149" w:rsidR="00F563D9" w:rsidRDefault="00F563D9" w:rsidP="00F563D9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F563D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Agregamos en congreso:</w:t>
      </w:r>
    </w:p>
    <w:p w14:paraId="69E0AC74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altaConferencia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titulo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LocalDate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dia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Sala </w:t>
      </w:r>
      <w:proofErr w:type="spellStart"/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sala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14:paraId="6B44BBE0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=1,</w:t>
      </w:r>
      <w:r w:rsidRPr="00F563D9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i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E86321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Conferencia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F563D9">
        <w:rPr>
          <w:rFonts w:ascii="Courier New" w:hAnsi="Courier New" w:cs="Courier New"/>
          <w:color w:val="0000C0"/>
          <w:sz w:val="20"/>
          <w:szCs w:val="20"/>
          <w:lang w:val="en-US"/>
        </w:rPr>
        <w:t>lstConferencias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C2FD269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.getTitulo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().equals(</w:t>
      </w:r>
      <w:proofErr w:type="spellStart"/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titulo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F563D9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563D9">
        <w:rPr>
          <w:rFonts w:ascii="Courier New" w:hAnsi="Courier New" w:cs="Courier New"/>
          <w:color w:val="2A00FF"/>
          <w:sz w:val="20"/>
          <w:szCs w:val="20"/>
          <w:lang w:val="en-US"/>
        </w:rPr>
        <w:t>Ya</w:t>
      </w:r>
      <w:proofErr w:type="spellEnd"/>
      <w:r w:rsidRPr="00F563D9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color w:val="2A00FF"/>
          <w:sz w:val="20"/>
          <w:szCs w:val="20"/>
          <w:lang w:val="en-US"/>
        </w:rPr>
        <w:t>existe</w:t>
      </w:r>
      <w:proofErr w:type="spellEnd"/>
      <w:r w:rsidRPr="00F563D9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la </w:t>
      </w:r>
      <w:proofErr w:type="spellStart"/>
      <w:r w:rsidRPr="00F563D9">
        <w:rPr>
          <w:rFonts w:ascii="Courier New" w:hAnsi="Courier New" w:cs="Courier New"/>
          <w:color w:val="2A00FF"/>
          <w:sz w:val="20"/>
          <w:szCs w:val="20"/>
          <w:lang w:val="en-US"/>
        </w:rPr>
        <w:t>conferencia</w:t>
      </w:r>
      <w:proofErr w:type="spellEnd"/>
      <w:r w:rsidRPr="00F563D9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A7F5CA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38D1297" w14:textId="24A97706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63D9">
        <w:rPr>
          <w:rFonts w:ascii="Courier New" w:hAnsi="Courier New" w:cs="Courier New"/>
          <w:color w:val="0000C0"/>
          <w:sz w:val="20"/>
          <w:szCs w:val="20"/>
          <w:lang w:val="en-US"/>
        </w:rPr>
        <w:t>lstConferencias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()&gt;</w:t>
      </w:r>
      <w:r w:rsidR="009210D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60ED3EB" w14:textId="4AB0BCA2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63D9">
        <w:rPr>
          <w:rFonts w:ascii="Courier New" w:hAnsi="Courier New" w:cs="Courier New"/>
          <w:color w:val="0000C0"/>
          <w:sz w:val="20"/>
          <w:szCs w:val="20"/>
          <w:lang w:val="en-US"/>
        </w:rPr>
        <w:t>lstConferencias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.get(</w:t>
      </w:r>
      <w:r w:rsidRPr="00F563D9">
        <w:rPr>
          <w:rFonts w:ascii="Courier New" w:hAnsi="Courier New" w:cs="Courier New"/>
          <w:color w:val="0000C0"/>
          <w:sz w:val="20"/>
          <w:szCs w:val="20"/>
          <w:lang w:val="en-US"/>
        </w:rPr>
        <w:t>lstConferencias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.size()</w:t>
      </w:r>
      <w:r w:rsidR="009C390C">
        <w:rPr>
          <w:rFonts w:ascii="Courier New" w:hAnsi="Courier New" w:cs="Courier New"/>
          <w:color w:val="000000"/>
          <w:sz w:val="20"/>
          <w:szCs w:val="20"/>
          <w:lang w:val="en-US"/>
        </w:rPr>
        <w:t>-1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).getIdConferencia()+1;</w:t>
      </w:r>
    </w:p>
    <w:p w14:paraId="21E4A687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BD55FCF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color w:val="0000C0"/>
          <w:sz w:val="20"/>
          <w:szCs w:val="20"/>
          <w:lang w:val="en-US"/>
        </w:rPr>
        <w:t>lstConferencias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Conferencia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titulo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dia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sala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3C96F14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B714CE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A5E1B3" w14:textId="77777777" w:rsidR="00F563D9" w:rsidRP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bajaConferencia</w:t>
      </w:r>
      <w:proofErr w:type="spellEnd"/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3D9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563D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Exception{</w:t>
      </w:r>
    </w:p>
    <w:p w14:paraId="61D07914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63D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1D813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Conferencia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8B0248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(Conferencia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lstConferencias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E35289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.getIdConferencia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E20519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A53D2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E5A8E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04ED6D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154165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existe una conferencia con ese id."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A8E84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lstConferencias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A3B16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79B2BA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modificarConferencia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,LocalDate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>,Sala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9CA6D9A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Conferencia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B733B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(Conferencia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lstConferencias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E06071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.getIdConferencia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E0D03A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1209B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6CA47D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EF2281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existe una conferencia con ese id."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B998F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.modificarConferencia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sala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EF5F7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ED7AD" w14:textId="77777777" w:rsidR="00F563D9" w:rsidRDefault="00F563D9" w:rsidP="00F56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D8B716" w14:textId="15A4E49D" w:rsidR="00F563D9" w:rsidRDefault="00F563D9" w:rsidP="00F563D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1E30990" w14:textId="2DF2D1CC" w:rsidR="00F563D9" w:rsidRDefault="00F563D9" w:rsidP="00F563D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7675BF2" w14:textId="333F2EC7" w:rsidR="00F563D9" w:rsidRPr="00F563D9" w:rsidRDefault="00F563D9" w:rsidP="00F563D9">
      <w:pPr>
        <w:rPr>
          <w:rFonts w:ascii="Courier New" w:hAnsi="Courier New" w:cs="Courier New"/>
          <w:color w:val="000000"/>
          <w:sz w:val="32"/>
          <w:szCs w:val="32"/>
        </w:rPr>
      </w:pPr>
    </w:p>
    <w:p w14:paraId="19F2564C" w14:textId="538EF5EE" w:rsidR="00F563D9" w:rsidRDefault="00F563D9" w:rsidP="00F563D9">
      <w:pPr>
        <w:rPr>
          <w:rFonts w:ascii="Courier New" w:hAnsi="Courier New" w:cs="Courier New"/>
          <w:color w:val="000000"/>
          <w:sz w:val="32"/>
          <w:szCs w:val="32"/>
        </w:rPr>
      </w:pPr>
      <w:r w:rsidRPr="00F563D9">
        <w:rPr>
          <w:rFonts w:ascii="Courier New" w:hAnsi="Courier New" w:cs="Courier New"/>
          <w:color w:val="000000"/>
          <w:sz w:val="32"/>
          <w:szCs w:val="32"/>
        </w:rPr>
        <w:t xml:space="preserve">     PUNTO NUMERO 6</w:t>
      </w:r>
    </w:p>
    <w:p w14:paraId="2E7D7D22" w14:textId="042FBE17" w:rsidR="00F563D9" w:rsidRDefault="00F563D9" w:rsidP="00F563D9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Modificamos el atributo(sala) en conferencia</w:t>
      </w:r>
    </w:p>
    <w:p w14:paraId="369C37D2" w14:textId="42E9A8A5" w:rsidR="00F563D9" w:rsidRDefault="00F563D9" w:rsidP="00F563D9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Debido a que las salas individualmente se asignan a las exposiciones presenciales. </w:t>
      </w:r>
    </w:p>
    <w:p w14:paraId="18F79F9B" w14:textId="78903613" w:rsidR="00F563D9" w:rsidRDefault="00F563D9" w:rsidP="00F563D9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Las exposiciones presenciales deben tener un atributo Sala.</w:t>
      </w:r>
    </w:p>
    <w:p w14:paraId="4F777634" w14:textId="18CE0AA3" w:rsidR="009210D9" w:rsidRDefault="009210D9" w:rsidP="00F563D9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Se agrega ID en sala,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geters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y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seters</w:t>
      </w:r>
      <w:proofErr w:type="spellEnd"/>
      <w:r w:rsidR="00D67AAB">
        <w:rPr>
          <w:rFonts w:ascii="Courier New" w:hAnsi="Courier New" w:cs="Courier New"/>
          <w:color w:val="000000"/>
          <w:sz w:val="32"/>
          <w:szCs w:val="32"/>
        </w:rPr>
        <w:t xml:space="preserve"> (no se olviden de inicializar el id en el constructor de sala)</w:t>
      </w:r>
    </w:p>
    <w:p w14:paraId="02241E24" w14:textId="49B5C22A" w:rsidR="00F563D9" w:rsidRDefault="00F563D9" w:rsidP="00F563D9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 conferencia agregamos un atributo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lstSala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ArrayList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).</w:t>
      </w:r>
    </w:p>
    <w:p w14:paraId="5CE69282" w14:textId="7D83BAF1" w:rsidR="00F563D9" w:rsidRDefault="00F563D9" w:rsidP="00F563D9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Se elimina el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getSala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y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setSala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y se modifica el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toString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de conferencia.</w:t>
      </w:r>
    </w:p>
    <w:p w14:paraId="05C143EE" w14:textId="71C08003" w:rsidR="00F563D9" w:rsidRDefault="00F563D9" w:rsidP="00F563D9">
      <w:pP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 w:rsidRPr="00F563D9"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Agregamos en conferencia:</w:t>
      </w:r>
    </w:p>
    <w:p w14:paraId="6FAA0086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Sala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traerSala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E2FC27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Sala </w:t>
      </w:r>
      <w:r>
        <w:rPr>
          <w:rFonts w:ascii="Courier New" w:hAnsi="Courier New" w:cs="Courier New"/>
          <w:color w:val="6A3E3E"/>
          <w:sz w:val="20"/>
          <w:szCs w:val="20"/>
        </w:rPr>
        <w:t>sal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05E88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(Sala 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9C390C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proofErr w:type="spellEnd"/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5672C45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.getId</w:t>
      </w:r>
      <w:proofErr w:type="spellEnd"/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()==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21A3AFE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5F9A5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6DA7A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084240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00FBEEF3" w14:textId="4EE2797A" w:rsidR="009C390C" w:rsidRDefault="009C390C" w:rsidP="009C390C">
      <w:pP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3FC901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mostrarDatosAuxiliar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20EE6DC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"ID:"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idConferencia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  Titulo:"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titulo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  Dia:"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diaConferencia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.getDayOfMonth()+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"/"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diaConferencia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.getMonthValue()+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"/"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diaConferencia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.getYear();</w:t>
      </w:r>
    </w:p>
    <w:p w14:paraId="08636847" w14:textId="00BB41F2" w:rsidR="00D67AAB" w:rsidRPr="00F563D9" w:rsidRDefault="00D67AAB" w:rsidP="00D67AAB">
      <w:pP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F12612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altaSala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descripcion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cap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24E31B2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0CD53323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AAB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()&gt;0) {</w:t>
      </w:r>
    </w:p>
    <w:p w14:paraId="6A178567" w14:textId="5DC875E9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67AAB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AAB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="009C390C">
        <w:rPr>
          <w:rFonts w:ascii="Courier New" w:hAnsi="Courier New" w:cs="Courier New"/>
          <w:color w:val="000000"/>
          <w:sz w:val="20"/>
          <w:szCs w:val="20"/>
          <w:lang w:val="en-US"/>
        </w:rPr>
        <w:t>-1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getId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()+1;</w:t>
      </w:r>
    </w:p>
    <w:p w14:paraId="2365C063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19269D0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Sala(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descripcion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cap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8F20DDB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90A545D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bajaSala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14:paraId="5C534A67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Sala 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5A2A5D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(Sala 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D67AAB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817D633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.getId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()==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5814703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8DF875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0818D73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51C52D0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D67A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"No </w:t>
      </w:r>
      <w:proofErr w:type="spellStart"/>
      <w:r w:rsidRPr="00D67AAB">
        <w:rPr>
          <w:rFonts w:ascii="Courier New" w:hAnsi="Courier New" w:cs="Courier New"/>
          <w:color w:val="2A00FF"/>
          <w:sz w:val="20"/>
          <w:szCs w:val="20"/>
          <w:lang w:val="en-US"/>
        </w:rPr>
        <w:t>existe</w:t>
      </w:r>
      <w:proofErr w:type="spellEnd"/>
      <w:r w:rsidRPr="00D67A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una </w:t>
      </w:r>
      <w:proofErr w:type="spellStart"/>
      <w:r w:rsidRPr="00D67AAB">
        <w:rPr>
          <w:rFonts w:ascii="Courier New" w:hAnsi="Courier New" w:cs="Courier New"/>
          <w:color w:val="2A00FF"/>
          <w:sz w:val="20"/>
          <w:szCs w:val="20"/>
          <w:lang w:val="en-US"/>
        </w:rPr>
        <w:t>sala</w:t>
      </w:r>
      <w:proofErr w:type="spellEnd"/>
      <w:r w:rsidRPr="00D67A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con ese id."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A1CDD3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6216CE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A11C00B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modificarSala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,String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descripcion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cap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14:paraId="56012C5A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aux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0F680B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(Sala 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D67AAB">
        <w:rPr>
          <w:rFonts w:ascii="Courier New" w:hAnsi="Courier New" w:cs="Courier New"/>
          <w:color w:val="0000C0"/>
          <w:sz w:val="20"/>
          <w:szCs w:val="20"/>
          <w:lang w:val="en-US"/>
        </w:rPr>
        <w:t>lstSala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8171E54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F3360F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6DCA79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.setId</w:t>
      </w:r>
      <w:proofErr w:type="spellEnd"/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cap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FD4273" w14:textId="77777777" w:rsidR="00D67AAB" w:rsidRP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6A3E3E"/>
          <w:sz w:val="20"/>
          <w:szCs w:val="20"/>
          <w:lang w:val="en-US"/>
        </w:rPr>
        <w:t>aux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67A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EAFBFC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67A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D1D3F4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BD1692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existe una sala con ese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7E490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A83629" w14:textId="77777777" w:rsidR="00D67AAB" w:rsidRDefault="00D67AAB" w:rsidP="00D67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49300" w14:textId="4732B888" w:rsidR="00F563D9" w:rsidRPr="00F563D9" w:rsidRDefault="00D67AAB" w:rsidP="00D67AAB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B12F25" w14:textId="6E605C8F" w:rsidR="00486AC1" w:rsidRDefault="00486AC1" w:rsidP="00486AC1"/>
    <w:p w14:paraId="01CBCFE4" w14:textId="02F30DB6" w:rsidR="009C390C" w:rsidRDefault="009C390C" w:rsidP="00486AC1"/>
    <w:p w14:paraId="4161B538" w14:textId="5C71F55C" w:rsidR="009C390C" w:rsidRDefault="009C390C" w:rsidP="00486AC1"/>
    <w:p w14:paraId="1ADEC2AF" w14:textId="6EDF7B81" w:rsidR="009C390C" w:rsidRPr="009C390C" w:rsidRDefault="009C390C" w:rsidP="00486AC1">
      <w:pPr>
        <w:rPr>
          <w:sz w:val="44"/>
          <w:szCs w:val="44"/>
        </w:rPr>
      </w:pPr>
    </w:p>
    <w:p w14:paraId="0E91EC18" w14:textId="615B0A32" w:rsidR="009C390C" w:rsidRDefault="009C390C" w:rsidP="00486AC1">
      <w:pPr>
        <w:rPr>
          <w:sz w:val="44"/>
          <w:szCs w:val="44"/>
        </w:rPr>
      </w:pPr>
      <w:r w:rsidRPr="009C390C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        </w:t>
      </w:r>
      <w:r w:rsidRPr="009C390C">
        <w:rPr>
          <w:sz w:val="44"/>
          <w:szCs w:val="44"/>
        </w:rPr>
        <w:t xml:space="preserve">    Agregar en el test.</w:t>
      </w:r>
    </w:p>
    <w:p w14:paraId="633411F9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"Punto 5:"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27963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"Alta a conferencia con id: 1 y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7B56F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9867CC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8D2DC57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.altaConferencia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"Seguridad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informatica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C5BF0A2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6E2B80CB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9C39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15F8D506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11029A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9D82FE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.altaConferencia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matematica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discreta"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6B73B31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0E669661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9C39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10A3B6F9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AF169E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.traerConferencia(1).mostrarDatosAuxiliar());</w:t>
      </w:r>
    </w:p>
    <w:p w14:paraId="1F039307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.traerConferencia(2).mostrarDatosAuxiliar());</w:t>
      </w:r>
    </w:p>
    <w:p w14:paraId="672C2F1C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"Eliminamos la conferencia con id 2 e intentamos modificarla para que tire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exepcion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182E86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BBD8CFE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congreso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.bajaConferencia(2);</w:t>
      </w:r>
    </w:p>
    <w:p w14:paraId="21D6BC99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60E08A2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9C39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236DFA88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30F86A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AB6DF82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.modificarConferencia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Prueva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4A978BD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4899D75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9C39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5E6A978D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44D46A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95B853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"Punto 6:"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D55D7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"agregamos salas con id 1 y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30587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altaSala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"Sala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informatica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300);</w:t>
      </w:r>
    </w:p>
    <w:p w14:paraId="1CD7DF97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altaSala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"Sala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audiovicion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14:paraId="20A96BA4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.traerConferencia(1).traerSala(1).toString());</w:t>
      </w:r>
    </w:p>
    <w:p w14:paraId="1E932681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.traerConferencia(1).traerSala(2).toString());</w:t>
      </w:r>
    </w:p>
    <w:p w14:paraId="0E38F7FC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"Eliminamos sala 2 e intentamos modificarla para que tire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exepcion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E3F36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E1BCB16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bajaSala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0B4B0E58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72097A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9C39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06E2806A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6515FC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3093638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modificarSala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prueva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2371DBBC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C39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2078985" w14:textId="77777777" w:rsidR="009C390C" w:rsidRP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9C39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9C390C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5633A56E" w14:textId="77777777" w:rsidR="009C390C" w:rsidRDefault="009C390C" w:rsidP="009C3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3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A307F0" w14:textId="165E5F4E" w:rsidR="009C390C" w:rsidRPr="009C390C" w:rsidRDefault="009C390C" w:rsidP="009C390C">
      <w:pPr>
        <w:rPr>
          <w:sz w:val="44"/>
          <w:szCs w:val="4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sectPr w:rsidR="009C390C" w:rsidRPr="009C3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5C"/>
    <w:rsid w:val="00486AC1"/>
    <w:rsid w:val="008E625C"/>
    <w:rsid w:val="009210D9"/>
    <w:rsid w:val="009C390C"/>
    <w:rsid w:val="00A31209"/>
    <w:rsid w:val="00A44687"/>
    <w:rsid w:val="00B6169D"/>
    <w:rsid w:val="00BA725E"/>
    <w:rsid w:val="00C6415B"/>
    <w:rsid w:val="00D67AAB"/>
    <w:rsid w:val="00F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AB3A4"/>
  <w15:chartTrackingRefBased/>
  <w15:docId w15:val="{0E3CDCC1-BD56-474C-8315-F318513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gerboles</dc:creator>
  <cp:keywords/>
  <dc:description/>
  <cp:lastModifiedBy>sofia gerboles</cp:lastModifiedBy>
  <cp:revision>3</cp:revision>
  <dcterms:created xsi:type="dcterms:W3CDTF">2019-10-17T04:11:00Z</dcterms:created>
  <dcterms:modified xsi:type="dcterms:W3CDTF">2019-10-17T05:51:00Z</dcterms:modified>
</cp:coreProperties>
</file>