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679A" w14:textId="72E9208E" w:rsidR="00DB2782" w:rsidRDefault="00DB2782" w:rsidP="00A435FD">
      <w:pPr>
        <w:jc w:val="center"/>
      </w:pPr>
      <w:r w:rsidRPr="009F5BB4">
        <w:rPr>
          <w:b/>
          <w:bCs/>
          <w:highlight w:val="yellow"/>
        </w:rPr>
        <w:t>PROCESO DE “SOLICITUD DE VACACIONES</w:t>
      </w:r>
      <w:r w:rsidRPr="00DB2782">
        <w:rPr>
          <w:b/>
          <w:bCs/>
          <w:highlight w:val="yellow"/>
        </w:rPr>
        <w:t>”</w:t>
      </w:r>
    </w:p>
    <w:p w14:paraId="6D384BD1" w14:textId="61E02933" w:rsidR="00DB2782" w:rsidRPr="00DB2782" w:rsidRDefault="00DB2782" w:rsidP="00DB2782">
      <w:r>
        <w:rPr>
          <w:b/>
          <w:bCs/>
        </w:rPr>
        <w:t xml:space="preserve">Actores: </w:t>
      </w:r>
      <w:r w:rsidR="00B166A3">
        <w:rPr>
          <w:b/>
          <w:bCs/>
        </w:rPr>
        <w:t>Empleado</w:t>
      </w:r>
      <w:r w:rsidRPr="00DB2782">
        <w:rPr>
          <w:b/>
          <w:bCs/>
        </w:rPr>
        <w:t>/empleado</w:t>
      </w:r>
      <w:r w:rsidRPr="00DB2782">
        <w:t xml:space="preserve">, </w:t>
      </w:r>
      <w:r w:rsidRPr="00DB2782">
        <w:rPr>
          <w:b/>
          <w:bCs/>
        </w:rPr>
        <w:t>Jefe directo</w:t>
      </w:r>
      <w:r w:rsidRPr="00DB2782">
        <w:t xml:space="preserve"> y </w:t>
      </w:r>
      <w:r w:rsidRPr="00DB2782">
        <w:rPr>
          <w:b/>
          <w:bCs/>
        </w:rPr>
        <w:t>Recursos Humanos</w:t>
      </w:r>
      <w:r w:rsidRPr="00DB2782">
        <w:t xml:space="preserve"> (RRHH). </w:t>
      </w:r>
      <w:r>
        <w:t>E</w:t>
      </w:r>
      <w:r w:rsidRPr="00DB2782">
        <w:t xml:space="preserve">l procedimiento empieza cuando el </w:t>
      </w:r>
      <w:r w:rsidR="00B166A3">
        <w:t>empleado</w:t>
      </w:r>
      <w:r w:rsidRPr="00DB2782">
        <w:t xml:space="preserve"> pide vacaciones a su jefe; si la solicitud es aprobada, el empleado la registra en el sistema y RRHH emite la acción de personal; si no es aprobada, se reprograma la fech</w:t>
      </w:r>
      <w:r>
        <w:t>a.</w:t>
      </w:r>
      <w:r w:rsidRPr="00DB2782">
        <w:t xml:space="preserve"> </w:t>
      </w:r>
    </w:p>
    <w:p w14:paraId="23C175A2" w14:textId="77777777" w:rsidR="00DB2782" w:rsidRPr="00DB2782" w:rsidRDefault="00DB2782" w:rsidP="00DB2782">
      <w:pPr>
        <w:rPr>
          <w:b/>
          <w:bCs/>
        </w:rPr>
      </w:pPr>
      <w:r w:rsidRPr="00DB2782">
        <w:rPr>
          <w:b/>
          <w:bCs/>
          <w:highlight w:val="yellow"/>
        </w:rPr>
        <w:t>Descripción paso a paso</w:t>
      </w:r>
    </w:p>
    <w:p w14:paraId="4FCA801F" w14:textId="0B68F941" w:rsidR="00DB2782" w:rsidRPr="00DB2782" w:rsidRDefault="00DB2782" w:rsidP="00DB2782">
      <w:pPr>
        <w:numPr>
          <w:ilvl w:val="0"/>
          <w:numId w:val="1"/>
        </w:numPr>
      </w:pPr>
      <w:r w:rsidRPr="00DB2782">
        <w:rPr>
          <w:b/>
          <w:bCs/>
        </w:rPr>
        <w:t>Inicio y solicitud</w:t>
      </w:r>
      <w:r w:rsidRPr="00DB2782">
        <w:t xml:space="preserve"> – El </w:t>
      </w:r>
      <w:r w:rsidR="00B166A3">
        <w:t>empleado</w:t>
      </w:r>
      <w:r w:rsidRPr="00DB2782">
        <w:t xml:space="preserve"> inicia el proceso solicitando vacaciones a su jefe directo, indicando fechas y duración. </w:t>
      </w:r>
    </w:p>
    <w:p w14:paraId="26A20EEA" w14:textId="552EF8AC" w:rsidR="00DB2782" w:rsidRPr="00DB2782" w:rsidRDefault="00DB2782" w:rsidP="00DB2782">
      <w:pPr>
        <w:numPr>
          <w:ilvl w:val="0"/>
          <w:numId w:val="1"/>
        </w:numPr>
      </w:pPr>
      <w:r w:rsidRPr="00DB2782">
        <w:rPr>
          <w:b/>
          <w:bCs/>
        </w:rPr>
        <w:t>Revisión inicial</w:t>
      </w:r>
      <w:r w:rsidRPr="00DB2782">
        <w:t xml:space="preserve"> – El jefe directo revisa la carga de trabajo y las políticas internas. </w:t>
      </w:r>
    </w:p>
    <w:p w14:paraId="3222DED5" w14:textId="0EBC6457" w:rsidR="00DB2782" w:rsidRPr="00DB2782" w:rsidRDefault="00DB2782" w:rsidP="00DB2782">
      <w:pPr>
        <w:numPr>
          <w:ilvl w:val="0"/>
          <w:numId w:val="1"/>
        </w:numPr>
      </w:pPr>
      <w:r w:rsidRPr="00DB2782">
        <w:rPr>
          <w:b/>
          <w:bCs/>
        </w:rPr>
        <w:t>Decisión del jefe</w:t>
      </w:r>
      <w:r w:rsidRPr="00DB2782">
        <w:t xml:space="preserve"> – </w:t>
      </w:r>
      <w:r w:rsidR="00873F0D">
        <w:t>S</w:t>
      </w:r>
      <w:r w:rsidRPr="00DB2782">
        <w:t>e decide si la solicitud es aprobada o no.</w:t>
      </w:r>
    </w:p>
    <w:p w14:paraId="7ECB5137" w14:textId="0872AD19" w:rsidR="00DB2782" w:rsidRPr="00DB2782" w:rsidRDefault="00DB2782" w:rsidP="00DB2782">
      <w:pPr>
        <w:numPr>
          <w:ilvl w:val="1"/>
          <w:numId w:val="1"/>
        </w:numPr>
      </w:pPr>
      <w:r w:rsidRPr="00DB2782">
        <w:rPr>
          <w:b/>
          <w:bCs/>
        </w:rPr>
        <w:t>Aprobación</w:t>
      </w:r>
      <w:r w:rsidRPr="00DB2782">
        <w:t xml:space="preserve"> – Si la solicitud es aprobada, el jefe notifica al </w:t>
      </w:r>
      <w:r w:rsidR="00B166A3">
        <w:t>empleado</w:t>
      </w:r>
      <w:r w:rsidRPr="00DB2782">
        <w:t xml:space="preserve"> y autoriza el trámite</w:t>
      </w:r>
      <w:r w:rsidR="00873F0D">
        <w:t>.</w:t>
      </w:r>
    </w:p>
    <w:p w14:paraId="58F7A1E4" w14:textId="417F6AF7" w:rsidR="00DB2782" w:rsidRPr="00DB2782" w:rsidRDefault="00DB2782" w:rsidP="00DB2782">
      <w:pPr>
        <w:numPr>
          <w:ilvl w:val="1"/>
          <w:numId w:val="1"/>
        </w:numPr>
      </w:pPr>
      <w:r w:rsidRPr="00DB2782">
        <w:rPr>
          <w:b/>
          <w:bCs/>
        </w:rPr>
        <w:t>Rechazo/reprogramación</w:t>
      </w:r>
      <w:r w:rsidRPr="00DB2782">
        <w:t xml:space="preserve"> – Si no se aprueba, el jefe comunica la negativa y se renegocian las fechas; el flujo vuelve a la tarea de solicitud para que el </w:t>
      </w:r>
      <w:r w:rsidR="00B166A3">
        <w:t>empleado</w:t>
      </w:r>
      <w:r w:rsidRPr="00DB2782">
        <w:t xml:space="preserve"> realice una nueva petición</w:t>
      </w:r>
      <w:r w:rsidR="00873F0D">
        <w:t>.</w:t>
      </w:r>
    </w:p>
    <w:p w14:paraId="2F0A8BDC" w14:textId="3A852154" w:rsidR="00DB2782" w:rsidRPr="00DB2782" w:rsidRDefault="00DB2782" w:rsidP="00DB2782">
      <w:pPr>
        <w:numPr>
          <w:ilvl w:val="0"/>
          <w:numId w:val="1"/>
        </w:numPr>
      </w:pPr>
      <w:r w:rsidRPr="00DB2782">
        <w:rPr>
          <w:b/>
          <w:bCs/>
        </w:rPr>
        <w:t>Registro en el sistema</w:t>
      </w:r>
      <w:r w:rsidRPr="00DB2782">
        <w:t xml:space="preserve"> – Con la aprobación del jefe, el </w:t>
      </w:r>
      <w:r w:rsidR="00B166A3">
        <w:t>empleado</w:t>
      </w:r>
      <w:r w:rsidRPr="00DB2782">
        <w:t xml:space="preserve"> ingresa a</w:t>
      </w:r>
      <w:r w:rsidR="00873F0D">
        <w:t>l</w:t>
      </w:r>
      <w:r w:rsidRPr="00DB2782">
        <w:t xml:space="preserve"> sistema interno y registra la solicitud formal. Esta tarea pertenece al </w:t>
      </w:r>
      <w:r w:rsidR="00B166A3">
        <w:t>empleado</w:t>
      </w:r>
      <w:r w:rsidRPr="00DB2782">
        <w:t>.</w:t>
      </w:r>
    </w:p>
    <w:p w14:paraId="42A43D34" w14:textId="15EA4194" w:rsidR="00DB2782" w:rsidRPr="00DB2782" w:rsidRDefault="00DB2782" w:rsidP="00DB2782">
      <w:pPr>
        <w:numPr>
          <w:ilvl w:val="0"/>
          <w:numId w:val="1"/>
        </w:numPr>
      </w:pPr>
      <w:r w:rsidRPr="00DB2782">
        <w:rPr>
          <w:b/>
          <w:bCs/>
        </w:rPr>
        <w:t>Emisión de acción de personal</w:t>
      </w:r>
      <w:r w:rsidRPr="00DB2782">
        <w:t xml:space="preserve"> – RRHH recibe la solicitud registrada, verifica los datos (saldo de días, cumplimiento de políticas) y genera el documento de “acción de personal” o carta de vacaciones</w:t>
      </w:r>
      <w:r w:rsidR="00873F0D">
        <w:t>.</w:t>
      </w:r>
    </w:p>
    <w:p w14:paraId="31CCDC44" w14:textId="740E76B5" w:rsidR="00DB2782" w:rsidRPr="00DB2782" w:rsidRDefault="00DB2782" w:rsidP="00DB2782">
      <w:pPr>
        <w:numPr>
          <w:ilvl w:val="0"/>
          <w:numId w:val="1"/>
        </w:numPr>
      </w:pPr>
      <w:r w:rsidRPr="00DB2782">
        <w:rPr>
          <w:b/>
          <w:bCs/>
        </w:rPr>
        <w:t>Notificación y entrega de documento</w:t>
      </w:r>
      <w:r w:rsidRPr="00DB2782">
        <w:t xml:space="preserve"> – RRHH envía la acción de personal al empleado y actualiza el calendario de vacaciones. </w:t>
      </w:r>
    </w:p>
    <w:p w14:paraId="1B2AF785" w14:textId="2D874F50" w:rsidR="00DB2782" w:rsidRPr="00DB2782" w:rsidRDefault="00DB2782" w:rsidP="00DB2782">
      <w:pPr>
        <w:numPr>
          <w:ilvl w:val="0"/>
          <w:numId w:val="1"/>
        </w:numPr>
      </w:pPr>
      <w:r w:rsidRPr="00DB2782">
        <w:rPr>
          <w:b/>
          <w:bCs/>
        </w:rPr>
        <w:t>Fin del proceso</w:t>
      </w:r>
      <w:r w:rsidRPr="00DB2782">
        <w:t xml:space="preserve"> – El proceso finaliza cuando el </w:t>
      </w:r>
      <w:r w:rsidR="00B166A3">
        <w:t>empleado</w:t>
      </w:r>
      <w:r w:rsidRPr="00DB2782">
        <w:t xml:space="preserve"> recibe la acción de personal firmada y se actualiza su saldo de vacaciones.</w:t>
      </w:r>
    </w:p>
    <w:p w14:paraId="5A66627C" w14:textId="18FF037A" w:rsidR="00DB2782" w:rsidRPr="00DB2782" w:rsidRDefault="00353DAA" w:rsidP="009F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R</w:t>
      </w:r>
      <w:r w:rsidR="00DB2782" w:rsidRPr="00DB2782">
        <w:rPr>
          <w:b/>
          <w:bCs/>
        </w:rPr>
        <w:t>esu</w:t>
      </w:r>
      <w:r>
        <w:rPr>
          <w:b/>
          <w:bCs/>
        </w:rPr>
        <w:t>men</w:t>
      </w:r>
      <w:r w:rsidR="00DB2782" w:rsidRPr="00DB2782">
        <w:rPr>
          <w:b/>
          <w:bCs/>
        </w:rPr>
        <w:t xml:space="preserve"> de tareas, responsables y puntos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654"/>
        <w:gridCol w:w="3287"/>
      </w:tblGrid>
      <w:tr w:rsidR="00DB2782" w:rsidRPr="00DB2782" w14:paraId="1BDBAD79" w14:textId="77777777" w:rsidTr="00DB27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D1F97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DB2782"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5211B6F3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DB2782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CA472FB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DB2782">
              <w:rPr>
                <w:b/>
                <w:bCs/>
              </w:rPr>
              <w:t>Actividad (breve)</w:t>
            </w:r>
          </w:p>
        </w:tc>
      </w:tr>
      <w:tr w:rsidR="00DB2782" w:rsidRPr="00DB2782" w14:paraId="39DDA0BA" w14:textId="77777777" w:rsidTr="00DB2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CDD4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1</w:t>
            </w:r>
          </w:p>
        </w:tc>
        <w:tc>
          <w:tcPr>
            <w:tcW w:w="0" w:type="auto"/>
            <w:vAlign w:val="center"/>
            <w:hideMark/>
          </w:tcPr>
          <w:p w14:paraId="2ED713CF" w14:textId="7B637BDF" w:rsidR="00DB2782" w:rsidRPr="00DB2782" w:rsidRDefault="00B166A3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Empleado</w:t>
            </w:r>
          </w:p>
        </w:tc>
        <w:tc>
          <w:tcPr>
            <w:tcW w:w="0" w:type="auto"/>
            <w:vAlign w:val="center"/>
            <w:hideMark/>
          </w:tcPr>
          <w:p w14:paraId="0C1FC538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Enviar solicitud inicial de vacaciones</w:t>
            </w:r>
          </w:p>
        </w:tc>
      </w:tr>
      <w:tr w:rsidR="00DB2782" w:rsidRPr="00DB2782" w14:paraId="749CC44A" w14:textId="77777777" w:rsidTr="00DB2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DFEF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2</w:t>
            </w:r>
          </w:p>
        </w:tc>
        <w:tc>
          <w:tcPr>
            <w:tcW w:w="0" w:type="auto"/>
            <w:vAlign w:val="center"/>
            <w:hideMark/>
          </w:tcPr>
          <w:p w14:paraId="737A7790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Jefe directo</w:t>
            </w:r>
          </w:p>
        </w:tc>
        <w:tc>
          <w:tcPr>
            <w:tcW w:w="0" w:type="auto"/>
            <w:vAlign w:val="center"/>
            <w:hideMark/>
          </w:tcPr>
          <w:p w14:paraId="3C49C1CE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Revisar solicitud y carga laboral</w:t>
            </w:r>
          </w:p>
        </w:tc>
      </w:tr>
      <w:tr w:rsidR="00DB2782" w:rsidRPr="00DB2782" w14:paraId="0D41021D" w14:textId="77777777" w:rsidTr="00DB2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33D86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3</w:t>
            </w:r>
          </w:p>
        </w:tc>
        <w:tc>
          <w:tcPr>
            <w:tcW w:w="0" w:type="auto"/>
            <w:vAlign w:val="center"/>
            <w:hideMark/>
          </w:tcPr>
          <w:p w14:paraId="0BFC143A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Jefe directo</w:t>
            </w:r>
          </w:p>
        </w:tc>
        <w:tc>
          <w:tcPr>
            <w:tcW w:w="0" w:type="auto"/>
            <w:vAlign w:val="center"/>
            <w:hideMark/>
          </w:tcPr>
          <w:p w14:paraId="60A0A0AD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Decidir (aprobar/rechazar)</w:t>
            </w:r>
          </w:p>
        </w:tc>
      </w:tr>
      <w:tr w:rsidR="00DB2782" w:rsidRPr="00DB2782" w14:paraId="37155D70" w14:textId="77777777" w:rsidTr="00DB2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AD047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4</w:t>
            </w:r>
          </w:p>
        </w:tc>
        <w:tc>
          <w:tcPr>
            <w:tcW w:w="0" w:type="auto"/>
            <w:vAlign w:val="center"/>
            <w:hideMark/>
          </w:tcPr>
          <w:p w14:paraId="5E15010B" w14:textId="785C6F1A" w:rsidR="00DB2782" w:rsidRPr="00DB2782" w:rsidRDefault="00B166A3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Empleado</w:t>
            </w:r>
          </w:p>
        </w:tc>
        <w:tc>
          <w:tcPr>
            <w:tcW w:w="0" w:type="auto"/>
            <w:vAlign w:val="center"/>
            <w:hideMark/>
          </w:tcPr>
          <w:p w14:paraId="66D5E740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Registrar solicitud en el sistema</w:t>
            </w:r>
          </w:p>
        </w:tc>
      </w:tr>
      <w:tr w:rsidR="00DB2782" w:rsidRPr="00DB2782" w14:paraId="5E80E31E" w14:textId="77777777" w:rsidTr="00DB2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E6DB3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5</w:t>
            </w:r>
          </w:p>
        </w:tc>
        <w:tc>
          <w:tcPr>
            <w:tcW w:w="0" w:type="auto"/>
            <w:vAlign w:val="center"/>
            <w:hideMark/>
          </w:tcPr>
          <w:p w14:paraId="43B347F7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RRHH</w:t>
            </w:r>
          </w:p>
        </w:tc>
        <w:tc>
          <w:tcPr>
            <w:tcW w:w="0" w:type="auto"/>
            <w:vAlign w:val="center"/>
            <w:hideMark/>
          </w:tcPr>
          <w:p w14:paraId="4FDCA3B3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Generar acción de personal</w:t>
            </w:r>
          </w:p>
        </w:tc>
      </w:tr>
      <w:tr w:rsidR="00DB2782" w:rsidRPr="00DB2782" w14:paraId="1BB43F41" w14:textId="77777777" w:rsidTr="00DB2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CE9E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6</w:t>
            </w:r>
          </w:p>
        </w:tc>
        <w:tc>
          <w:tcPr>
            <w:tcW w:w="0" w:type="auto"/>
            <w:vAlign w:val="center"/>
            <w:hideMark/>
          </w:tcPr>
          <w:p w14:paraId="3B243946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RRHH</w:t>
            </w:r>
          </w:p>
        </w:tc>
        <w:tc>
          <w:tcPr>
            <w:tcW w:w="0" w:type="auto"/>
            <w:vAlign w:val="center"/>
            <w:hideMark/>
          </w:tcPr>
          <w:p w14:paraId="77B5FCE8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Notificar y entregar documento</w:t>
            </w:r>
          </w:p>
        </w:tc>
      </w:tr>
      <w:tr w:rsidR="00DB2782" w:rsidRPr="00DB2782" w14:paraId="4736B944" w14:textId="77777777" w:rsidTr="00327E89">
        <w:trPr>
          <w:trHeight w:val="1318"/>
          <w:tblCellSpacing w:w="15" w:type="dxa"/>
        </w:trPr>
        <w:tc>
          <w:tcPr>
            <w:tcW w:w="0" w:type="auto"/>
            <w:vAlign w:val="center"/>
            <w:hideMark/>
          </w:tcPr>
          <w:p w14:paraId="6CEB5489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7</w:t>
            </w:r>
          </w:p>
        </w:tc>
        <w:tc>
          <w:tcPr>
            <w:tcW w:w="0" w:type="auto"/>
            <w:vAlign w:val="center"/>
            <w:hideMark/>
          </w:tcPr>
          <w:p w14:paraId="1B170741" w14:textId="00153DEB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 xml:space="preserve">RRHH / </w:t>
            </w:r>
            <w:r w:rsidR="00B166A3">
              <w:t>Empleado</w:t>
            </w:r>
          </w:p>
        </w:tc>
        <w:tc>
          <w:tcPr>
            <w:tcW w:w="0" w:type="auto"/>
            <w:vAlign w:val="center"/>
            <w:hideMark/>
          </w:tcPr>
          <w:p w14:paraId="5D7E0946" w14:textId="77777777" w:rsidR="00DB2782" w:rsidRPr="00DB2782" w:rsidRDefault="00DB2782" w:rsidP="009F5B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DB2782">
              <w:t>Actualizar saldo y cerrar proceso</w:t>
            </w:r>
          </w:p>
        </w:tc>
      </w:tr>
    </w:tbl>
    <w:p w14:paraId="6C468A4B" w14:textId="77777777" w:rsidR="00127756" w:rsidRDefault="00127756" w:rsidP="00327E89"/>
    <w:sectPr w:rsidR="00127756" w:rsidSect="00327E8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F5707"/>
    <w:multiLevelType w:val="multilevel"/>
    <w:tmpl w:val="F8A4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1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82"/>
    <w:rsid w:val="00036C70"/>
    <w:rsid w:val="00127756"/>
    <w:rsid w:val="00327E89"/>
    <w:rsid w:val="00353DAA"/>
    <w:rsid w:val="00873F0D"/>
    <w:rsid w:val="009F5BB4"/>
    <w:rsid w:val="00A435FD"/>
    <w:rsid w:val="00B166A3"/>
    <w:rsid w:val="00CC2C49"/>
    <w:rsid w:val="00DB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3B702"/>
  <w15:chartTrackingRefBased/>
  <w15:docId w15:val="{46D1A2D7-528B-4ECA-9926-5CD5C47D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2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2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2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2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2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2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27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278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27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27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27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27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2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2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2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2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27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27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278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2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278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278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B27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2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5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2025-07-25T01:09:00Z</dcterms:created>
  <dcterms:modified xsi:type="dcterms:W3CDTF">2025-07-25T01:09:00Z</dcterms:modified>
</cp:coreProperties>
</file>