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4E1F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7FE443CF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6F2E9119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443BAB46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1C01C45B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66EEB483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243E4550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06145C8D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6C8473B3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2899FFA7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67386776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08CE3562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360B2CF5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57CAA36B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65805752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0A5DEDD1" w14:textId="77777777" w:rsidR="0067169C" w:rsidRDefault="0067169C" w:rsidP="0067169C">
      <w:pPr>
        <w:spacing w:line="360" w:lineRule="auto"/>
        <w:rPr>
          <w:sz w:val="24"/>
          <w:szCs w:val="24"/>
        </w:rPr>
      </w:pPr>
    </w:p>
    <w:p w14:paraId="53D4CCF7" w14:textId="411FE752" w:rsidR="0067169C" w:rsidRDefault="0067169C" w:rsidP="0067169C">
      <w:pPr>
        <w:spacing w:line="360" w:lineRule="auto"/>
        <w:rPr>
          <w:sz w:val="24"/>
          <w:szCs w:val="24"/>
        </w:rPr>
      </w:pPr>
    </w:p>
    <w:p w14:paraId="52D43FE6" w14:textId="0C87EF2F" w:rsidR="0067169C" w:rsidRPr="0067169C" w:rsidRDefault="0067169C" w:rsidP="0067169C">
      <w:pPr>
        <w:pStyle w:val="04xlpa"/>
        <w:rPr>
          <w:rStyle w:val="jsgrdq"/>
          <w:b/>
          <w:bCs/>
          <w:color w:val="000000"/>
          <w:spacing w:val="2"/>
          <w:sz w:val="40"/>
          <w:szCs w:val="40"/>
        </w:rPr>
      </w:pPr>
      <w:r w:rsidRPr="0067169C">
        <w:rPr>
          <w:rStyle w:val="jsgrdq"/>
          <w:rFonts w:hint="eastAsia"/>
          <w:b/>
          <w:bCs/>
          <w:color w:val="000000"/>
          <w:spacing w:val="2"/>
          <w:sz w:val="40"/>
          <w:szCs w:val="40"/>
        </w:rPr>
        <w:t>목 차</w:t>
      </w:r>
    </w:p>
    <w:p w14:paraId="28527158" w14:textId="029615F0" w:rsidR="0067169C" w:rsidRPr="0067169C" w:rsidRDefault="0067169C" w:rsidP="0067169C">
      <w:pPr>
        <w:pStyle w:val="04xlpa"/>
        <w:rPr>
          <w:color w:val="000000"/>
          <w:spacing w:val="2"/>
          <w:sz w:val="32"/>
          <w:szCs w:val="32"/>
        </w:rPr>
      </w:pPr>
      <w:r w:rsidRPr="0067169C">
        <w:rPr>
          <w:rStyle w:val="jsgrdq"/>
          <w:color w:val="000000"/>
          <w:spacing w:val="2"/>
          <w:sz w:val="32"/>
          <w:szCs w:val="32"/>
        </w:rPr>
        <w:t>1강 개요 - 3p</w:t>
      </w:r>
    </w:p>
    <w:p w14:paraId="7DD30F89" w14:textId="77777777" w:rsidR="0067169C" w:rsidRPr="0067169C" w:rsidRDefault="0067169C" w:rsidP="0067169C">
      <w:pPr>
        <w:pStyle w:val="04xlpa"/>
        <w:rPr>
          <w:color w:val="000000"/>
          <w:spacing w:val="2"/>
          <w:sz w:val="32"/>
          <w:szCs w:val="32"/>
        </w:rPr>
      </w:pPr>
      <w:r w:rsidRPr="0067169C">
        <w:rPr>
          <w:rStyle w:val="jsgrdq"/>
          <w:color w:val="000000"/>
          <w:spacing w:val="2"/>
          <w:sz w:val="32"/>
          <w:szCs w:val="32"/>
        </w:rPr>
        <w:t>2강 종목 선택 원칙 -5p</w:t>
      </w:r>
    </w:p>
    <w:p w14:paraId="2508016B" w14:textId="77777777" w:rsidR="0067169C" w:rsidRPr="0067169C" w:rsidRDefault="0067169C" w:rsidP="0067169C">
      <w:pPr>
        <w:pStyle w:val="04xlpa"/>
        <w:rPr>
          <w:color w:val="000000"/>
          <w:spacing w:val="2"/>
          <w:sz w:val="32"/>
          <w:szCs w:val="32"/>
        </w:rPr>
      </w:pPr>
      <w:r w:rsidRPr="0067169C">
        <w:rPr>
          <w:rStyle w:val="jsgrdq"/>
          <w:color w:val="000000"/>
          <w:spacing w:val="2"/>
          <w:sz w:val="32"/>
          <w:szCs w:val="32"/>
        </w:rPr>
        <w:t>3강 매수원칙 -7p</w:t>
      </w:r>
    </w:p>
    <w:p w14:paraId="3F2B2915" w14:textId="77777777" w:rsidR="0067169C" w:rsidRPr="0067169C" w:rsidRDefault="0067169C" w:rsidP="0067169C">
      <w:pPr>
        <w:pStyle w:val="04xlpa"/>
        <w:rPr>
          <w:color w:val="000000"/>
          <w:spacing w:val="2"/>
          <w:sz w:val="32"/>
          <w:szCs w:val="32"/>
        </w:rPr>
      </w:pPr>
      <w:r w:rsidRPr="0067169C">
        <w:rPr>
          <w:rStyle w:val="jsgrdq"/>
          <w:color w:val="000000"/>
          <w:spacing w:val="2"/>
          <w:sz w:val="32"/>
          <w:szCs w:val="32"/>
        </w:rPr>
        <w:t>4강 매도원칙 -10p</w:t>
      </w:r>
    </w:p>
    <w:p w14:paraId="75D3E1D8" w14:textId="77777777" w:rsidR="0067169C" w:rsidRPr="0067169C" w:rsidRDefault="0067169C" w:rsidP="0067169C">
      <w:pPr>
        <w:pStyle w:val="04xlpa"/>
        <w:rPr>
          <w:color w:val="000000"/>
          <w:spacing w:val="2"/>
          <w:sz w:val="32"/>
          <w:szCs w:val="32"/>
        </w:rPr>
      </w:pPr>
      <w:r w:rsidRPr="0067169C">
        <w:rPr>
          <w:rStyle w:val="jsgrdq"/>
          <w:color w:val="000000"/>
          <w:spacing w:val="2"/>
          <w:sz w:val="32"/>
          <w:szCs w:val="32"/>
        </w:rPr>
        <w:t xml:space="preserve">5강 </w:t>
      </w:r>
      <w:proofErr w:type="spellStart"/>
      <w:r w:rsidRPr="0067169C">
        <w:rPr>
          <w:rStyle w:val="jsgrdq"/>
          <w:color w:val="000000"/>
          <w:spacing w:val="2"/>
          <w:sz w:val="32"/>
          <w:szCs w:val="32"/>
        </w:rPr>
        <w:t>백테스팅</w:t>
      </w:r>
      <w:proofErr w:type="spellEnd"/>
      <w:r w:rsidRPr="0067169C">
        <w:rPr>
          <w:rStyle w:val="jsgrdq"/>
          <w:color w:val="000000"/>
          <w:spacing w:val="2"/>
          <w:sz w:val="32"/>
          <w:szCs w:val="32"/>
        </w:rPr>
        <w:t xml:space="preserve"> -11p</w:t>
      </w:r>
    </w:p>
    <w:p w14:paraId="248714A6" w14:textId="18E63305" w:rsidR="0067169C" w:rsidRDefault="0067169C" w:rsidP="0067169C">
      <w:pPr>
        <w:pStyle w:val="04xlpa"/>
        <w:rPr>
          <w:rStyle w:val="jsgrdq"/>
          <w:color w:val="000000"/>
          <w:spacing w:val="2"/>
          <w:sz w:val="32"/>
          <w:szCs w:val="32"/>
        </w:rPr>
      </w:pPr>
    </w:p>
    <w:p w14:paraId="523FF75F" w14:textId="7B01C5F5" w:rsidR="00E41439" w:rsidRDefault="00E41439" w:rsidP="0067169C">
      <w:pPr>
        <w:pStyle w:val="04xlpa"/>
        <w:rPr>
          <w:rStyle w:val="jsgrdq"/>
          <w:color w:val="000000"/>
          <w:spacing w:val="2"/>
          <w:sz w:val="32"/>
          <w:szCs w:val="32"/>
        </w:rPr>
      </w:pPr>
    </w:p>
    <w:p w14:paraId="0E144F07" w14:textId="77777777" w:rsidR="00E41439" w:rsidRPr="0067169C" w:rsidRDefault="00E41439" w:rsidP="0067169C">
      <w:pPr>
        <w:pStyle w:val="04xlpa"/>
        <w:rPr>
          <w:color w:val="000000"/>
          <w:spacing w:val="2"/>
          <w:sz w:val="32"/>
          <w:szCs w:val="32"/>
        </w:rPr>
      </w:pPr>
    </w:p>
    <w:p w14:paraId="7FFA1E82" w14:textId="39716CBE" w:rsidR="0067169C" w:rsidRDefault="0067169C" w:rsidP="0067169C">
      <w:pPr>
        <w:spacing w:line="360" w:lineRule="auto"/>
        <w:rPr>
          <w:sz w:val="24"/>
          <w:szCs w:val="24"/>
        </w:rPr>
      </w:pPr>
    </w:p>
    <w:p w14:paraId="4F659741" w14:textId="0768777A" w:rsidR="0067169C" w:rsidRDefault="0067169C" w:rsidP="0067169C">
      <w:pPr>
        <w:spacing w:line="360" w:lineRule="auto"/>
        <w:rPr>
          <w:sz w:val="24"/>
          <w:szCs w:val="24"/>
        </w:rPr>
      </w:pPr>
    </w:p>
    <w:p w14:paraId="4DBC3526" w14:textId="484FC4A0" w:rsidR="0067169C" w:rsidRDefault="0067169C" w:rsidP="0067169C">
      <w:pPr>
        <w:spacing w:line="360" w:lineRule="auto"/>
        <w:rPr>
          <w:sz w:val="24"/>
          <w:szCs w:val="24"/>
        </w:rPr>
      </w:pPr>
    </w:p>
    <w:p w14:paraId="37371574" w14:textId="573EC91F" w:rsidR="0067169C" w:rsidRDefault="0067169C" w:rsidP="0067169C">
      <w:pPr>
        <w:spacing w:line="360" w:lineRule="auto"/>
        <w:rPr>
          <w:sz w:val="24"/>
          <w:szCs w:val="24"/>
        </w:rPr>
      </w:pPr>
    </w:p>
    <w:p w14:paraId="1EB69D21" w14:textId="5EB6BFEC" w:rsidR="0067169C" w:rsidRDefault="0067169C" w:rsidP="0067169C">
      <w:pPr>
        <w:spacing w:line="360" w:lineRule="auto"/>
        <w:rPr>
          <w:sz w:val="24"/>
          <w:szCs w:val="24"/>
        </w:rPr>
      </w:pPr>
    </w:p>
    <w:p w14:paraId="23ED9EC5" w14:textId="6DF0C3D4" w:rsidR="0067169C" w:rsidRDefault="0067169C" w:rsidP="0067169C">
      <w:pPr>
        <w:spacing w:line="360" w:lineRule="auto"/>
        <w:rPr>
          <w:sz w:val="24"/>
          <w:szCs w:val="24"/>
        </w:rPr>
      </w:pPr>
    </w:p>
    <w:p w14:paraId="48959B2B" w14:textId="3C287F4F" w:rsidR="0067169C" w:rsidRDefault="0067169C" w:rsidP="0067169C">
      <w:pPr>
        <w:spacing w:line="360" w:lineRule="auto"/>
        <w:rPr>
          <w:sz w:val="24"/>
          <w:szCs w:val="24"/>
        </w:rPr>
      </w:pPr>
    </w:p>
    <w:p w14:paraId="78A8C347" w14:textId="77777777" w:rsidR="00E41439" w:rsidRDefault="00E41439" w:rsidP="0067169C">
      <w:pPr>
        <w:spacing w:line="360" w:lineRule="auto"/>
        <w:rPr>
          <w:sz w:val="24"/>
          <w:szCs w:val="24"/>
        </w:rPr>
      </w:pPr>
    </w:p>
    <w:p w14:paraId="6592A23E" w14:textId="45670FBF" w:rsidR="0067169C" w:rsidRDefault="0067169C" w:rsidP="0067169C">
      <w:pPr>
        <w:spacing w:line="360" w:lineRule="auto"/>
        <w:rPr>
          <w:sz w:val="24"/>
          <w:szCs w:val="24"/>
        </w:rPr>
      </w:pPr>
    </w:p>
    <w:p w14:paraId="0D3C3126" w14:textId="77777777" w:rsidR="0067169C" w:rsidRP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</w:pPr>
      <w:r w:rsidRPr="0067169C"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  <w:t>1강 개요</w:t>
      </w:r>
    </w:p>
    <w:p w14:paraId="125B817E" w14:textId="37E6AA02" w:rsidR="0067169C" w:rsidRP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</w:pPr>
      <w:r w:rsidRPr="0067169C"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  <w:t xml:space="preserve">가. 누구도 정확한 저점과 고점을 </w:t>
      </w:r>
      <w:proofErr w:type="spellStart"/>
      <w:r w:rsidRPr="0067169C"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  <w:t>알수는</w:t>
      </w:r>
      <w:proofErr w:type="spellEnd"/>
      <w:r w:rsidRPr="0067169C"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  <w:t xml:space="preserve"> 없다.</w:t>
      </w:r>
    </w:p>
    <w:p w14:paraId="67957731" w14:textId="77777777" w:rsid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어떤 기술적분석을 사용하든 어느 누구도 정확한 </w:t>
      </w:r>
    </w:p>
    <w:p w14:paraId="375ABA2B" w14:textId="7D5862DD" w:rsidR="0067169C" w:rsidRP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저점과 고점을 잡을 수</w:t>
      </w:r>
      <w:r w:rsidR="00E41439">
        <w:rPr>
          <w:rFonts w:ascii="굴림" w:eastAsia="굴림" w:hAnsi="굴림" w:cs="굴림" w:hint="eastAsia"/>
          <w:color w:val="000000"/>
          <w:spacing w:val="24"/>
          <w:kern w:val="0"/>
          <w:sz w:val="24"/>
          <w:szCs w:val="24"/>
        </w:rPr>
        <w:t xml:space="preserve"> </w:t>
      </w:r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가없다.</w:t>
      </w:r>
    </w:p>
    <w:p w14:paraId="04275CAF" w14:textId="699A22DB" w:rsidR="0067169C" w:rsidRP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그러므로, 분할매수를 통해서 평균단가를 </w:t>
      </w:r>
      <w:proofErr w:type="gramStart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평준화 시켜</w:t>
      </w:r>
      <w:proofErr w:type="gramEnd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 놓고,</w:t>
      </w:r>
    </w:p>
    <w:p w14:paraId="348D60E5" w14:textId="70EE727D" w:rsid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욕심을 버리고 일정한 수익구간에서 수익으로 </w:t>
      </w:r>
      <w:proofErr w:type="spellStart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마무리해야한다</w:t>
      </w:r>
      <w:proofErr w:type="spellEnd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.</w:t>
      </w:r>
    </w:p>
    <w:p w14:paraId="06AB1D86" w14:textId="77777777" w:rsidR="00307E11" w:rsidRPr="00307E11" w:rsidRDefault="00307E11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</w:p>
    <w:p w14:paraId="2ECB136C" w14:textId="77777777" w:rsidR="0067169C" w:rsidRP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</w:pPr>
      <w:r w:rsidRPr="0067169C"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  <w:t>나. 좋은 종목을 선택해야한다.</w:t>
      </w:r>
    </w:p>
    <w:p w14:paraId="3FB4F518" w14:textId="77777777" w:rsidR="0067169C" w:rsidRP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proofErr w:type="spellStart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좋은종목이란</w:t>
      </w:r>
      <w:proofErr w:type="spellEnd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 </w:t>
      </w:r>
      <w:proofErr w:type="spellStart"/>
      <w:proofErr w:type="gramStart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어떤종목</w:t>
      </w:r>
      <w:proofErr w:type="spellEnd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 일까</w:t>
      </w:r>
      <w:proofErr w:type="gramEnd"/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?</w:t>
      </w:r>
    </w:p>
    <w:p w14:paraId="49BDC977" w14:textId="3A2DC11D" w:rsidR="0067169C" w:rsidRDefault="0067169C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 w:rsidRPr="0067169C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당연히 계속 수익을 내는 회사의 종목을 선택해야 한다.</w:t>
      </w:r>
    </w:p>
    <w:p w14:paraId="08564FC1" w14:textId="66C54CF7" w:rsidR="00362101" w:rsidRPr="0067169C" w:rsidRDefault="00362101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000000"/>
          <w:spacing w:val="24"/>
          <w:kern w:val="0"/>
          <w:sz w:val="24"/>
          <w:szCs w:val="24"/>
        </w:rPr>
        <w:t>추세상승종목을 선택한다.</w:t>
      </w:r>
    </w:p>
    <w:p w14:paraId="1DD3E975" w14:textId="51580E69" w:rsidR="0067169C" w:rsidRDefault="00362101" w:rsidP="00CF5E0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14:paraId="5832EA57" w14:textId="77777777" w:rsidR="00CF5E09" w:rsidRPr="00CF5E09" w:rsidRDefault="00CF5E09" w:rsidP="00CF5E09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</w:pPr>
      <w:r w:rsidRPr="00CF5E09">
        <w:rPr>
          <w:rFonts w:ascii="굴림" w:eastAsia="굴림" w:hAnsi="굴림" w:cs="굴림"/>
          <w:b/>
          <w:bCs/>
          <w:color w:val="000000"/>
          <w:spacing w:val="24"/>
          <w:kern w:val="0"/>
          <w:sz w:val="24"/>
          <w:szCs w:val="24"/>
        </w:rPr>
        <w:t>다. 시간을 내편으로 만들어야 한다.</w:t>
      </w:r>
    </w:p>
    <w:p w14:paraId="4F45B21A" w14:textId="77777777" w:rsidR="00CF5E09" w:rsidRDefault="00CF5E09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 w:rsidRPr="00CF5E09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일정한 원칙으로 분할매수를 진행하다</w:t>
      </w:r>
      <w:r>
        <w:rPr>
          <w:rFonts w:ascii="굴림" w:eastAsia="굴림" w:hAnsi="굴림" w:cs="굴림" w:hint="eastAsia"/>
          <w:color w:val="000000"/>
          <w:spacing w:val="24"/>
          <w:kern w:val="0"/>
          <w:sz w:val="24"/>
          <w:szCs w:val="24"/>
        </w:rPr>
        <w:t xml:space="preserve"> </w:t>
      </w:r>
      <w:r w:rsidRPr="00CF5E09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보면 지루함 없이</w:t>
      </w:r>
    </w:p>
    <w:p w14:paraId="76232C81" w14:textId="42D5C407" w:rsidR="00CF5E09" w:rsidRPr="00CF5E09" w:rsidRDefault="00CF5E09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100" w:firstLine="288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 w:rsidRPr="00CF5E09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 </w:t>
      </w:r>
      <w:r w:rsidR="00E41439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 </w:t>
      </w:r>
      <w:r w:rsidRPr="00CF5E09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주식매매를 할 수</w:t>
      </w:r>
      <w:r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 xml:space="preserve"> </w:t>
      </w:r>
      <w:r w:rsidRPr="00CF5E09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있다.</w:t>
      </w:r>
    </w:p>
    <w:p w14:paraId="3E6F4873" w14:textId="1DCE113E" w:rsidR="00CF5E09" w:rsidRPr="00CF5E09" w:rsidRDefault="00CF5E09" w:rsidP="00CF5E09">
      <w:pPr>
        <w:widowControl/>
        <w:wordWrap/>
        <w:autoSpaceDE/>
        <w:autoSpaceDN/>
        <w:spacing w:before="100" w:beforeAutospacing="1" w:after="100" w:afterAutospacing="1" w:line="360" w:lineRule="auto"/>
        <w:ind w:firstLineChars="200" w:firstLine="576"/>
        <w:jc w:val="left"/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</w:pPr>
      <w:r w:rsidRPr="00CF5E09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시간을 내편으로 만들</w:t>
      </w:r>
      <w:r w:rsidR="00E41439">
        <w:rPr>
          <w:rFonts w:ascii="굴림" w:eastAsia="굴림" w:hAnsi="굴림" w:cs="굴림" w:hint="eastAsia"/>
          <w:color w:val="000000"/>
          <w:spacing w:val="24"/>
          <w:kern w:val="0"/>
          <w:sz w:val="24"/>
          <w:szCs w:val="24"/>
        </w:rPr>
        <w:t xml:space="preserve"> </w:t>
      </w:r>
      <w:r w:rsidRPr="00CF5E09">
        <w:rPr>
          <w:rFonts w:ascii="굴림" w:eastAsia="굴림" w:hAnsi="굴림" w:cs="굴림"/>
          <w:color w:val="000000"/>
          <w:spacing w:val="24"/>
          <w:kern w:val="0"/>
          <w:sz w:val="24"/>
          <w:szCs w:val="24"/>
        </w:rPr>
        <w:t>수 있는 것이다.</w:t>
      </w:r>
    </w:p>
    <w:p w14:paraId="27B88A76" w14:textId="708BA935" w:rsidR="0067169C" w:rsidRDefault="0067169C" w:rsidP="00CF5E09">
      <w:pPr>
        <w:spacing w:line="360" w:lineRule="auto"/>
        <w:rPr>
          <w:sz w:val="24"/>
          <w:szCs w:val="24"/>
        </w:rPr>
      </w:pPr>
    </w:p>
    <w:p w14:paraId="38E74932" w14:textId="1BEFCF38" w:rsidR="00CF5E09" w:rsidRDefault="00CF5E09" w:rsidP="00CF5E09">
      <w:pPr>
        <w:spacing w:line="360" w:lineRule="auto"/>
        <w:rPr>
          <w:sz w:val="24"/>
          <w:szCs w:val="24"/>
        </w:rPr>
      </w:pPr>
    </w:p>
    <w:p w14:paraId="59ED58D4" w14:textId="0175B3C8" w:rsidR="00CF5E09" w:rsidRDefault="00CF5E09" w:rsidP="00CF5E09">
      <w:pPr>
        <w:spacing w:line="360" w:lineRule="auto"/>
        <w:rPr>
          <w:sz w:val="24"/>
          <w:szCs w:val="24"/>
        </w:rPr>
      </w:pPr>
    </w:p>
    <w:p w14:paraId="1B7EAF50" w14:textId="6618579E" w:rsidR="00CF5E09" w:rsidRDefault="00CF5E09" w:rsidP="00CF5E09">
      <w:pPr>
        <w:spacing w:line="360" w:lineRule="auto"/>
        <w:rPr>
          <w:sz w:val="24"/>
          <w:szCs w:val="24"/>
        </w:rPr>
      </w:pPr>
    </w:p>
    <w:p w14:paraId="2716B06A" w14:textId="77777777" w:rsidR="00CF5E09" w:rsidRPr="00CF5E09" w:rsidRDefault="00CF5E09" w:rsidP="00CF5E09">
      <w:pPr>
        <w:pStyle w:val="04xlpa"/>
        <w:spacing w:line="360" w:lineRule="auto"/>
        <w:rPr>
          <w:b/>
          <w:bCs/>
          <w:color w:val="000000"/>
          <w:spacing w:val="24"/>
        </w:rPr>
      </w:pPr>
      <w:r w:rsidRPr="00CF5E09">
        <w:rPr>
          <w:rStyle w:val="jsgrdq"/>
          <w:b/>
          <w:bCs/>
          <w:color w:val="000000"/>
          <w:spacing w:val="24"/>
        </w:rPr>
        <w:t>2강 종목선택 원칙</w:t>
      </w:r>
    </w:p>
    <w:p w14:paraId="774FB9BA" w14:textId="6933E0DA" w:rsidR="00CF5E09" w:rsidRPr="00CF5E09" w:rsidRDefault="00CF5E09" w:rsidP="00CF5E09">
      <w:pPr>
        <w:pStyle w:val="04xlpa"/>
        <w:spacing w:line="360" w:lineRule="auto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가. 이익을 내고 있는 회사의 종목을 선택한다.</w:t>
      </w:r>
    </w:p>
    <w:p w14:paraId="1A7E7F5A" w14:textId="0645E87C" w:rsidR="00CF5E09" w:rsidRPr="00CF5E09" w:rsidRDefault="00CF5E09" w:rsidP="00CF5E09">
      <w:pPr>
        <w:pStyle w:val="04xlpa"/>
        <w:spacing w:line="360" w:lineRule="auto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나. 거래량이 일정부분 이상 일어나는 종목을 선택한다.</w:t>
      </w:r>
    </w:p>
    <w:p w14:paraId="01E85C3E" w14:textId="57B80798" w:rsidR="00CF5E09" w:rsidRDefault="00AF25A5" w:rsidP="00CF5E09">
      <w:pPr>
        <w:pStyle w:val="04xlpa"/>
        <w:spacing w:line="360" w:lineRule="auto"/>
        <w:rPr>
          <w:color w:val="000000"/>
          <w:spacing w:val="24"/>
        </w:rPr>
      </w:pPr>
      <w:r>
        <w:rPr>
          <w:color w:val="000000"/>
          <w:spacing w:val="24"/>
        </w:rPr>
        <w:t>(</w:t>
      </w:r>
      <w:r>
        <w:rPr>
          <w:rFonts w:hint="eastAsia"/>
          <w:color w:val="000000"/>
          <w:spacing w:val="24"/>
        </w:rPr>
        <w:t>사용검색식:</w:t>
      </w:r>
      <w:r>
        <w:rPr>
          <w:color w:val="000000"/>
          <w:spacing w:val="24"/>
        </w:rPr>
        <w:t xml:space="preserve">  </w:t>
      </w:r>
      <w:r w:rsidR="00A029C6">
        <w:rPr>
          <w:rFonts w:hint="eastAsia"/>
          <w:color w:val="000000"/>
          <w:spacing w:val="24"/>
        </w:rPr>
        <w:t xml:space="preserve">추세분할 </w:t>
      </w:r>
      <w:proofErr w:type="spellStart"/>
      <w:r w:rsidR="00A029C6">
        <w:rPr>
          <w:rFonts w:hint="eastAsia"/>
          <w:color w:val="000000"/>
          <w:spacing w:val="24"/>
        </w:rPr>
        <w:t>검색식</w:t>
      </w:r>
      <w:proofErr w:type="spellEnd"/>
      <w:r w:rsidR="00A029C6">
        <w:rPr>
          <w:rFonts w:hint="eastAsia"/>
          <w:color w:val="000000"/>
          <w:spacing w:val="24"/>
        </w:rPr>
        <w:t>)</w:t>
      </w:r>
    </w:p>
    <w:p w14:paraId="4A0847EE" w14:textId="77777777" w:rsidR="00A029C6" w:rsidRDefault="00A029C6" w:rsidP="00CF5E09">
      <w:pPr>
        <w:pStyle w:val="04xlpa"/>
        <w:spacing w:line="360" w:lineRule="auto"/>
        <w:rPr>
          <w:color w:val="000000"/>
          <w:spacing w:val="24"/>
        </w:rPr>
      </w:pPr>
    </w:p>
    <w:p w14:paraId="7D8EA391" w14:textId="343816C7" w:rsidR="00CF5E09" w:rsidRPr="00CF5E09" w:rsidRDefault="00CF5E09" w:rsidP="00CF5E09">
      <w:pPr>
        <w:pStyle w:val="04xlpa"/>
        <w:spacing w:line="360" w:lineRule="auto"/>
        <w:rPr>
          <w:color w:val="000000"/>
          <w:spacing w:val="24"/>
        </w:rPr>
      </w:pPr>
    </w:p>
    <w:p w14:paraId="26FE6E9B" w14:textId="66CEA3D6" w:rsidR="0067169C" w:rsidRDefault="0067169C" w:rsidP="00CF5E09">
      <w:pPr>
        <w:spacing w:line="360" w:lineRule="auto"/>
        <w:rPr>
          <w:sz w:val="24"/>
          <w:szCs w:val="24"/>
        </w:rPr>
      </w:pPr>
    </w:p>
    <w:p w14:paraId="63D11508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6E73AA80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2EB749E2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5CC541E4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6D4E07AD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66453717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4D96942B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50005C34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3B45BB52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37086A84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4F4A7A1C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39EEBDA5" w14:textId="77777777" w:rsidR="00CF5E09" w:rsidRDefault="00CF5E09" w:rsidP="00CF5E09">
      <w:pPr>
        <w:pStyle w:val="04xlpa"/>
        <w:spacing w:line="360" w:lineRule="auto"/>
        <w:rPr>
          <w:rStyle w:val="jsgrdq"/>
          <w:b/>
          <w:bCs/>
          <w:color w:val="000000"/>
          <w:spacing w:val="24"/>
        </w:rPr>
      </w:pPr>
    </w:p>
    <w:p w14:paraId="7BD979B8" w14:textId="1CC47047" w:rsidR="00CF5E09" w:rsidRPr="00CF5E09" w:rsidRDefault="00CF5E09" w:rsidP="00CF5E09">
      <w:pPr>
        <w:pStyle w:val="04xlpa"/>
        <w:spacing w:line="360" w:lineRule="auto"/>
        <w:rPr>
          <w:b/>
          <w:bCs/>
          <w:color w:val="000000"/>
          <w:spacing w:val="24"/>
        </w:rPr>
      </w:pPr>
      <w:r w:rsidRPr="00CF5E09">
        <w:rPr>
          <w:rStyle w:val="jsgrdq"/>
          <w:b/>
          <w:bCs/>
          <w:color w:val="000000"/>
          <w:spacing w:val="24"/>
        </w:rPr>
        <w:t>3강 매수원칙</w:t>
      </w:r>
    </w:p>
    <w:p w14:paraId="136512A8" w14:textId="01A5BFFB" w:rsidR="00CF5E09" w:rsidRPr="00CF5E09" w:rsidRDefault="00CF5E09" w:rsidP="00CF5E09">
      <w:pPr>
        <w:pStyle w:val="04xlpa"/>
        <w:spacing w:line="360" w:lineRule="auto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가. 종목이 검색되어진 종가에 1차매수를 한다.</w:t>
      </w:r>
    </w:p>
    <w:p w14:paraId="5E88663B" w14:textId="4EC2B77B" w:rsidR="00CF5E09" w:rsidRPr="00CF5E09" w:rsidRDefault="00CF5E09" w:rsidP="00CF5E09">
      <w:pPr>
        <w:pStyle w:val="04xlpa"/>
        <w:spacing w:line="360" w:lineRule="auto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 xml:space="preserve">나. 총투자금 대비 </w:t>
      </w:r>
      <w:proofErr w:type="spellStart"/>
      <w:r w:rsidRPr="00CF5E09">
        <w:rPr>
          <w:rStyle w:val="jsgrdq"/>
          <w:color w:val="000000"/>
          <w:spacing w:val="24"/>
        </w:rPr>
        <w:t>종목수</w:t>
      </w:r>
      <w:proofErr w:type="spellEnd"/>
      <w:r w:rsidRPr="00CF5E09">
        <w:rPr>
          <w:rStyle w:val="jsgrdq"/>
          <w:color w:val="000000"/>
          <w:spacing w:val="24"/>
        </w:rPr>
        <w:t xml:space="preserve"> 및 종목당 매수금액을 정한다.</w:t>
      </w:r>
    </w:p>
    <w:p w14:paraId="3530DDBA" w14:textId="1F05C579" w:rsidR="00CF5E09" w:rsidRPr="00CF5E09" w:rsidRDefault="00CF5E09" w:rsidP="00CF5E09">
      <w:pPr>
        <w:pStyle w:val="04xlpa"/>
        <w:spacing w:line="360" w:lineRule="auto"/>
        <w:ind w:firstLineChars="200" w:firstLine="576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예)총투자금이 1</w:t>
      </w:r>
      <w:proofErr w:type="gramStart"/>
      <w:r w:rsidRPr="00CF5E09">
        <w:rPr>
          <w:rStyle w:val="jsgrdq"/>
          <w:color w:val="000000"/>
          <w:spacing w:val="24"/>
        </w:rPr>
        <w:t>억 이고</w:t>
      </w:r>
      <w:proofErr w:type="gramEnd"/>
      <w:r w:rsidRPr="00CF5E09">
        <w:rPr>
          <w:rStyle w:val="jsgrdq"/>
          <w:color w:val="000000"/>
          <w:spacing w:val="24"/>
        </w:rPr>
        <w:t xml:space="preserve"> 10종목을 진행하기로 했다면,</w:t>
      </w:r>
    </w:p>
    <w:p w14:paraId="3AEA8A17" w14:textId="3B758574" w:rsidR="00CF5E09" w:rsidRPr="00CF5E09" w:rsidRDefault="00CF5E09" w:rsidP="00CF5E09">
      <w:pPr>
        <w:pStyle w:val="04xlpa"/>
        <w:spacing w:line="360" w:lineRule="auto"/>
        <w:ind w:firstLineChars="300" w:firstLine="864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한종목당 투자금액은 1,000만원이 된다.</w:t>
      </w:r>
    </w:p>
    <w:p w14:paraId="52C0594A" w14:textId="77777777" w:rsidR="00CF5E09" w:rsidRPr="00CF5E09" w:rsidRDefault="00CF5E09" w:rsidP="00CF5E09">
      <w:pPr>
        <w:pStyle w:val="04xlpa"/>
        <w:spacing w:line="360" w:lineRule="auto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다. 분할매수 방법은 다음과 같다.</w:t>
      </w:r>
    </w:p>
    <w:p w14:paraId="0CDFE316" w14:textId="77777777" w:rsidR="00CF5E09" w:rsidRDefault="00CF5E09" w:rsidP="00CF5E09">
      <w:pPr>
        <w:pStyle w:val="04xlpa"/>
        <w:spacing w:line="360" w:lineRule="auto"/>
        <w:rPr>
          <w:rStyle w:val="jsgrdq"/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1차매수: 종목당 투자금 1,000만원의 10%(1,000,000원)를</w:t>
      </w:r>
    </w:p>
    <w:p w14:paraId="5D110A01" w14:textId="2E65A7B7" w:rsidR="00CF5E09" w:rsidRPr="00CF5E09" w:rsidRDefault="00CF5E09" w:rsidP="00CF5E09">
      <w:pPr>
        <w:pStyle w:val="04xlpa"/>
        <w:spacing w:line="360" w:lineRule="auto"/>
        <w:ind w:firstLineChars="400" w:firstLine="1152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 xml:space="preserve"> 매수한다.</w:t>
      </w:r>
    </w:p>
    <w:p w14:paraId="55207888" w14:textId="77777777" w:rsidR="00CF5E09" w:rsidRDefault="00CF5E09" w:rsidP="00CF5E09">
      <w:pPr>
        <w:pStyle w:val="04xlpa"/>
        <w:spacing w:line="360" w:lineRule="auto"/>
        <w:rPr>
          <w:rStyle w:val="jsgrdq"/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2차매수: 다음날 종가에 예수금 90만원의 10%(900,000원)를</w:t>
      </w:r>
    </w:p>
    <w:p w14:paraId="0E83001D" w14:textId="57077BAD" w:rsidR="00CF5E09" w:rsidRPr="00CF5E09" w:rsidRDefault="00CF5E09" w:rsidP="00CF5E09">
      <w:pPr>
        <w:pStyle w:val="04xlpa"/>
        <w:spacing w:line="360" w:lineRule="auto"/>
        <w:ind w:firstLineChars="400" w:firstLine="1152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 xml:space="preserve"> </w:t>
      </w:r>
      <w:proofErr w:type="spellStart"/>
      <w:r w:rsidRPr="00CF5E09">
        <w:rPr>
          <w:rStyle w:val="jsgrdq"/>
          <w:color w:val="000000"/>
          <w:spacing w:val="24"/>
        </w:rPr>
        <w:t>추가매수한다</w:t>
      </w:r>
      <w:proofErr w:type="spellEnd"/>
      <w:r w:rsidRPr="00CF5E09">
        <w:rPr>
          <w:rStyle w:val="jsgrdq"/>
          <w:color w:val="000000"/>
          <w:spacing w:val="24"/>
        </w:rPr>
        <w:t>.</w:t>
      </w:r>
    </w:p>
    <w:p w14:paraId="390E2B68" w14:textId="77777777" w:rsidR="00CF5E09" w:rsidRDefault="00CF5E09" w:rsidP="00CF5E09">
      <w:pPr>
        <w:pStyle w:val="04xlpa"/>
        <w:spacing w:line="360" w:lineRule="auto"/>
        <w:rPr>
          <w:rStyle w:val="jsgrdq"/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3차매수: 다음날 종가에 예수금 81만원의 10%(810,000원)를</w:t>
      </w:r>
    </w:p>
    <w:p w14:paraId="00B6C499" w14:textId="1924EFBF" w:rsidR="00CF5E09" w:rsidRPr="00CF5E09" w:rsidRDefault="00CF5E09" w:rsidP="00CF5E09">
      <w:pPr>
        <w:pStyle w:val="04xlpa"/>
        <w:spacing w:line="360" w:lineRule="auto"/>
        <w:ind w:firstLineChars="400" w:firstLine="1152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 xml:space="preserve"> </w:t>
      </w:r>
      <w:proofErr w:type="spellStart"/>
      <w:r w:rsidRPr="00CF5E09">
        <w:rPr>
          <w:rStyle w:val="jsgrdq"/>
          <w:color w:val="000000"/>
          <w:spacing w:val="24"/>
        </w:rPr>
        <w:t>추가매수한다</w:t>
      </w:r>
      <w:proofErr w:type="spellEnd"/>
      <w:r w:rsidRPr="00CF5E09">
        <w:rPr>
          <w:rStyle w:val="jsgrdq"/>
          <w:color w:val="000000"/>
          <w:spacing w:val="24"/>
        </w:rPr>
        <w:t>.</w:t>
      </w:r>
    </w:p>
    <w:p w14:paraId="1C152676" w14:textId="77777777" w:rsidR="00CF5E09" w:rsidRDefault="00CF5E09" w:rsidP="00CF5E09">
      <w:pPr>
        <w:pStyle w:val="04xlpa"/>
        <w:spacing w:line="360" w:lineRule="auto"/>
        <w:rPr>
          <w:rStyle w:val="jsgrdq"/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>4차매수: 다음날 종가에 예수금 729,000원의 10%(729,000원</w:t>
      </w:r>
      <w:r>
        <w:rPr>
          <w:rStyle w:val="jsgrdq"/>
          <w:color w:val="000000"/>
          <w:spacing w:val="24"/>
        </w:rPr>
        <w:t>)</w:t>
      </w:r>
      <w:r w:rsidRPr="00CF5E09">
        <w:rPr>
          <w:rStyle w:val="jsgrdq"/>
          <w:color w:val="000000"/>
          <w:spacing w:val="24"/>
        </w:rPr>
        <w:t>를</w:t>
      </w:r>
    </w:p>
    <w:p w14:paraId="35EA38CB" w14:textId="72714F36" w:rsidR="00CF5E09" w:rsidRPr="00CF5E09" w:rsidRDefault="00CF5E09" w:rsidP="00CF5E09">
      <w:pPr>
        <w:pStyle w:val="04xlpa"/>
        <w:spacing w:line="360" w:lineRule="auto"/>
        <w:ind w:firstLineChars="300" w:firstLine="864"/>
        <w:rPr>
          <w:color w:val="000000"/>
          <w:spacing w:val="24"/>
        </w:rPr>
      </w:pPr>
      <w:r w:rsidRPr="00CF5E09">
        <w:rPr>
          <w:rStyle w:val="jsgrdq"/>
          <w:color w:val="000000"/>
          <w:spacing w:val="24"/>
        </w:rPr>
        <w:t xml:space="preserve"> </w:t>
      </w:r>
      <w:proofErr w:type="spellStart"/>
      <w:r w:rsidRPr="00CF5E09">
        <w:rPr>
          <w:rStyle w:val="jsgrdq"/>
          <w:color w:val="000000"/>
          <w:spacing w:val="24"/>
        </w:rPr>
        <w:t>추가매수한다</w:t>
      </w:r>
      <w:proofErr w:type="spellEnd"/>
      <w:r w:rsidRPr="00CF5E09">
        <w:rPr>
          <w:rStyle w:val="jsgrdq"/>
          <w:color w:val="000000"/>
          <w:spacing w:val="24"/>
        </w:rPr>
        <w:t>.</w:t>
      </w:r>
    </w:p>
    <w:p w14:paraId="4786C0AD" w14:textId="1CE90E3A" w:rsidR="00CF5E09" w:rsidRDefault="00CF5E09" w:rsidP="00CF5E09">
      <w:pPr>
        <w:pStyle w:val="04xlpa"/>
        <w:spacing w:line="360" w:lineRule="auto"/>
        <w:rPr>
          <w:rStyle w:val="jsgrdq"/>
          <w:color w:val="000000"/>
          <w:spacing w:val="24"/>
        </w:rPr>
      </w:pPr>
      <w:proofErr w:type="spellStart"/>
      <w:r w:rsidRPr="00CF5E09">
        <w:rPr>
          <w:rStyle w:val="jsgrdq"/>
          <w:color w:val="000000"/>
          <w:spacing w:val="24"/>
        </w:rPr>
        <w:t>이와같은</w:t>
      </w:r>
      <w:proofErr w:type="spellEnd"/>
      <w:r w:rsidRPr="00CF5E09">
        <w:rPr>
          <w:rStyle w:val="jsgrdq"/>
          <w:color w:val="000000"/>
          <w:spacing w:val="24"/>
        </w:rPr>
        <w:t xml:space="preserve"> </w:t>
      </w:r>
      <w:proofErr w:type="gramStart"/>
      <w:r w:rsidRPr="00CF5E09">
        <w:rPr>
          <w:rStyle w:val="jsgrdq"/>
          <w:color w:val="000000"/>
          <w:spacing w:val="24"/>
        </w:rPr>
        <w:t>방법으로 ,매일</w:t>
      </w:r>
      <w:proofErr w:type="gramEnd"/>
      <w:r w:rsidRPr="00CF5E09">
        <w:rPr>
          <w:rStyle w:val="jsgrdq"/>
          <w:color w:val="000000"/>
          <w:spacing w:val="24"/>
        </w:rPr>
        <w:t xml:space="preserve"> 계속해서5차 ~45차 매수를 한다.</w:t>
      </w:r>
    </w:p>
    <w:p w14:paraId="1F07CC1C" w14:textId="77777777" w:rsidR="00E41439" w:rsidRDefault="00E41439" w:rsidP="00C369F2">
      <w:pPr>
        <w:pStyle w:val="04xlpa"/>
        <w:spacing w:line="360" w:lineRule="auto"/>
        <w:rPr>
          <w:rStyle w:val="jsgrdq"/>
          <w:color w:val="000000"/>
          <w:spacing w:val="24"/>
        </w:rPr>
      </w:pPr>
    </w:p>
    <w:p w14:paraId="22B909FD" w14:textId="5DC9BA95" w:rsidR="0067169C" w:rsidRPr="00C369F2" w:rsidRDefault="00C369F2" w:rsidP="00C369F2">
      <w:pPr>
        <w:pStyle w:val="04xlpa"/>
        <w:spacing w:line="360" w:lineRule="auto"/>
        <w:rPr>
          <w:color w:val="000000"/>
          <w:spacing w:val="24"/>
        </w:rPr>
      </w:pPr>
      <w:r>
        <w:rPr>
          <w:rStyle w:val="jsgrdq"/>
          <w:rFonts w:hint="eastAsia"/>
          <w:color w:val="000000"/>
          <w:spacing w:val="24"/>
        </w:rPr>
        <w:t>*</w:t>
      </w:r>
      <w:r>
        <w:rPr>
          <w:rStyle w:val="jsgrdq"/>
          <w:color w:val="000000"/>
          <w:spacing w:val="24"/>
        </w:rPr>
        <w:t xml:space="preserve">* </w:t>
      </w:r>
      <w:r>
        <w:rPr>
          <w:rStyle w:val="jsgrdq"/>
          <w:rFonts w:hint="eastAsia"/>
          <w:color w:val="000000"/>
          <w:spacing w:val="24"/>
        </w:rPr>
        <w:t xml:space="preserve">분할 </w:t>
      </w:r>
      <w:proofErr w:type="spellStart"/>
      <w:r>
        <w:rPr>
          <w:rStyle w:val="jsgrdq"/>
          <w:rFonts w:hint="eastAsia"/>
          <w:color w:val="000000"/>
          <w:spacing w:val="24"/>
        </w:rPr>
        <w:t>매수표</w:t>
      </w:r>
      <w:proofErr w:type="spellEnd"/>
    </w:p>
    <w:p w14:paraId="646E9FD6" w14:textId="02373E52" w:rsidR="00C369F2" w:rsidRDefault="00C369F2" w:rsidP="0067169C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2E3A4C" wp14:editId="6BE2447E">
            <wp:extent cx="2817495" cy="6283960"/>
            <wp:effectExtent l="0" t="0" r="190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DA02" w14:textId="77777777" w:rsidR="00C369F2" w:rsidRPr="00C369F2" w:rsidRDefault="00C369F2" w:rsidP="00C369F2">
      <w:pPr>
        <w:pStyle w:val="04xlpa"/>
        <w:spacing w:line="360" w:lineRule="auto"/>
        <w:rPr>
          <w:color w:val="000000"/>
          <w:spacing w:val="24"/>
        </w:rPr>
      </w:pPr>
      <w:r w:rsidRPr="00C369F2">
        <w:rPr>
          <w:rStyle w:val="jsgrdq"/>
          <w:color w:val="000000"/>
          <w:spacing w:val="24"/>
        </w:rPr>
        <w:t>4강 매도원칙</w:t>
      </w:r>
    </w:p>
    <w:p w14:paraId="4E3DC8A9" w14:textId="1A0A6AE6" w:rsidR="00C369F2" w:rsidRPr="00E41439" w:rsidRDefault="00C369F2" w:rsidP="00E41439">
      <w:pPr>
        <w:pStyle w:val="04xlpa"/>
        <w:spacing w:line="360" w:lineRule="auto"/>
        <w:rPr>
          <w:color w:val="000000"/>
          <w:spacing w:val="24"/>
        </w:rPr>
      </w:pPr>
      <w:r w:rsidRPr="00C369F2">
        <w:rPr>
          <w:rStyle w:val="jsgrdq"/>
          <w:color w:val="000000"/>
          <w:spacing w:val="24"/>
        </w:rPr>
        <w:t xml:space="preserve">가. </w:t>
      </w:r>
      <w:r w:rsidR="00DB1ABB">
        <w:rPr>
          <w:rStyle w:val="jsgrdq"/>
          <w:rFonts w:hint="eastAsia"/>
          <w:color w:val="000000"/>
          <w:spacing w:val="24"/>
        </w:rPr>
        <w:t xml:space="preserve">장중 </w:t>
      </w:r>
      <w:r w:rsidR="00DB1ABB">
        <w:rPr>
          <w:rStyle w:val="jsgrdq"/>
          <w:color w:val="000000"/>
          <w:spacing w:val="24"/>
        </w:rPr>
        <w:t>5%</w:t>
      </w:r>
      <w:r w:rsidRPr="00C369F2">
        <w:rPr>
          <w:rStyle w:val="jsgrdq"/>
          <w:color w:val="000000"/>
          <w:spacing w:val="24"/>
        </w:rPr>
        <w:t xml:space="preserve">이상에서 </w:t>
      </w:r>
      <w:proofErr w:type="spellStart"/>
      <w:r w:rsidRPr="00C369F2">
        <w:rPr>
          <w:rStyle w:val="jsgrdq"/>
          <w:color w:val="000000"/>
          <w:spacing w:val="24"/>
        </w:rPr>
        <w:t>익절한다</w:t>
      </w:r>
      <w:proofErr w:type="spellEnd"/>
      <w:r w:rsidRPr="00C369F2">
        <w:rPr>
          <w:rStyle w:val="jsgrdq"/>
          <w:color w:val="000000"/>
          <w:spacing w:val="24"/>
        </w:rPr>
        <w:t>.</w:t>
      </w:r>
    </w:p>
    <w:p w14:paraId="2A39C2A8" w14:textId="31B60DEE" w:rsidR="00E41439" w:rsidRDefault="00DB1ABB" w:rsidP="006716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나.</w:t>
      </w:r>
      <w:r>
        <w:rPr>
          <w:sz w:val="24"/>
          <w:szCs w:val="24"/>
        </w:rPr>
        <w:t xml:space="preserve"> 40</w:t>
      </w:r>
      <w:r>
        <w:rPr>
          <w:rFonts w:hint="eastAsia"/>
          <w:sz w:val="24"/>
          <w:szCs w:val="24"/>
        </w:rPr>
        <w:t xml:space="preserve">일까지 </w:t>
      </w:r>
      <w:proofErr w:type="spellStart"/>
      <w:r>
        <w:rPr>
          <w:rFonts w:hint="eastAsia"/>
          <w:sz w:val="24"/>
          <w:szCs w:val="24"/>
        </w:rPr>
        <w:t>익절처리가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안되면 </w:t>
      </w:r>
      <w:r>
        <w:rPr>
          <w:sz w:val="24"/>
          <w:szCs w:val="24"/>
        </w:rPr>
        <w:t xml:space="preserve"> 41</w:t>
      </w:r>
      <w:proofErr w:type="gramEnd"/>
      <w:r>
        <w:rPr>
          <w:rFonts w:hint="eastAsia"/>
          <w:sz w:val="24"/>
          <w:szCs w:val="24"/>
        </w:rPr>
        <w:t xml:space="preserve">일부터 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 xml:space="preserve">만원으로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차 추가분할매수를 시작한다.</w:t>
      </w:r>
    </w:p>
    <w:p w14:paraId="30413210" w14:textId="01970175" w:rsidR="004D045A" w:rsidRDefault="004D045A" w:rsidP="006716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한종목당 최대 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만원 매수하고 만약,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익절되지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않으면  </w:t>
      </w:r>
      <w:r>
        <w:rPr>
          <w:sz w:val="24"/>
          <w:szCs w:val="24"/>
        </w:rPr>
        <w:t>3</w:t>
      </w:r>
      <w:proofErr w:type="gramEnd"/>
      <w:r>
        <w:rPr>
          <w:rFonts w:hint="eastAsia"/>
          <w:sz w:val="24"/>
          <w:szCs w:val="24"/>
        </w:rPr>
        <w:t>차 추가분할매수는 하지 않고</w:t>
      </w:r>
    </w:p>
    <w:p w14:paraId="191F9A55" w14:textId="5BBC1F66" w:rsidR="004D045A" w:rsidRDefault="004D045A" w:rsidP="006716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보유만 한다.</w:t>
      </w:r>
    </w:p>
    <w:p w14:paraId="5D661EBD" w14:textId="77777777" w:rsidR="004D045A" w:rsidRDefault="004D045A" w:rsidP="0067169C">
      <w:pPr>
        <w:spacing w:line="360" w:lineRule="auto"/>
        <w:rPr>
          <w:sz w:val="24"/>
          <w:szCs w:val="24"/>
        </w:rPr>
      </w:pPr>
    </w:p>
    <w:p w14:paraId="540B8643" w14:textId="77777777" w:rsidR="00D22838" w:rsidRPr="00D22838" w:rsidRDefault="00D22838" w:rsidP="00D22838">
      <w:pPr>
        <w:pStyle w:val="04xlpa"/>
        <w:rPr>
          <w:color w:val="000000"/>
          <w:spacing w:val="24"/>
        </w:rPr>
      </w:pPr>
      <w:r w:rsidRPr="00D22838">
        <w:rPr>
          <w:rStyle w:val="jsgrdq"/>
          <w:color w:val="000000"/>
          <w:spacing w:val="24"/>
        </w:rPr>
        <w:t xml:space="preserve">5강 </w:t>
      </w:r>
      <w:proofErr w:type="spellStart"/>
      <w:r w:rsidRPr="00D22838">
        <w:rPr>
          <w:rStyle w:val="jsgrdq"/>
          <w:color w:val="000000"/>
          <w:spacing w:val="24"/>
        </w:rPr>
        <w:t>백테스팅</w:t>
      </w:r>
      <w:proofErr w:type="spellEnd"/>
      <w:r w:rsidRPr="00D22838">
        <w:rPr>
          <w:rStyle w:val="jsgrdq"/>
          <w:color w:val="000000"/>
          <w:spacing w:val="24"/>
        </w:rPr>
        <w:t xml:space="preserve"> </w:t>
      </w:r>
    </w:p>
    <w:p w14:paraId="08DD8845" w14:textId="19E757D3" w:rsidR="00E41439" w:rsidRPr="004D045A" w:rsidRDefault="00D22838" w:rsidP="00D55CAC">
      <w:pPr>
        <w:pStyle w:val="04xlpa"/>
        <w:ind w:firstLineChars="200" w:firstLine="567"/>
        <w:rPr>
          <w:rStyle w:val="jsgrdq"/>
          <w:b/>
          <w:bCs/>
          <w:color w:val="000000"/>
          <w:spacing w:val="24"/>
        </w:rPr>
      </w:pPr>
      <w:r w:rsidRPr="004D045A">
        <w:rPr>
          <w:rStyle w:val="jsgrdq"/>
          <w:b/>
          <w:bCs/>
          <w:color w:val="000000"/>
          <w:spacing w:val="24"/>
        </w:rPr>
        <w:t>기간: 2020년</w:t>
      </w:r>
      <w:r w:rsidR="00E41439" w:rsidRPr="004D045A">
        <w:rPr>
          <w:rStyle w:val="jsgrdq"/>
          <w:b/>
          <w:bCs/>
          <w:color w:val="000000"/>
          <w:spacing w:val="24"/>
        </w:rPr>
        <w:t xml:space="preserve"> 1</w:t>
      </w:r>
      <w:r w:rsidR="00E41439" w:rsidRPr="004D045A">
        <w:rPr>
          <w:rStyle w:val="jsgrdq"/>
          <w:rFonts w:hint="eastAsia"/>
          <w:b/>
          <w:bCs/>
          <w:color w:val="000000"/>
          <w:spacing w:val="24"/>
        </w:rPr>
        <w:t>월~</w:t>
      </w:r>
      <w:r w:rsidR="00675DE4" w:rsidRPr="004D045A">
        <w:rPr>
          <w:rStyle w:val="jsgrdq"/>
          <w:b/>
          <w:bCs/>
          <w:color w:val="000000"/>
          <w:spacing w:val="24"/>
        </w:rPr>
        <w:t>12</w:t>
      </w:r>
      <w:r w:rsidR="00675DE4" w:rsidRPr="004D045A">
        <w:rPr>
          <w:rStyle w:val="jsgrdq"/>
          <w:rFonts w:hint="eastAsia"/>
          <w:b/>
          <w:bCs/>
          <w:color w:val="000000"/>
          <w:spacing w:val="24"/>
        </w:rPr>
        <w:t>월(</w:t>
      </w:r>
      <w:r w:rsidR="00675DE4" w:rsidRPr="004D045A">
        <w:rPr>
          <w:rStyle w:val="jsgrdq"/>
          <w:b/>
          <w:bCs/>
          <w:color w:val="000000"/>
          <w:spacing w:val="24"/>
        </w:rPr>
        <w:t>12</w:t>
      </w:r>
      <w:r w:rsidR="00675DE4" w:rsidRPr="004D045A">
        <w:rPr>
          <w:rStyle w:val="jsgrdq"/>
          <w:rFonts w:hint="eastAsia"/>
          <w:b/>
          <w:bCs/>
          <w:color w:val="000000"/>
          <w:spacing w:val="24"/>
        </w:rPr>
        <w:t>개월)</w:t>
      </w:r>
    </w:p>
    <w:p w14:paraId="4F7FAB32" w14:textId="5ADB8434" w:rsidR="00D55CAC" w:rsidRPr="004D045A" w:rsidRDefault="00675DE4" w:rsidP="00E43710">
      <w:pPr>
        <w:pStyle w:val="04xlpa"/>
        <w:ind w:firstLineChars="200" w:firstLine="567"/>
        <w:rPr>
          <w:b/>
          <w:bCs/>
          <w:color w:val="000000"/>
          <w:spacing w:val="24"/>
        </w:rPr>
      </w:pPr>
      <w:r w:rsidRPr="004D045A">
        <w:rPr>
          <w:rFonts w:hint="eastAsia"/>
          <w:b/>
          <w:bCs/>
          <w:color w:val="000000"/>
          <w:spacing w:val="24"/>
        </w:rPr>
        <w:t>총</w:t>
      </w:r>
      <w:r w:rsidRPr="004D045A">
        <w:rPr>
          <w:b/>
          <w:bCs/>
          <w:color w:val="000000"/>
          <w:spacing w:val="24"/>
        </w:rPr>
        <w:t>136</w:t>
      </w:r>
      <w:proofErr w:type="gramStart"/>
      <w:r w:rsidRPr="004D045A">
        <w:rPr>
          <w:rFonts w:hint="eastAsia"/>
          <w:b/>
          <w:bCs/>
          <w:color w:val="000000"/>
          <w:spacing w:val="24"/>
        </w:rPr>
        <w:t>종목</w:t>
      </w:r>
      <w:r w:rsidR="00DB1ABB" w:rsidRPr="004D045A">
        <w:rPr>
          <w:rFonts w:hint="eastAsia"/>
          <w:b/>
          <w:bCs/>
          <w:color w:val="000000"/>
          <w:spacing w:val="24"/>
        </w:rPr>
        <w:t xml:space="preserve">매수 </w:t>
      </w:r>
      <w:r w:rsidR="00DB1ABB" w:rsidRPr="004D045A">
        <w:rPr>
          <w:b/>
          <w:bCs/>
          <w:color w:val="000000"/>
          <w:spacing w:val="24"/>
        </w:rPr>
        <w:t>/</w:t>
      </w:r>
      <w:proofErr w:type="gramEnd"/>
      <w:r w:rsidR="00DB1ABB" w:rsidRPr="004D045A">
        <w:rPr>
          <w:b/>
          <w:bCs/>
          <w:color w:val="000000"/>
          <w:spacing w:val="24"/>
        </w:rPr>
        <w:t xml:space="preserve"> 135</w:t>
      </w:r>
      <w:r w:rsidR="00DB1ABB" w:rsidRPr="004D045A">
        <w:rPr>
          <w:rFonts w:hint="eastAsia"/>
          <w:b/>
          <w:bCs/>
          <w:color w:val="000000"/>
          <w:spacing w:val="24"/>
        </w:rPr>
        <w:t xml:space="preserve">종목 수익실현 </w:t>
      </w:r>
      <w:r w:rsidR="00DB1ABB" w:rsidRPr="004D045A">
        <w:rPr>
          <w:b/>
          <w:bCs/>
          <w:color w:val="000000"/>
          <w:spacing w:val="24"/>
        </w:rPr>
        <w:t>/1</w:t>
      </w:r>
      <w:r w:rsidR="00DB1ABB" w:rsidRPr="004D045A">
        <w:rPr>
          <w:rFonts w:hint="eastAsia"/>
          <w:b/>
          <w:bCs/>
          <w:color w:val="000000"/>
          <w:spacing w:val="24"/>
        </w:rPr>
        <w:t>종목 보유</w:t>
      </w:r>
    </w:p>
    <w:p w14:paraId="35393FE2" w14:textId="5A7CD654" w:rsidR="003C56EC" w:rsidRPr="004D045A" w:rsidRDefault="00675DE4" w:rsidP="00E43710">
      <w:pPr>
        <w:spacing w:line="360" w:lineRule="auto"/>
        <w:ind w:firstLineChars="200" w:firstLine="480"/>
        <w:rPr>
          <w:b/>
          <w:bCs/>
          <w:sz w:val="24"/>
          <w:szCs w:val="24"/>
        </w:rPr>
      </w:pPr>
      <w:r w:rsidRPr="004D045A">
        <w:rPr>
          <w:rFonts w:hint="eastAsia"/>
          <w:b/>
          <w:bCs/>
          <w:sz w:val="24"/>
          <w:szCs w:val="24"/>
        </w:rPr>
        <w:t xml:space="preserve">종목당 </w:t>
      </w:r>
      <w:r w:rsidRPr="004D045A">
        <w:rPr>
          <w:b/>
          <w:bCs/>
          <w:sz w:val="24"/>
          <w:szCs w:val="24"/>
        </w:rPr>
        <w:t>1,000</w:t>
      </w:r>
      <w:r w:rsidRPr="004D045A">
        <w:rPr>
          <w:rFonts w:hint="eastAsia"/>
          <w:b/>
          <w:bCs/>
          <w:sz w:val="24"/>
          <w:szCs w:val="24"/>
        </w:rPr>
        <w:t xml:space="preserve">만원 </w:t>
      </w:r>
      <w:proofErr w:type="spellStart"/>
      <w:r w:rsidRPr="004D045A">
        <w:rPr>
          <w:rFonts w:hint="eastAsia"/>
          <w:b/>
          <w:bCs/>
          <w:sz w:val="24"/>
          <w:szCs w:val="24"/>
        </w:rPr>
        <w:t>매수시</w:t>
      </w:r>
      <w:proofErr w:type="spellEnd"/>
      <w:r w:rsidRPr="004D045A">
        <w:rPr>
          <w:rFonts w:hint="eastAsia"/>
          <w:b/>
          <w:bCs/>
          <w:sz w:val="24"/>
          <w:szCs w:val="24"/>
        </w:rPr>
        <w:t xml:space="preserve"> </w:t>
      </w:r>
      <w:r w:rsidR="00F406AB" w:rsidRPr="004D045A">
        <w:rPr>
          <w:rFonts w:hint="eastAsia"/>
          <w:b/>
          <w:bCs/>
          <w:sz w:val="24"/>
          <w:szCs w:val="24"/>
        </w:rPr>
        <w:t xml:space="preserve">약 </w:t>
      </w:r>
      <w:r w:rsidR="00DB1ABB" w:rsidRPr="004D045A">
        <w:rPr>
          <w:b/>
          <w:bCs/>
          <w:sz w:val="24"/>
          <w:szCs w:val="24"/>
        </w:rPr>
        <w:t>3</w:t>
      </w:r>
      <w:r w:rsidR="00F406AB" w:rsidRPr="004D045A">
        <w:rPr>
          <w:b/>
          <w:bCs/>
          <w:sz w:val="24"/>
          <w:szCs w:val="24"/>
        </w:rPr>
        <w:t>,</w:t>
      </w:r>
      <w:r w:rsidR="00DB1ABB" w:rsidRPr="004D045A">
        <w:rPr>
          <w:b/>
          <w:bCs/>
          <w:sz w:val="24"/>
          <w:szCs w:val="24"/>
        </w:rPr>
        <w:t>7</w:t>
      </w:r>
      <w:r w:rsidR="00F406AB" w:rsidRPr="004D045A">
        <w:rPr>
          <w:b/>
          <w:bCs/>
          <w:sz w:val="24"/>
          <w:szCs w:val="24"/>
        </w:rPr>
        <w:t>5</w:t>
      </w:r>
      <w:r w:rsidR="00DB1ABB" w:rsidRPr="004D045A">
        <w:rPr>
          <w:b/>
          <w:bCs/>
          <w:sz w:val="24"/>
          <w:szCs w:val="24"/>
        </w:rPr>
        <w:t>0</w:t>
      </w:r>
      <w:r w:rsidR="00DB1ABB" w:rsidRPr="004D045A">
        <w:rPr>
          <w:rFonts w:hint="eastAsia"/>
          <w:b/>
          <w:bCs/>
          <w:sz w:val="24"/>
          <w:szCs w:val="24"/>
        </w:rPr>
        <w:t>만원 수익</w:t>
      </w:r>
    </w:p>
    <w:tbl>
      <w:tblPr>
        <w:tblW w:w="116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9"/>
        <w:gridCol w:w="1740"/>
        <w:gridCol w:w="1798"/>
        <w:gridCol w:w="872"/>
        <w:gridCol w:w="1866"/>
        <w:gridCol w:w="993"/>
        <w:gridCol w:w="1256"/>
        <w:gridCol w:w="1198"/>
        <w:gridCol w:w="1359"/>
      </w:tblGrid>
      <w:tr w:rsidR="00F406AB" w:rsidRPr="00307E11" w14:paraId="2D9212F2" w14:textId="77777777" w:rsidTr="00307E11">
        <w:trPr>
          <w:trHeight w:val="330"/>
        </w:trPr>
        <w:tc>
          <w:tcPr>
            <w:tcW w:w="77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A46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2020년 1월~12월 수익금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95B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        37,425,581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E52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5BBC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406AB" w:rsidRPr="00307E11" w14:paraId="18D9C56E" w14:textId="77777777" w:rsidTr="00307E11">
        <w:trPr>
          <w:trHeight w:val="330"/>
        </w:trPr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8A3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136</w:t>
            </w:r>
            <w:proofErr w:type="gram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종목매수  135</w:t>
            </w:r>
            <w:proofErr w:type="gramEnd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종목 </w:t>
            </w: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익절</w:t>
            </w:r>
            <w:proofErr w:type="spellEnd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 1종목 진행중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DBB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C77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DA7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72E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059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D5D1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406AB" w:rsidRPr="00307E11" w14:paraId="69E57E1E" w14:textId="77777777" w:rsidTr="00307E11">
        <w:trPr>
          <w:trHeight w:val="33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77C0A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26F9F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매수일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50929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종목명</w:t>
            </w:r>
            <w:proofErr w:type="spellEnd"/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134E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보유일 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AE6A2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총매수금액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2A759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수익률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EEEB2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수익금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C0900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월별수익금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61903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비고</w:t>
            </w:r>
          </w:p>
        </w:tc>
      </w:tr>
      <w:tr w:rsidR="00F406AB" w:rsidRPr="00307E11" w14:paraId="170D35B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285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F9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02일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2A4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영풍제지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974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213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4,671,710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AA0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AC7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233,586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7C2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4,405,122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574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5E936E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1E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FBA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03일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D58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코프라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E3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8C9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4,089,210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9C3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1E3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204,461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7EC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4B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26B8F7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6A1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0D6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01월 07일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38B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남화산업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77D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BDB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2,707,800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CEF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266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135,390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2D5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0A8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C9DEF6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ABB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076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09일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0E8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에스폴리텍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5B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66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981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19,011,805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2D0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3A3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950,590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334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84C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03BA114C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B1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9D7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09일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DDE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이월드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20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A43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995,280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9F3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589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49,764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9CB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7F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664C27C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4AD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86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16일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7A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hb</w:t>
            </w:r>
            <w:proofErr w:type="spellEnd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테크놀리지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F24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8CD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7,686,995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234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18B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384,350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868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36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7AE124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D3D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627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16일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C2D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gst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170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5E5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1,885,350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E97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3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94,268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822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941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377CE8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E27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BD9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16일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96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유니셈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08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C5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3,428,790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51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4AA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171,440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A39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C26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76FDAC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B93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A14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17일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9A6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상신전자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56C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CEF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994,500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A11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B9A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49,725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298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6B5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6AEED9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D4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CB5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22일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1E6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kmh</w:t>
            </w:r>
            <w:proofErr w:type="spellEnd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하이텍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2B2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69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698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19,345,638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A73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481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967,282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7C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04D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F78885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D3B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70A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22일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31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어보브반도체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869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8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21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5,188,900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D27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08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259,445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A40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1117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76F1CE9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E6E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93A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22일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DA1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에쎈테크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54B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C39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9,460,253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C92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97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473,013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56B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7C8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BFCE03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F6A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4C1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22일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D5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엠에스오토텍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7E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843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3,427,000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162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D10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171,350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8F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3DD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43E23A8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243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95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01월 29일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0C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sci평가정보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006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8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BF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5,209,210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6ED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AF6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260,461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F97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9891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C6E1B9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C31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1CA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02월 03일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385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티에이치엔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172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EE9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999,600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CBE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4DD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49,980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DA5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2,061,528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2BA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8EBDD3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0E0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7A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02월 10일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5DB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삼진엘엔디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329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85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019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19,283,370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4C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8A6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964,169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4D6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D881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C052DE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333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98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02월 11일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B4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칩스앤미디어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643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806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991,344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A5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FEC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49,567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6E5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978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7B0CF6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719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D8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02월 12일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5E0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한진칼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FDE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5C7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957,000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C56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C7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47,850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4EF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BB5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668501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566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FCD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02월 17일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8F8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패션플랫폼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7DA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53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C96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17,001,222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6F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EC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850,061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806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06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B456D6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219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E0F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02월 19일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63A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sk</w:t>
            </w:r>
            <w:proofErr w:type="spellEnd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폴리텍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1A0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CEF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999,780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A67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B0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49,989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F1A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F9F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FF136E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8E6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405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02월 20일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110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모다이노칩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A3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EA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998,250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6FC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D3D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49,913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3DD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4482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8900B7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B00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1AD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3월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891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3월매수종목 </w:t>
            </w: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49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54D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B1F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46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      -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84D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CF0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3월매수종목 </w:t>
            </w:r>
            <w:proofErr w:type="spellStart"/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없슴</w:t>
            </w:r>
            <w:proofErr w:type="spellEnd"/>
          </w:p>
        </w:tc>
      </w:tr>
      <w:tr w:rsidR="00F406AB" w:rsidRPr="00307E11" w14:paraId="7405853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149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09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04월 23일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5D7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cj</w:t>
            </w:r>
            <w:proofErr w:type="spellEnd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씨푸드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475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8A2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4,673,345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DBC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5B2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233,667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7B9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233,667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5B96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73A1B5E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A98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7C4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06일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A0A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드림시큐리티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55D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338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997,290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C10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988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49,865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90B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3,790,307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B6B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917AB5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D3A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1DE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06일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74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에이치에프알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168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381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6,624,450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B36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699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331,223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5A0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F99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A802838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0D8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E7D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07일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75C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덕우전자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30F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028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9,196,220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936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2C7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459,811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692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150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BB7A42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F08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E1A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12일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8E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KMH 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51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57A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2,704,370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7C8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140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135,219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E60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132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972A30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A08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3A0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EAD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smcc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76C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11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720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6,507,480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75A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EA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325,374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B3F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955E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49137F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A22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A51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EF1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동아화성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85D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7B9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4,674,410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3EF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988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233,721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C82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590D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970F97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74E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16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3EE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드림텍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D8C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10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F34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6,093,508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D2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54D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304,675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3C1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F7D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5505BE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CAD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38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E9A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케이티알파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636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92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998,760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C14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56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49,938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27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109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F463A8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C8E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99E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15일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4E1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한국자산신탁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F57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E03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2,704,670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C10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0CB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135,234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E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3D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79CC5A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7D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62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18일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49A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이루온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E35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FE8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2,708,905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BDD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96F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135,445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2BE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6DD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2D7C1A3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4FA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145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21일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AF5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씨유케미칼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677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10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05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6,111,907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60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57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305,595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B3B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6AC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1DDAEF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5B4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EDE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25일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0CA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리메드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782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32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963,300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29C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C59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48,165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BC7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262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D0ACC6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338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DC6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25일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EF6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영우디에스피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EF4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38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757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9,765,100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42F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53A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488,255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D17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52F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3096A0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8A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80E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26일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E58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한익스프레스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64C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11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C54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6,488,905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B5E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C7B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324,445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56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8EB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361F51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B2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428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27일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08A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동구알앤에스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0A6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8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5C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5,207,715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90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E3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260,386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F7B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FF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810C99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0C2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39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05월 29일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0A0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유비케어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DD9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363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4,059,150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498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AC3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202,958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5EF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52C4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322ADFD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238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006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01일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741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나라엠엔디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70C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45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995,100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D7C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32D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49,755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94F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4,199,734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6AF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B792BB8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B69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F6C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01일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13F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제이씨현시스템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414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0F8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1,894,620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F79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73E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94,731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4DC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766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E37C71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32C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86D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01일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B71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현대이지웰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1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44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B86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12,413,325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8E8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6FD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620,666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7DC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04E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A7DEDE9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7C4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39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06월 04일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AE7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보라티알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A6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40F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991,800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232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AB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49,590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0F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C43B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F65853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F33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4A4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09일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D3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위지윜스튜디오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B3B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127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4E3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19,608,610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92E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C31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980,431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06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58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11일 12일 수익구간</w:t>
            </w:r>
          </w:p>
        </w:tc>
      </w:tr>
      <w:tr w:rsidR="00F406AB" w:rsidRPr="00307E11" w14:paraId="0B3CC45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E5D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740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10일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DAE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에스앤유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B5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20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AF0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8,614,595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C8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26F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430,730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AE6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0CC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150966A" w14:textId="77777777" w:rsidTr="00307E11">
        <w:trPr>
          <w:trHeight w:val="390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8D2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16E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10일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F19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컴퍼니케이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F5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F97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6,816,100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F79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251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340,805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55D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5516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다음날 4% 수익권, 26일 6%수익구간</w:t>
            </w:r>
          </w:p>
        </w:tc>
      </w:tr>
      <w:tr w:rsidR="00F406AB" w:rsidRPr="00307E11" w14:paraId="3486E6E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2A9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952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12일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34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아이앤씨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1CC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14E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5,684,345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8A0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6D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284,217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C31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0D0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FA465F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AEF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A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12일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4EC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DB금융투자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1D9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DA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9,237,330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1BF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05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461,867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4F5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998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B724F6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102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02E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24일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79F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안국약품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8E6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496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999,400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BB4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4C5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49,970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925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9DF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DE9690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ABF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CC5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25일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CBC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에스텍파마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496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433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999,350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A1C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7.00%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E81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69,955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BF4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2E99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시가매도</w:t>
            </w:r>
          </w:p>
        </w:tc>
      </w:tr>
      <w:tr w:rsidR="00F406AB" w:rsidRPr="00307E11" w14:paraId="11C8A15F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291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86E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26일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88E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현대에너지솔루션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4A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A98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7,533,500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04A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6.12%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354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461,050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26F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C244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시가매도</w:t>
            </w:r>
          </w:p>
        </w:tc>
      </w:tr>
      <w:tr w:rsidR="00F406AB" w:rsidRPr="00307E11" w14:paraId="7872CF9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6A5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5C1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30일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6E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유니크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0D7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A25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3,416,770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818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F78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170,839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8CD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95C9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0A3293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FA7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8CC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06월 30일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CD0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제이씨현시스템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B4F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B09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2,702,590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29F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701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135,130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5B1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B1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4392823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A4B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6E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02일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A85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미스터블루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CD4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DA3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1,884,550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E17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A31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94,228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5B1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5,308,410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524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49593E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73B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521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06일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53E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유니온커뮤니티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E3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11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BA3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6,494,755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A16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975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324,738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4B9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797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4F5BCA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7DF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212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777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국제약품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F77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E9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1,893,380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24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D7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94,669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E0D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53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6CB472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CA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F89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768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마니커에프엔지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DF0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61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022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E1B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0.00%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092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      -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424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915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보유중</w:t>
            </w:r>
          </w:p>
        </w:tc>
      </w:tr>
      <w:tr w:rsidR="00F406AB" w:rsidRPr="00307E11" w14:paraId="25ED37E6" w14:textId="77777777" w:rsidTr="00307E11">
        <w:trPr>
          <w:trHeight w:val="58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F59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97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B78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제이씨현시스템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530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8BC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6,835,850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801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365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341,793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949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E93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92ED6D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3B7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ED9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9D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imbc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D3D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0EA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997,350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338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3B6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49,868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CB7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6C8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63AA48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588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7CD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8A9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하이비젼시스템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7CF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1AF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3,420,450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A27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507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171,023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51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0250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64A257E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1D4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88B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660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이글벳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854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E9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5,660,870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EAA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C8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283,044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DAA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BFE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0B6B363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1B4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529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F06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삼화전기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63D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8FA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8,026,500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2EF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8FE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401,325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400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9EFF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5265457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B7B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4CF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214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원익피앤이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800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7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5,629,900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9CA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241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281,495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434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A1C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95AB343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3E4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391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17일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D97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삼영엠텍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316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2D1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1,895,900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461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84F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94,795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43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F4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BADBA3C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BF40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462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9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드림시큐리티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BB6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16C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6,844,025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4D8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F1F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342,201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5F1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8687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37CB2E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716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567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D97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보광산업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38E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A02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2,700,080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A32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F03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135,004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813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1F1F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D1219A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17E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2B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B42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영우디에스피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E4F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82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0A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19,653,420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658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D02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982,671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352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D4B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870A799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B79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F8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A04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웰링스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CFB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33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04F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9,461,950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1F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5C7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473,098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A42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4807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0326C6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810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F1D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88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웰덱스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C30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DA4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4,059,550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B85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429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202,978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6CD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9F61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6CF90A7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9C8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D85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274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엠게임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501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9F7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996,400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07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2BD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49,820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D88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7B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F0837F8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0DB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F8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AFA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ISC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600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DB9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2,676,000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10C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1D6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133,800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997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47C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92A5FE7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F2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7EB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04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KMH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0B6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E5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9,062,865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885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032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453,143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690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0F2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2E4A57D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E9C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338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C40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유니테스트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935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8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1C5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5,137,500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3ED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C22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256,875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47C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B64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07A970F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5E0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87D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520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삼화콘덴서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8C1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2FD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952,000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30B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9B6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47,600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8E1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4B90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960B4D7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F4B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CB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07월 28일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785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씨에스베어링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24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917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1,884,900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C6C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380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94,245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925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38B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A53BE6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947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81F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03일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2B7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남해화학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FBB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C85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2,692,500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8D2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834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134,625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769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2,019,293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0D6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0EBB37A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4B0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6FF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03일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37C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포메탈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164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2F0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8,870,770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51F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574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443,539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84F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2F6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D1FC9E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A6F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D68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04일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EA9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DB금융투자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770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142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1,895,705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6EF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EBA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94,785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C9F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D40E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93486D3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FF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3EB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04일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AB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원익 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F5D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F93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9,432,360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85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D1F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471,618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AFE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E8D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9EEF5C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3D1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9A7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04일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96B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현대자동차증권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530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501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1,889,060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AD6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AF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94,453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1B7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1E4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6CB06D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0D1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FD5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11일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748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힘스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812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C4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1,879,100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DFE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F30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93,955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C69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0BB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A37985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D85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8B7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12일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5D1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오텍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2E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61F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4,669,350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6C6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D14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233,468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99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DB93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01B9929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639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5D98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19일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98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안국약품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881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BD1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4,062,350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C47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2B1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203,118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18B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A66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603C1FD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938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C55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24일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19D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다날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0DA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091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998,760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015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F53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49,938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28E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06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0FB1819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F7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90E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25일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070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대원미디어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FBC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BF6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2,700,080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E8E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A9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135,004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283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9CE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571E46F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556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B7A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08월 31일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239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아진엑스텍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FC6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D8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996,786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DDE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6.50%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B88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64,791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2C2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A4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시가매도</w:t>
            </w:r>
          </w:p>
        </w:tc>
      </w:tr>
      <w:tr w:rsidR="00F406AB" w:rsidRPr="00307E11" w14:paraId="55559C4C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5C0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588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02일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DA9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환인제약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1C7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93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985,300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4F1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94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49,265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70B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3,733,671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72E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D4AA6E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F90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978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07일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C86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sga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CD0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45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275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13,261,320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E50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64C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663,066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10A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076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A6E13FD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EE1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A9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07일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9AD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영풍제지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00D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37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981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9,699,260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54D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BBA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484,963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3BA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56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97F8BBD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A16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099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08일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A9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대한과학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680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CC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1,898,720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5D9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A16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94,936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D38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592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7EFB88C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A3A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4C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08일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45E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민앤지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8FA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E6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8,810,000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999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AEC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440,500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7E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6F8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29605F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C9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0F5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10일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784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화신정공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44B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E8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2,707,995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E66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F71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135,400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79B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154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AD5213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A64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90D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10일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832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에이에프더블류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B94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5B7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1,893,425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FF2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53B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94,671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219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BD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A306C2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360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AE9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14일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F28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코프라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1CA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489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997,020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012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15.18%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154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151,348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63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C78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시가매도 </w:t>
            </w:r>
          </w:p>
        </w:tc>
      </w:tr>
      <w:tr w:rsidR="00F406AB" w:rsidRPr="00307E11" w14:paraId="4058B66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E3C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7FE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16일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40E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누리플렉스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513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564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1,893,470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2E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5.71%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01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108,117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55C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CC1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시가매도 </w:t>
            </w:r>
          </w:p>
        </w:tc>
      </w:tr>
      <w:tr w:rsidR="00F406AB" w:rsidRPr="00307E11" w14:paraId="57BF8C6C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EAB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B79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17일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E36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기신정기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1EE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F25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999,120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A69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14.92%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487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149,069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82C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186D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시가매도 </w:t>
            </w:r>
          </w:p>
        </w:tc>
      </w:tr>
      <w:tr w:rsidR="00F406AB" w:rsidRPr="00307E11" w14:paraId="42228CD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F7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BB8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18일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04A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엠플러스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3F4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9B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993,120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CC6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FD6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49,656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59E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7B3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C4D8217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822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E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18일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359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조이시티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A26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FF2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4,672,315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EAF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96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233,616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7A3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059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27FC4F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9F7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B24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21일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39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피제이메탈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7E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37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7EE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9,734,575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FCC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B72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486,729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409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DBB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42CE02F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1EF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428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23일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A86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한진중공업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9CC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35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A05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9,573,490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E55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982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478,675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87C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D00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6A8AB9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28A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101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E77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25일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79D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기신정기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47B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8DA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999,600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11E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6.39%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E8D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63,874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629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21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94504E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036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D6D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09월 28일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C2D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이랜텍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3F3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190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995,750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87D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37C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49,788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53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05B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36B2FF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7C5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098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10월 13일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332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한국큐빅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0DB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21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843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8,775,590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190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584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438,780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0FE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3,673,435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2F3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DE9419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294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BA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10월 14일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F4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파인디앤씨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A3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20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A25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8,613,545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BC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179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430,677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4CF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117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68CB98F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3AE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B67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10월 19일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95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수산중공업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7C8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009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1,898,230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678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F17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94,912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689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7D2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7068A293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5BB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7C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10월 20일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3FC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송원산업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31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36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DDC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9,485,300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E27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2B3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474,265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1FC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92C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0272B1EE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C9E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71E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10월 20일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491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진성티이씨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055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BCB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7,104,280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36A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6.73%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E9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478,118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137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033D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시가매도</w:t>
            </w:r>
          </w:p>
        </w:tc>
      </w:tr>
      <w:tr w:rsidR="00F406AB" w:rsidRPr="00307E11" w14:paraId="43CE749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A89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6ED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10월 28일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37B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모두투어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78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10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737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6,054,300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979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22.01%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022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1,332,551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75B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4FE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시가매도</w:t>
            </w:r>
          </w:p>
        </w:tc>
      </w:tr>
      <w:tr w:rsidR="00F406AB" w:rsidRPr="00307E11" w14:paraId="22C7CFF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408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CCF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10월 28일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047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엔피케이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1B0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A90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8,482,655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1DB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754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424,133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29E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ADA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D65FE4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215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3FA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02일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9C9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KTIS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470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71B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3,435,985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7C3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95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171,799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F62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3,043,169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761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360EC2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F78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CFC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05일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2E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엠투아이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356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8AC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6,817,862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1CD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1E7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340,893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0F4E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01FC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0BA21D7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E84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415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10일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742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유성티앤에스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FC4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BA5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7,920,645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6C9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114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396,032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B9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1A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2D03A17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652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84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18일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7AC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남해화학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792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39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1BB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9,634,450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3FE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991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481,723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2A8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E3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A364E2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681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E4C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18일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05B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엔피케이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7D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11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603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6,502,830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60F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EF8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325,142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965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278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8C919C2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E04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115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8AF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166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금호건설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E82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C4C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3,416,950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527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9E9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170,848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725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0BCD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EBAA5D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14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916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08D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아시아나IDT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CDA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90E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2,665,638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9C1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80A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133,282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DC5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A910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C974B8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087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5FE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BE6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제주반도체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047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29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A9B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9,424,055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B2D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AD8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471,203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F75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F87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B5BF52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EA9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72D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25일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D52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YBM넷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619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A3F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995,400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D54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03F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49,770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F7E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3F71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EC216C8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401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D1E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739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한익스프레스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A387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652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998,400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46A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94A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49,920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4FF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B90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35B222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D21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D57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27일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9A7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카스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85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710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1,898,790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427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85E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94,940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C5D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AE4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08639258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00C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4DC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30일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8D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동양생명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093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B8F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7,152,365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56E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3D4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357,618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751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5C0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F3D19E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F6B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700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01일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6FF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케이사인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87B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2C4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999,975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88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9A4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49,999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1E0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4,957,245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88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E7740B3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A0E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D74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02일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2B6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서울제약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4D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E97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7,631,750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FF2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80F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381,588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2D7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0EB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625187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FD5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35F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02일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4D1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서희건설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82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8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D13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5,213,395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D8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C62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260,670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BBC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F4A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328F235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3B6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A9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03일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9DB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삼화페인트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A8B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3A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4,673,080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1A1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88D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233,654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B1E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E49F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DF5CF7F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B4C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ABE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04일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CD2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엑사이엔씨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444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10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171D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6,117,725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309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36F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305,886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CA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515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2CCB996B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F5A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028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07일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B0D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도화엔지니어링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FFB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24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5C8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9,032,800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B98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741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451,640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B22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8E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75D41B4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6B4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284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09일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3EE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동양철관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C07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9D0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8,137,710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0E0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FF6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406,886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081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9B7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74828A0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4F6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129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51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11일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0E1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아이마켓코리아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BF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86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303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19,390,660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B6A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0A3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969,533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24D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464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0942B949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4E4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DC1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11일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6AD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현대무벡스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AA5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CFD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1,896,910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A8C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571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94,846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54B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BDC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6C0D4F01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D80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21F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15일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CF8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원익 QNC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9DF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3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201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1,882,950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B74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A72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94,148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E35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3B96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41C3DD7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D35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CC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15일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17C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이브이첨단소재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C2C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313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999,940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FEC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6AF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  49,997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636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8F53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3B3E6627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687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5A3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16일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110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신원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1419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15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00E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7,700,980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DD68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6.10%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A9A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469,760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74D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2A9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시가매도</w:t>
            </w:r>
          </w:p>
        </w:tc>
      </w:tr>
      <w:tr w:rsidR="00F406AB" w:rsidRPr="00307E11" w14:paraId="2A49D24A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BFB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45EE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16일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20E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엘시티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4AD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18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80D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8,245,100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234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47B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412,255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41C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FD1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186D5976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3B8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3B74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16일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CA00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제이엠티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3B51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59AE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7,435,065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5E72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2D87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371,753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8675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41E5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F406AB" w:rsidRPr="00307E11" w14:paraId="5611A14E" w14:textId="77777777" w:rsidTr="00307E11">
        <w:trPr>
          <w:trHeight w:val="195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B386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E33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12월 29일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608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로체시스템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95FB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17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7DCC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8,092,640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DD1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>5.00%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91DA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            404,632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3CBF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6273" w14:textId="77777777" w:rsidR="00F406AB" w:rsidRPr="00307E11" w:rsidRDefault="00F406AB" w:rsidP="00F4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7E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</w:tbl>
    <w:p w14:paraId="784A66E9" w14:textId="595AEE0E" w:rsidR="003C56EC" w:rsidRPr="00307E11" w:rsidRDefault="003C56EC" w:rsidP="0067169C">
      <w:pPr>
        <w:spacing w:line="360" w:lineRule="auto"/>
        <w:rPr>
          <w:szCs w:val="20"/>
        </w:rPr>
      </w:pPr>
    </w:p>
    <w:p w14:paraId="1DEADECD" w14:textId="56721E3C" w:rsidR="00E43710" w:rsidRDefault="00E43710" w:rsidP="0067169C">
      <w:pPr>
        <w:spacing w:line="360" w:lineRule="auto"/>
        <w:rPr>
          <w:sz w:val="24"/>
          <w:szCs w:val="24"/>
        </w:rPr>
      </w:pPr>
    </w:p>
    <w:p w14:paraId="690E1E73" w14:textId="1C5E6F30" w:rsidR="00E43710" w:rsidRDefault="00E43710" w:rsidP="006716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* </w:t>
      </w:r>
      <w:proofErr w:type="spellStart"/>
      <w:r>
        <w:rPr>
          <w:rFonts w:hint="eastAsia"/>
          <w:sz w:val="24"/>
          <w:szCs w:val="24"/>
        </w:rPr>
        <w:t>세부데이타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백테스팅</w:t>
      </w:r>
      <w:proofErr w:type="spellEnd"/>
      <w:r>
        <w:rPr>
          <w:rFonts w:hint="eastAsia"/>
          <w:sz w:val="24"/>
          <w:szCs w:val="24"/>
        </w:rPr>
        <w:t xml:space="preserve"> 매매내역</w:t>
      </w:r>
    </w:p>
    <w:p w14:paraId="6DDC3C09" w14:textId="34F80D92" w:rsidR="00F406AB" w:rsidRDefault="00F406AB" w:rsidP="0067169C">
      <w:pPr>
        <w:spacing w:line="360" w:lineRule="auto"/>
        <w:rPr>
          <w:sz w:val="24"/>
          <w:szCs w:val="24"/>
        </w:rPr>
      </w:pPr>
    </w:p>
    <w:p w14:paraId="2B2D6DE3" w14:textId="761F0565" w:rsidR="00F406AB" w:rsidRDefault="00F406AB" w:rsidP="0067169C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C6C22DF" wp14:editId="5A9A8CF9">
            <wp:extent cx="9696450" cy="628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68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683"/>
        <w:gridCol w:w="683"/>
        <w:gridCol w:w="683"/>
        <w:gridCol w:w="683"/>
        <w:gridCol w:w="638"/>
        <w:gridCol w:w="1264"/>
        <w:gridCol w:w="1143"/>
        <w:gridCol w:w="1298"/>
        <w:gridCol w:w="1078"/>
        <w:gridCol w:w="1078"/>
        <w:gridCol w:w="1518"/>
        <w:gridCol w:w="858"/>
        <w:gridCol w:w="858"/>
        <w:gridCol w:w="974"/>
        <w:gridCol w:w="1326"/>
        <w:gridCol w:w="1298"/>
      </w:tblGrid>
      <w:tr w:rsidR="00DB1ABB" w:rsidRPr="00DB1ABB" w14:paraId="7D002868" w14:textId="77777777" w:rsidTr="00DB1ABB">
        <w:trPr>
          <w:trHeight w:val="330"/>
        </w:trPr>
        <w:tc>
          <w:tcPr>
            <w:tcW w:w="1680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168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1월2일 </w:t>
            </w:r>
            <w:proofErr w:type="spellStart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영풍제지</w:t>
            </w:r>
            <w:proofErr w:type="spellEnd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</w:t>
            </w:r>
          </w:p>
        </w:tc>
      </w:tr>
      <w:tr w:rsidR="00DB1ABB" w:rsidRPr="00DB1ABB" w14:paraId="0F2F61E9" w14:textId="77777777" w:rsidTr="00DB1ABB">
        <w:trPr>
          <w:trHeight w:val="99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1E8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 /</w:t>
            </w:r>
            <w:proofErr w:type="gramEnd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시간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3D7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C8B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B6B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저가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B16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종가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D14A6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차수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1F7CC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예수금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01A1D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매수금액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AAE25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실매수금액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BA12A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매수수량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6A4B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보유수량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DEC47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누적보유금액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22E83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평단가</w:t>
            </w:r>
            <w:proofErr w:type="spellEnd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332C3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고점 수익률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33461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고점 수익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13D41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저점수익률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BC4EF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종가수익률</w:t>
            </w:r>
          </w:p>
        </w:tc>
      </w:tr>
      <w:tr w:rsidR="00DB1ABB" w:rsidRPr="00DB1ABB" w14:paraId="3937F617" w14:textId="77777777" w:rsidTr="00DB1ABB">
        <w:trPr>
          <w:trHeight w:val="33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D00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991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436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3250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5D3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296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3250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F3E6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876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10,000,000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7BF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1,000,000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E0D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997,750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5847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307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22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307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F8D8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997,750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E76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3,250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7F6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B81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    -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EE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78E00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DB1ABB" w:rsidRPr="00DB1ABB" w14:paraId="58909748" w14:textId="77777777" w:rsidTr="00DB1ABB">
        <w:trPr>
          <w:trHeight w:val="33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A00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23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3245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D70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3280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02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3185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F5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3235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66B21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B11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9,000,000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1DD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900,000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399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899,330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55C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278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896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585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3D8F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1,897,080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2C6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3,243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767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0.92%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D0D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9,210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8F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-2.00%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ADB8A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-0.46%</w:t>
            </w:r>
          </w:p>
        </w:tc>
      </w:tr>
      <w:tr w:rsidR="00DB1ABB" w:rsidRPr="00DB1ABB" w14:paraId="7CDA9D1F" w14:textId="77777777" w:rsidTr="00DB1ABB">
        <w:trPr>
          <w:trHeight w:val="33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981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C2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3205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177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3300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E28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3185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6A7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3220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A058B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12E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8,100,000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6929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810,000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811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808,220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527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251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4E77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836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154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2,705,300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347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3,236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EF1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1.76%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586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33,420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272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-1.78%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B7F91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-0.71%</w:t>
            </w:r>
          </w:p>
        </w:tc>
      </w:tr>
      <w:tr w:rsidR="00DB1ABB" w:rsidRPr="00DB1ABB" w14:paraId="29F31811" w14:textId="77777777" w:rsidTr="00DB1ABB">
        <w:trPr>
          <w:trHeight w:val="33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A4F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CD5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DB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3310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D22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3210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C6F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3245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45AC0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66E5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7,290,000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4CC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729,000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64ED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726,880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B0C9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224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7E3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1,060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0A9B2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3,432,180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F6C2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3,238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027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2.29%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511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61,860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D2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-0.80%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8EF8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0.28%</w:t>
            </w:r>
          </w:p>
        </w:tc>
      </w:tr>
      <w:tr w:rsidR="00DB1ABB" w:rsidRPr="00DB1ABB" w14:paraId="6F92D887" w14:textId="77777777" w:rsidTr="00DB1ABB">
        <w:trPr>
          <w:trHeight w:val="33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1E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D0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B9B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F23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9D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AF5AB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8E5F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6,561,000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193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656,100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1C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654,100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A81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211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69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1,271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F2B4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4,086,280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580E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3,215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000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1.76%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F70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60,520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329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-4.88%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F29D8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-4.26%</w:t>
            </w:r>
          </w:p>
        </w:tc>
      </w:tr>
      <w:tr w:rsidR="00DB1ABB" w:rsidRPr="00DB1ABB" w14:paraId="7C7E340E" w14:textId="77777777" w:rsidTr="00DB1ABB">
        <w:trPr>
          <w:trHeight w:val="33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969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3B0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3185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AA0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90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3170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594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A07BA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418A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5,904,900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4D0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590,490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2D5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588,910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B7A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179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5E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1,450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0030C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4,675,190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46E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3,224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96C2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2.33%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ED2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95,310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3C0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-1.40%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D9542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2.33%</w:t>
            </w:r>
          </w:p>
        </w:tc>
      </w:tr>
      <w:tr w:rsidR="00DB1ABB" w:rsidRPr="00DB1ABB" w14:paraId="5D1C0E18" w14:textId="77777777" w:rsidTr="00DB1ABB">
        <w:trPr>
          <w:trHeight w:val="33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FFC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2020/01/10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AD4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3335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B45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3395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54B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3260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A14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3390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F66A6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A99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5,314,410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14F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531,441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1F4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528,840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4D7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156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E56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1,606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96088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5,204,030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8BF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3,240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5EA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5.30%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39B1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247,560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9A7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1.11%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EEE03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5.14%</w:t>
            </w:r>
          </w:p>
        </w:tc>
      </w:tr>
    </w:tbl>
    <w:p w14:paraId="01D7AF97" w14:textId="1F1EE4D6" w:rsidR="00D83B9C" w:rsidRDefault="00D83B9C" w:rsidP="0067169C">
      <w:pPr>
        <w:spacing w:line="360" w:lineRule="auto"/>
        <w:rPr>
          <w:sz w:val="24"/>
          <w:szCs w:val="24"/>
        </w:rPr>
      </w:pPr>
    </w:p>
    <w:p w14:paraId="7F3DA401" w14:textId="7AC9B864" w:rsidR="00F406AB" w:rsidRDefault="00F406AB" w:rsidP="0067169C">
      <w:pPr>
        <w:spacing w:line="360" w:lineRule="auto"/>
        <w:rPr>
          <w:sz w:val="24"/>
          <w:szCs w:val="24"/>
        </w:rPr>
      </w:pPr>
    </w:p>
    <w:p w14:paraId="27B3C240" w14:textId="11D6BCC1" w:rsidR="00F406AB" w:rsidRPr="00DB1ABB" w:rsidRDefault="00F406AB" w:rsidP="0067169C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BA693E6" wp14:editId="0F42D449">
            <wp:extent cx="9848850" cy="6267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95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97"/>
        <w:gridCol w:w="11"/>
        <w:gridCol w:w="574"/>
        <w:gridCol w:w="267"/>
        <w:gridCol w:w="114"/>
        <w:gridCol w:w="301"/>
        <w:gridCol w:w="423"/>
        <w:gridCol w:w="243"/>
        <w:gridCol w:w="16"/>
        <w:gridCol w:w="582"/>
        <w:gridCol w:w="100"/>
        <w:gridCol w:w="256"/>
        <w:gridCol w:w="382"/>
        <w:gridCol w:w="56"/>
        <w:gridCol w:w="386"/>
        <w:gridCol w:w="252"/>
        <w:gridCol w:w="409"/>
        <w:gridCol w:w="241"/>
        <w:gridCol w:w="784"/>
        <w:gridCol w:w="316"/>
        <w:gridCol w:w="103"/>
        <w:gridCol w:w="923"/>
        <w:gridCol w:w="253"/>
        <w:gridCol w:w="123"/>
        <w:gridCol w:w="1078"/>
        <w:gridCol w:w="83"/>
        <w:gridCol w:w="209"/>
        <w:gridCol w:w="787"/>
        <w:gridCol w:w="244"/>
        <w:gridCol w:w="177"/>
        <w:gridCol w:w="995"/>
        <w:gridCol w:w="102"/>
        <w:gridCol w:w="9"/>
        <w:gridCol w:w="849"/>
        <w:gridCol w:w="618"/>
        <w:gridCol w:w="97"/>
        <w:gridCol w:w="801"/>
        <w:gridCol w:w="68"/>
        <w:gridCol w:w="102"/>
        <w:gridCol w:w="973"/>
        <w:gridCol w:w="351"/>
        <w:gridCol w:w="20"/>
        <w:gridCol w:w="948"/>
        <w:gridCol w:w="44"/>
        <w:gridCol w:w="223"/>
        <w:gridCol w:w="1031"/>
        <w:gridCol w:w="222"/>
        <w:gridCol w:w="218"/>
        <w:gridCol w:w="1080"/>
        <w:gridCol w:w="218"/>
      </w:tblGrid>
      <w:tr w:rsidR="00DB1ABB" w:rsidRPr="00DB1ABB" w14:paraId="2033E865" w14:textId="77777777" w:rsidTr="00F406AB">
        <w:trPr>
          <w:gridAfter w:val="1"/>
          <w:wAfter w:w="218" w:type="dxa"/>
          <w:trHeight w:val="330"/>
        </w:trPr>
        <w:tc>
          <w:tcPr>
            <w:tcW w:w="19376" w:type="dxa"/>
            <w:gridSpan w:val="5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EFD9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1월3일 코프라</w:t>
            </w:r>
          </w:p>
        </w:tc>
      </w:tr>
      <w:tr w:rsidR="00DB1ABB" w:rsidRPr="00DB1ABB" w14:paraId="53046E24" w14:textId="77777777" w:rsidTr="00F406AB">
        <w:trPr>
          <w:gridAfter w:val="1"/>
          <w:wAfter w:w="218" w:type="dxa"/>
          <w:trHeight w:val="66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304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 /</w:t>
            </w:r>
            <w:proofErr w:type="gramEnd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시간</w:t>
            </w:r>
          </w:p>
        </w:tc>
        <w:tc>
          <w:tcPr>
            <w:tcW w:w="9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C9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시가</w:t>
            </w:r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152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고가</w:t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528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저가</w:t>
            </w: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4C7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종가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53928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차수</w:t>
            </w:r>
          </w:p>
        </w:tc>
        <w:tc>
          <w:tcPr>
            <w:tcW w:w="13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2A07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예수금 </w:t>
            </w:r>
          </w:p>
        </w:tc>
        <w:tc>
          <w:tcPr>
            <w:tcW w:w="12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7B63B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매수금액</w:t>
            </w:r>
          </w:p>
        </w:tc>
        <w:tc>
          <w:tcPr>
            <w:tcW w:w="14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ACA46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실매수금액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2B6C6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매수수량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B016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보유수량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A2105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누적보유금액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5A4C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평단가</w:t>
            </w:r>
            <w:proofErr w:type="spellEnd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36860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고점 수익률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C069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고점 수익 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A5AED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저점수익률</w:t>
            </w:r>
            <w:proofErr w:type="spellEnd"/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320C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종가수익률</w:t>
            </w:r>
          </w:p>
        </w:tc>
      </w:tr>
      <w:tr w:rsidR="00DB1ABB" w:rsidRPr="00DB1ABB" w14:paraId="304C752B" w14:textId="77777777" w:rsidTr="00F406AB">
        <w:trPr>
          <w:gridAfter w:val="1"/>
          <w:wAfter w:w="218" w:type="dxa"/>
          <w:trHeight w:val="33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2FB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2020/01/03</w:t>
            </w:r>
          </w:p>
        </w:tc>
        <w:tc>
          <w:tcPr>
            <w:tcW w:w="9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95F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3245</w:t>
            </w:r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0E0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3280</w:t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1E1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3185</w:t>
            </w: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6C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3235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B9CE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9300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10,000,000 </w:t>
            </w:r>
          </w:p>
        </w:tc>
        <w:tc>
          <w:tcPr>
            <w:tcW w:w="12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570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1,000,000 </w:t>
            </w:r>
          </w:p>
        </w:tc>
        <w:tc>
          <w:tcPr>
            <w:tcW w:w="14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EF81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999,615 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E3F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309 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A75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309 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C161B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999,615 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E6A4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3,235 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9D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D0AC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    - 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38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2A856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DB1ABB" w:rsidRPr="00DB1ABB" w14:paraId="5C004AB6" w14:textId="77777777" w:rsidTr="00F406AB">
        <w:trPr>
          <w:gridAfter w:val="1"/>
          <w:wAfter w:w="218" w:type="dxa"/>
          <w:trHeight w:val="33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C7A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2020/01/06</w:t>
            </w:r>
          </w:p>
        </w:tc>
        <w:tc>
          <w:tcPr>
            <w:tcW w:w="9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A4D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3205</w:t>
            </w:r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BA8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3300</w:t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6B6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3185</w:t>
            </w: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A48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3220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E6E10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B6E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9,000,000 </w:t>
            </w:r>
          </w:p>
        </w:tc>
        <w:tc>
          <w:tcPr>
            <w:tcW w:w="12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D0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900,000 </w:t>
            </w:r>
          </w:p>
        </w:tc>
        <w:tc>
          <w:tcPr>
            <w:tcW w:w="14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BD6F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898,380 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94D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279 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4D5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588 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C842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1,897,995 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6233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3,228 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57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2.01%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DAD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20,085 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9571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-1.55%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BDFF8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-0.46%</w:t>
            </w:r>
          </w:p>
        </w:tc>
      </w:tr>
      <w:tr w:rsidR="00DB1ABB" w:rsidRPr="00DB1ABB" w14:paraId="7A54187D" w14:textId="77777777" w:rsidTr="00F406AB">
        <w:trPr>
          <w:gridAfter w:val="1"/>
          <w:wAfter w:w="218" w:type="dxa"/>
          <w:trHeight w:val="33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073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2020/01/07</w:t>
            </w:r>
          </w:p>
        </w:tc>
        <w:tc>
          <w:tcPr>
            <w:tcW w:w="9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1CA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3230</w:t>
            </w:r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EB9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3310</w:t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9B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3210</w:t>
            </w: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5E8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3245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9CFC4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</w:p>
        </w:tc>
        <w:tc>
          <w:tcPr>
            <w:tcW w:w="13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D3F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8,100,000 </w:t>
            </w:r>
          </w:p>
        </w:tc>
        <w:tc>
          <w:tcPr>
            <w:tcW w:w="12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3A2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810,000 </w:t>
            </w:r>
          </w:p>
        </w:tc>
        <w:tc>
          <w:tcPr>
            <w:tcW w:w="14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58D5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808,005 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AA9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249 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FDC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837 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8BB6F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2,706,000 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2A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3,233 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50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2.54%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CC1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48,285 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547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-0.55%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C0F3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0.53%</w:t>
            </w:r>
          </w:p>
        </w:tc>
      </w:tr>
      <w:tr w:rsidR="00DB1ABB" w:rsidRPr="00DB1ABB" w14:paraId="6D2DB6BA" w14:textId="77777777" w:rsidTr="00F406AB">
        <w:trPr>
          <w:gridAfter w:val="1"/>
          <w:wAfter w:w="218" w:type="dxa"/>
          <w:trHeight w:val="33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6A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2020/01/08</w:t>
            </w:r>
          </w:p>
        </w:tc>
        <w:tc>
          <w:tcPr>
            <w:tcW w:w="9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6F9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3295</w:t>
            </w:r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A55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3295</w:t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56D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3080</w:t>
            </w: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8A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D81E0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</w:p>
        </w:tc>
        <w:tc>
          <w:tcPr>
            <w:tcW w:w="13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FC8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7,290,000 </w:t>
            </w:r>
          </w:p>
        </w:tc>
        <w:tc>
          <w:tcPr>
            <w:tcW w:w="12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C41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729,000 </w:t>
            </w:r>
          </w:p>
        </w:tc>
        <w:tc>
          <w:tcPr>
            <w:tcW w:w="14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D2F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728,500 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120E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235 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2F5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1,072 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08FCC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3,434,500 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740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3,204 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CFAB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1.92%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383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51,915 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364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-4.73%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0E004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-4.11%</w:t>
            </w:r>
          </w:p>
        </w:tc>
      </w:tr>
      <w:tr w:rsidR="00DB1ABB" w:rsidRPr="00DB1ABB" w14:paraId="70E4C143" w14:textId="77777777" w:rsidTr="00F406AB">
        <w:trPr>
          <w:gridAfter w:val="1"/>
          <w:wAfter w:w="218" w:type="dxa"/>
          <w:trHeight w:val="33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DE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2020/01/09</w:t>
            </w:r>
          </w:p>
        </w:tc>
        <w:tc>
          <w:tcPr>
            <w:tcW w:w="9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FBC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3185</w:t>
            </w:r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FA4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3290</w:t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1D2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3170</w:t>
            </w: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62C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3290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48C2A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</w:p>
        </w:tc>
        <w:tc>
          <w:tcPr>
            <w:tcW w:w="13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A8D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6,561,000 </w:t>
            </w:r>
          </w:p>
        </w:tc>
        <w:tc>
          <w:tcPr>
            <w:tcW w:w="12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918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656,100 </w:t>
            </w:r>
          </w:p>
        </w:tc>
        <w:tc>
          <w:tcPr>
            <w:tcW w:w="14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4DC4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654,710 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9F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199 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3A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1,271 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91DC6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4,089,210 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A81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3,217 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6A4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2.69%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CD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92,380 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97F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-1.06%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103C4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2.69%</w:t>
            </w:r>
          </w:p>
        </w:tc>
      </w:tr>
      <w:tr w:rsidR="00DB1ABB" w:rsidRPr="00DB1ABB" w14:paraId="2F94F307" w14:textId="77777777" w:rsidTr="00F406AB">
        <w:trPr>
          <w:gridAfter w:val="1"/>
          <w:wAfter w:w="218" w:type="dxa"/>
          <w:trHeight w:val="330"/>
        </w:trPr>
        <w:tc>
          <w:tcPr>
            <w:tcW w:w="1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08E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2020/01/10</w:t>
            </w:r>
          </w:p>
        </w:tc>
        <w:tc>
          <w:tcPr>
            <w:tcW w:w="9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263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3335</w:t>
            </w:r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CA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3395</w:t>
            </w:r>
          </w:p>
        </w:tc>
        <w:tc>
          <w:tcPr>
            <w:tcW w:w="9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4A2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3260</w:t>
            </w: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0EA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3390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F085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</w:t>
            </w:r>
          </w:p>
        </w:tc>
        <w:tc>
          <w:tcPr>
            <w:tcW w:w="13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B3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5,904,900 </w:t>
            </w:r>
          </w:p>
        </w:tc>
        <w:tc>
          <w:tcPr>
            <w:tcW w:w="12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F1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590,490 </w:t>
            </w:r>
          </w:p>
        </w:tc>
        <w:tc>
          <w:tcPr>
            <w:tcW w:w="14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F9F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589,860 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665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 174 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58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1,445 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10E24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4,679,070 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090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3,238 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C9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5.52%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0F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225,835 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D8FE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1.33%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4650C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5.37%</w:t>
            </w:r>
          </w:p>
        </w:tc>
      </w:tr>
      <w:tr w:rsidR="00DB1ABB" w:rsidRPr="00DB1ABB" w14:paraId="6832FE6D" w14:textId="77777777" w:rsidTr="00F406AB">
        <w:trPr>
          <w:trHeight w:val="330"/>
        </w:trPr>
        <w:tc>
          <w:tcPr>
            <w:tcW w:w="19594" w:type="dxa"/>
            <w:gridSpan w:val="5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DD6E7" w14:textId="77777777" w:rsid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75D74ACD" w14:textId="77777777" w:rsidR="00F406AB" w:rsidRDefault="00F406A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2199D7E9" w14:textId="77777777" w:rsidR="00F406AB" w:rsidRDefault="00F406A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5FD0CC1B" w14:textId="45AF74DF" w:rsidR="00DB1ABB" w:rsidRPr="00DB1ABB" w:rsidRDefault="004D045A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drawing>
                <wp:inline distT="0" distB="0" distL="0" distR="0" wp14:anchorId="347204B7" wp14:editId="27D8DD53">
                  <wp:extent cx="9829800" cy="62579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0" cy="625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1ABB"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1월7일 남화산업</w:t>
            </w:r>
          </w:p>
        </w:tc>
      </w:tr>
      <w:tr w:rsidR="00DB1ABB" w:rsidRPr="00DB1ABB" w14:paraId="74EC6012" w14:textId="77777777" w:rsidTr="00F406AB">
        <w:trPr>
          <w:trHeight w:val="660"/>
        </w:trPr>
        <w:tc>
          <w:tcPr>
            <w:tcW w:w="14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8B8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 /</w:t>
            </w:r>
            <w:proofErr w:type="gramEnd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시간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153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시가</w:t>
            </w:r>
          </w:p>
        </w:tc>
        <w:tc>
          <w:tcPr>
            <w:tcW w:w="8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778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고가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729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저가</w:t>
            </w:r>
          </w:p>
        </w:tc>
        <w:tc>
          <w:tcPr>
            <w:tcW w:w="7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6CF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종가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89071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차수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E1ED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예수금 </w:t>
            </w:r>
          </w:p>
        </w:tc>
        <w:tc>
          <w:tcPr>
            <w:tcW w:w="13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6AA3E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매수금액</w:t>
            </w:r>
          </w:p>
        </w:tc>
        <w:tc>
          <w:tcPr>
            <w:tcW w:w="15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1EEE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실매수금액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A5CC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매수수량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A7569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보유수량</w:t>
            </w:r>
          </w:p>
        </w:tc>
        <w:tc>
          <w:tcPr>
            <w:tcW w:w="157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B191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누적보유금액</w:t>
            </w:r>
          </w:p>
        </w:tc>
        <w:tc>
          <w:tcPr>
            <w:tcW w:w="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199A9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평단가</w:t>
            </w:r>
            <w:proofErr w:type="spellEnd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9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4D945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고점 수익률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417C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고점 수익 </w:t>
            </w:r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3F83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저점수익률</w:t>
            </w:r>
            <w:proofErr w:type="spellEnd"/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98AB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종가수익률</w:t>
            </w:r>
          </w:p>
        </w:tc>
      </w:tr>
      <w:tr w:rsidR="00DB1ABB" w:rsidRPr="00DB1ABB" w14:paraId="4BD0EE92" w14:textId="77777777" w:rsidTr="00F406AB">
        <w:trPr>
          <w:trHeight w:val="330"/>
        </w:trPr>
        <w:tc>
          <w:tcPr>
            <w:tcW w:w="14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9A9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2020/01/07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271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3230</w:t>
            </w:r>
          </w:p>
        </w:tc>
        <w:tc>
          <w:tcPr>
            <w:tcW w:w="8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78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3310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6E9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3210</w:t>
            </w:r>
          </w:p>
        </w:tc>
        <w:tc>
          <w:tcPr>
            <w:tcW w:w="7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E38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3245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52C81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8D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10,000,000 </w:t>
            </w:r>
          </w:p>
        </w:tc>
        <w:tc>
          <w:tcPr>
            <w:tcW w:w="13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8C5E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1,000,000 </w:t>
            </w:r>
          </w:p>
        </w:tc>
        <w:tc>
          <w:tcPr>
            <w:tcW w:w="15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9EB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999,460 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A95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308 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566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308 </w:t>
            </w:r>
          </w:p>
        </w:tc>
        <w:tc>
          <w:tcPr>
            <w:tcW w:w="157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EADD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999,460 </w:t>
            </w:r>
          </w:p>
        </w:tc>
        <w:tc>
          <w:tcPr>
            <w:tcW w:w="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EC7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3,245 </w:t>
            </w:r>
          </w:p>
        </w:tc>
        <w:tc>
          <w:tcPr>
            <w:tcW w:w="9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8806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784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    - </w:t>
            </w:r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667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7327F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DB1ABB" w:rsidRPr="00DB1ABB" w14:paraId="01AE28E9" w14:textId="77777777" w:rsidTr="00F406AB">
        <w:trPr>
          <w:trHeight w:val="330"/>
        </w:trPr>
        <w:tc>
          <w:tcPr>
            <w:tcW w:w="14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279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2020/01/08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897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3295</w:t>
            </w:r>
          </w:p>
        </w:tc>
        <w:tc>
          <w:tcPr>
            <w:tcW w:w="8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C01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3295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1EE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3080</w:t>
            </w:r>
          </w:p>
        </w:tc>
        <w:tc>
          <w:tcPr>
            <w:tcW w:w="7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4B8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372C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DB4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9,000,000 </w:t>
            </w:r>
          </w:p>
        </w:tc>
        <w:tc>
          <w:tcPr>
            <w:tcW w:w="13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B3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900,000 </w:t>
            </w:r>
          </w:p>
        </w:tc>
        <w:tc>
          <w:tcPr>
            <w:tcW w:w="15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4DE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899,000 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D7FB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290 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7A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598 </w:t>
            </w:r>
          </w:p>
        </w:tc>
        <w:tc>
          <w:tcPr>
            <w:tcW w:w="157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02095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1,898,460 </w:t>
            </w:r>
          </w:p>
        </w:tc>
        <w:tc>
          <w:tcPr>
            <w:tcW w:w="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A8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3,175 </w:t>
            </w:r>
          </w:p>
        </w:tc>
        <w:tc>
          <w:tcPr>
            <w:tcW w:w="9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8CC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1.54%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7FC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15,400 </w:t>
            </w:r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D1A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-5.08%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D63B4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-4.47%</w:t>
            </w:r>
          </w:p>
        </w:tc>
      </w:tr>
      <w:tr w:rsidR="00DB1ABB" w:rsidRPr="00DB1ABB" w14:paraId="3FE79D38" w14:textId="77777777" w:rsidTr="00F406AB">
        <w:trPr>
          <w:trHeight w:val="330"/>
        </w:trPr>
        <w:tc>
          <w:tcPr>
            <w:tcW w:w="14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12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2020/01/09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E68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3185</w:t>
            </w:r>
          </w:p>
        </w:tc>
        <w:tc>
          <w:tcPr>
            <w:tcW w:w="8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E9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3290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35C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3170</w:t>
            </w:r>
          </w:p>
        </w:tc>
        <w:tc>
          <w:tcPr>
            <w:tcW w:w="7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27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3290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CF1E3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592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8,100,000 </w:t>
            </w:r>
          </w:p>
        </w:tc>
        <w:tc>
          <w:tcPr>
            <w:tcW w:w="13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35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810,000 </w:t>
            </w:r>
          </w:p>
        </w:tc>
        <w:tc>
          <w:tcPr>
            <w:tcW w:w="15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E19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809,340 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27E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246 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8BF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844 </w:t>
            </w:r>
          </w:p>
        </w:tc>
        <w:tc>
          <w:tcPr>
            <w:tcW w:w="157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A7BF6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2,707,800 </w:t>
            </w:r>
          </w:p>
        </w:tc>
        <w:tc>
          <w:tcPr>
            <w:tcW w:w="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6E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3,208 </w:t>
            </w:r>
          </w:p>
        </w:tc>
        <w:tc>
          <w:tcPr>
            <w:tcW w:w="9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36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3.63%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DC8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68,960 </w:t>
            </w:r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67F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-0.15%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75D7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3.63%</w:t>
            </w:r>
          </w:p>
        </w:tc>
      </w:tr>
      <w:tr w:rsidR="00DB1ABB" w:rsidRPr="00DB1ABB" w14:paraId="37011474" w14:textId="77777777" w:rsidTr="00F406AB">
        <w:trPr>
          <w:trHeight w:val="330"/>
        </w:trPr>
        <w:tc>
          <w:tcPr>
            <w:tcW w:w="14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35F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2020/01/10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85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3335</w:t>
            </w:r>
          </w:p>
        </w:tc>
        <w:tc>
          <w:tcPr>
            <w:tcW w:w="8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00E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3395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48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3260</w:t>
            </w:r>
          </w:p>
        </w:tc>
        <w:tc>
          <w:tcPr>
            <w:tcW w:w="7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D63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3390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F1431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14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682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7,290,000 </w:t>
            </w:r>
          </w:p>
        </w:tc>
        <w:tc>
          <w:tcPr>
            <w:tcW w:w="13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192D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729,000 </w:t>
            </w:r>
          </w:p>
        </w:tc>
        <w:tc>
          <w:tcPr>
            <w:tcW w:w="15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0BC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728,850 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00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 215 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AF5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1,059 </w:t>
            </w:r>
          </w:p>
        </w:tc>
        <w:tc>
          <w:tcPr>
            <w:tcW w:w="157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22956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3,436,650 </w:t>
            </w:r>
          </w:p>
        </w:tc>
        <w:tc>
          <w:tcPr>
            <w:tcW w:w="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15C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3,245 </w:t>
            </w:r>
          </w:p>
        </w:tc>
        <w:tc>
          <w:tcPr>
            <w:tcW w:w="9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EF9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5.82%</w:t>
            </w:r>
          </w:p>
        </w:tc>
        <w:tc>
          <w:tcPr>
            <w:tcW w:w="1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B84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157,580 </w:t>
            </w:r>
          </w:p>
        </w:tc>
        <w:tc>
          <w:tcPr>
            <w:tcW w:w="14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FF0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1.61%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BB503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5.66%</w:t>
            </w:r>
          </w:p>
        </w:tc>
      </w:tr>
      <w:tr w:rsidR="00DB1ABB" w:rsidRPr="00DB1ABB" w14:paraId="1B8EC0E8" w14:textId="77777777" w:rsidTr="00F406AB">
        <w:trPr>
          <w:gridAfter w:val="4"/>
          <w:wAfter w:w="1738" w:type="dxa"/>
          <w:trHeight w:val="330"/>
        </w:trPr>
        <w:tc>
          <w:tcPr>
            <w:tcW w:w="17856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BB37E" w14:textId="77777777" w:rsid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23243442" w14:textId="1CA5DA98" w:rsidR="004D045A" w:rsidRDefault="004D045A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2413553D" wp14:editId="3958BF0B">
                  <wp:extent cx="9772650" cy="62293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650" cy="622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C3C36" w14:textId="77235FEE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1월9일 </w:t>
            </w:r>
            <w:proofErr w:type="spellStart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에스폴리텍</w:t>
            </w:r>
            <w:proofErr w:type="spellEnd"/>
          </w:p>
        </w:tc>
      </w:tr>
      <w:tr w:rsidR="00DB1ABB" w:rsidRPr="00DB1ABB" w14:paraId="10298F57" w14:textId="77777777" w:rsidTr="00F406AB">
        <w:trPr>
          <w:gridAfter w:val="4"/>
          <w:wAfter w:w="1738" w:type="dxa"/>
          <w:trHeight w:val="66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3D3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 /</w:t>
            </w:r>
            <w:proofErr w:type="gramEnd"/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시간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B5B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시가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C03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고가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C13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저가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4C0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종가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361FC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차수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6DE5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예수금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08EDB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매수금액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940CA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실매수금액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B70D1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매수수량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7EB0D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보유수량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53988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누적보유금액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102E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평단가</w:t>
            </w:r>
            <w:proofErr w:type="spellEnd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DA261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고점 수익률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F50CE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고점 수익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FC3EF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저점수익률</w:t>
            </w:r>
            <w:proofErr w:type="spellEnd"/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07CBF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종가수익률</w:t>
            </w:r>
          </w:p>
        </w:tc>
      </w:tr>
      <w:tr w:rsidR="00DB1ABB" w:rsidRPr="00DB1ABB" w14:paraId="4D7E3AA3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BBB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2020/01/09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73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6B6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5560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A37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5250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E9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5560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7AE6F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AA2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10,000,000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1AD1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1,000,000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C63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995,240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4E4D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179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2DC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179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67C47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995,240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90AA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5,560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B70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662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    -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8FE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1A716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DB1ABB" w:rsidRPr="00DB1ABB" w14:paraId="364704C5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698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A34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5580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CEF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5580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95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5160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8E1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7ECEC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EB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9,000,000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EE7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900,000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F921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897,870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32F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173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648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352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FB573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1,893,110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D165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5,378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01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520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3,580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A25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-7.19%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192FA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-6.65%</w:t>
            </w:r>
          </w:p>
        </w:tc>
      </w:tr>
      <w:tr w:rsidR="00DB1ABB" w:rsidRPr="00DB1ABB" w14:paraId="73348B3E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DC3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3F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20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948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4955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042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A8E33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BF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8,100,000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51D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810,000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64F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805,800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98E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158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BF3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510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0A94E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2,698,910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EEEF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5,292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F7D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-2.38%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E780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45,110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EAA5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-7.87%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99754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-5.17%</w:t>
            </w:r>
          </w:p>
        </w:tc>
      </w:tr>
      <w:tr w:rsidR="00DB1ABB" w:rsidRPr="00DB1ABB" w14:paraId="3B42B2CB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B13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2020/01/14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50A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3A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16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5060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784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DB220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52A4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7,290,000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3C7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729,000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6E1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724,500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9A1B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138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1ED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648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356E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3,423,410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684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5,283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6F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2.23%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23B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60,190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54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-4.38%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1C284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-0.79%</w:t>
            </w:r>
          </w:p>
        </w:tc>
      </w:tr>
      <w:tr w:rsidR="00DB1ABB" w:rsidRPr="00DB1ABB" w14:paraId="48784ACE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DE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7C6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EC5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4BC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4985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00A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5010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9C43E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5FB3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6,561,000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24D7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656,100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666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651,300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7D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130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E54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778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428C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4,074,710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A1C5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5,237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AA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-0.63%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CD9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21,410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8C6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-5.64%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B4FD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-5.17%</w:t>
            </w:r>
          </w:p>
        </w:tc>
      </w:tr>
      <w:tr w:rsidR="00DB1ABB" w:rsidRPr="00DB1ABB" w14:paraId="0F7A86F3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8B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2020/01/16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6B0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EC1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5140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2F6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4985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BA4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5130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069F5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D38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5,904,900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A73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590,490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688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589,950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25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115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840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893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2BD9F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4,664,660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B12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5,224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BF2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-1.86%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7AF9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75,790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D49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-4.82%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73D9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-2.05%</w:t>
            </w:r>
          </w:p>
        </w:tc>
      </w:tr>
      <w:tr w:rsidR="00DB1ABB" w:rsidRPr="00DB1ABB" w14:paraId="6A2A8176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D5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2020/01/17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EBB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9DF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59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5110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5AF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5260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6DD25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D27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5,314,410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9D1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531,441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3E1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531,260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D8B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101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D4A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994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85E10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5,195,920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2D1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5,227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E4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3.19%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0D7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148,610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4C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-2.17%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BBBC1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0.70%</w:t>
            </w:r>
          </w:p>
        </w:tc>
      </w:tr>
      <w:tr w:rsidR="00DB1ABB" w:rsidRPr="00DB1ABB" w14:paraId="5F9A4F30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68E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3CD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25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F8C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A11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5130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C200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752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4,782,969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D86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478,297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0FB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477,090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1B7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93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C0F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1,087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7A10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5,673,010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CF1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5,219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C1E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3.88%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E5F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201,500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49BF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-2.05%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3FF4A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-1.86%</w:t>
            </w:r>
          </w:p>
        </w:tc>
      </w:tr>
      <w:tr w:rsidR="00DB1ABB" w:rsidRPr="00DB1ABB" w14:paraId="4BA096AD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C31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2020/01/21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733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D69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77F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5070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0F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5170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46FAD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36E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4,304,672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573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430,467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1A5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429,110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25B2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83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3E5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1,170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771CF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6,102,120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302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5,215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2F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0.21%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7BC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12,000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34F0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-2.85%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FB741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-0.94%</w:t>
            </w:r>
          </w:p>
        </w:tc>
      </w:tr>
      <w:tr w:rsidR="00DB1ABB" w:rsidRPr="00DB1ABB" w14:paraId="42284C52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574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2020/01/22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C58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5180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FFF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C55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5140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D5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5320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6A9CD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C39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3,874,205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0EA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387,420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652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383,040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4BE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72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03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1,242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5437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6,485,160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BAA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5,222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42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2.58%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F08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157,380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9DF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-1.45%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102A0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2.00%</w:t>
            </w:r>
          </w:p>
        </w:tc>
      </w:tr>
      <w:tr w:rsidR="00DB1ABB" w:rsidRPr="00DB1ABB" w14:paraId="7E2641A5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BC2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1B1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5340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D84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5340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586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5160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D55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5200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8F531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11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DBA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3,486,784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E22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348,678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84B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348,400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46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18C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1,309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F10FC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6,833,560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8FA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5,220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84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2.27%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FBF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147,120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D72F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-1.18%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B057D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-0.41%</w:t>
            </w:r>
          </w:p>
        </w:tc>
      </w:tr>
      <w:tr w:rsidR="00DB1ABB" w:rsidRPr="00DB1ABB" w14:paraId="764ECAA6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4AD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2020/01/28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8D6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53B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5070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FF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4850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AE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4995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CC8F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12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6C46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3,138,106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B75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313,811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008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309,690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955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62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8FE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1,371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5FCA6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7,143,250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4FAE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5,210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6B2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-2.88%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6F7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196,930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2B6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-7.10%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09F6D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-4.32%</w:t>
            </w:r>
          </w:p>
        </w:tc>
      </w:tr>
      <w:tr w:rsidR="00DB1ABB" w:rsidRPr="00DB1ABB" w14:paraId="2F9029E6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45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2020/01/29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AC9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4995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081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E46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4935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03A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5070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3550F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13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02D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2,824,295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BD6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282,430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B33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278,850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42C6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55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89EB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1,426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6DEC3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7,422,100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892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5,205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37F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-1.16%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E62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82,600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99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-5.28%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EC83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-2.69%</w:t>
            </w:r>
          </w:p>
        </w:tc>
      </w:tr>
      <w:tr w:rsidR="00DB1ABB" w:rsidRPr="00DB1ABB" w14:paraId="3C3371CB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1DD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BCC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5080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27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711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4950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691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F4C33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14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1359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2,541,866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1FF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254,187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998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252,500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A807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F1DF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1,476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FE34B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7,674,600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87CF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5,200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C8B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-1.44%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2A4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106,720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410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-4.90%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E962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-2.97%</w:t>
            </w:r>
          </w:p>
        </w:tc>
      </w:tr>
      <w:tr w:rsidR="00DB1ABB" w:rsidRPr="00DB1ABB" w14:paraId="01EED98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5CE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2020/01/31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C4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5060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378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5140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49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4810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0DF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B60CD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15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7DE6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2,287,679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C4C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228,768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67C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224,940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FB1A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46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34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1,522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CC09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7,899,540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0CC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5,190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5A5B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-1.15%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E20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87,960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E9A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-7.49%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DCEA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-5.95%</w:t>
            </w:r>
          </w:p>
        </w:tc>
      </w:tr>
      <w:tr w:rsidR="00DB1ABB" w:rsidRPr="00DB1ABB" w14:paraId="5D6DDED7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F4A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422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09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4915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F28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4660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4F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B440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16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CDBE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2,058,911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7C0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205,891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A7C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205,380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6C1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42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3AB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1,564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037D9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8,104,920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BEB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5,182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3F1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-5.30%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A8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418,910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D21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-10.22%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AC20A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-5.78%</w:t>
            </w:r>
          </w:p>
        </w:tc>
      </w:tr>
      <w:tr w:rsidR="00DB1ABB" w:rsidRPr="00DB1ABB" w14:paraId="0926200C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CA1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2020/02/04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14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BD6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4980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B46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4805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70B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4975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8AF72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17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818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1,853,020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0A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185,302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6D4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184,075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10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671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1,601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A6CF5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8,288,995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613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5,177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7DE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-3.90%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CC5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316,200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D1D7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-7.28%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0F7C7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-4.00%</w:t>
            </w:r>
          </w:p>
        </w:tc>
      </w:tr>
      <w:tr w:rsidR="00DB1ABB" w:rsidRPr="00DB1ABB" w14:paraId="54109243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1EC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E8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BF6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A7F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4860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9F3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4945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3EED6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18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81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1,667,718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25F0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166,772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4C8D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163,185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C18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33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9D8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1,634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D4FCE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8,452,180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71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5,173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BD4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-1.30%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F1B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107,885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C80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-6.13%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146FC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-4.49%</w:t>
            </w:r>
          </w:p>
        </w:tc>
      </w:tr>
      <w:tr w:rsidR="00DB1ABB" w:rsidRPr="00DB1ABB" w14:paraId="4741D04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E8F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2020/02/06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F57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90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E44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4730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77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4840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1D6A7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19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91C5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1,500,946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CED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150,095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CFC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150,040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44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31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1BEB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1,665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5D6D2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8,602,220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78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5,166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934D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-2.37%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CD5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200,480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C42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-8.56%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DA858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-6.43%</w:t>
            </w:r>
          </w:p>
        </w:tc>
      </w:tr>
      <w:tr w:rsidR="00DB1ABB" w:rsidRPr="00DB1ABB" w14:paraId="3F62BF2E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29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2020/02/07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C21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A8F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4875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0A2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4735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5E6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8176A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20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175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1,350,852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F307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135,085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82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134,120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51B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28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B8AC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1,693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E8F4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8,736,340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246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5,160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8048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-5.64%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15D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485,345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B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-8.35%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9EE27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-7.29%</w:t>
            </w:r>
          </w:p>
        </w:tc>
      </w:tr>
      <w:tr w:rsidR="00DB1ABB" w:rsidRPr="00DB1ABB" w14:paraId="0A71DEA7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1A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1C7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DE3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A7B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4690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D3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4730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7E36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21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101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1,215,767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CB6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121,577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D7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118,250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CAE8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25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F52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1,718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225E3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8,854,590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5D2A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5,154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E321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-5.04%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59B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440,640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B3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-9.11%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04EFD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-8.34%</w:t>
            </w:r>
          </w:p>
        </w:tc>
      </w:tr>
      <w:tr w:rsidR="00DB1ABB" w:rsidRPr="00DB1ABB" w14:paraId="2914C097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747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2020/02/11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3A1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4725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734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4835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EB4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4555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ACF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4710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E4D6C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22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4FC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1,094,190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99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109,419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620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108,330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196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23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680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1,741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FF2F6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8,962,920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ACF3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5,148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4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-6.19%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3AF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548,060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2FE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-11.62%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B2B69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-8.61%</w:t>
            </w:r>
          </w:p>
        </w:tc>
      </w:tr>
      <w:tr w:rsidR="00DB1ABB" w:rsidRPr="00DB1ABB" w14:paraId="209397C2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17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2020/02/12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4CD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77C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4865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D22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4710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1F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4800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5FB3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23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1B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984,771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CB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98,477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C4F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96,000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EA8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692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1,761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8005D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9,058,920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EEA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5,144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C18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-5.50%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152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492,955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C1ED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-8.51%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A6DDB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-6.76%</w:t>
            </w:r>
          </w:p>
        </w:tc>
      </w:tr>
      <w:tr w:rsidR="00DB1ABB" w:rsidRPr="00DB1ABB" w14:paraId="72EDB1CF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B9C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2020/02/13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F78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FA4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B37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4560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591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9488C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24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0DD3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886,294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52E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88,629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A81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88,350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710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19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6ED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1,780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89095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9,147,270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3E2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5,139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4FC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-6.30%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672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570,900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254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-11.36%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20FF4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-9.61%</w:t>
            </w:r>
          </w:p>
        </w:tc>
      </w:tr>
      <w:tr w:rsidR="00DB1ABB" w:rsidRPr="00DB1ABB" w14:paraId="69A607E0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57C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2020/02/14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01D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F2B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481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4495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E88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4545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08AF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25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2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797,664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1B7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79,766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CD9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77,265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20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B10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1,797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F7291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9,224,535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13E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5,133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2F6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-7.96%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5BE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727,870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C24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-12.53%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CEA53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-11.56%</w:t>
            </w:r>
          </w:p>
        </w:tc>
      </w:tr>
      <w:tr w:rsidR="00DB1ABB" w:rsidRPr="00DB1ABB" w14:paraId="1C536BD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F9B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2020/02/17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87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4545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E9E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4825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BC3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4545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FCF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4755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2092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26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20A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717,898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184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71,790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358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71,325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BFD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15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BD3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1,812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14BC3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9,295,860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431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5,130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B19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-6.01%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348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554,010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561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-11.46%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14A6E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-7.37%</w:t>
            </w:r>
          </w:p>
        </w:tc>
      </w:tr>
      <w:tr w:rsidR="00DB1ABB" w:rsidRPr="00DB1ABB" w14:paraId="4ECE48F5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106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2020/02/18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8F4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1EF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4785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95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4510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B93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4630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9A81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27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70E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646,108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12B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64,611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537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60,190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C2E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13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7896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1,825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4F6B6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9,356,050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7E1E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5,127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171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-6.73%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C7B5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625,440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66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-12.09%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49C31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-9.75%</w:t>
            </w:r>
          </w:p>
        </w:tc>
      </w:tr>
      <w:tr w:rsidR="00DB1ABB" w:rsidRPr="00DB1ABB" w14:paraId="004440D3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C5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2020/02/19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8920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E1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2A7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4460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FB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4700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6165F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28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1EF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581,497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80F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58,150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C3B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56,400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6B7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12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9977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1,837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2523D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9,412,450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1CD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5,124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06A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-7.35%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DE0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687,300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96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-13.00%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814BC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-8.32%</w:t>
            </w:r>
          </w:p>
        </w:tc>
      </w:tr>
      <w:tr w:rsidR="00DB1ABB" w:rsidRPr="00DB1ABB" w14:paraId="380D5D9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8E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131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54C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9C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4720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F82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41A66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29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1DD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523,348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286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52,335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4ED5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48,150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6C1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4C4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1,846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EAD91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9,460,600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831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5,125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1DB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7.93%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C1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746,160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E5D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-7.88%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A549C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4.41%</w:t>
            </w:r>
          </w:p>
        </w:tc>
      </w:tr>
      <w:tr w:rsidR="00DB1ABB" w:rsidRPr="00DB1ABB" w14:paraId="19DC97FF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70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2020/02/21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E82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5260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0E6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870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5110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DA3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5230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EFB02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30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4F3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471,013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CA74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47,101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294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47,070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DC9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39E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1,855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3299A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9,507,670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3E0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5,125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F3D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7.12%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AD5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673,940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A75B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-0.29%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53D34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2.05%</w:t>
            </w:r>
          </w:p>
        </w:tc>
      </w:tr>
      <w:tr w:rsidR="00DB1ABB" w:rsidRPr="00DB1ABB" w14:paraId="16F54A6A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BF4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2020/02/24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854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5060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762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4D5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4755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479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4835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345A2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31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4C0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423,912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9BC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42,391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D2F6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38,680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17EC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8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A3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1,863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9BD91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9,546,350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37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5,124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E64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-0.50%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CA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47,170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4E0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-7.23%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693A7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-5.67%</w:t>
            </w:r>
          </w:p>
        </w:tc>
      </w:tr>
      <w:tr w:rsidR="00DB1ABB" w:rsidRPr="00DB1ABB" w14:paraId="64FACC4F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942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2020/02/25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9F9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4825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54A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3FC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4710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FA2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4930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865E2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32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5B9E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381,520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C42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38,152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45D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34,510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DD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76F8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1,870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1D8E1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9,580,860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F2B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5,123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872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-2.23%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159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212,720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6E8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-8.08%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2E583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-3.79%</w:t>
            </w:r>
          </w:p>
        </w:tc>
      </w:tr>
      <w:tr w:rsidR="00DB1ABB" w:rsidRPr="00DB1ABB" w14:paraId="031DCF29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D1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2020/02/26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534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540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4875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B7A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4485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57B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4600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3E89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33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EABE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343,368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1FA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34,337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160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32,200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9B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D37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1,877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DC828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9,613,060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87B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5,122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189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-4.85%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A470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464,610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5F3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-12.46%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B5A23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-10.22%</w:t>
            </w:r>
          </w:p>
        </w:tc>
      </w:tr>
      <w:tr w:rsidR="00DB1ABB" w:rsidRPr="00DB1ABB" w14:paraId="368E483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190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2020/02/27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35A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FC9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29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E9D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96FF2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34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836E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309,032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99A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30,903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A18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29,330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DBC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9D4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1,884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4EC98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9,642,390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8CF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5,118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D8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-7.84%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8ACF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753,620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FF9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-18.97%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BAE91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-18.19%</w:t>
            </w:r>
          </w:p>
        </w:tc>
      </w:tr>
      <w:tr w:rsidR="00DB1ABB" w:rsidRPr="00DB1ABB" w14:paraId="3D20E94A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4CD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2020/02/28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567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ABB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4160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0D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3830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49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3845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03BC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35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7E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278,128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7C0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27,813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283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26,915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92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19D3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1,891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6A1F4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9,669,305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EB2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5,113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107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-18.72%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E04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- 1,804,950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99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-25.17%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151DB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-24.87%</w:t>
            </w:r>
          </w:p>
        </w:tc>
      </w:tr>
      <w:tr w:rsidR="00DB1ABB" w:rsidRPr="00DB1ABB" w14:paraId="15C0AB04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9B7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2020/03/02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01E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3875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89B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CFD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3760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C12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4055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548D1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36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C33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250,316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8FA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25,032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24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24,330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A8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6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7E1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1,897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4EA7B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9,693,635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319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5,110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F99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-19.62%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565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- 1,897,295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F3A1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-26.47%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93737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-20.70%</w:t>
            </w:r>
          </w:p>
        </w:tc>
      </w:tr>
      <w:tr w:rsidR="00DB1ABB" w:rsidRPr="00DB1ABB" w14:paraId="6A56589B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80B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2020/03/03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974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947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4265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0F6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4070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373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4110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560D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37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DD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225,284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758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22,528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84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20,550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E7C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5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9F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1,902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FB6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9,714,185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84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5,107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53FD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-16.54%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E8F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- 1,602,930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F46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-20.35%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70BED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-19.57%</w:t>
            </w:r>
          </w:p>
        </w:tc>
      </w:tr>
      <w:tr w:rsidR="00DB1ABB" w:rsidRPr="00DB1ABB" w14:paraId="3D05361B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212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2020/03/04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BB4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F61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E11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130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4185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2A49F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38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433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202,756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08F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20,276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CFB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16,740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785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4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B22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1,906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7DF7A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9,730,925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979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5,105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68D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-17.57%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18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- 1,706,765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17EF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-21.68%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F17AE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-18.06%</w:t>
            </w:r>
          </w:p>
        </w:tc>
      </w:tr>
      <w:tr w:rsidR="00DB1ABB" w:rsidRPr="00DB1ABB" w14:paraId="30229EFB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6E2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2020/03/05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4E1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C19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4485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93C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4210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E01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C48F5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39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F78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182,480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05D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18,248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9CA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17,800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E8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4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0697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1,910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59DC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9,748,725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D42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5,104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DA0C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-12.15%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EC10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- 1,182,515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DF6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-17.54%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9CB0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-12.84%</w:t>
            </w:r>
          </w:p>
        </w:tc>
      </w:tr>
      <w:tr w:rsidR="00DB1ABB" w:rsidRPr="00DB1ABB" w14:paraId="1BABE69E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D63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2020/03/06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6C9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E08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4380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A4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4145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9C0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F8331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40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C2FC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164,232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B0E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16,423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25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12,450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215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3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00B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1,913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D82F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9,761,175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374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5,103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B53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-14.19%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01C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- 1,382,925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1B3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-18.79%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5915F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-18.69%</w:t>
            </w:r>
          </w:p>
        </w:tc>
      </w:tr>
      <w:tr w:rsidR="00DB1ABB" w:rsidRPr="00DB1ABB" w14:paraId="28615BAD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FEF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2020/03/09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DD3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693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4060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419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3775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53E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3810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F9CB4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41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BD5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10,000,000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7204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1,000,000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FD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998,220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B24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262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A51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2,175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23E4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10,759,395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0976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4,947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D3A7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-20.43%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A35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- 1,994,395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2E5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-26.02%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E53CF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-25.33%</w:t>
            </w:r>
          </w:p>
        </w:tc>
      </w:tr>
      <w:tr w:rsidR="00DB1ABB" w:rsidRPr="00DB1ABB" w14:paraId="1BD73AE2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C44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B0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4D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8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3670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65C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9066A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42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C29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9,000,000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C4EC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900,000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46E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898,590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473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231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A6C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2,406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2DEB8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11,657,985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5B5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4,845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C7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-21.36%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1B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- 2,298,645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6D18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-25.81%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E052D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-21.36%</w:t>
            </w:r>
          </w:p>
        </w:tc>
      </w:tr>
      <w:tr w:rsidR="00DB1ABB" w:rsidRPr="00DB1ABB" w14:paraId="4AB86B0B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A0B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2020/03/11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FB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883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3940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25D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3495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4E6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3620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3690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43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10C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8,100,000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70D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810,000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AB1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807,260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7A0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223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553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2,629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00877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12,465,245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A6BB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4,741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3839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-18.69%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A9D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- 2,178,345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9E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-27.87%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38F2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-25.29%</w:t>
            </w:r>
          </w:p>
        </w:tc>
      </w:tr>
      <w:tr w:rsidR="00DB1ABB" w:rsidRPr="00DB1ABB" w14:paraId="07B0102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59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2020/03/12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D27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3515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0C8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579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3055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F19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3300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99DA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44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A05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7,290,000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DB6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729,000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23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726,000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89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220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DB7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2,849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B82AB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13,191,245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6B9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4,630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DB3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-24.28%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ADA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- 3,027,135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2C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-35.57%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AF35C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-30.40%</w:t>
            </w:r>
          </w:p>
        </w:tc>
      </w:tr>
      <w:tr w:rsidR="00DB1ABB" w:rsidRPr="00DB1ABB" w14:paraId="42A8EA4B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CB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2020/03/13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65E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40C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3140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22A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2630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8E1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3020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11287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45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B0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6,561,000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0D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656,100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C94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655,340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437A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217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73B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3,066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46AFE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13,846,585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2D4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4,516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847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-32.18%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8FE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- 4,245,385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262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-43.20%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79CC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-34.78%</w:t>
            </w:r>
          </w:p>
        </w:tc>
      </w:tr>
      <w:tr w:rsidR="00DB1ABB" w:rsidRPr="00DB1ABB" w14:paraId="16CBEDB1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C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2020/03/16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52C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3070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6DB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1CB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2620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0E5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2620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C5383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46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099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5,904,900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CD5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590,490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2FE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589,500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8262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225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93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3,291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0336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14,436,085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C11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4,387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CC8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-31.36%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E3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- 4,341,985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25C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-41.99%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2941B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-41.99%</w:t>
            </w:r>
          </w:p>
        </w:tc>
      </w:tr>
      <w:tr w:rsidR="00DB1ABB" w:rsidRPr="00DB1ABB" w14:paraId="1FB5AC0C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66B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2020/03/17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0B9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2615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7D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2685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A76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2355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BC5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2530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1840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47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76C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5,314,410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0E4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531,441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681F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531,300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41E0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210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172D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3,501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00BDE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14,967,385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78D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4,275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EC2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-38.79%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CE9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- 5,599,750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27A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-46.31%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720EF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-42.32%</w:t>
            </w:r>
          </w:p>
        </w:tc>
      </w:tr>
      <w:tr w:rsidR="00DB1ABB" w:rsidRPr="00DB1ABB" w14:paraId="7356FEF6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FB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2020/03/18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F35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2535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60A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2665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258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2290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DE9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5C41B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48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9F3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4,782,969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B37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478,297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5FD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476,320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3D2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208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173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3,709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DCC56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15,443,705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8B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4,164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1B56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-37.66%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21E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- 5,637,220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AEC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-46.43%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890A2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-46.43%</w:t>
            </w:r>
          </w:p>
        </w:tc>
      </w:tr>
      <w:tr w:rsidR="00DB1ABB" w:rsidRPr="00DB1ABB" w14:paraId="7889B4FA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152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2020/03/19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829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2370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B97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2445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204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A2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9314B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49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1E2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4,304,672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78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430,467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470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429,840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E044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216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B9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3,925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71AD6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15,873,545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58E3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4,044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0F3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-41.28%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D4B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- 6,375,200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663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-53.41%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F0737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-52.21%</w:t>
            </w:r>
          </w:p>
        </w:tc>
      </w:tr>
      <w:tr w:rsidR="00DB1ABB" w:rsidRPr="00DB1ABB" w14:paraId="2CB8A6CC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CF7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9AD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2070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1F4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2460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5D6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49F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5FB9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50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B6B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3,874,205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8CA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387,420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A3A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385,400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69E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164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899A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4,089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1AFBA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16,258,945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E02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3,976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637B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-39.17%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AD7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- 6,218,045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9DD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-49.93%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EA407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-41.89%</w:t>
            </w:r>
          </w:p>
        </w:tc>
      </w:tr>
      <w:tr w:rsidR="00DB1ABB" w:rsidRPr="00DB1ABB" w14:paraId="48697DFE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9A1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2020/03/23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C7E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2125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282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2170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8F2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1980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574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2070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227BB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51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9F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3,486,784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570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348,678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93E2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347,760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F2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168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74E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4,257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B24CA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16,606,705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2BBC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3,901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B258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-45.43%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6A2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- 7,385,815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709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-50.20%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179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-47.94%</w:t>
            </w:r>
          </w:p>
        </w:tc>
      </w:tr>
      <w:tr w:rsidR="00DB1ABB" w:rsidRPr="00DB1ABB" w14:paraId="79D4C171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43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2020/03/24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EB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2135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D5F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99C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2050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351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2225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81E1F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52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969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3,138,106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258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313,811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342C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313,725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59AB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141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4BA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4,398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7A383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16,920,430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6B8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3,847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9E3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-41.30%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6A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- 6,858,175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1A4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-47.45%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FD77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-42.96%</w:t>
            </w:r>
          </w:p>
        </w:tc>
      </w:tr>
      <w:tr w:rsidR="00DB1ABB" w:rsidRPr="00DB1ABB" w14:paraId="183246FA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FB2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2020/03/25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88D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2325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B9C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1C6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2270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60E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2470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6A59D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53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D56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2,824,295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DEB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282,430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C33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281,580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E4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114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F1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4,512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B26ED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17,202,010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E9C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3,813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FCD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-33.72%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AE9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- 5,705,530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681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-41.00%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6531B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-35.80%</w:t>
            </w:r>
          </w:p>
        </w:tc>
      </w:tr>
      <w:tr w:rsidR="00DB1ABB" w:rsidRPr="00DB1ABB" w14:paraId="7B0F34EF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AF8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2020/03/26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85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76A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B3F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2405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052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2540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22C85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54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578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2,541,866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85C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254,187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F18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254,000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6D2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ADE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4,612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DCB2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17,456,010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EB1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3,785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CE5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-31.80%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B85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- 5,470,810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5241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-36.92%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27986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-33.38%</w:t>
            </w:r>
          </w:p>
        </w:tc>
      </w:tr>
      <w:tr w:rsidR="00DB1ABB" w:rsidRPr="00DB1ABB" w14:paraId="6BE9384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9C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2020/03/27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A98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2655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982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CA6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2425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D0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2520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ED3A1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55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F36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2,287,679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4E2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228,768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FDE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226,800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B1A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7EC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4,702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76537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17,682,810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DA8E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3,761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164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-28.53%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E35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- 4,980,550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14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-35.93%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92919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-33.42%</w:t>
            </w:r>
          </w:p>
        </w:tc>
      </w:tr>
      <w:tr w:rsidR="00DB1ABB" w:rsidRPr="00DB1ABB" w14:paraId="6AC56631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12D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EFD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2435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D3D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2675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CD4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2340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A45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2630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688AB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56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F9AA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2,058,911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D2C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205,891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F04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205,140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121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78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FA41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4,780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572A7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17,887,950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4FA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3,742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67C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-28.87%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258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- 5,104,960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C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-37.78%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473B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-30.07%</w:t>
            </w:r>
          </w:p>
        </w:tc>
      </w:tr>
      <w:tr w:rsidR="00DB1ABB" w:rsidRPr="00DB1ABB" w14:paraId="0EED1E5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664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2020/03/31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859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E81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2855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AC5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2650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AA3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2780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E102E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57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11D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1,853,020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4E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185,302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072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183,480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D2D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66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44C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4,846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7D32C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18,071,430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922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3,729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7D5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-23.71%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9CB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- 4,241,050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6D25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-29.19%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70C2C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-25.71%</w:t>
            </w:r>
          </w:p>
        </w:tc>
      </w:tr>
      <w:tr w:rsidR="00DB1ABB" w:rsidRPr="00DB1ABB" w14:paraId="7833B239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C57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2020/04/01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92F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F52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A01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2750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0C3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33518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58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8C4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1,667,718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F4B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166,772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7BB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165,000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5C5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8AC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4,906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5A33A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18,236,430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CB0C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3,717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F97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-18.21%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34E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- 3,291,130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A15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-26.26%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8D34E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-26.26%</w:t>
            </w:r>
          </w:p>
        </w:tc>
      </w:tr>
      <w:tr w:rsidR="00DB1ABB" w:rsidRPr="00DB1ABB" w14:paraId="3EF3134D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1DE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2020/04/02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28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2760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207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2980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FDD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2715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436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2850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4B8A8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59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3B2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1,500,946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266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150,095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E121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148,200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B9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52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3FF3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4,958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3A1E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18,384,630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CD1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3,708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EC9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-19.83%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231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- 3,616,550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B7F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-26.96%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758EC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-23.33%</w:t>
            </w:r>
          </w:p>
        </w:tc>
      </w:tr>
      <w:tr w:rsidR="00DB1ABB" w:rsidRPr="00DB1ABB" w14:paraId="05A4C5C0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54D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2020/04/03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0DE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478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2C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2830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CDF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2865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50FD0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60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EB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1,350,852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043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135,085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7A0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134,655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9CDD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47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512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5,005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B8FB4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18,519,285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652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3,700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F75F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-19.37%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7AD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- 3,560,210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AE0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-23.68%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A0EC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-22.74%</w:t>
            </w:r>
          </w:p>
        </w:tc>
      </w:tr>
      <w:tr w:rsidR="00DB1ABB" w:rsidRPr="00DB1ABB" w14:paraId="7B709ABC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17D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2020/04/06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4D3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2930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AE8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C3A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2865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1B5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3060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14556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61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97C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1,215,767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7A9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121,577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C30D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119,340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A75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39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520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5,044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42A55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18,638,625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D2A8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3,695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4906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-16.22%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645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- 3,003,785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E5F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-22.57%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2494E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-17.30%</w:t>
            </w:r>
          </w:p>
        </w:tc>
      </w:tr>
      <w:tr w:rsidR="00DB1ABB" w:rsidRPr="00DB1ABB" w14:paraId="386A8725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091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2020/04/07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CB3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928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A40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69D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3110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A949A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62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998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1,094,190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9DE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109,419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4F8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108,850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CFF3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35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81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5,079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32BEC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18,747,475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414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3,691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96C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-13.13%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943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- 2,447,385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274F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-18.81%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FE50B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-15.84%</w:t>
            </w:r>
          </w:p>
        </w:tc>
      </w:tr>
      <w:tr w:rsidR="00DB1ABB" w:rsidRPr="00DB1ABB" w14:paraId="3D6A7AA8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5F3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2020/04/08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95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8E5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3320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3EC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3045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215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3265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B8311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63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F3C0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984,771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E29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98,477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31E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97,950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F30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30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853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5,109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FC8AD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18,845,425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83D5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3,689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128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-10.06%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189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- 1,885,195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FD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-17.51%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1FEA4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-11.55%</w:t>
            </w:r>
          </w:p>
        </w:tc>
      </w:tr>
      <w:tr w:rsidR="00DB1ABB" w:rsidRPr="00DB1ABB" w14:paraId="18FF68A5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5DF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2020/04/09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ABE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3340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178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3465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7DD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3300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AAC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3370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270ED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64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AAA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886,294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B5F0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88,629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F533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87,620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74F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26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7CC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5,135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9774E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18,933,045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9C4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3,687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62C2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-6.06%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930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- 1,142,740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82F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-10.54%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75BDC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-8.64%</w:t>
            </w:r>
          </w:p>
        </w:tc>
      </w:tr>
      <w:tr w:rsidR="00DB1ABB" w:rsidRPr="00DB1ABB" w14:paraId="7FCB83CE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4F7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2020/04/10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6E8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6ED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3590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E54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3350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BC7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3580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8AF09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65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455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797,664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0F77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79,766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164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78,760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9284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22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FA62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5,157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A6C61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19,011,805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488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3,687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A8F3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-2.63%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8DA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498,395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CA2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kern w:val="0"/>
                <w:sz w:val="22"/>
              </w:rPr>
              <w:t>-9.14%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334AD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-2.90%</w:t>
            </w:r>
          </w:p>
        </w:tc>
      </w:tr>
      <w:tr w:rsidR="00DB1ABB" w:rsidRPr="00DB1ABB" w14:paraId="16695D92" w14:textId="77777777" w:rsidTr="00F406AB">
        <w:trPr>
          <w:gridAfter w:val="4"/>
          <w:wAfter w:w="1738" w:type="dxa"/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6448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2020/04/13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EE1B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3665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546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4650</w:t>
            </w:r>
          </w:p>
        </w:tc>
        <w:tc>
          <w:tcPr>
            <w:tcW w:w="6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ED85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3615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F0D0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3925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76522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66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B508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717,898 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3BA1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71,790 </w:t>
            </w:r>
          </w:p>
        </w:tc>
        <w:tc>
          <w:tcPr>
            <w:tcW w:w="12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765D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70,650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B6AF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18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3CCE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5,175 </w:t>
            </w:r>
          </w:p>
        </w:tc>
        <w:tc>
          <w:tcPr>
            <w:tcW w:w="15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CB6D9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19,082,455 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85A5A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3,687 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0B62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26.13%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7C86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4,968,245 </w:t>
            </w:r>
          </w:p>
        </w:tc>
        <w:tc>
          <w:tcPr>
            <w:tcW w:w="13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1D49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-1.94%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C255FC" w14:textId="77777777" w:rsidR="00DB1ABB" w:rsidRPr="00DB1ABB" w:rsidRDefault="00DB1ABB" w:rsidP="00DB1AB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DB1ABB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6.47%</w:t>
            </w:r>
          </w:p>
        </w:tc>
      </w:tr>
    </w:tbl>
    <w:p w14:paraId="590BF3CB" w14:textId="21BFCBA4" w:rsidR="00D83B9C" w:rsidRDefault="00D83B9C" w:rsidP="0067169C">
      <w:pPr>
        <w:spacing w:line="360" w:lineRule="auto"/>
        <w:rPr>
          <w:sz w:val="24"/>
          <w:szCs w:val="24"/>
        </w:rPr>
      </w:pPr>
    </w:p>
    <w:tbl>
      <w:tblPr>
        <w:tblW w:w="1666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683"/>
        <w:gridCol w:w="683"/>
        <w:gridCol w:w="683"/>
        <w:gridCol w:w="683"/>
        <w:gridCol w:w="638"/>
        <w:gridCol w:w="1264"/>
        <w:gridCol w:w="1143"/>
        <w:gridCol w:w="1298"/>
        <w:gridCol w:w="1078"/>
        <w:gridCol w:w="1078"/>
        <w:gridCol w:w="1518"/>
        <w:gridCol w:w="858"/>
        <w:gridCol w:w="858"/>
        <w:gridCol w:w="852"/>
        <w:gridCol w:w="1325"/>
        <w:gridCol w:w="1298"/>
      </w:tblGrid>
      <w:tr w:rsidR="004D045A" w:rsidRPr="004D045A" w14:paraId="00D77A18" w14:textId="77777777" w:rsidTr="004D045A">
        <w:trPr>
          <w:trHeight w:val="330"/>
        </w:trPr>
        <w:tc>
          <w:tcPr>
            <w:tcW w:w="1666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BF80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1월9일 </w:t>
            </w:r>
            <w:proofErr w:type="spellStart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이월드</w:t>
            </w:r>
            <w:proofErr w:type="spellEnd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4D045A" w:rsidRPr="004D045A" w14:paraId="3674899B" w14:textId="77777777" w:rsidTr="004D045A">
        <w:trPr>
          <w:trHeight w:val="66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91C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 /</w:t>
            </w:r>
            <w:proofErr w:type="gramEnd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시간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8B4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0DB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2D2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358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종가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DAADD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차수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4C38F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예수금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3170F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매수금액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C7471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실매수금액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FE056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매수수량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22436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보유수량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8040A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누적보유금액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3CFAA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평단가</w:t>
            </w:r>
            <w:proofErr w:type="spellEnd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694E3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고점 수익률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EA2A2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고점 수익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6037B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저점수익률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474D7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종가수익률</w:t>
            </w:r>
          </w:p>
        </w:tc>
      </w:tr>
      <w:tr w:rsidR="004D045A" w:rsidRPr="004D045A" w14:paraId="7E2D8758" w14:textId="77777777" w:rsidTr="004D045A">
        <w:trPr>
          <w:trHeight w:val="33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C6F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2020/01/09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D7E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5390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964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081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5340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720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0262E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9B76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10,000,000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933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1,000,000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448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995,280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B49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174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5AD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174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7807F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995,280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D11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5,720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403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129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    -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DC7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4D57C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4D045A" w:rsidRPr="004D045A" w14:paraId="5C0D6E22" w14:textId="77777777" w:rsidTr="004D045A">
        <w:trPr>
          <w:trHeight w:val="33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263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2020/01/10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CF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5960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8CE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6020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749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5560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129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5660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CF962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1111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9,000,000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89E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900,000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C480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899,940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DCC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159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86C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333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DF10C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1,895,220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A0B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5,691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DD0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5.24%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5C9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52,200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A01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-2.80%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38C6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-1.05%</w:t>
            </w:r>
          </w:p>
        </w:tc>
      </w:tr>
    </w:tbl>
    <w:p w14:paraId="6544D685" w14:textId="77777777" w:rsidR="004D045A" w:rsidRDefault="004D045A" w:rsidP="0067169C">
      <w:pPr>
        <w:spacing w:line="360" w:lineRule="auto"/>
        <w:rPr>
          <w:sz w:val="24"/>
          <w:szCs w:val="24"/>
        </w:rPr>
      </w:pPr>
    </w:p>
    <w:p w14:paraId="55F424EC" w14:textId="136A04BF" w:rsidR="004D045A" w:rsidRDefault="004D045A" w:rsidP="0067169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62DC2" wp14:editId="523F740C">
            <wp:extent cx="9867900" cy="6229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7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683"/>
        <w:gridCol w:w="683"/>
        <w:gridCol w:w="683"/>
        <w:gridCol w:w="683"/>
        <w:gridCol w:w="638"/>
        <w:gridCol w:w="1264"/>
        <w:gridCol w:w="1143"/>
        <w:gridCol w:w="1298"/>
        <w:gridCol w:w="1078"/>
        <w:gridCol w:w="1078"/>
        <w:gridCol w:w="1518"/>
        <w:gridCol w:w="858"/>
        <w:gridCol w:w="858"/>
        <w:gridCol w:w="974"/>
        <w:gridCol w:w="1340"/>
        <w:gridCol w:w="1298"/>
      </w:tblGrid>
      <w:tr w:rsidR="004D045A" w:rsidRPr="004D045A" w14:paraId="68D9FBEE" w14:textId="77777777" w:rsidTr="004D045A">
        <w:trPr>
          <w:trHeight w:val="330"/>
        </w:trPr>
        <w:tc>
          <w:tcPr>
            <w:tcW w:w="1700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8943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1월11일 </w:t>
            </w:r>
            <w:proofErr w:type="spellStart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hb</w:t>
            </w:r>
            <w:proofErr w:type="spellEnd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테크놀로지</w:t>
            </w:r>
          </w:p>
        </w:tc>
      </w:tr>
      <w:tr w:rsidR="004D045A" w:rsidRPr="004D045A" w14:paraId="35881FBC" w14:textId="77777777" w:rsidTr="004D045A">
        <w:trPr>
          <w:trHeight w:val="66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DB7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 /</w:t>
            </w:r>
            <w:proofErr w:type="gramEnd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시간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1D5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시가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E2B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고가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D0C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저가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995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종가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1A952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차수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D8848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예수금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622CC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매수금액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5D9FE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실매수금액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CCE65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매수수량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AD8DF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보유수량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2D22C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누적보유금액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9D61C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평단가</w:t>
            </w:r>
            <w:proofErr w:type="spellEnd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BDC00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고점 수익률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7C9C1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고점 수익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7E00F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저점수익률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F8DEC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종가수익률</w:t>
            </w:r>
          </w:p>
        </w:tc>
      </w:tr>
      <w:tr w:rsidR="004D045A" w:rsidRPr="004D045A" w14:paraId="0E8A1352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512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278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2995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E12A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86F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2965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1DC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DB556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ED3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10,000,000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3410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1,000,000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57C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997,920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49A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324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B6D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324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208B5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997,920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0AC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3,080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7E7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772B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     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2F7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30E9E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4D045A" w:rsidRPr="004D045A" w14:paraId="3B077224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E07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3CF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E1D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D69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3035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1E6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3035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0E3B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D4B1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9,000,000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4FC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900,000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556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898,360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BDD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296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92C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620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91ECE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1,896,280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497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3,059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05B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0.81%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3E5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8,100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131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-1.46%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6BFE4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-1.46%</w:t>
            </w:r>
          </w:p>
        </w:tc>
      </w:tr>
      <w:tr w:rsidR="004D045A" w:rsidRPr="004D045A" w14:paraId="70D4D548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A25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A1C6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3060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460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3130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8E5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BB1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2990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61EAC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9699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8,100,000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1C7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810,000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14A0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807,300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0D9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270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0BD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890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89CA2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2,703,580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7FC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3,038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A24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2.34%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709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44,320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E87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-2.24%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EAB2A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-2.24%</w:t>
            </w:r>
          </w:p>
        </w:tc>
      </w:tr>
      <w:tr w:rsidR="004D045A" w:rsidRPr="004D045A" w14:paraId="3B990DEA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2DD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15D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2A8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3015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4B1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2915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7BF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2920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8D491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C95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7,290,000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D6A6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729,000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489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727,080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7C4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249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AE0C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1,139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8DE71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3,430,660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45F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3,012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B77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-0.75%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ADF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20,230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A9C6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-4.04%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2DE43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-3.88%</w:t>
            </w:r>
          </w:p>
        </w:tc>
      </w:tr>
      <w:tr w:rsidR="004D045A" w:rsidRPr="004D045A" w14:paraId="3A966522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8E1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F30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72F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3040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1C0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68D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58360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ABA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6,561,000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B18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656,100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68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654,000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8BC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218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A61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1,357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D46EB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4,084,660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E6C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3,010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3B3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0.93%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8F3F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31,900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1B8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-3.72%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FE1C7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-0.40%</w:t>
            </w:r>
          </w:p>
        </w:tc>
      </w:tr>
      <w:tr w:rsidR="004D045A" w:rsidRPr="004D045A" w14:paraId="7A33DB90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29EC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C81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3075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73C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3130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37B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5DC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3095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E14D8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A03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5,904,900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4C3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590,490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321C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588,050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ED0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190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899E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1,547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A6136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4,672,710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5AD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3,020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495F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3.98%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221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162,750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7B6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-0.17%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7D47A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2.82%</w:t>
            </w:r>
          </w:p>
        </w:tc>
      </w:tr>
      <w:tr w:rsidR="004D045A" w:rsidRPr="004D045A" w14:paraId="3996DFB7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1F2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983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2960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C5B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2995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4B4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2870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EE5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A154E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1E42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5,314,410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75C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531,441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C23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530,700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81A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183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38F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1,730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5620C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5,203,410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FDC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3,008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ACD6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-0.84%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A3C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39,445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FE1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-4.98%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0478B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-3.99%</w:t>
            </w:r>
          </w:p>
        </w:tc>
      </w:tr>
      <w:tr w:rsidR="004D045A" w:rsidRPr="004D045A" w14:paraId="258ABD82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38E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1CC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2935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124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2965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BFDB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2349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088B8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96F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4,782,969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AB3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478,297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7E6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475,600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32A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164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BEB9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1,894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1A7E1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5,679,010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F79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2,998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67C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-1.42%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E8F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73,960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6E9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-3.58%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8E9F8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-3.58%</w:t>
            </w:r>
          </w:p>
        </w:tc>
      </w:tr>
      <w:tr w:rsidR="004D045A" w:rsidRPr="004D045A" w14:paraId="0A71B719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4F84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2020/01/30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4DC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2870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3BBA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2915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25A5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2695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CA2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2745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AB86F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DC0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4,304,672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40B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430,467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4C6A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428,220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FA5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156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FDD5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2,050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2B096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6,107,230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9F9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2,979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F078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-2.78%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8AE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158,000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BD1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-10.12%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1825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-8.45%</w:t>
            </w:r>
          </w:p>
        </w:tc>
      </w:tr>
      <w:tr w:rsidR="004D045A" w:rsidRPr="004D045A" w14:paraId="1F6BFEFE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E0B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2020/01/31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CEB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2745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E9D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2795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04B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ED5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2625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65356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10D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3,874,205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292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387,420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BDD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385,875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F66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147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DAC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2,197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0707A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6,493,105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2E7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2,955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9B6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-6.18%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B377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377,480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14B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-12.39%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4767F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-11.89%</w:t>
            </w:r>
          </w:p>
        </w:tc>
      </w:tr>
      <w:tr w:rsidR="004D045A" w:rsidRPr="004D045A" w14:paraId="022AFF88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19B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20D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0F5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2690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27B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2485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375C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2630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A7AC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3D0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3,486,784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9D7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348,678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2FF1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347,160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3BA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132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D8B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2,329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0F334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6,840,265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E117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2,937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D03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-8.98%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8AD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583,175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840C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-15.92%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0A4CA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-11.01%</w:t>
            </w:r>
          </w:p>
        </w:tc>
      </w:tr>
      <w:tr w:rsidR="004D045A" w:rsidRPr="004D045A" w14:paraId="5A73EDEE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B09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575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2635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BEE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77A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2635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EBDD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15FD8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149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3,138,106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B7A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313,811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F843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313,780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05BC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116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5EF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2,445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E1382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7,154,045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4AEE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2,926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83C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-7.90%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4BC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540,320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68BE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-10.28%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F2F37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-7.90%</w:t>
            </w:r>
          </w:p>
        </w:tc>
      </w:tr>
      <w:tr w:rsidR="004D045A" w:rsidRPr="004D045A" w14:paraId="57801CDE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B66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595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2780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C78B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6A0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8A2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2760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78AEF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688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2,824,295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20F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282,430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7602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281,520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6E8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102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5F7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2,547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AB9FC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7,435,565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F0E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2,919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1B71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-3.62%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AE8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259,145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E56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-7.55%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41C71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-5.67%</w:t>
            </w:r>
          </w:p>
        </w:tc>
      </w:tr>
      <w:tr w:rsidR="004D045A" w:rsidRPr="004D045A" w14:paraId="4A5B5204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441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2020/02/06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1A1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295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6C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E76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2890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B67FA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115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2,541,866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723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254,187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C83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251,430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1074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87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2089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2,634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9046C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7,686,995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E89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2,918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2B6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-0.66%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5D7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-     49,265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B36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-4.09%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7E8FB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-1.01%</w:t>
            </w:r>
          </w:p>
        </w:tc>
      </w:tr>
      <w:tr w:rsidR="004D045A" w:rsidRPr="004D045A" w14:paraId="216A4394" w14:textId="77777777" w:rsidTr="004D045A">
        <w:trPr>
          <w:trHeight w:val="330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3FB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2020/02/07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33C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2905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484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3080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0C8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2850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71B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2965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C8247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F98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2,287,679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2F71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228,768 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522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228,305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598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77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BFC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2,711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D1BA5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7,915,300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958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2,920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2B0B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5.54%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F69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425,725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AAD9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-2.34%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E320B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1.60%</w:t>
            </w:r>
          </w:p>
        </w:tc>
      </w:tr>
    </w:tbl>
    <w:p w14:paraId="3EAA0ED2" w14:textId="04AF425C" w:rsidR="004D045A" w:rsidRDefault="004D045A" w:rsidP="0067169C">
      <w:pPr>
        <w:spacing w:line="360" w:lineRule="auto"/>
        <w:rPr>
          <w:sz w:val="24"/>
          <w:szCs w:val="24"/>
        </w:rPr>
      </w:pPr>
    </w:p>
    <w:tbl>
      <w:tblPr>
        <w:tblW w:w="18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58"/>
        <w:gridCol w:w="804"/>
        <w:gridCol w:w="804"/>
        <w:gridCol w:w="804"/>
        <w:gridCol w:w="804"/>
        <w:gridCol w:w="638"/>
        <w:gridCol w:w="1295"/>
        <w:gridCol w:w="1169"/>
        <w:gridCol w:w="1323"/>
        <w:gridCol w:w="1098"/>
        <w:gridCol w:w="1096"/>
        <w:gridCol w:w="1518"/>
        <w:gridCol w:w="873"/>
        <w:gridCol w:w="930"/>
        <w:gridCol w:w="989"/>
        <w:gridCol w:w="1364"/>
        <w:gridCol w:w="1298"/>
      </w:tblGrid>
      <w:tr w:rsidR="004D045A" w:rsidRPr="004D045A" w14:paraId="2BEC5D5D" w14:textId="77777777" w:rsidTr="004D045A">
        <w:trPr>
          <w:trHeight w:val="330"/>
        </w:trPr>
        <w:tc>
          <w:tcPr>
            <w:tcW w:w="1816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DCC1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1월11일 </w:t>
            </w:r>
            <w:proofErr w:type="spellStart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gst</w:t>
            </w:r>
            <w:proofErr w:type="spellEnd"/>
          </w:p>
        </w:tc>
      </w:tr>
      <w:tr w:rsidR="004D045A" w:rsidRPr="004D045A" w14:paraId="30D69590" w14:textId="77777777" w:rsidTr="004D045A">
        <w:trPr>
          <w:trHeight w:val="66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70A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 /</w:t>
            </w:r>
            <w:proofErr w:type="gramEnd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B06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6C0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2CD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493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종가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ADAE6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차수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07BDC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예수금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08E69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매수금액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82300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실매수금액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78735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매수수량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EE073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보유수량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748F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누적보유금액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D79F0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평단가</w:t>
            </w:r>
            <w:proofErr w:type="spellEnd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C7AD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고점 수익률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01D69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고점 수익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9206B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저점수익률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188C9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종가수익률</w:t>
            </w:r>
          </w:p>
        </w:tc>
      </w:tr>
      <w:tr w:rsidR="004D045A" w:rsidRPr="004D045A" w14:paraId="70745E7D" w14:textId="77777777" w:rsidTr="004D045A">
        <w:trPr>
          <w:trHeight w:val="33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6FD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12E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D73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11450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8AA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162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11450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F44B1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42B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10,000,000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5721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1,000,000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BF5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996,150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5442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87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5F4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87 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7780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996,150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E44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11,450 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976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AD1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    -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574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D1108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4D045A" w:rsidRPr="004D045A" w14:paraId="2DED4DB1" w14:textId="77777777" w:rsidTr="004D045A">
        <w:trPr>
          <w:trHeight w:val="33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D20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30A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11450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70C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11750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B8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BE1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11700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E6DF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63C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9,000,000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112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900,000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49CF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889,200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9B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76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700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163 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BB2C6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1,885,350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762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11,567 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5186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BCE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26,100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8CED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-1.75%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8301E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2.18%</w:t>
            </w:r>
          </w:p>
        </w:tc>
      </w:tr>
      <w:tr w:rsidR="004D045A" w:rsidRPr="004D045A" w14:paraId="09274C39" w14:textId="77777777" w:rsidTr="004D045A">
        <w:trPr>
          <w:trHeight w:val="33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576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2020/01/20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6EB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12500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9AA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13550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E4A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379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13150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6EF3F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856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8,100,000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8596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810,000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7DB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802,150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93C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   61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042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 224 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4BEAE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2,687,500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F26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11,998 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82C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17.15%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399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323,300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A7F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5.48%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721C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13.69%</w:t>
            </w:r>
          </w:p>
        </w:tc>
      </w:tr>
    </w:tbl>
    <w:p w14:paraId="529182BC" w14:textId="335152CB" w:rsidR="004D045A" w:rsidRDefault="004D045A" w:rsidP="0067169C">
      <w:pPr>
        <w:spacing w:line="360" w:lineRule="auto"/>
        <w:rPr>
          <w:sz w:val="24"/>
          <w:szCs w:val="24"/>
        </w:rPr>
      </w:pPr>
    </w:p>
    <w:tbl>
      <w:tblPr>
        <w:tblW w:w="18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00"/>
        <w:gridCol w:w="683"/>
        <w:gridCol w:w="683"/>
        <w:gridCol w:w="683"/>
        <w:gridCol w:w="683"/>
        <w:gridCol w:w="638"/>
        <w:gridCol w:w="1369"/>
        <w:gridCol w:w="1229"/>
        <w:gridCol w:w="1383"/>
        <w:gridCol w:w="1143"/>
        <w:gridCol w:w="1140"/>
        <w:gridCol w:w="1551"/>
        <w:gridCol w:w="907"/>
        <w:gridCol w:w="905"/>
        <w:gridCol w:w="1023"/>
        <w:gridCol w:w="1407"/>
        <w:gridCol w:w="1298"/>
      </w:tblGrid>
      <w:tr w:rsidR="004D045A" w:rsidRPr="004D045A" w14:paraId="13AB0B51" w14:textId="77777777" w:rsidTr="004D045A">
        <w:trPr>
          <w:trHeight w:val="330"/>
        </w:trPr>
        <w:tc>
          <w:tcPr>
            <w:tcW w:w="1812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15DD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1월16일 </w:t>
            </w:r>
            <w:proofErr w:type="spellStart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유니셈</w:t>
            </w:r>
            <w:proofErr w:type="spellEnd"/>
          </w:p>
        </w:tc>
      </w:tr>
      <w:tr w:rsidR="004D045A" w:rsidRPr="004D045A" w14:paraId="20511B8F" w14:textId="77777777" w:rsidTr="004D045A">
        <w:trPr>
          <w:trHeight w:val="66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D63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 /</w:t>
            </w:r>
            <w:proofErr w:type="gramEnd"/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시간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00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시가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E6C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고가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4A0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저가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AA7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A03CE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차수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4C317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예수금 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11B49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매수금액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4AA87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실매수금액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2E366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매수수량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B196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보유수량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3AD04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누적보유금액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55D6D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평단가</w:t>
            </w:r>
            <w:proofErr w:type="spellEnd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1ED64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고점 수익률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0F778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고점 수익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68405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저점수익률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79377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종가수익률</w:t>
            </w:r>
          </w:p>
        </w:tc>
      </w:tr>
      <w:tr w:rsidR="004D045A" w:rsidRPr="004D045A" w14:paraId="6CB3D47E" w14:textId="77777777" w:rsidTr="004D045A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07B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2020/01/16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DF1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5880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3A8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6350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CC9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5880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DFB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0E47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8E8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10,000,000 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E76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1,000,000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094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996,950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C9F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157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45D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157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25815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996,950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4CA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6,350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D51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4B9D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      -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393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34552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4D045A" w:rsidRPr="004D045A" w14:paraId="095A0880" w14:textId="77777777" w:rsidTr="004D045A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D45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2020/01/17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F7E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6480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7BD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6620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69F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6320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B1D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6560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3CDE3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5D9D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9,000,000 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029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900,000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53D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898,720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2C8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137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692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294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D4A78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1,895,670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ACB7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6,448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78A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4.25%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C7F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42,390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959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-0.47%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079E8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3.31%</w:t>
            </w:r>
          </w:p>
        </w:tc>
      </w:tr>
      <w:tr w:rsidR="004D045A" w:rsidRPr="004D045A" w14:paraId="6173CC00" w14:textId="77777777" w:rsidTr="004D045A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CD5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A7AB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6660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513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6730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96C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6460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652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91200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490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8,100,000 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F93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810,000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A55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808,480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D57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124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6F9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418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0D293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2,704,150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733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6,469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89A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4.38%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A32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82,950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AFBD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0.19%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EB42F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1.12%</w:t>
            </w:r>
          </w:p>
        </w:tc>
      </w:tr>
      <w:tr w:rsidR="004D045A" w:rsidRPr="004D045A" w14:paraId="4041743B" w14:textId="77777777" w:rsidTr="004D045A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FB8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2020/01/21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80F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6540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BD6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D03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744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C84DF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5F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7,290,000 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0734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729,000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014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724,640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BAC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112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6A17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 530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5E048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3,428,790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EA9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6,469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6F2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1.25%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841B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    33,750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006C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kern w:val="0"/>
                <w:sz w:val="22"/>
              </w:rPr>
              <w:t>-2.62%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400660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0.01%</w:t>
            </w:r>
          </w:p>
        </w:tc>
      </w:tr>
      <w:tr w:rsidR="004D045A" w:rsidRPr="004D045A" w14:paraId="2FD2311F" w14:textId="77777777" w:rsidTr="004D045A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CFE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2020/01/22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B969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6520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E6B5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6880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8772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6480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E426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6740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5C676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9012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6,561,000 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E7B33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656,100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56A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653,780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19B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   97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3B2D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   627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8401F1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4,082,570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572A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6,511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AD37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6.35%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F158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   217,610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990E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0.16%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8790FF" w14:textId="77777777" w:rsidR="004D045A" w:rsidRPr="004D045A" w:rsidRDefault="004D045A" w:rsidP="004D04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22"/>
              </w:rPr>
            </w:pPr>
            <w:r w:rsidRPr="004D045A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22"/>
              </w:rPr>
              <w:t>4.18%</w:t>
            </w:r>
          </w:p>
        </w:tc>
      </w:tr>
    </w:tbl>
    <w:p w14:paraId="51E2102F" w14:textId="77777777" w:rsidR="004D045A" w:rsidRDefault="004D045A" w:rsidP="0067169C">
      <w:pPr>
        <w:spacing w:line="360" w:lineRule="auto"/>
        <w:rPr>
          <w:sz w:val="24"/>
          <w:szCs w:val="24"/>
        </w:rPr>
      </w:pPr>
    </w:p>
    <w:sectPr w:rsidR="004D0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75F4"/>
    <w:multiLevelType w:val="hybridMultilevel"/>
    <w:tmpl w:val="4FB06B1A"/>
    <w:lvl w:ilvl="0" w:tplc="BED0B626">
      <w:start w:val="2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12312A"/>
    <w:multiLevelType w:val="hybridMultilevel"/>
    <w:tmpl w:val="328A3276"/>
    <w:lvl w:ilvl="0" w:tplc="26D2BDD6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9C"/>
    <w:rsid w:val="00012F03"/>
    <w:rsid w:val="00023307"/>
    <w:rsid w:val="00035AE7"/>
    <w:rsid w:val="001A1682"/>
    <w:rsid w:val="001F20E5"/>
    <w:rsid w:val="00307E11"/>
    <w:rsid w:val="00362101"/>
    <w:rsid w:val="003B2CAB"/>
    <w:rsid w:val="003C56EC"/>
    <w:rsid w:val="004D045A"/>
    <w:rsid w:val="00543BB4"/>
    <w:rsid w:val="005F1F75"/>
    <w:rsid w:val="0067169C"/>
    <w:rsid w:val="00675DE4"/>
    <w:rsid w:val="00880E0F"/>
    <w:rsid w:val="008D3686"/>
    <w:rsid w:val="00A029C6"/>
    <w:rsid w:val="00A7715D"/>
    <w:rsid w:val="00A834C3"/>
    <w:rsid w:val="00AF25A5"/>
    <w:rsid w:val="00B100A8"/>
    <w:rsid w:val="00B30C59"/>
    <w:rsid w:val="00C369F2"/>
    <w:rsid w:val="00CC2CE3"/>
    <w:rsid w:val="00CF5E09"/>
    <w:rsid w:val="00D22838"/>
    <w:rsid w:val="00D31FEC"/>
    <w:rsid w:val="00D55CAC"/>
    <w:rsid w:val="00D83B9C"/>
    <w:rsid w:val="00DB1ABB"/>
    <w:rsid w:val="00DE6F44"/>
    <w:rsid w:val="00E358FF"/>
    <w:rsid w:val="00E41439"/>
    <w:rsid w:val="00E43710"/>
    <w:rsid w:val="00EA602C"/>
    <w:rsid w:val="00EF7233"/>
    <w:rsid w:val="00F406AB"/>
    <w:rsid w:val="00F514B4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5CFB"/>
  <w15:chartTrackingRefBased/>
  <w15:docId w15:val="{D307241E-EE56-426D-9B62-ADC494F9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xlpa">
    <w:name w:val="_04xlpa"/>
    <w:basedOn w:val="a"/>
    <w:rsid w:val="006716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sgrdq">
    <w:name w:val="jsgrdq"/>
    <w:basedOn w:val="a0"/>
    <w:rsid w:val="0067169C"/>
  </w:style>
  <w:style w:type="paragraph" w:styleId="a3">
    <w:name w:val="Date"/>
    <w:basedOn w:val="a"/>
    <w:next w:val="a"/>
    <w:link w:val="Char"/>
    <w:uiPriority w:val="99"/>
    <w:semiHidden/>
    <w:unhideWhenUsed/>
    <w:rsid w:val="001A1682"/>
  </w:style>
  <w:style w:type="character" w:customStyle="1" w:styleId="Char">
    <w:name w:val="날짜 Char"/>
    <w:basedOn w:val="a0"/>
    <w:link w:val="a3"/>
    <w:uiPriority w:val="99"/>
    <w:semiHidden/>
    <w:rsid w:val="001A1682"/>
  </w:style>
  <w:style w:type="character" w:styleId="a4">
    <w:name w:val="Hyperlink"/>
    <w:basedOn w:val="a0"/>
    <w:uiPriority w:val="99"/>
    <w:semiHidden/>
    <w:unhideWhenUsed/>
    <w:rsid w:val="00D55CAC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D55CAC"/>
    <w:rPr>
      <w:color w:val="954F72"/>
      <w:u w:val="single"/>
    </w:rPr>
  </w:style>
  <w:style w:type="paragraph" w:customStyle="1" w:styleId="msonormal0">
    <w:name w:val="msonormal"/>
    <w:basedOn w:val="a"/>
    <w:rsid w:val="00D55C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D55C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3">
    <w:name w:val="xl63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5">
    <w:name w:val="xl65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xl68">
    <w:name w:val="xl68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xl69">
    <w:name w:val="xl69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"/>
    <w:rsid w:val="00D55CAC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2">
    <w:name w:val="xl72"/>
    <w:basedOn w:val="a"/>
    <w:rsid w:val="00D55C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xl73">
    <w:name w:val="xl73"/>
    <w:basedOn w:val="a"/>
    <w:rsid w:val="00D55C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4">
    <w:name w:val="xl74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5">
    <w:name w:val="xl75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6">
    <w:name w:val="xl76"/>
    <w:basedOn w:val="a"/>
    <w:rsid w:val="00D55C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"/>
    <w:rsid w:val="00D55CAC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8">
    <w:name w:val="xl78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9">
    <w:name w:val="xl79"/>
    <w:basedOn w:val="a"/>
    <w:rsid w:val="00D55C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0">
    <w:name w:val="xl80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xl81">
    <w:name w:val="xl81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2">
    <w:name w:val="xl82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3">
    <w:name w:val="xl83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4">
    <w:name w:val="xl84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5">
    <w:name w:val="xl85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6">
    <w:name w:val="xl86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7">
    <w:name w:val="xl87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xl88">
    <w:name w:val="xl88"/>
    <w:basedOn w:val="a"/>
    <w:rsid w:val="00D55C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4">
    <w:name w:val="xl64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12"/>
      <w:szCs w:val="12"/>
    </w:rPr>
  </w:style>
  <w:style w:type="paragraph" w:customStyle="1" w:styleId="xl71">
    <w:name w:val="xl71"/>
    <w:basedOn w:val="a"/>
    <w:rsid w:val="00DB1A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2"/>
      <w:szCs w:val="12"/>
    </w:rPr>
  </w:style>
  <w:style w:type="paragraph" w:customStyle="1" w:styleId="xl89">
    <w:name w:val="xl89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2"/>
      <w:szCs w:val="12"/>
    </w:rPr>
  </w:style>
  <w:style w:type="paragraph" w:customStyle="1" w:styleId="xl90">
    <w:name w:val="xl90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2"/>
      <w:szCs w:val="12"/>
    </w:rPr>
  </w:style>
  <w:style w:type="paragraph" w:customStyle="1" w:styleId="xl91">
    <w:name w:val="xl91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2"/>
      <w:szCs w:val="12"/>
    </w:rPr>
  </w:style>
  <w:style w:type="paragraph" w:customStyle="1" w:styleId="xl92">
    <w:name w:val="xl92"/>
    <w:basedOn w:val="a"/>
    <w:rsid w:val="00DB1A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12"/>
      <w:szCs w:val="12"/>
    </w:rPr>
  </w:style>
  <w:style w:type="paragraph" w:customStyle="1" w:styleId="xl93">
    <w:name w:val="xl93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0000"/>
      <w:kern w:val="0"/>
      <w:sz w:val="12"/>
      <w:szCs w:val="12"/>
    </w:rPr>
  </w:style>
  <w:style w:type="paragraph" w:customStyle="1" w:styleId="xl94">
    <w:name w:val="xl94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0000"/>
      <w:kern w:val="0"/>
      <w:sz w:val="12"/>
      <w:szCs w:val="12"/>
    </w:rPr>
  </w:style>
  <w:style w:type="paragraph" w:customStyle="1" w:styleId="xl95">
    <w:name w:val="xl95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12"/>
      <w:szCs w:val="12"/>
    </w:rPr>
  </w:style>
  <w:style w:type="paragraph" w:customStyle="1" w:styleId="xl96">
    <w:name w:val="xl96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b/>
      <w:bCs/>
      <w:kern w:val="0"/>
      <w:sz w:val="12"/>
      <w:szCs w:val="12"/>
    </w:rPr>
  </w:style>
  <w:style w:type="numbering" w:customStyle="1" w:styleId="1">
    <w:name w:val="목록 없음1"/>
    <w:next w:val="a2"/>
    <w:uiPriority w:val="99"/>
    <w:semiHidden/>
    <w:unhideWhenUsed/>
    <w:rsid w:val="00DB1ABB"/>
  </w:style>
  <w:style w:type="paragraph" w:customStyle="1" w:styleId="xl97">
    <w:name w:val="xl97"/>
    <w:basedOn w:val="a"/>
    <w:rsid w:val="00DB1A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0000"/>
      <w:kern w:val="0"/>
      <w:sz w:val="24"/>
      <w:szCs w:val="24"/>
    </w:rPr>
  </w:style>
  <w:style w:type="paragraph" w:customStyle="1" w:styleId="xl98">
    <w:name w:val="xl98"/>
    <w:basedOn w:val="a"/>
    <w:rsid w:val="00DB1ABB"/>
    <w:pPr>
      <w:widowControl/>
      <w:shd w:val="clear" w:color="000000" w:fill="BF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9">
    <w:name w:val="xl99"/>
    <w:basedOn w:val="a"/>
    <w:rsid w:val="00DB1ABB"/>
    <w:pPr>
      <w:widowControl/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100">
    <w:name w:val="xl100"/>
    <w:basedOn w:val="a"/>
    <w:rsid w:val="00DB1A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101">
    <w:name w:val="xl101"/>
    <w:basedOn w:val="a"/>
    <w:rsid w:val="00DB1ABB"/>
    <w:pPr>
      <w:widowControl/>
      <w:shd w:val="clear" w:color="000000" w:fill="BF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xl102">
    <w:name w:val="xl102"/>
    <w:basedOn w:val="a"/>
    <w:rsid w:val="00DB1ABB"/>
    <w:pPr>
      <w:widowControl/>
      <w:pBdr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4550</Words>
  <Characters>25936</Characters>
  <Application>Microsoft Office Word</Application>
  <DocSecurity>0</DocSecurity>
  <Lines>216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2021-08-23T22:22:00Z</dcterms:created>
  <dcterms:modified xsi:type="dcterms:W3CDTF">2021-09-10T07:19:00Z</dcterms:modified>
</cp:coreProperties>
</file>