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D9" w:rsidRPr="009A7BD9" w:rsidRDefault="009A7BD9" w:rsidP="009A7BD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Lucrarea de laborator nr. 4 </w:t>
      </w:r>
    </w:p>
    <w:p w:rsidR="009A7BD9" w:rsidRPr="009A7BD9" w:rsidRDefault="009A7BD9" w:rsidP="009A7BD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</w:p>
    <w:p w:rsidR="009A7BD9" w:rsidRPr="009A7BD9" w:rsidRDefault="009A7BD9" w:rsidP="009A7BD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s</w:t>
      </w: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copul lucrăr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</w:p>
    <w:p w:rsidR="009A7BD9" w:rsidRPr="009A7BD9" w:rsidRDefault="009A7BD9" w:rsidP="009A7BD9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 obţ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 depr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în formarea structur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log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a bistabililor.</w:t>
      </w:r>
    </w:p>
    <w:p w:rsidR="009A7BD9" w:rsidRPr="009A7BD9" w:rsidRDefault="009A7BD9" w:rsidP="009A7BD9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 obţ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 depr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în formarea tabelelor de adevăr a bistabililor.</w:t>
      </w:r>
    </w:p>
    <w:p w:rsidR="009A7BD9" w:rsidRPr="009A7BD9" w:rsidRDefault="009A7BD9" w:rsidP="009A7BD9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 studia funcţionarea bistabililor în regimu</w:t>
      </w:r>
      <w:r w:rsidR="00682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rile</w:t>
      </w:r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static şi dinamic.</w:t>
      </w:r>
    </w:p>
    <w:p w:rsidR="009A7BD9" w:rsidRPr="009A7BD9" w:rsidRDefault="009A7BD9" w:rsidP="009A7BD9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A </w:t>
      </w:r>
      <w:r w:rsidR="00682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analiza procesul de lucru al bistabililor conform </w:t>
      </w:r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diagramelor temporale </w:t>
      </w:r>
      <w:r w:rsidR="000D01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obținute</w:t>
      </w:r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A7BD9" w:rsidRPr="009A7BD9" w:rsidRDefault="009A7BD9" w:rsidP="009A7BD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mentul nr. 1.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lul RS as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ncron</w:t>
      </w: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A. Reg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static</w:t>
      </w: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1.1. Construiţi schema prezentată în Fig. 1.</w:t>
      </w: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139065</wp:posOffset>
                </wp:positionV>
                <wp:extent cx="5240655" cy="2663190"/>
                <wp:effectExtent l="0" t="0" r="0" b="3810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0655" cy="2663190"/>
                          <a:chOff x="2310" y="10529"/>
                          <a:chExt cx="8253" cy="4194"/>
                        </a:xfrm>
                      </wpg:grpSpPr>
                      <wps:wsp>
                        <wps:cNvPr id="2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10" y="10529"/>
                            <a:ext cx="8253" cy="4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Default="0068298A" w:rsidP="009A7BD9">
                              <w:r>
                                <w:rPr>
                                  <w:noProof/>
                                  <w:sz w:val="24"/>
                                  <w:szCs w:val="24"/>
                                  <w:lang w:val="ru-RU" w:eastAsia="ru-RU"/>
                                </w:rPr>
                                <w:drawing>
                                  <wp:inline distT="0" distB="0" distL="0" distR="0" wp14:anchorId="6D882E24" wp14:editId="1C5F113E">
                                    <wp:extent cx="5057140" cy="2417445"/>
                                    <wp:effectExtent l="0" t="0" r="0" b="1905"/>
                                    <wp:docPr id="27" name="Рисунок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17360" t="24147" r="30556" b="4216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57140" cy="24174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315" y="11529"/>
                            <a:ext cx="325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Pr="00A53C78" w:rsidRDefault="0068298A" w:rsidP="009A7BD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364" y="12334"/>
                            <a:ext cx="472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Pr="00A53C78" w:rsidRDefault="0068298A" w:rsidP="009A7BD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Q`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" o:spid="_x0000_s1026" style="position:absolute;left:0;text-align:left;margin-left:30.45pt;margin-top:10.95pt;width:412.65pt;height:209.7pt;z-index:251659264" coordorigin="2310,10529" coordsize="8253,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310;top:10529;width:8253;height:4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" stroked="f">
                  <v:textbox style="mso-fit-shape-to-text:t">
                    <w:txbxContent>
                      <w:p w:rsidR="0068298A" w:rsidRDefault="0068298A" w:rsidP="009A7BD9">
                        <w:r>
                          <w:rPr>
                            <w:noProof/>
                            <w:sz w:val="24"/>
                            <w:szCs w:val="24"/>
                            <w:lang w:val="ru-RU" w:eastAsia="ru-RU"/>
                          </w:rPr>
                          <w:drawing>
                            <wp:inline distT="0" distB="0" distL="0" distR="0" wp14:anchorId="6D882E24" wp14:editId="1C5F113E">
                              <wp:extent cx="5057140" cy="2417445"/>
                              <wp:effectExtent l="0" t="0" r="0" b="1905"/>
                              <wp:docPr id="27" name="Рисунок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7360" t="24147" r="30556" b="4216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57140" cy="24174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" o:spid="_x0000_s1028" type="#_x0000_t202" style="position:absolute;left:8315;top:11529;width:325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68298A" w:rsidRPr="00A53C78" w:rsidRDefault="0068298A" w:rsidP="009A7BD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</w:p>
                    </w:txbxContent>
                  </v:textbox>
                </v:shape>
                <v:shape id="Text Box 5" o:spid="_x0000_s1029" type="#_x0000_t202" style="position:absolute;left:8364;top:12334;width:472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68298A" w:rsidRPr="00A53C78" w:rsidRDefault="0068298A" w:rsidP="009A7BD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Q`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Fig. 1. Schema electr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că pentru studierea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RS as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ncron în regim static de lucru.</w:t>
      </w: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1.2. Aplicaţi cu ajutorul comutatoarelor </w:t>
      </w: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[S]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ş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[R]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nivele de tensiune de 0 V şi 5 V la 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le S ş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 ale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în ord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nea 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cată în Tabelul 1. Introduceți în tabel rezultatele măsurăr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lor. </w:t>
      </w:r>
    </w:p>
    <w:p w:rsidR="009A7BD9" w:rsidRPr="009A7BD9" w:rsidRDefault="009A7BD9" w:rsidP="009A7BD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1. Regimurile de „Pregătire” și „Executare” pentru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 RS as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ncron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252"/>
        <w:gridCol w:w="815"/>
        <w:gridCol w:w="815"/>
        <w:gridCol w:w="815"/>
        <w:gridCol w:w="815"/>
        <w:gridCol w:w="815"/>
        <w:gridCol w:w="815"/>
        <w:gridCol w:w="815"/>
        <w:gridCol w:w="816"/>
      </w:tblGrid>
      <w:tr w:rsidR="009A7BD9" w:rsidRPr="009A7BD9" w:rsidTr="0068298A">
        <w:trPr>
          <w:cantSplit/>
          <w:trHeight w:val="136"/>
          <w:jc w:val="center"/>
        </w:trPr>
        <w:tc>
          <w:tcPr>
            <w:tcW w:w="567" w:type="dxa"/>
            <w:vMerge w:val="restart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1252" w:type="dxa"/>
            <w:vMerge w:val="restart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Regimul</w:t>
            </w:r>
          </w:p>
        </w:tc>
        <w:tc>
          <w:tcPr>
            <w:tcW w:w="3260" w:type="dxa"/>
            <w:gridSpan w:val="4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Intrări</w:t>
            </w:r>
          </w:p>
        </w:tc>
        <w:tc>
          <w:tcPr>
            <w:tcW w:w="3261" w:type="dxa"/>
            <w:gridSpan w:val="4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Ieșiri</w:t>
            </w:r>
          </w:p>
        </w:tc>
      </w:tr>
      <w:tr w:rsidR="009A7BD9" w:rsidRPr="009A7BD9" w:rsidTr="0068298A">
        <w:trPr>
          <w:cantSplit/>
          <w:trHeight w:val="141"/>
          <w:jc w:val="center"/>
        </w:trPr>
        <w:tc>
          <w:tcPr>
            <w:tcW w:w="567" w:type="dxa"/>
            <w:vMerge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2" w:type="dxa"/>
            <w:vMerge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0" w:type="dxa"/>
            <w:gridSpan w:val="2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630" w:type="dxa"/>
            <w:gridSpan w:val="2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1630" w:type="dxa"/>
            <w:gridSpan w:val="2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1631" w:type="dxa"/>
            <w:gridSpan w:val="2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Q`</w:t>
            </w:r>
          </w:p>
        </w:tc>
      </w:tr>
      <w:tr w:rsidR="009A7BD9" w:rsidRPr="009A7BD9" w:rsidTr="0068298A">
        <w:trPr>
          <w:cantSplit/>
          <w:trHeight w:val="244"/>
          <w:jc w:val="center"/>
        </w:trPr>
        <w:tc>
          <w:tcPr>
            <w:tcW w:w="567" w:type="dxa"/>
            <w:vMerge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2" w:type="dxa"/>
            <w:vMerge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S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1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1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R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1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1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Q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1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1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Q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16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Pregăt</w:t>
            </w:r>
            <w:smartTag w:uri="urn:schemas-microsoft-com:office:smarttags" w:element="PersonName">
              <w:r w:rsidRPr="009A7BD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Executare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Pregăt</w:t>
            </w:r>
            <w:smartTag w:uri="urn:schemas-microsoft-com:office:smarttags" w:element="PersonName">
              <w:r w:rsidRPr="009A7BD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Executare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Pregăt</w:t>
            </w:r>
            <w:smartTag w:uri="urn:schemas-microsoft-com:office:smarttags" w:element="PersonName">
              <w:r w:rsidRPr="009A7BD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Executare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Pregăt</w:t>
            </w:r>
            <w:smartTag w:uri="urn:schemas-microsoft-com:office:smarttags" w:element="PersonName">
              <w:r w:rsidRPr="009A7BD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Executare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Pregăt</w:t>
            </w:r>
            <w:smartTag w:uri="urn:schemas-microsoft-com:office:smarttags" w:element="PersonName">
              <w:r w:rsidRPr="009A7BD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Executare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Pregăt</w:t>
            </w:r>
            <w:smartTag w:uri="urn:schemas-microsoft-com:office:smarttags" w:element="PersonName">
              <w:r w:rsidRPr="009A7BD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Executare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Pregăt</w:t>
            </w:r>
            <w:smartTag w:uri="urn:schemas-microsoft-com:office:smarttags" w:element="PersonName">
              <w:r w:rsidRPr="009A7BD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Executare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Pregăt</w:t>
            </w:r>
            <w:smartTag w:uri="urn:schemas-microsoft-com:office:smarttags" w:element="PersonName">
              <w:r w:rsidRPr="009A7BD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Executare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Pregăt</w:t>
            </w:r>
            <w:smartTag w:uri="urn:schemas-microsoft-com:office:smarttags" w:element="PersonName">
              <w:r w:rsidRPr="009A7BD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Executare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Pregăt</w:t>
            </w:r>
            <w:smartTag w:uri="urn:schemas-microsoft-com:office:smarttags" w:element="PersonName">
              <w:r w:rsidRPr="009A7BD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Executare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Pregăt</w:t>
            </w:r>
            <w:smartTag w:uri="urn:schemas-microsoft-com:office:smarttags" w:element="PersonName">
              <w:r w:rsidRPr="009A7BD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Executare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Pregăt</w:t>
            </w:r>
            <w:smartTag w:uri="urn:schemas-microsoft-com:office:smarttags" w:element="PersonName">
              <w:r w:rsidRPr="009A7BD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56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252" w:type="dxa"/>
          </w:tcPr>
          <w:p w:rsidR="009A7BD9" w:rsidRPr="009A7BD9" w:rsidRDefault="009A7BD9" w:rsidP="009A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Executare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A7BD9" w:rsidRPr="009A7BD9" w:rsidRDefault="009A7BD9" w:rsidP="009A7BD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1.3. Introduceți rezultatele cercetăr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i, pentru regimul „Executare”, ale stărilor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RS asincron în Tabelul 2 (numai valorile logice).</w:t>
      </w:r>
    </w:p>
    <w:p w:rsidR="009A7BD9" w:rsidRPr="009A7BD9" w:rsidRDefault="009A7BD9" w:rsidP="009A7BD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2. Stăr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le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lului RS as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ncron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1332"/>
        <w:gridCol w:w="1332"/>
        <w:gridCol w:w="1332"/>
        <w:gridCol w:w="1333"/>
      </w:tblGrid>
      <w:tr w:rsidR="009A7BD9" w:rsidRPr="009A7BD9" w:rsidTr="0068298A">
        <w:trPr>
          <w:jc w:val="center"/>
        </w:trPr>
        <w:tc>
          <w:tcPr>
            <w:tcW w:w="637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</w:tc>
        <w:tc>
          <w:tcPr>
            <w:tcW w:w="1332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332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1332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1333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Q`</w:t>
            </w:r>
          </w:p>
        </w:tc>
      </w:tr>
      <w:tr w:rsidR="009A7BD9" w:rsidRPr="009A7BD9" w:rsidTr="0068298A">
        <w:trPr>
          <w:jc w:val="center"/>
        </w:trPr>
        <w:tc>
          <w:tcPr>
            <w:tcW w:w="63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63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63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63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63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63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63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63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63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63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63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jc w:val="center"/>
        </w:trPr>
        <w:tc>
          <w:tcPr>
            <w:tcW w:w="637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1.4. Formulați concluz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refer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nute.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B. Reg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d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nam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1.5. Construiţi schema prezentată în Fig. 2.</w:t>
      </w:r>
    </w:p>
    <w:p w:rsidR="0068298A" w:rsidRDefault="0068298A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98A" w:rsidRDefault="0068298A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98A" w:rsidRDefault="0068298A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62865</wp:posOffset>
                </wp:positionV>
                <wp:extent cx="5136515" cy="2415540"/>
                <wp:effectExtent l="0" t="0" r="6985" b="3810"/>
                <wp:wrapNone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6515" cy="2415540"/>
                          <a:chOff x="2525" y="2889"/>
                          <a:chExt cx="8089" cy="3804"/>
                        </a:xfrm>
                      </wpg:grpSpPr>
                      <wps:wsp>
                        <wps:cNvPr id="1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525" y="2889"/>
                            <a:ext cx="8089" cy="3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Default="0068298A" w:rsidP="009A7BD9">
                              <w:r>
                                <w:rPr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660F213C" wp14:editId="6D7AE890">
                                    <wp:extent cx="4953635" cy="2162810"/>
                                    <wp:effectExtent l="0" t="0" r="0" b="8890"/>
                                    <wp:docPr id="28" name="Рисунок 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17007" t="26460" r="53235" b="5327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53635" cy="21628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506" y="3663"/>
                            <a:ext cx="325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Pr="00A53C78" w:rsidRDefault="0068298A" w:rsidP="009A7BD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586" y="5423"/>
                            <a:ext cx="458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Pr="00C20EED" w:rsidRDefault="0068298A" w:rsidP="009A7BD9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`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744" y="3432"/>
                            <a:ext cx="325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Pr="00B52FE9" w:rsidRDefault="0068298A" w:rsidP="009A7BD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744" y="5159"/>
                            <a:ext cx="325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Pr="00B52FE9" w:rsidRDefault="0068298A" w:rsidP="009A7BD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" o:spid="_x0000_s1030" style="position:absolute;left:0;text-align:left;margin-left:41.2pt;margin-top:4.95pt;width:404.45pt;height:190.2pt;z-index:251660288" coordorigin="2525,2889" coordsize="8089,3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">
                <v:shape id="Text Box 7" o:spid="_x0000_s1031" type="#_x0000_t202" style="position:absolute;left:2525;top:2889;width:8089;height:3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" stroked="f">
                  <v:textbox style="mso-fit-shape-to-text:t">
                    <w:txbxContent>
                      <w:p w:rsidR="0068298A" w:rsidRDefault="0068298A" w:rsidP="009A7BD9">
                        <w:r>
                          <w:rPr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660F213C" wp14:editId="6D7AE890">
                              <wp:extent cx="4953635" cy="2162810"/>
                              <wp:effectExtent l="0" t="0" r="0" b="8890"/>
                              <wp:docPr id="28" name="Рисунок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7007" t="26460" r="53235" b="5327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53635" cy="21628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8" o:spid="_x0000_s1032" type="#_x0000_t202" style="position:absolute;left:8506;top:3663;width:325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:rsidR="0068298A" w:rsidRPr="00A53C78" w:rsidRDefault="0068298A" w:rsidP="009A7BD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</w:p>
                    </w:txbxContent>
                  </v:textbox>
                </v:shape>
                <v:shape id="Text Box 9" o:spid="_x0000_s1033" type="#_x0000_t202" style="position:absolute;left:8586;top:5423;width:45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:rsidR="0068298A" w:rsidRPr="00C20EED" w:rsidRDefault="0068298A" w:rsidP="009A7BD9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`</w:t>
                        </w:r>
                      </w:p>
                    </w:txbxContent>
                  </v:textbox>
                </v:shape>
                <v:shape id="Text Box 10" o:spid="_x0000_s1034" type="#_x0000_t202" style="position:absolute;left:4744;top:3432;width:325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68298A" w:rsidRPr="00B52FE9" w:rsidRDefault="0068298A" w:rsidP="009A7BD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shape>
                <v:shape id="Text Box 11" o:spid="_x0000_s1035" type="#_x0000_t202" style="position:absolute;left:4744;top:5159;width:325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68298A" w:rsidRPr="00B52FE9" w:rsidRDefault="0068298A" w:rsidP="009A7BD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298A" w:rsidRDefault="0068298A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98A" w:rsidRDefault="0068298A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98A" w:rsidRDefault="0068298A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98A" w:rsidRPr="009A7BD9" w:rsidRDefault="0068298A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Fig. 2. Schema electr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că pentru studierea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RS as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ncron în regim dinamic de lucru.</w:t>
      </w:r>
    </w:p>
    <w:p w:rsidR="009A7BD9" w:rsidRPr="009A7BD9" w:rsidRDefault="009A7BD9" w:rsidP="009A7BD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1.6. Introduceţi valorile frecvenţei FREQUENCY, DUTY CYCLE şi amplitudinei AMPLITUDE pe panoul generatorului de semnale FUNCTION GENERATOR conform var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ante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alese (Tabelul 2, lucrarea de laborator nr. 1 – numai „Parametrii iniţiali” sau numai „Parametrii modificaţi”).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1.7. Apl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ntrările c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semnale de t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p dreptungh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ular. Obţineţi diagramele temporale cu ajutorul analizatorului logic LOGIC Analyzer (aveţi dreptul să modificaţi valoarea frecvenţei fără a modifica alţi parametri). 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1.8. Comparaţi diagramele temporale cu rezultatele din tabelul de adevăr (Tabelul 2).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1.9. Formulați concluz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refer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nute.</w:t>
      </w:r>
    </w:p>
    <w:p w:rsidR="000D01F4" w:rsidRDefault="000D01F4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Experimentul nr. 2.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lul RS 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ncron</w:t>
      </w:r>
    </w:p>
    <w:p w:rsidR="009A7BD9" w:rsidRPr="009A7BD9" w:rsidRDefault="009A7BD9" w:rsidP="009A7BD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A. Reg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stat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9A7BD9" w:rsidRPr="009A7BD9" w:rsidRDefault="009A7BD9" w:rsidP="009A7BD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2.1. Construiți schema prezentată în Fig. 3. </w:t>
      </w:r>
    </w:p>
    <w:p w:rsidR="009A7BD9" w:rsidRPr="009A7BD9" w:rsidRDefault="009A7BD9" w:rsidP="009A7BD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117475</wp:posOffset>
                </wp:positionV>
                <wp:extent cx="5285740" cy="2238375"/>
                <wp:effectExtent l="1270" t="4445" r="0" b="0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5740" cy="2238375"/>
                          <a:chOff x="2282" y="12082"/>
                          <a:chExt cx="8324" cy="3525"/>
                        </a:xfrm>
                      </wpg:grpSpPr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82" y="12082"/>
                            <a:ext cx="8324" cy="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Default="0068298A" w:rsidP="009A7BD9">
                              <w:r>
                                <w:rPr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69D4E53F" wp14:editId="276B9953">
                                    <wp:extent cx="5104765" cy="2106930"/>
                                    <wp:effectExtent l="0" t="0" r="635" b="7620"/>
                                    <wp:docPr id="29" name="Рисунок 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17297" t="16151" r="42033" b="5212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104765" cy="21069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303" y="12820"/>
                            <a:ext cx="392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Pr="008434F4" w:rsidRDefault="0068298A" w:rsidP="009A7BD9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419" y="14587"/>
                            <a:ext cx="510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Pr="008434F4" w:rsidRDefault="0068298A" w:rsidP="009A7BD9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`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" o:spid="_x0000_s1036" style="position:absolute;left:0;text-align:left;margin-left:29.05pt;margin-top:9.25pt;width:416.2pt;height:176.25pt;z-index:251661312" coordorigin="2282,12082" coordsize="8324,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">
                <v:shape id="Text Box 13" o:spid="_x0000_s1037" type="#_x0000_t202" style="position:absolute;left:2282;top:12082;width:8324;height:3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" stroked="f">
                  <v:textbox>
                    <w:txbxContent>
                      <w:p w:rsidR="0068298A" w:rsidRDefault="0068298A" w:rsidP="009A7BD9">
                        <w:r>
                          <w:rPr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69D4E53F" wp14:editId="276B9953">
                              <wp:extent cx="5104765" cy="2106930"/>
                              <wp:effectExtent l="0" t="0" r="635" b="7620"/>
                              <wp:docPr id="29" name="Рисунок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7297" t="16151" r="42033" b="521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104765" cy="21069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4" o:spid="_x0000_s1038" type="#_x0000_t202" style="position:absolute;left:8303;top:12820;width:392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:rsidR="0068298A" w:rsidRPr="008434F4" w:rsidRDefault="0068298A" w:rsidP="009A7BD9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  <v:shape id="Text Box 15" o:spid="_x0000_s1039" type="#_x0000_t202" style="position:absolute;left:8419;top:14587;width:51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68298A" w:rsidRPr="008434F4" w:rsidRDefault="0068298A" w:rsidP="009A7BD9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`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F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g. 3. Schema electr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că pentru studierea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RS 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ncron în regim static de lucru.</w:t>
      </w:r>
    </w:p>
    <w:p w:rsidR="009A7BD9" w:rsidRPr="009A7BD9" w:rsidRDefault="009A7BD9" w:rsidP="009A7BD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A7BD9" w:rsidRPr="009A7BD9" w:rsidRDefault="009A7BD9" w:rsidP="009A7BD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2.2. Aplicaţi cu ajutorul comutatoarelor </w:t>
      </w: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[C], [S]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ş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[R]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nivele de tensiune de 0 V şi 5 V la 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le C, S ş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 ale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în ord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nea 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cată în Tabelul 3. Introduceți în tabel rezultatele măsurăr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lor. </w:t>
      </w:r>
    </w:p>
    <w:p w:rsidR="009A7BD9" w:rsidRPr="009A7BD9" w:rsidRDefault="009A7BD9" w:rsidP="009A7BD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3. Stăr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le pentru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 RS 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ncron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825"/>
        <w:gridCol w:w="825"/>
        <w:gridCol w:w="825"/>
        <w:gridCol w:w="826"/>
        <w:gridCol w:w="825"/>
        <w:gridCol w:w="825"/>
        <w:gridCol w:w="826"/>
        <w:gridCol w:w="825"/>
        <w:gridCol w:w="825"/>
        <w:gridCol w:w="826"/>
      </w:tblGrid>
      <w:tr w:rsidR="009A7BD9" w:rsidRPr="009A7BD9" w:rsidTr="0068298A">
        <w:trPr>
          <w:cantSplit/>
          <w:trHeight w:val="252"/>
          <w:jc w:val="center"/>
        </w:trPr>
        <w:tc>
          <w:tcPr>
            <w:tcW w:w="601" w:type="dxa"/>
            <w:vMerge w:val="restart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1650" w:type="dxa"/>
            <w:gridSpan w:val="2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51" w:type="dxa"/>
            <w:gridSpan w:val="2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650" w:type="dxa"/>
            <w:gridSpan w:val="2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1651" w:type="dxa"/>
            <w:gridSpan w:val="2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1651" w:type="dxa"/>
            <w:gridSpan w:val="2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Q`</w:t>
            </w:r>
          </w:p>
        </w:tc>
      </w:tr>
      <w:tr w:rsidR="009A7BD9" w:rsidRPr="009A7BD9" w:rsidTr="0068298A">
        <w:trPr>
          <w:cantSplit/>
          <w:trHeight w:val="400"/>
          <w:jc w:val="center"/>
        </w:trPr>
        <w:tc>
          <w:tcPr>
            <w:tcW w:w="601" w:type="dxa"/>
            <w:vMerge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C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S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6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R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26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Q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Q`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6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B. Reg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d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nam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9A7BD9" w:rsidRPr="009A7BD9" w:rsidRDefault="009A7BD9" w:rsidP="009A7BD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2.3. Construiți schema prezentată în Fig. 4.</w:t>
      </w:r>
    </w:p>
    <w:p w:rsidR="009A7BD9" w:rsidRPr="009A7BD9" w:rsidRDefault="009A7BD9" w:rsidP="009A7BD9">
      <w:pPr>
        <w:tabs>
          <w:tab w:val="left" w:pos="540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16510</wp:posOffset>
                </wp:positionV>
                <wp:extent cx="5269865" cy="2040890"/>
                <wp:effectExtent l="0" t="0" r="6985" b="0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9865" cy="2040890"/>
                          <a:chOff x="2300" y="10145"/>
                          <a:chExt cx="8299" cy="3214"/>
                        </a:xfrm>
                      </wpg:grpSpPr>
                      <wps:wsp>
                        <wps:cNvPr id="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145"/>
                            <a:ext cx="8299" cy="32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Default="0068298A" w:rsidP="009A7BD9">
                              <w:r>
                                <w:rPr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0C48764E" wp14:editId="52EF543E">
                                    <wp:extent cx="5080635" cy="1797050"/>
                                    <wp:effectExtent l="0" t="0" r="5715" b="0"/>
                                    <wp:docPr id="30" name="Рисунок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16130" t="17696" r="39479" b="5647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80635" cy="1797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10605"/>
                            <a:ext cx="420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Pr="00A13D50" w:rsidRDefault="0068298A" w:rsidP="009A7BD9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11138"/>
                            <a:ext cx="420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Pr="00A13D50" w:rsidRDefault="0068298A" w:rsidP="009A7BD9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536" y="12288"/>
                            <a:ext cx="420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Pr="00A13D50" w:rsidRDefault="0068298A" w:rsidP="009A7BD9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249" y="11699"/>
                            <a:ext cx="37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Pr="00A13D50" w:rsidRDefault="0068298A" w:rsidP="009A7BD9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249" y="12531"/>
                            <a:ext cx="541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98A" w:rsidRPr="00A13D50" w:rsidRDefault="0068298A" w:rsidP="009A7BD9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Q`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40" style="position:absolute;left:0;text-align:left;margin-left:29.95pt;margin-top:1.3pt;width:414.95pt;height:160.7pt;z-index:251662336" coordorigin="2300,10145" coordsize="8299,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">
                <v:shape id="Text Box 17" o:spid="_x0000_s1041" type="#_x0000_t202" style="position:absolute;left:2300;top:10145;width:8299;height:32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" stroked="f">
                  <v:textbox style="mso-fit-shape-to-text:t">
                    <w:txbxContent>
                      <w:p w:rsidR="0068298A" w:rsidRDefault="0068298A" w:rsidP="009A7BD9">
                        <w:r>
                          <w:rPr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0C48764E" wp14:editId="52EF543E">
                              <wp:extent cx="5080635" cy="1797050"/>
                              <wp:effectExtent l="0" t="0" r="5715" b="0"/>
                              <wp:docPr id="30" name="Рисунок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6130" t="17696" r="39479" b="5647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80635" cy="1797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8" o:spid="_x0000_s1042" type="#_x0000_t202" style="position:absolute;left:5219;top:10605;width:42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68298A" w:rsidRPr="00A13D50" w:rsidRDefault="0068298A" w:rsidP="009A7BD9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9" o:spid="_x0000_s1043" type="#_x0000_t202" style="position:absolute;left:5219;top:11138;width:42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68298A" w:rsidRPr="00A13D50" w:rsidRDefault="0068298A" w:rsidP="009A7BD9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20" o:spid="_x0000_s1044" type="#_x0000_t202" style="position:absolute;left:5536;top:12288;width:42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68298A" w:rsidRPr="00A13D50" w:rsidRDefault="0068298A" w:rsidP="009A7BD9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21" o:spid="_x0000_s1045" type="#_x0000_t202" style="position:absolute;left:9249;top:11699;width:373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68298A" w:rsidRPr="00A13D50" w:rsidRDefault="0068298A" w:rsidP="009A7BD9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  <v:shape id="Text Box 22" o:spid="_x0000_s1046" type="#_x0000_t202" style="position:absolute;left:9249;top:12531;width:541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68298A" w:rsidRPr="00A13D50" w:rsidRDefault="0068298A" w:rsidP="009A7BD9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Q`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7BD9" w:rsidRPr="009A7BD9" w:rsidRDefault="009A7BD9" w:rsidP="009A7BD9">
      <w:pPr>
        <w:tabs>
          <w:tab w:val="left" w:pos="540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540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540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540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540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540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g. 4. Schema electr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că pentru studierea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RS 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ncron în regim dinamic de lucru.</w:t>
      </w:r>
    </w:p>
    <w:p w:rsidR="009A7BD9" w:rsidRPr="009A7BD9" w:rsidRDefault="009A7BD9" w:rsidP="009A7BD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2.4. Introduceţi valorile frecvenţei FREQUENCY, DUTY CYCLE şi amplitudinei AMPLITUDE pe panoul generatorului de semnale FUNCTION GENERATOR conform var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ante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alese (Tabelul 2, lucrarea de laborator nr. 1 – numai „Parametrii iniţiali” sau numai „Parametrii modificaţi”).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2.5. Apl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ntrările c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semnale de t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p dreptungh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ular. Obţineţi diagramele temporale cu ajutorul analizatorului logic LOGIC Analyzer (aveţi dreptul să modificaţi valoarea frecvenţei fără a modifica alţi parametri). 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2.6. Comparaţi diagramele temporale cu rezultatele din tabelul de adevăr (Tabelul 3).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2.7. Formulați concluz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refer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obţinute.</w:t>
      </w:r>
    </w:p>
    <w:p w:rsidR="000D01F4" w:rsidRDefault="000D01F4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Experimentul nr. 3.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lul D 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ncron</w:t>
      </w: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A. Reg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stat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9A7BD9" w:rsidRPr="009A7BD9" w:rsidRDefault="009A7BD9" w:rsidP="009A7BD9">
      <w:pPr>
        <w:tabs>
          <w:tab w:val="left" w:pos="108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3.1. Construiți schema prezentată în Fig. 5.</w:t>
      </w:r>
    </w:p>
    <w:p w:rsidR="009A7BD9" w:rsidRPr="009A7BD9" w:rsidRDefault="009A7BD9" w:rsidP="009A7BD9">
      <w:pPr>
        <w:tabs>
          <w:tab w:val="left" w:pos="1080"/>
        </w:tabs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5B53D05" wp14:editId="54F2B17F">
            <wp:extent cx="3879850" cy="167005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7271" t="28445" r="38492" b="47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Fig. 5. Schema electr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că pentru studierea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 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ncron în regim static de lucru.</w:t>
      </w:r>
    </w:p>
    <w:p w:rsidR="009A7BD9" w:rsidRPr="009A7BD9" w:rsidRDefault="009A7BD9" w:rsidP="009A7B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3.2. Aplicaţi cu ajutorul comutatoarelor </w:t>
      </w: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ş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[D]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nivele de tensiune de 0 V şi 5 V la 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le C şi D ale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în ord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nea 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cată în Tabelul 4. Introduceți în tabel rezultatele măsurăr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lor.</w:t>
      </w:r>
    </w:p>
    <w:p w:rsidR="009A7BD9" w:rsidRPr="009A7BD9" w:rsidRDefault="009A7BD9" w:rsidP="009A7BD9">
      <w:pPr>
        <w:tabs>
          <w:tab w:val="left" w:pos="993"/>
        </w:tabs>
        <w:spacing w:before="12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4. Stăr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le pentru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 D sincron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825"/>
        <w:gridCol w:w="825"/>
        <w:gridCol w:w="825"/>
        <w:gridCol w:w="826"/>
        <w:gridCol w:w="826"/>
        <w:gridCol w:w="825"/>
        <w:gridCol w:w="825"/>
        <w:gridCol w:w="826"/>
      </w:tblGrid>
      <w:tr w:rsidR="009A7BD9" w:rsidRPr="009A7BD9" w:rsidTr="0068298A">
        <w:trPr>
          <w:cantSplit/>
          <w:trHeight w:val="252"/>
          <w:jc w:val="center"/>
        </w:trPr>
        <w:tc>
          <w:tcPr>
            <w:tcW w:w="601" w:type="dxa"/>
            <w:vMerge w:val="restart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1650" w:type="dxa"/>
            <w:gridSpan w:val="2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51" w:type="dxa"/>
            <w:gridSpan w:val="2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651" w:type="dxa"/>
            <w:gridSpan w:val="2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1651" w:type="dxa"/>
            <w:gridSpan w:val="2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Q`</w:t>
            </w:r>
          </w:p>
        </w:tc>
      </w:tr>
      <w:tr w:rsidR="009A7BD9" w:rsidRPr="009A7BD9" w:rsidTr="0068298A">
        <w:trPr>
          <w:cantSplit/>
          <w:trHeight w:val="400"/>
          <w:jc w:val="center"/>
        </w:trPr>
        <w:tc>
          <w:tcPr>
            <w:tcW w:w="601" w:type="dxa"/>
            <w:vMerge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C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D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6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26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Q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Q`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6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B. Reg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dinamic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 Construiți schema prezentată în Fig. 6. </w:t>
      </w:r>
    </w:p>
    <w:p w:rsidR="009A7BD9" w:rsidRPr="009A7BD9" w:rsidRDefault="009A7BD9" w:rsidP="009A7BD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23C5492" wp14:editId="2F8511C6">
            <wp:extent cx="4572000" cy="17843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1164" t="31319" r="38402" b="48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g. 6. Schema electr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că pentru studierea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 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ncron în regim dinamic de lucru.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3.4. Introduceţi valorile frecvenţei FREQUENCY, DUTY CYCLE şi amplitudinei AMPLITUDE pe panoul generatorului de semnale FUNCTION GENERATOR conform var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ante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alese (Tabelul 2, lucrarea de laborator nr. 1 – numai „Parametrii iniţiali” sau numai „Parametrii modificaţi”).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3.5. Apl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ntrările c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semnale de t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p dreptungh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ular. Obţineţi diagramele temporale cu ajutorul analizatorului logic LOGIC Analyzer (aveţi dreptul să modificaţi valoarea frecvenţei fără a modifica alţi parametri). 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3.6. Comparaţi diagramele temporale cu rezultatele din tabelul de adevăr (Tabelul 4).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3.7. Formulați concluz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refer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obţinute.</w:t>
      </w: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mentul nr. 4. </w:t>
      </w:r>
      <w:r w:rsidR="00CB30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Divizor de frecvență</w:t>
      </w: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Reg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d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nam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9A7BD9" w:rsidRDefault="009A7BD9" w:rsidP="009A7BD9">
      <w:pPr>
        <w:numPr>
          <w:ilvl w:val="1"/>
          <w:numId w:val="4"/>
        </w:num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Construiți schema prezentată în Fig. 7 pentru studierea </w:t>
      </w:r>
      <w:r w:rsidR="00CB30CF">
        <w:rPr>
          <w:rFonts w:ascii="Times New Roman" w:eastAsia="Times New Roman" w:hAnsi="Times New Roman" w:cs="Times New Roman"/>
          <w:sz w:val="24"/>
          <w:szCs w:val="24"/>
          <w:lang w:eastAsia="ru-RU"/>
        </w:rPr>
        <w:t>divizorului de frecvență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în regim dinamic de lucru, format din bistabil</w:t>
      </w:r>
      <w:r w:rsid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298A" w:rsidRDefault="0068298A" w:rsidP="0068298A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911D0D2" wp14:editId="2F4619DB">
            <wp:extent cx="4667535" cy="175531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956" t="34747" r="44318" b="46716"/>
                    <a:stretch/>
                  </pic:blipFill>
                  <pic:spPr bwMode="auto">
                    <a:xfrm>
                      <a:off x="0" y="0"/>
                      <a:ext cx="4726307" cy="177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Fig. 7. Schema electrică </w:t>
      </w:r>
      <w:r w:rsid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>a divizorului de frecvență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în regim dinamic de lucru.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4.2. Introduceţi valorile frecvenţei FREQUENCY, DUTY CYCLE şi amplitudinei AMPLITUDE pe panoul generatorului de semnale FUNCTION GENERATOR conform var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ante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alese (Tabelul 2, lucrarea de laborator nr. 1 – numai „Parametrii iniţiali” sau numai „Parametrii modificaţi”).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4.3. Apl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ntrările c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semnale de t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p dreptungh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ular. Obţineţi diagramele temporale cu ajutorul analizatorului logic </w:t>
      </w:r>
      <w:r w:rsid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LOGIC Analyzer</w:t>
      </w:r>
      <w:r w:rsid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(aveţi dreptul să modificaţi valoarea frecvenţei fără a modifica alţi parametri). </w:t>
      </w:r>
    </w:p>
    <w:p w:rsidR="009A7BD9" w:rsidRPr="0068298A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4.4. Conform diagramelor temporale obținute, calculați frecvența semnalului la ieșir</w:t>
      </w:r>
      <w:r w:rsid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>ile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bistabil</w:t>
      </w:r>
      <w:r w:rsid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>ilor B1, B0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și coeficien</w:t>
      </w:r>
      <w:r w:rsid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>ții respectivi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divizare K</w:t>
      </w:r>
      <w:r w:rsidRPr="009A7BD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div</w:t>
      </w:r>
      <w:r w:rsidR="006829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și </w:t>
      </w:r>
      <w:r w:rsidR="0068298A" w:rsidRP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r w:rsidR="0068298A" w:rsidRPr="006829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div</w:t>
      </w:r>
      <w:r w:rsidR="006829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="006829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4.5. Formulați concluz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refer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obţinute.</w:t>
      </w:r>
    </w:p>
    <w:p w:rsidR="009A7BD9" w:rsidRPr="009A7BD9" w:rsidRDefault="009A7BD9" w:rsidP="009A7BD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mentul nr. 5.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lul JK 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ncron</w:t>
      </w: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A. Reg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stat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9A7BD9" w:rsidRPr="009A7BD9" w:rsidRDefault="009A7BD9" w:rsidP="009A7BD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5.1. Construiți schema prezentată în Fig. 8.</w:t>
      </w:r>
    </w:p>
    <w:p w:rsidR="009A7BD9" w:rsidRPr="009A7BD9" w:rsidRDefault="009A7BD9" w:rsidP="009A7BD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2523884" wp14:editId="174EE39E">
            <wp:extent cx="4229100" cy="2146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7314" t="28218" r="38429" b="43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g. 8. Schema electr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că pentru studierea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JK în regim static de lucru.</w:t>
      </w: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5.2. Aplicaţi cu ajutorul comutatoarelor </w:t>
      </w: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[C], [J]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ş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[K]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nivele de tensiune de 0 V şi 5 V la 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le C, J ş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K ale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în ord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nea 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cată în Tabelul 5. Introduceți în tabel rezultatele măsurăr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lor. </w:t>
      </w:r>
    </w:p>
    <w:p w:rsidR="009A7BD9" w:rsidRPr="009A7BD9" w:rsidRDefault="009A7BD9" w:rsidP="009A7BD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5. Stăr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le pentru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 RS 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ncron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825"/>
        <w:gridCol w:w="825"/>
        <w:gridCol w:w="825"/>
        <w:gridCol w:w="826"/>
        <w:gridCol w:w="825"/>
        <w:gridCol w:w="825"/>
        <w:gridCol w:w="826"/>
        <w:gridCol w:w="825"/>
        <w:gridCol w:w="825"/>
        <w:gridCol w:w="826"/>
      </w:tblGrid>
      <w:tr w:rsidR="009A7BD9" w:rsidRPr="009A7BD9" w:rsidTr="0068298A">
        <w:trPr>
          <w:cantSplit/>
          <w:trHeight w:val="252"/>
          <w:jc w:val="center"/>
        </w:trPr>
        <w:tc>
          <w:tcPr>
            <w:tcW w:w="601" w:type="dxa"/>
            <w:vMerge w:val="restart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1650" w:type="dxa"/>
            <w:gridSpan w:val="2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51" w:type="dxa"/>
            <w:gridSpan w:val="2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1650" w:type="dxa"/>
            <w:gridSpan w:val="2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1651" w:type="dxa"/>
            <w:gridSpan w:val="2"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1651" w:type="dxa"/>
            <w:gridSpan w:val="2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Q`</w:t>
            </w:r>
          </w:p>
        </w:tc>
      </w:tr>
      <w:tr w:rsidR="009A7BD9" w:rsidRPr="009A7BD9" w:rsidTr="0068298A">
        <w:trPr>
          <w:cantSplit/>
          <w:trHeight w:val="400"/>
          <w:jc w:val="center"/>
        </w:trPr>
        <w:tc>
          <w:tcPr>
            <w:tcW w:w="601" w:type="dxa"/>
            <w:vMerge/>
            <w:vAlign w:val="center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C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S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6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R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26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Q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25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Q`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6" w:type="dxa"/>
            <w:vAlign w:val="center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7BD9" w:rsidRPr="009A7BD9" w:rsidTr="0068298A">
        <w:trPr>
          <w:cantSplit/>
          <w:jc w:val="center"/>
        </w:trPr>
        <w:tc>
          <w:tcPr>
            <w:tcW w:w="601" w:type="dxa"/>
          </w:tcPr>
          <w:p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</w:tcPr>
          <w:p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B. Reg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d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nam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9A7BD9" w:rsidRP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5.3. Construiți schema prezentată în Fig. 9.</w:t>
      </w:r>
    </w:p>
    <w:p w:rsidR="009A7BD9" w:rsidRPr="009A7BD9" w:rsidRDefault="009A7BD9" w:rsidP="009A7BD9">
      <w:pPr>
        <w:tabs>
          <w:tab w:val="left" w:pos="993"/>
        </w:tabs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w:drawing>
          <wp:inline distT="0" distB="0" distL="0" distR="0" wp14:anchorId="2BAC26CB" wp14:editId="065900DB">
            <wp:extent cx="3822700" cy="1676400"/>
            <wp:effectExtent l="19050" t="0" r="635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8744" t="36604" r="48016" b="37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g. 9. Schema electr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că pentru studierea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JK în regim dinamic de lucru.</w:t>
      </w:r>
    </w:p>
    <w:p w:rsidR="009A7BD9" w:rsidRPr="009A7BD9" w:rsidRDefault="009A7BD9" w:rsidP="009A7BD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5.4. Introduceţi valorile frecvenţei FREQUENCY, DUTY CYCLE şi amplitudinei AMPLITUDE pe panoul generatorului de semnale FUNCTION GENERATOR conform var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ante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alese (Tabelul 2, lucrarea de laborator nr. 1 – numai „Parametrii iniţiali” sau numai „Parametrii modificaţi”).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5.5. Apl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ntrările c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semnale de t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p dreptungh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ular. Obţineţi diagramele temporale cu ajutorul analizatorului logic LOGIC Analyzer (aveţi dreptul să modificaţi valoarea frecvenţei fără a modifica alţi parametri). 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5.6. Comparaţi diagramele temporale cu rezultatele din tabelul de adevăr (Tabelul 5).</w:t>
      </w:r>
    </w:p>
    <w:p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5.7. Formulați concluz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refer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obţinute.</w:t>
      </w:r>
    </w:p>
    <w:p w:rsidR="009A7BD9" w:rsidRPr="009A7BD9" w:rsidRDefault="009A7BD9" w:rsidP="009A7BD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9A7BD9" w:rsidRPr="009A7BD9" w:rsidRDefault="009A7BD9" w:rsidP="009A7BD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Lucrarea de laborator se f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zează cu un raport, ce va conţ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ne:</w:t>
      </w:r>
    </w:p>
    <w:p w:rsidR="009A7BD9" w:rsidRPr="009A7BD9" w:rsidRDefault="009A7BD9" w:rsidP="009A7BD9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Numărul ş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denum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rea lucrăr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laborator.</w:t>
      </w:r>
    </w:p>
    <w:p w:rsidR="009A7BD9" w:rsidRPr="009A7BD9" w:rsidRDefault="009A7BD9" w:rsidP="009A7BD9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Numele, pronumele studentulu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, codul grupe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academ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ce,</w:t>
      </w:r>
    </w:p>
    <w:p w:rsidR="009A7BD9" w:rsidRPr="009A7BD9" w:rsidRDefault="009A7BD9" w:rsidP="009A7BD9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Denum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rea exper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mentelor.</w:t>
      </w:r>
    </w:p>
    <w:p w:rsidR="009A7BD9" w:rsidRPr="009A7BD9" w:rsidRDefault="009A7BD9" w:rsidP="009A7BD9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ecare exper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ment va conţ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ne schemele electr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ce constru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te ş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tabelele de adevăr (d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agramele temporale) cu datele pr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te în urma măsurător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lor.</w:t>
      </w:r>
    </w:p>
    <w:p w:rsidR="009A7BD9" w:rsidRPr="009A7BD9" w:rsidRDefault="009A7BD9" w:rsidP="009A7BD9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Concluz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refer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nute.</w:t>
      </w:r>
    </w:p>
    <w:p w:rsidR="009A7BD9" w:rsidRPr="009A7BD9" w:rsidRDefault="009A7BD9" w:rsidP="009A7BD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Întrebăr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de control</w:t>
      </w:r>
    </w:p>
    <w:p w:rsidR="009A7BD9" w:rsidRPr="009A7BD9" w:rsidRDefault="009A7BD9" w:rsidP="009A7BD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La prezentarea raportulu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trebu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e să f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capab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să răspundeţ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următoarele întrebăr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control:</w:t>
      </w:r>
    </w:p>
    <w:p w:rsidR="009A7BD9" w:rsidRPr="009A7BD9" w:rsidRDefault="009A7BD9" w:rsidP="009A7BD9">
      <w:pPr>
        <w:numPr>
          <w:ilvl w:val="0"/>
          <w:numId w:val="5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Prezentați definiția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lului.</w:t>
      </w:r>
    </w:p>
    <w:p w:rsidR="009A7BD9" w:rsidRPr="009A7BD9" w:rsidRDefault="009A7BD9" w:rsidP="009A7BD9">
      <w:pPr>
        <w:numPr>
          <w:ilvl w:val="0"/>
          <w:numId w:val="5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Faceţ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 clas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care generală a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lor ut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zaţ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în lucrarea de laborator.</w:t>
      </w:r>
    </w:p>
    <w:p w:rsidR="009A7BD9" w:rsidRPr="009A7BD9" w:rsidRDefault="009A7BD9" w:rsidP="009A7BD9">
      <w:pPr>
        <w:numPr>
          <w:ilvl w:val="0"/>
          <w:numId w:val="5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Care sunt funcţ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le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lor?</w:t>
      </w:r>
    </w:p>
    <w:p w:rsidR="009A7BD9" w:rsidRPr="009A7BD9" w:rsidRDefault="009A7BD9" w:rsidP="009A7BD9">
      <w:pPr>
        <w:numPr>
          <w:ilvl w:val="0"/>
          <w:numId w:val="5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Num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stăr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le în care pot să se afle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RS 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ncron, RS as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ncron ş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D.</w:t>
      </w:r>
    </w:p>
    <w:p w:rsidR="009A7BD9" w:rsidRPr="009A7BD9" w:rsidRDefault="009A7BD9" w:rsidP="009A7BD9">
      <w:pPr>
        <w:numPr>
          <w:ilvl w:val="0"/>
          <w:numId w:val="5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Numiți cauza apar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D.</w:t>
      </w:r>
    </w:p>
    <w:p w:rsidR="009A7BD9" w:rsidRPr="009A7BD9" w:rsidRDefault="009A7BD9" w:rsidP="009A7BD9">
      <w:pPr>
        <w:numPr>
          <w:ilvl w:val="0"/>
          <w:numId w:val="5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Numiți cauza apar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lulu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cu două trepte.</w:t>
      </w:r>
    </w:p>
    <w:p w:rsidR="009A7BD9" w:rsidRPr="009A7BD9" w:rsidRDefault="009A7BD9" w:rsidP="009A7BD9">
      <w:pPr>
        <w:numPr>
          <w:ilvl w:val="0"/>
          <w:numId w:val="5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Care sunt neajunsurile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lor cu o treaptă?</w:t>
      </w:r>
    </w:p>
    <w:p w:rsidR="009A7BD9" w:rsidRPr="009A7BD9" w:rsidRDefault="009A7BD9" w:rsidP="009A7BD9">
      <w:pPr>
        <w:numPr>
          <w:ilvl w:val="0"/>
          <w:numId w:val="5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Care sunt avantajele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lor cu două trepte?</w:t>
      </w:r>
    </w:p>
    <w:p w:rsidR="009A7BD9" w:rsidRPr="009A7BD9" w:rsidRDefault="009A7BD9" w:rsidP="009A7BD9">
      <w:pPr>
        <w:numPr>
          <w:ilvl w:val="0"/>
          <w:numId w:val="5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De ce bistabilul JK se mai numește bistabil universal?</w:t>
      </w:r>
    </w:p>
    <w:p w:rsidR="009A7BD9" w:rsidRPr="009A7BD9" w:rsidRDefault="009A7BD9" w:rsidP="009A7BD9">
      <w:pPr>
        <w:numPr>
          <w:ilvl w:val="0"/>
          <w:numId w:val="5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Ce se va întîmpla cu starile Q și Q</w:t>
      </w:r>
      <w:r w:rsidRPr="009A7B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`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ale bistabilului JK dacă la intrări se va aplica JK=11? </w:t>
      </w:r>
    </w:p>
    <w:p w:rsidR="009A7BD9" w:rsidRPr="009A7BD9" w:rsidRDefault="009A7BD9" w:rsidP="009A7BD9">
      <w:pPr>
        <w:numPr>
          <w:ilvl w:val="0"/>
          <w:numId w:val="5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Ce dispozitive pot fi construite din 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li?</w:t>
      </w:r>
    </w:p>
    <w:p w:rsidR="009A7BD9" w:rsidRPr="009A7BD9" w:rsidRDefault="009A7BD9" w:rsidP="009A7BD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ograf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</w:p>
    <w:p w:rsidR="009A7BD9" w:rsidRPr="009A7BD9" w:rsidRDefault="009A7BD9" w:rsidP="009A7BD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KAF-Internet. </w:t>
      </w:r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Последовательностные системы - триггеры // </w:t>
      </w:r>
      <w:r w:rsidRPr="009A7B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Справочное руководство по Electron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cs Workbench, 2001// </w:t>
      </w:r>
      <w:hyperlink r:id="rId14" w:history="1">
        <w:r w:rsidRPr="009A7BD9">
          <w:rPr>
            <w:rFonts w:ascii="Comic Sans MS" w:eastAsia="Times New Roman" w:hAnsi="Comic Sans MS" w:cs="Times New Roman"/>
            <w:color w:val="10217B"/>
            <w:sz w:val="24"/>
            <w:szCs w:val="24"/>
            <w:lang w:eastAsia="ru-RU"/>
          </w:rPr>
          <w:t>http://workbench.host</w:t>
        </w:r>
      </w:hyperlink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.net.kg/ show.php?chapter=3.3.1.</w:t>
      </w:r>
    </w:p>
    <w:p w:rsidR="009A7BD9" w:rsidRPr="009A7BD9" w:rsidRDefault="009A7BD9" w:rsidP="009A7BD9">
      <w:pPr>
        <w:numPr>
          <w:ilvl w:val="0"/>
          <w:numId w:val="6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Valach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, A. ş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al. Anal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za, 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nteza ş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testarea d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velor numer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ce. Buc.: Ed. Nord – Est, 1993, p. 168-213.</w:t>
      </w:r>
    </w:p>
    <w:p w:rsidR="009A7BD9" w:rsidRPr="009A7BD9" w:rsidRDefault="009A7BD9" w:rsidP="009A7BD9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BD9" w:rsidRPr="009A7BD9" w:rsidRDefault="009A7BD9" w:rsidP="009A7BD9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F94" w:rsidRDefault="005D4F94"/>
    <w:sectPr w:rsidR="005D4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7D3AA3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FFFFFF83"/>
    <w:multiLevelType w:val="singleLevel"/>
    <w:tmpl w:val="2CD6615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FFFFFF89"/>
    <w:multiLevelType w:val="singleLevel"/>
    <w:tmpl w:val="63B8E0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117B4BD8"/>
    <w:multiLevelType w:val="multilevel"/>
    <w:tmpl w:val="5922E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45ED5AB6"/>
    <w:multiLevelType w:val="hybridMultilevel"/>
    <w:tmpl w:val="814473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72186B"/>
    <w:multiLevelType w:val="hybridMultilevel"/>
    <w:tmpl w:val="F3EA08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DD524A"/>
    <w:multiLevelType w:val="multilevel"/>
    <w:tmpl w:val="D47C40E2"/>
    <w:lvl w:ilvl="0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78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FBA"/>
    <w:rsid w:val="00000346"/>
    <w:rsid w:val="00001DD7"/>
    <w:rsid w:val="00001EA4"/>
    <w:rsid w:val="00004A82"/>
    <w:rsid w:val="00007730"/>
    <w:rsid w:val="00011135"/>
    <w:rsid w:val="00014488"/>
    <w:rsid w:val="00020805"/>
    <w:rsid w:val="00020AA8"/>
    <w:rsid w:val="00023067"/>
    <w:rsid w:val="00023D37"/>
    <w:rsid w:val="0002641F"/>
    <w:rsid w:val="00027DC9"/>
    <w:rsid w:val="00032833"/>
    <w:rsid w:val="00032B25"/>
    <w:rsid w:val="00035EAE"/>
    <w:rsid w:val="00035F80"/>
    <w:rsid w:val="00037E60"/>
    <w:rsid w:val="00040204"/>
    <w:rsid w:val="00040657"/>
    <w:rsid w:val="00041B18"/>
    <w:rsid w:val="00042187"/>
    <w:rsid w:val="00043F0E"/>
    <w:rsid w:val="00045069"/>
    <w:rsid w:val="0005602A"/>
    <w:rsid w:val="0005629E"/>
    <w:rsid w:val="0006486B"/>
    <w:rsid w:val="00065470"/>
    <w:rsid w:val="00065C8A"/>
    <w:rsid w:val="000665A3"/>
    <w:rsid w:val="00067AC2"/>
    <w:rsid w:val="00067E00"/>
    <w:rsid w:val="00073FD9"/>
    <w:rsid w:val="00074009"/>
    <w:rsid w:val="00074558"/>
    <w:rsid w:val="00083774"/>
    <w:rsid w:val="00083C07"/>
    <w:rsid w:val="00084DD3"/>
    <w:rsid w:val="00085AEC"/>
    <w:rsid w:val="00086A12"/>
    <w:rsid w:val="00087577"/>
    <w:rsid w:val="0009058C"/>
    <w:rsid w:val="00090706"/>
    <w:rsid w:val="00094DF4"/>
    <w:rsid w:val="000966B2"/>
    <w:rsid w:val="000A0D9E"/>
    <w:rsid w:val="000A40D2"/>
    <w:rsid w:val="000A6082"/>
    <w:rsid w:val="000A7183"/>
    <w:rsid w:val="000B32A7"/>
    <w:rsid w:val="000B3C09"/>
    <w:rsid w:val="000B5A83"/>
    <w:rsid w:val="000B5DD3"/>
    <w:rsid w:val="000C0316"/>
    <w:rsid w:val="000C17DE"/>
    <w:rsid w:val="000C458A"/>
    <w:rsid w:val="000C630D"/>
    <w:rsid w:val="000C68E9"/>
    <w:rsid w:val="000D01F4"/>
    <w:rsid w:val="000D0334"/>
    <w:rsid w:val="000D1302"/>
    <w:rsid w:val="000D183B"/>
    <w:rsid w:val="000D51BE"/>
    <w:rsid w:val="000D7D2D"/>
    <w:rsid w:val="000E3899"/>
    <w:rsid w:val="000E4812"/>
    <w:rsid w:val="000E643A"/>
    <w:rsid w:val="000E6F99"/>
    <w:rsid w:val="000E7030"/>
    <w:rsid w:val="000E7CD2"/>
    <w:rsid w:val="000F0D6E"/>
    <w:rsid w:val="000F2E23"/>
    <w:rsid w:val="000F3315"/>
    <w:rsid w:val="000F65F1"/>
    <w:rsid w:val="000F7B5A"/>
    <w:rsid w:val="00100800"/>
    <w:rsid w:val="0010168C"/>
    <w:rsid w:val="0011183D"/>
    <w:rsid w:val="00113268"/>
    <w:rsid w:val="00114FCA"/>
    <w:rsid w:val="001232BA"/>
    <w:rsid w:val="00130E96"/>
    <w:rsid w:val="001328DD"/>
    <w:rsid w:val="00132AAD"/>
    <w:rsid w:val="00132F12"/>
    <w:rsid w:val="00134E08"/>
    <w:rsid w:val="00141899"/>
    <w:rsid w:val="00142E60"/>
    <w:rsid w:val="00143D5F"/>
    <w:rsid w:val="00144B6C"/>
    <w:rsid w:val="00150C19"/>
    <w:rsid w:val="00151167"/>
    <w:rsid w:val="001520E9"/>
    <w:rsid w:val="00152A0E"/>
    <w:rsid w:val="00153632"/>
    <w:rsid w:val="00155E28"/>
    <w:rsid w:val="00156B0C"/>
    <w:rsid w:val="00157C70"/>
    <w:rsid w:val="0016175C"/>
    <w:rsid w:val="00162ACC"/>
    <w:rsid w:val="0017052F"/>
    <w:rsid w:val="00171DF2"/>
    <w:rsid w:val="0017379C"/>
    <w:rsid w:val="00173D80"/>
    <w:rsid w:val="0018012C"/>
    <w:rsid w:val="00181B66"/>
    <w:rsid w:val="0018223E"/>
    <w:rsid w:val="0019123C"/>
    <w:rsid w:val="0019773E"/>
    <w:rsid w:val="001B1B51"/>
    <w:rsid w:val="001B7A39"/>
    <w:rsid w:val="001C049D"/>
    <w:rsid w:val="001C0F14"/>
    <w:rsid w:val="001C3A0A"/>
    <w:rsid w:val="001C3A3E"/>
    <w:rsid w:val="001C41ED"/>
    <w:rsid w:val="001C5995"/>
    <w:rsid w:val="001C6869"/>
    <w:rsid w:val="001C7E43"/>
    <w:rsid w:val="001D00AC"/>
    <w:rsid w:val="001D025C"/>
    <w:rsid w:val="001D0FF5"/>
    <w:rsid w:val="001D2806"/>
    <w:rsid w:val="001D4857"/>
    <w:rsid w:val="001D6F85"/>
    <w:rsid w:val="001E0AD6"/>
    <w:rsid w:val="001E1269"/>
    <w:rsid w:val="001E13E7"/>
    <w:rsid w:val="001E198B"/>
    <w:rsid w:val="001E1EF4"/>
    <w:rsid w:val="001E306D"/>
    <w:rsid w:val="001E5DCA"/>
    <w:rsid w:val="001F1CA8"/>
    <w:rsid w:val="001F4BAF"/>
    <w:rsid w:val="002059DE"/>
    <w:rsid w:val="00213AC9"/>
    <w:rsid w:val="00216AE6"/>
    <w:rsid w:val="00216CD0"/>
    <w:rsid w:val="00221304"/>
    <w:rsid w:val="00221851"/>
    <w:rsid w:val="00227252"/>
    <w:rsid w:val="002339DD"/>
    <w:rsid w:val="00234B28"/>
    <w:rsid w:val="00234C00"/>
    <w:rsid w:val="00236292"/>
    <w:rsid w:val="00236B9E"/>
    <w:rsid w:val="0024016C"/>
    <w:rsid w:val="002467D0"/>
    <w:rsid w:val="002545F0"/>
    <w:rsid w:val="00257A72"/>
    <w:rsid w:val="00264172"/>
    <w:rsid w:val="0026455D"/>
    <w:rsid w:val="00266F2B"/>
    <w:rsid w:val="002738D6"/>
    <w:rsid w:val="00274910"/>
    <w:rsid w:val="00274F8F"/>
    <w:rsid w:val="00280FC9"/>
    <w:rsid w:val="002835E0"/>
    <w:rsid w:val="00283AFF"/>
    <w:rsid w:val="002846C2"/>
    <w:rsid w:val="00285B10"/>
    <w:rsid w:val="00286154"/>
    <w:rsid w:val="00287FE1"/>
    <w:rsid w:val="002921A6"/>
    <w:rsid w:val="002A1219"/>
    <w:rsid w:val="002A1F25"/>
    <w:rsid w:val="002A7860"/>
    <w:rsid w:val="002A7EA2"/>
    <w:rsid w:val="002B0880"/>
    <w:rsid w:val="002B1636"/>
    <w:rsid w:val="002B2E7E"/>
    <w:rsid w:val="002B731E"/>
    <w:rsid w:val="002B77D5"/>
    <w:rsid w:val="002C15E5"/>
    <w:rsid w:val="002C3174"/>
    <w:rsid w:val="002C7A5C"/>
    <w:rsid w:val="002D01C2"/>
    <w:rsid w:val="002D2A77"/>
    <w:rsid w:val="002D368B"/>
    <w:rsid w:val="002D4A64"/>
    <w:rsid w:val="002D6DA1"/>
    <w:rsid w:val="002D6FBA"/>
    <w:rsid w:val="002D7720"/>
    <w:rsid w:val="002E027C"/>
    <w:rsid w:val="002E06F2"/>
    <w:rsid w:val="002E6751"/>
    <w:rsid w:val="002E7297"/>
    <w:rsid w:val="002E7623"/>
    <w:rsid w:val="002F17FF"/>
    <w:rsid w:val="002F1EAB"/>
    <w:rsid w:val="002F306F"/>
    <w:rsid w:val="002F3621"/>
    <w:rsid w:val="002F403B"/>
    <w:rsid w:val="002F5504"/>
    <w:rsid w:val="002F56F8"/>
    <w:rsid w:val="002F6904"/>
    <w:rsid w:val="002F6F15"/>
    <w:rsid w:val="00301576"/>
    <w:rsid w:val="0030158A"/>
    <w:rsid w:val="003028FE"/>
    <w:rsid w:val="0030485D"/>
    <w:rsid w:val="00304C68"/>
    <w:rsid w:val="0030726C"/>
    <w:rsid w:val="00311B3E"/>
    <w:rsid w:val="003157D3"/>
    <w:rsid w:val="00315ACD"/>
    <w:rsid w:val="00335664"/>
    <w:rsid w:val="003358DB"/>
    <w:rsid w:val="00336C2A"/>
    <w:rsid w:val="003416E0"/>
    <w:rsid w:val="0034228A"/>
    <w:rsid w:val="00342C81"/>
    <w:rsid w:val="00345F5E"/>
    <w:rsid w:val="00350E55"/>
    <w:rsid w:val="00350FD8"/>
    <w:rsid w:val="00351955"/>
    <w:rsid w:val="00354F54"/>
    <w:rsid w:val="00354FD3"/>
    <w:rsid w:val="00355E74"/>
    <w:rsid w:val="003617B1"/>
    <w:rsid w:val="003630E9"/>
    <w:rsid w:val="00363EDA"/>
    <w:rsid w:val="00364573"/>
    <w:rsid w:val="003708A4"/>
    <w:rsid w:val="0037143A"/>
    <w:rsid w:val="00371893"/>
    <w:rsid w:val="003728B3"/>
    <w:rsid w:val="00376325"/>
    <w:rsid w:val="003827AA"/>
    <w:rsid w:val="00384BDB"/>
    <w:rsid w:val="00387C25"/>
    <w:rsid w:val="00390978"/>
    <w:rsid w:val="00392E1F"/>
    <w:rsid w:val="0039491A"/>
    <w:rsid w:val="00394D17"/>
    <w:rsid w:val="00395BA0"/>
    <w:rsid w:val="003A024D"/>
    <w:rsid w:val="003A3541"/>
    <w:rsid w:val="003B0E5C"/>
    <w:rsid w:val="003B31F3"/>
    <w:rsid w:val="003B3970"/>
    <w:rsid w:val="003B586A"/>
    <w:rsid w:val="003B67FE"/>
    <w:rsid w:val="003B6E7A"/>
    <w:rsid w:val="003C0BA0"/>
    <w:rsid w:val="003C0FC8"/>
    <w:rsid w:val="003C1575"/>
    <w:rsid w:val="003C3930"/>
    <w:rsid w:val="003C4355"/>
    <w:rsid w:val="003C50E2"/>
    <w:rsid w:val="003C5272"/>
    <w:rsid w:val="003D0A55"/>
    <w:rsid w:val="003D2DB1"/>
    <w:rsid w:val="003D31DF"/>
    <w:rsid w:val="003D5CED"/>
    <w:rsid w:val="003D7112"/>
    <w:rsid w:val="003E0B29"/>
    <w:rsid w:val="003E2588"/>
    <w:rsid w:val="003E2F01"/>
    <w:rsid w:val="003E4236"/>
    <w:rsid w:val="003E5ABF"/>
    <w:rsid w:val="003E78B8"/>
    <w:rsid w:val="003F026D"/>
    <w:rsid w:val="003F0B9E"/>
    <w:rsid w:val="003F0D79"/>
    <w:rsid w:val="003F2A0B"/>
    <w:rsid w:val="003F2C99"/>
    <w:rsid w:val="003F49D4"/>
    <w:rsid w:val="003F5444"/>
    <w:rsid w:val="003F5DE7"/>
    <w:rsid w:val="003F5FE2"/>
    <w:rsid w:val="003F6AFD"/>
    <w:rsid w:val="003F7F59"/>
    <w:rsid w:val="0040003E"/>
    <w:rsid w:val="004021B9"/>
    <w:rsid w:val="004025B8"/>
    <w:rsid w:val="00402BF7"/>
    <w:rsid w:val="00406DCC"/>
    <w:rsid w:val="0040721A"/>
    <w:rsid w:val="00414005"/>
    <w:rsid w:val="00421270"/>
    <w:rsid w:val="00423151"/>
    <w:rsid w:val="004236C6"/>
    <w:rsid w:val="004253BA"/>
    <w:rsid w:val="00431AF1"/>
    <w:rsid w:val="004339C9"/>
    <w:rsid w:val="004358FB"/>
    <w:rsid w:val="00436484"/>
    <w:rsid w:val="00436A64"/>
    <w:rsid w:val="00437D79"/>
    <w:rsid w:val="00441567"/>
    <w:rsid w:val="0044230F"/>
    <w:rsid w:val="0044715E"/>
    <w:rsid w:val="004477B9"/>
    <w:rsid w:val="00450FBE"/>
    <w:rsid w:val="00455FCB"/>
    <w:rsid w:val="004568E5"/>
    <w:rsid w:val="00460E91"/>
    <w:rsid w:val="00462297"/>
    <w:rsid w:val="004622C3"/>
    <w:rsid w:val="0047463D"/>
    <w:rsid w:val="004760D7"/>
    <w:rsid w:val="00476297"/>
    <w:rsid w:val="00480241"/>
    <w:rsid w:val="00482FA1"/>
    <w:rsid w:val="00490B15"/>
    <w:rsid w:val="00491309"/>
    <w:rsid w:val="0049221A"/>
    <w:rsid w:val="00493A16"/>
    <w:rsid w:val="00496A22"/>
    <w:rsid w:val="004972D1"/>
    <w:rsid w:val="004A136C"/>
    <w:rsid w:val="004A3E54"/>
    <w:rsid w:val="004A45AC"/>
    <w:rsid w:val="004A6298"/>
    <w:rsid w:val="004A7E4A"/>
    <w:rsid w:val="004B0B7F"/>
    <w:rsid w:val="004B1514"/>
    <w:rsid w:val="004B3D1D"/>
    <w:rsid w:val="004B4FCF"/>
    <w:rsid w:val="004B7495"/>
    <w:rsid w:val="004C2833"/>
    <w:rsid w:val="004C38ED"/>
    <w:rsid w:val="004C3AF6"/>
    <w:rsid w:val="004C6A52"/>
    <w:rsid w:val="004D018B"/>
    <w:rsid w:val="004D0767"/>
    <w:rsid w:val="004D1EB9"/>
    <w:rsid w:val="004D293B"/>
    <w:rsid w:val="004D3489"/>
    <w:rsid w:val="004D6C36"/>
    <w:rsid w:val="004E1FF4"/>
    <w:rsid w:val="004E2500"/>
    <w:rsid w:val="004E3EF5"/>
    <w:rsid w:val="004E519C"/>
    <w:rsid w:val="004E7DFC"/>
    <w:rsid w:val="004F120A"/>
    <w:rsid w:val="004F1422"/>
    <w:rsid w:val="004F6C0E"/>
    <w:rsid w:val="004F7F28"/>
    <w:rsid w:val="00500288"/>
    <w:rsid w:val="0050104C"/>
    <w:rsid w:val="0050268F"/>
    <w:rsid w:val="00504BF6"/>
    <w:rsid w:val="0051118C"/>
    <w:rsid w:val="005125D8"/>
    <w:rsid w:val="00522983"/>
    <w:rsid w:val="005272F1"/>
    <w:rsid w:val="0053100E"/>
    <w:rsid w:val="0053248D"/>
    <w:rsid w:val="00532C12"/>
    <w:rsid w:val="00533AF8"/>
    <w:rsid w:val="005348A0"/>
    <w:rsid w:val="005407FF"/>
    <w:rsid w:val="005451FC"/>
    <w:rsid w:val="00546B4D"/>
    <w:rsid w:val="005539DF"/>
    <w:rsid w:val="00555549"/>
    <w:rsid w:val="00560BA4"/>
    <w:rsid w:val="00561CCD"/>
    <w:rsid w:val="00563596"/>
    <w:rsid w:val="00567121"/>
    <w:rsid w:val="005676AC"/>
    <w:rsid w:val="00570E98"/>
    <w:rsid w:val="005715D8"/>
    <w:rsid w:val="005716AD"/>
    <w:rsid w:val="00580D95"/>
    <w:rsid w:val="005841B2"/>
    <w:rsid w:val="00584CC1"/>
    <w:rsid w:val="00586468"/>
    <w:rsid w:val="00586E86"/>
    <w:rsid w:val="00592CD3"/>
    <w:rsid w:val="005958D4"/>
    <w:rsid w:val="00595B62"/>
    <w:rsid w:val="00596C0F"/>
    <w:rsid w:val="005A0ADD"/>
    <w:rsid w:val="005A145A"/>
    <w:rsid w:val="005A2C66"/>
    <w:rsid w:val="005A4F4A"/>
    <w:rsid w:val="005A6005"/>
    <w:rsid w:val="005B0441"/>
    <w:rsid w:val="005B0D27"/>
    <w:rsid w:val="005B2246"/>
    <w:rsid w:val="005B2650"/>
    <w:rsid w:val="005B3A5F"/>
    <w:rsid w:val="005B434D"/>
    <w:rsid w:val="005B7AA0"/>
    <w:rsid w:val="005C29C3"/>
    <w:rsid w:val="005C4CAD"/>
    <w:rsid w:val="005C4EFA"/>
    <w:rsid w:val="005C5176"/>
    <w:rsid w:val="005D4F94"/>
    <w:rsid w:val="005D600B"/>
    <w:rsid w:val="005D6090"/>
    <w:rsid w:val="005E0322"/>
    <w:rsid w:val="005E0EEE"/>
    <w:rsid w:val="005E32F1"/>
    <w:rsid w:val="005E7FDD"/>
    <w:rsid w:val="005F0B3E"/>
    <w:rsid w:val="005F165A"/>
    <w:rsid w:val="005F1A3D"/>
    <w:rsid w:val="005F2254"/>
    <w:rsid w:val="005F2870"/>
    <w:rsid w:val="005F3330"/>
    <w:rsid w:val="005F3AF7"/>
    <w:rsid w:val="005F5E91"/>
    <w:rsid w:val="00605343"/>
    <w:rsid w:val="00605AA5"/>
    <w:rsid w:val="006068B1"/>
    <w:rsid w:val="00610FB4"/>
    <w:rsid w:val="00612473"/>
    <w:rsid w:val="00612803"/>
    <w:rsid w:val="0062068E"/>
    <w:rsid w:val="00621057"/>
    <w:rsid w:val="00622FEF"/>
    <w:rsid w:val="00623209"/>
    <w:rsid w:val="0062515F"/>
    <w:rsid w:val="00627414"/>
    <w:rsid w:val="00630AD2"/>
    <w:rsid w:val="00630DDA"/>
    <w:rsid w:val="006318C3"/>
    <w:rsid w:val="006322A8"/>
    <w:rsid w:val="00632D80"/>
    <w:rsid w:val="00634860"/>
    <w:rsid w:val="0063576D"/>
    <w:rsid w:val="006374E3"/>
    <w:rsid w:val="00641240"/>
    <w:rsid w:val="00641E5F"/>
    <w:rsid w:val="0064268F"/>
    <w:rsid w:val="00643410"/>
    <w:rsid w:val="006444B2"/>
    <w:rsid w:val="00654143"/>
    <w:rsid w:val="00660B64"/>
    <w:rsid w:val="00662E54"/>
    <w:rsid w:val="0067066D"/>
    <w:rsid w:val="00672251"/>
    <w:rsid w:val="00672D18"/>
    <w:rsid w:val="00673F5C"/>
    <w:rsid w:val="006811C9"/>
    <w:rsid w:val="0068298A"/>
    <w:rsid w:val="0068515F"/>
    <w:rsid w:val="006851A5"/>
    <w:rsid w:val="0069007A"/>
    <w:rsid w:val="00691486"/>
    <w:rsid w:val="00694C7A"/>
    <w:rsid w:val="00695445"/>
    <w:rsid w:val="0069550C"/>
    <w:rsid w:val="00697D7F"/>
    <w:rsid w:val="006A21C7"/>
    <w:rsid w:val="006A5197"/>
    <w:rsid w:val="006A5584"/>
    <w:rsid w:val="006B4D89"/>
    <w:rsid w:val="006B5203"/>
    <w:rsid w:val="006B7269"/>
    <w:rsid w:val="006C21DE"/>
    <w:rsid w:val="006C4B56"/>
    <w:rsid w:val="006C4BEA"/>
    <w:rsid w:val="006C55A3"/>
    <w:rsid w:val="006C5E50"/>
    <w:rsid w:val="006C7146"/>
    <w:rsid w:val="006D2325"/>
    <w:rsid w:val="006D7C97"/>
    <w:rsid w:val="006E0C97"/>
    <w:rsid w:val="006F03A2"/>
    <w:rsid w:val="006F1E6A"/>
    <w:rsid w:val="006F1F61"/>
    <w:rsid w:val="006F2C69"/>
    <w:rsid w:val="006F4D54"/>
    <w:rsid w:val="006F68E5"/>
    <w:rsid w:val="00701152"/>
    <w:rsid w:val="00713825"/>
    <w:rsid w:val="00714BD2"/>
    <w:rsid w:val="00714E4C"/>
    <w:rsid w:val="00716C25"/>
    <w:rsid w:val="0071721F"/>
    <w:rsid w:val="00717836"/>
    <w:rsid w:val="007226E4"/>
    <w:rsid w:val="00722735"/>
    <w:rsid w:val="00723373"/>
    <w:rsid w:val="0072356F"/>
    <w:rsid w:val="00723902"/>
    <w:rsid w:val="00725A17"/>
    <w:rsid w:val="00725C8F"/>
    <w:rsid w:val="0073184E"/>
    <w:rsid w:val="0073236E"/>
    <w:rsid w:val="00734150"/>
    <w:rsid w:val="00734C83"/>
    <w:rsid w:val="007423EB"/>
    <w:rsid w:val="007432C8"/>
    <w:rsid w:val="00744E3E"/>
    <w:rsid w:val="00751E47"/>
    <w:rsid w:val="00754CFE"/>
    <w:rsid w:val="00760E67"/>
    <w:rsid w:val="00762EDB"/>
    <w:rsid w:val="007635ED"/>
    <w:rsid w:val="00764AD6"/>
    <w:rsid w:val="00764FD7"/>
    <w:rsid w:val="00767D58"/>
    <w:rsid w:val="007721D0"/>
    <w:rsid w:val="00772272"/>
    <w:rsid w:val="0078511D"/>
    <w:rsid w:val="007859E3"/>
    <w:rsid w:val="00786277"/>
    <w:rsid w:val="00790D67"/>
    <w:rsid w:val="007958D6"/>
    <w:rsid w:val="007969FD"/>
    <w:rsid w:val="00796FE5"/>
    <w:rsid w:val="007B1F7D"/>
    <w:rsid w:val="007B4171"/>
    <w:rsid w:val="007B472C"/>
    <w:rsid w:val="007B658D"/>
    <w:rsid w:val="007B6C7C"/>
    <w:rsid w:val="007B7642"/>
    <w:rsid w:val="007C06D2"/>
    <w:rsid w:val="007C424E"/>
    <w:rsid w:val="007D3928"/>
    <w:rsid w:val="007D41FD"/>
    <w:rsid w:val="007D5CCA"/>
    <w:rsid w:val="007D660E"/>
    <w:rsid w:val="007E1816"/>
    <w:rsid w:val="007E68B9"/>
    <w:rsid w:val="007E6938"/>
    <w:rsid w:val="007E6952"/>
    <w:rsid w:val="007E69A4"/>
    <w:rsid w:val="007F4721"/>
    <w:rsid w:val="007F6FAA"/>
    <w:rsid w:val="00807A9F"/>
    <w:rsid w:val="00815B61"/>
    <w:rsid w:val="008174EF"/>
    <w:rsid w:val="00820B2C"/>
    <w:rsid w:val="0082606D"/>
    <w:rsid w:val="00826B5B"/>
    <w:rsid w:val="008276CE"/>
    <w:rsid w:val="008278AE"/>
    <w:rsid w:val="00827AC7"/>
    <w:rsid w:val="00830AAD"/>
    <w:rsid w:val="008311DA"/>
    <w:rsid w:val="0083222C"/>
    <w:rsid w:val="00837D44"/>
    <w:rsid w:val="0084022C"/>
    <w:rsid w:val="0084231E"/>
    <w:rsid w:val="008473BA"/>
    <w:rsid w:val="00850389"/>
    <w:rsid w:val="0085208E"/>
    <w:rsid w:val="00853926"/>
    <w:rsid w:val="008539F2"/>
    <w:rsid w:val="00857766"/>
    <w:rsid w:val="0086427D"/>
    <w:rsid w:val="008672DD"/>
    <w:rsid w:val="00867505"/>
    <w:rsid w:val="00867C6F"/>
    <w:rsid w:val="00870A1F"/>
    <w:rsid w:val="00871FEA"/>
    <w:rsid w:val="00873444"/>
    <w:rsid w:val="00874C5E"/>
    <w:rsid w:val="00874CA7"/>
    <w:rsid w:val="00875402"/>
    <w:rsid w:val="00876C33"/>
    <w:rsid w:val="00880F3C"/>
    <w:rsid w:val="0088179A"/>
    <w:rsid w:val="00881E84"/>
    <w:rsid w:val="008826A7"/>
    <w:rsid w:val="00884A1B"/>
    <w:rsid w:val="00885740"/>
    <w:rsid w:val="00886732"/>
    <w:rsid w:val="00886C60"/>
    <w:rsid w:val="008870A2"/>
    <w:rsid w:val="008918DA"/>
    <w:rsid w:val="008A22A7"/>
    <w:rsid w:val="008A26BC"/>
    <w:rsid w:val="008A29B1"/>
    <w:rsid w:val="008A3AAD"/>
    <w:rsid w:val="008A3D2D"/>
    <w:rsid w:val="008A450C"/>
    <w:rsid w:val="008A538F"/>
    <w:rsid w:val="008A6091"/>
    <w:rsid w:val="008B1641"/>
    <w:rsid w:val="008B31AD"/>
    <w:rsid w:val="008B3E47"/>
    <w:rsid w:val="008B5374"/>
    <w:rsid w:val="008B5E5D"/>
    <w:rsid w:val="008B7B4D"/>
    <w:rsid w:val="008C25CC"/>
    <w:rsid w:val="008D0FF3"/>
    <w:rsid w:val="008D2E8F"/>
    <w:rsid w:val="008D46F7"/>
    <w:rsid w:val="008D583B"/>
    <w:rsid w:val="008D5D1B"/>
    <w:rsid w:val="008E1E8B"/>
    <w:rsid w:val="008F0065"/>
    <w:rsid w:val="008F0492"/>
    <w:rsid w:val="008F1A65"/>
    <w:rsid w:val="008F3EF3"/>
    <w:rsid w:val="008F4D1A"/>
    <w:rsid w:val="008F6692"/>
    <w:rsid w:val="00914EEB"/>
    <w:rsid w:val="00921F19"/>
    <w:rsid w:val="00925930"/>
    <w:rsid w:val="009260F9"/>
    <w:rsid w:val="00926A95"/>
    <w:rsid w:val="009270EA"/>
    <w:rsid w:val="00927513"/>
    <w:rsid w:val="00927575"/>
    <w:rsid w:val="00927B7D"/>
    <w:rsid w:val="00934B15"/>
    <w:rsid w:val="0093695A"/>
    <w:rsid w:val="009375BD"/>
    <w:rsid w:val="00940306"/>
    <w:rsid w:val="009415D5"/>
    <w:rsid w:val="00942C3C"/>
    <w:rsid w:val="009437FA"/>
    <w:rsid w:val="00944ADA"/>
    <w:rsid w:val="00945615"/>
    <w:rsid w:val="00946412"/>
    <w:rsid w:val="009502B7"/>
    <w:rsid w:val="00950BE5"/>
    <w:rsid w:val="00951BB6"/>
    <w:rsid w:val="00952044"/>
    <w:rsid w:val="00957B77"/>
    <w:rsid w:val="00964A8A"/>
    <w:rsid w:val="0097090F"/>
    <w:rsid w:val="00972813"/>
    <w:rsid w:val="00972A95"/>
    <w:rsid w:val="00980DFF"/>
    <w:rsid w:val="00982F8A"/>
    <w:rsid w:val="00983BD1"/>
    <w:rsid w:val="00983FBA"/>
    <w:rsid w:val="0098670B"/>
    <w:rsid w:val="00987C82"/>
    <w:rsid w:val="009905D9"/>
    <w:rsid w:val="009953FF"/>
    <w:rsid w:val="0099662C"/>
    <w:rsid w:val="009A7866"/>
    <w:rsid w:val="009A7BD9"/>
    <w:rsid w:val="009B06B5"/>
    <w:rsid w:val="009B2965"/>
    <w:rsid w:val="009B2C51"/>
    <w:rsid w:val="009C0347"/>
    <w:rsid w:val="009C56B7"/>
    <w:rsid w:val="009D1AA0"/>
    <w:rsid w:val="009D3646"/>
    <w:rsid w:val="009D3D02"/>
    <w:rsid w:val="009D4A84"/>
    <w:rsid w:val="009E0C85"/>
    <w:rsid w:val="009E21E5"/>
    <w:rsid w:val="009E6247"/>
    <w:rsid w:val="009F00C4"/>
    <w:rsid w:val="009F18E6"/>
    <w:rsid w:val="009F2763"/>
    <w:rsid w:val="009F32E2"/>
    <w:rsid w:val="009F551E"/>
    <w:rsid w:val="009F58D7"/>
    <w:rsid w:val="009F70D1"/>
    <w:rsid w:val="00A05AC2"/>
    <w:rsid w:val="00A1733F"/>
    <w:rsid w:val="00A218D0"/>
    <w:rsid w:val="00A27808"/>
    <w:rsid w:val="00A31D8E"/>
    <w:rsid w:val="00A31EA7"/>
    <w:rsid w:val="00A36493"/>
    <w:rsid w:val="00A372CF"/>
    <w:rsid w:val="00A4029C"/>
    <w:rsid w:val="00A40BD7"/>
    <w:rsid w:val="00A4177C"/>
    <w:rsid w:val="00A42D8E"/>
    <w:rsid w:val="00A42E7A"/>
    <w:rsid w:val="00A433AB"/>
    <w:rsid w:val="00A50339"/>
    <w:rsid w:val="00A524E2"/>
    <w:rsid w:val="00A536E8"/>
    <w:rsid w:val="00A5612C"/>
    <w:rsid w:val="00A575BD"/>
    <w:rsid w:val="00A65580"/>
    <w:rsid w:val="00A66449"/>
    <w:rsid w:val="00A6696D"/>
    <w:rsid w:val="00A66AC9"/>
    <w:rsid w:val="00A676AF"/>
    <w:rsid w:val="00A7216F"/>
    <w:rsid w:val="00A76384"/>
    <w:rsid w:val="00A815F5"/>
    <w:rsid w:val="00A82220"/>
    <w:rsid w:val="00A8251E"/>
    <w:rsid w:val="00A8288D"/>
    <w:rsid w:val="00A83BCF"/>
    <w:rsid w:val="00A8581C"/>
    <w:rsid w:val="00A86F57"/>
    <w:rsid w:val="00A9118D"/>
    <w:rsid w:val="00A92728"/>
    <w:rsid w:val="00A92870"/>
    <w:rsid w:val="00A9623E"/>
    <w:rsid w:val="00A968F2"/>
    <w:rsid w:val="00A97C8D"/>
    <w:rsid w:val="00AA0F03"/>
    <w:rsid w:val="00AA1ADA"/>
    <w:rsid w:val="00AB1AC0"/>
    <w:rsid w:val="00AB49DA"/>
    <w:rsid w:val="00AB523B"/>
    <w:rsid w:val="00AB669F"/>
    <w:rsid w:val="00AB7466"/>
    <w:rsid w:val="00AB7D55"/>
    <w:rsid w:val="00AC490B"/>
    <w:rsid w:val="00AC7141"/>
    <w:rsid w:val="00AD0C41"/>
    <w:rsid w:val="00AD0CEE"/>
    <w:rsid w:val="00AD1B33"/>
    <w:rsid w:val="00AD6CC3"/>
    <w:rsid w:val="00AD76E2"/>
    <w:rsid w:val="00AE28F9"/>
    <w:rsid w:val="00AE37EB"/>
    <w:rsid w:val="00AE79D7"/>
    <w:rsid w:val="00AF0C33"/>
    <w:rsid w:val="00AF2703"/>
    <w:rsid w:val="00AF365A"/>
    <w:rsid w:val="00AF3D13"/>
    <w:rsid w:val="00AF76E6"/>
    <w:rsid w:val="00B002A8"/>
    <w:rsid w:val="00B04B0A"/>
    <w:rsid w:val="00B06973"/>
    <w:rsid w:val="00B06F01"/>
    <w:rsid w:val="00B0737D"/>
    <w:rsid w:val="00B165B2"/>
    <w:rsid w:val="00B17852"/>
    <w:rsid w:val="00B1788F"/>
    <w:rsid w:val="00B335B6"/>
    <w:rsid w:val="00B33ACC"/>
    <w:rsid w:val="00B35CBB"/>
    <w:rsid w:val="00B40DB6"/>
    <w:rsid w:val="00B41651"/>
    <w:rsid w:val="00B43933"/>
    <w:rsid w:val="00B51082"/>
    <w:rsid w:val="00B5256F"/>
    <w:rsid w:val="00B52C2F"/>
    <w:rsid w:val="00B53C24"/>
    <w:rsid w:val="00B56582"/>
    <w:rsid w:val="00B579CB"/>
    <w:rsid w:val="00B57A4D"/>
    <w:rsid w:val="00B61B98"/>
    <w:rsid w:val="00B61CFE"/>
    <w:rsid w:val="00B6221A"/>
    <w:rsid w:val="00B634DC"/>
    <w:rsid w:val="00B6402D"/>
    <w:rsid w:val="00B64EA9"/>
    <w:rsid w:val="00B66ECE"/>
    <w:rsid w:val="00B7097D"/>
    <w:rsid w:val="00B73CB7"/>
    <w:rsid w:val="00B75351"/>
    <w:rsid w:val="00B753F3"/>
    <w:rsid w:val="00B75FF1"/>
    <w:rsid w:val="00B7654F"/>
    <w:rsid w:val="00B81A7F"/>
    <w:rsid w:val="00B828F5"/>
    <w:rsid w:val="00B8671B"/>
    <w:rsid w:val="00B86EAE"/>
    <w:rsid w:val="00B90C14"/>
    <w:rsid w:val="00B9236C"/>
    <w:rsid w:val="00B93931"/>
    <w:rsid w:val="00B94866"/>
    <w:rsid w:val="00B95FB9"/>
    <w:rsid w:val="00B96440"/>
    <w:rsid w:val="00B96A95"/>
    <w:rsid w:val="00B9742F"/>
    <w:rsid w:val="00BA1D24"/>
    <w:rsid w:val="00BA36A3"/>
    <w:rsid w:val="00BB2AD9"/>
    <w:rsid w:val="00BB2C50"/>
    <w:rsid w:val="00BB2D36"/>
    <w:rsid w:val="00BB2DE1"/>
    <w:rsid w:val="00BB3CDE"/>
    <w:rsid w:val="00BB444D"/>
    <w:rsid w:val="00BC0ED5"/>
    <w:rsid w:val="00BC10F1"/>
    <w:rsid w:val="00BC54DE"/>
    <w:rsid w:val="00BC5520"/>
    <w:rsid w:val="00BC6CF3"/>
    <w:rsid w:val="00BC7518"/>
    <w:rsid w:val="00BD02B5"/>
    <w:rsid w:val="00BD2AC6"/>
    <w:rsid w:val="00BD6539"/>
    <w:rsid w:val="00BD6C60"/>
    <w:rsid w:val="00BE1B7A"/>
    <w:rsid w:val="00BE3099"/>
    <w:rsid w:val="00BE3397"/>
    <w:rsid w:val="00BE5252"/>
    <w:rsid w:val="00BF1179"/>
    <w:rsid w:val="00BF441A"/>
    <w:rsid w:val="00BF7CBD"/>
    <w:rsid w:val="00C0193B"/>
    <w:rsid w:val="00C01FE5"/>
    <w:rsid w:val="00C0266F"/>
    <w:rsid w:val="00C0637F"/>
    <w:rsid w:val="00C20B6F"/>
    <w:rsid w:val="00C22524"/>
    <w:rsid w:val="00C231E9"/>
    <w:rsid w:val="00C27744"/>
    <w:rsid w:val="00C278C1"/>
    <w:rsid w:val="00C3138A"/>
    <w:rsid w:val="00C328AF"/>
    <w:rsid w:val="00C35401"/>
    <w:rsid w:val="00C37BA3"/>
    <w:rsid w:val="00C40478"/>
    <w:rsid w:val="00C41C6F"/>
    <w:rsid w:val="00C41DB8"/>
    <w:rsid w:val="00C421CE"/>
    <w:rsid w:val="00C43360"/>
    <w:rsid w:val="00C446E9"/>
    <w:rsid w:val="00C44881"/>
    <w:rsid w:val="00C44AB2"/>
    <w:rsid w:val="00C503D6"/>
    <w:rsid w:val="00C513C5"/>
    <w:rsid w:val="00C52B2E"/>
    <w:rsid w:val="00C5383F"/>
    <w:rsid w:val="00C53F1A"/>
    <w:rsid w:val="00C5435A"/>
    <w:rsid w:val="00C544E9"/>
    <w:rsid w:val="00C55047"/>
    <w:rsid w:val="00C560F6"/>
    <w:rsid w:val="00C56F98"/>
    <w:rsid w:val="00C60464"/>
    <w:rsid w:val="00C61F82"/>
    <w:rsid w:val="00C63AC9"/>
    <w:rsid w:val="00C64DD6"/>
    <w:rsid w:val="00C745AE"/>
    <w:rsid w:val="00C74849"/>
    <w:rsid w:val="00C75B45"/>
    <w:rsid w:val="00C769E9"/>
    <w:rsid w:val="00C76ACB"/>
    <w:rsid w:val="00C83B95"/>
    <w:rsid w:val="00C8474D"/>
    <w:rsid w:val="00C87567"/>
    <w:rsid w:val="00C96DB3"/>
    <w:rsid w:val="00CA3AE7"/>
    <w:rsid w:val="00CA5673"/>
    <w:rsid w:val="00CB0BF4"/>
    <w:rsid w:val="00CB30CF"/>
    <w:rsid w:val="00CB4276"/>
    <w:rsid w:val="00CB7FAD"/>
    <w:rsid w:val="00CC1CAF"/>
    <w:rsid w:val="00CC4CC8"/>
    <w:rsid w:val="00CC59DA"/>
    <w:rsid w:val="00CC6017"/>
    <w:rsid w:val="00CD0E2B"/>
    <w:rsid w:val="00CD248F"/>
    <w:rsid w:val="00CD4726"/>
    <w:rsid w:val="00CE296E"/>
    <w:rsid w:val="00CE3DE0"/>
    <w:rsid w:val="00CE4F92"/>
    <w:rsid w:val="00CE52FC"/>
    <w:rsid w:val="00CE6B88"/>
    <w:rsid w:val="00CE6E34"/>
    <w:rsid w:val="00CE765C"/>
    <w:rsid w:val="00CF0274"/>
    <w:rsid w:val="00CF31FA"/>
    <w:rsid w:val="00CF491A"/>
    <w:rsid w:val="00CF71F2"/>
    <w:rsid w:val="00CF79C5"/>
    <w:rsid w:val="00D06DD0"/>
    <w:rsid w:val="00D07318"/>
    <w:rsid w:val="00D10F75"/>
    <w:rsid w:val="00D14AAD"/>
    <w:rsid w:val="00D162D1"/>
    <w:rsid w:val="00D2153B"/>
    <w:rsid w:val="00D24850"/>
    <w:rsid w:val="00D26AEF"/>
    <w:rsid w:val="00D27954"/>
    <w:rsid w:val="00D30A7B"/>
    <w:rsid w:val="00D32937"/>
    <w:rsid w:val="00D3666E"/>
    <w:rsid w:val="00D4126A"/>
    <w:rsid w:val="00D420CD"/>
    <w:rsid w:val="00D42ECF"/>
    <w:rsid w:val="00D4456E"/>
    <w:rsid w:val="00D451D7"/>
    <w:rsid w:val="00D455B4"/>
    <w:rsid w:val="00D56649"/>
    <w:rsid w:val="00D56FB1"/>
    <w:rsid w:val="00D63D74"/>
    <w:rsid w:val="00D65767"/>
    <w:rsid w:val="00D6587B"/>
    <w:rsid w:val="00D667E2"/>
    <w:rsid w:val="00D67487"/>
    <w:rsid w:val="00D71489"/>
    <w:rsid w:val="00D71A4D"/>
    <w:rsid w:val="00D73A56"/>
    <w:rsid w:val="00D74D7C"/>
    <w:rsid w:val="00D76E80"/>
    <w:rsid w:val="00D77B0B"/>
    <w:rsid w:val="00D8219A"/>
    <w:rsid w:val="00D82E49"/>
    <w:rsid w:val="00D85819"/>
    <w:rsid w:val="00D86990"/>
    <w:rsid w:val="00D920E5"/>
    <w:rsid w:val="00DA3562"/>
    <w:rsid w:val="00DA5161"/>
    <w:rsid w:val="00DB07FD"/>
    <w:rsid w:val="00DB4671"/>
    <w:rsid w:val="00DB54BC"/>
    <w:rsid w:val="00DB56DE"/>
    <w:rsid w:val="00DB7595"/>
    <w:rsid w:val="00DB75E0"/>
    <w:rsid w:val="00DC2F21"/>
    <w:rsid w:val="00DC693B"/>
    <w:rsid w:val="00DC78C7"/>
    <w:rsid w:val="00DD3783"/>
    <w:rsid w:val="00DD3E7F"/>
    <w:rsid w:val="00DD773A"/>
    <w:rsid w:val="00DD7FB2"/>
    <w:rsid w:val="00DE0B4C"/>
    <w:rsid w:val="00DE363A"/>
    <w:rsid w:val="00DE5648"/>
    <w:rsid w:val="00DE6637"/>
    <w:rsid w:val="00DE6F63"/>
    <w:rsid w:val="00DF0104"/>
    <w:rsid w:val="00DF1227"/>
    <w:rsid w:val="00DF1B93"/>
    <w:rsid w:val="00DF638B"/>
    <w:rsid w:val="00DF63A8"/>
    <w:rsid w:val="00E00935"/>
    <w:rsid w:val="00E023CE"/>
    <w:rsid w:val="00E031C8"/>
    <w:rsid w:val="00E04D11"/>
    <w:rsid w:val="00E123BD"/>
    <w:rsid w:val="00E125A5"/>
    <w:rsid w:val="00E12D5A"/>
    <w:rsid w:val="00E1531B"/>
    <w:rsid w:val="00E153A9"/>
    <w:rsid w:val="00E2097F"/>
    <w:rsid w:val="00E21C08"/>
    <w:rsid w:val="00E25277"/>
    <w:rsid w:val="00E25C5D"/>
    <w:rsid w:val="00E3133E"/>
    <w:rsid w:val="00E3183A"/>
    <w:rsid w:val="00E327BC"/>
    <w:rsid w:val="00E33B96"/>
    <w:rsid w:val="00E367F0"/>
    <w:rsid w:val="00E367FC"/>
    <w:rsid w:val="00E37DD5"/>
    <w:rsid w:val="00E40DAC"/>
    <w:rsid w:val="00E42784"/>
    <w:rsid w:val="00E45B43"/>
    <w:rsid w:val="00E4664A"/>
    <w:rsid w:val="00E4796F"/>
    <w:rsid w:val="00E50D6D"/>
    <w:rsid w:val="00E52B3B"/>
    <w:rsid w:val="00E53C6B"/>
    <w:rsid w:val="00E65650"/>
    <w:rsid w:val="00E65D5A"/>
    <w:rsid w:val="00E65EFF"/>
    <w:rsid w:val="00E66CF5"/>
    <w:rsid w:val="00E66E08"/>
    <w:rsid w:val="00E702F5"/>
    <w:rsid w:val="00E73339"/>
    <w:rsid w:val="00E757D8"/>
    <w:rsid w:val="00E77B02"/>
    <w:rsid w:val="00E77B94"/>
    <w:rsid w:val="00E80073"/>
    <w:rsid w:val="00E82F2D"/>
    <w:rsid w:val="00E83A03"/>
    <w:rsid w:val="00E847D4"/>
    <w:rsid w:val="00E84F37"/>
    <w:rsid w:val="00E85D0B"/>
    <w:rsid w:val="00E86908"/>
    <w:rsid w:val="00E930B8"/>
    <w:rsid w:val="00E936BA"/>
    <w:rsid w:val="00E940B8"/>
    <w:rsid w:val="00EA0F77"/>
    <w:rsid w:val="00EA1252"/>
    <w:rsid w:val="00EA4D3B"/>
    <w:rsid w:val="00EA5009"/>
    <w:rsid w:val="00EA5F75"/>
    <w:rsid w:val="00EA65A0"/>
    <w:rsid w:val="00EB0E07"/>
    <w:rsid w:val="00EB211C"/>
    <w:rsid w:val="00EB46D5"/>
    <w:rsid w:val="00EB529A"/>
    <w:rsid w:val="00EB6ED3"/>
    <w:rsid w:val="00EB6F3D"/>
    <w:rsid w:val="00EC5A2F"/>
    <w:rsid w:val="00EC6326"/>
    <w:rsid w:val="00EC6A53"/>
    <w:rsid w:val="00EC78A6"/>
    <w:rsid w:val="00ED207C"/>
    <w:rsid w:val="00ED4E4B"/>
    <w:rsid w:val="00ED4FC8"/>
    <w:rsid w:val="00EE1973"/>
    <w:rsid w:val="00EE5251"/>
    <w:rsid w:val="00EE7C04"/>
    <w:rsid w:val="00F00251"/>
    <w:rsid w:val="00F021FC"/>
    <w:rsid w:val="00F0550B"/>
    <w:rsid w:val="00F062AB"/>
    <w:rsid w:val="00F10BC8"/>
    <w:rsid w:val="00F12130"/>
    <w:rsid w:val="00F1271D"/>
    <w:rsid w:val="00F1310F"/>
    <w:rsid w:val="00F16453"/>
    <w:rsid w:val="00F21FC8"/>
    <w:rsid w:val="00F2311B"/>
    <w:rsid w:val="00F33D21"/>
    <w:rsid w:val="00F35C43"/>
    <w:rsid w:val="00F3750F"/>
    <w:rsid w:val="00F37EFF"/>
    <w:rsid w:val="00F42841"/>
    <w:rsid w:val="00F4432B"/>
    <w:rsid w:val="00F5272E"/>
    <w:rsid w:val="00F56B84"/>
    <w:rsid w:val="00F57179"/>
    <w:rsid w:val="00F602C5"/>
    <w:rsid w:val="00F62774"/>
    <w:rsid w:val="00F6313A"/>
    <w:rsid w:val="00F74D62"/>
    <w:rsid w:val="00F808E4"/>
    <w:rsid w:val="00F83E5F"/>
    <w:rsid w:val="00F86C61"/>
    <w:rsid w:val="00F934C2"/>
    <w:rsid w:val="00F94F7B"/>
    <w:rsid w:val="00F972BD"/>
    <w:rsid w:val="00F9792F"/>
    <w:rsid w:val="00FA1E01"/>
    <w:rsid w:val="00FA2F4D"/>
    <w:rsid w:val="00FA548B"/>
    <w:rsid w:val="00FA5DC1"/>
    <w:rsid w:val="00FA64EA"/>
    <w:rsid w:val="00FA6DAF"/>
    <w:rsid w:val="00FA7CAB"/>
    <w:rsid w:val="00FB1E57"/>
    <w:rsid w:val="00FB3A9E"/>
    <w:rsid w:val="00FB3DBB"/>
    <w:rsid w:val="00FB536F"/>
    <w:rsid w:val="00FB6341"/>
    <w:rsid w:val="00FB7762"/>
    <w:rsid w:val="00FB7D14"/>
    <w:rsid w:val="00FC2591"/>
    <w:rsid w:val="00FC6683"/>
    <w:rsid w:val="00FD07E5"/>
    <w:rsid w:val="00FD1EA9"/>
    <w:rsid w:val="00FD41A1"/>
    <w:rsid w:val="00FD6F15"/>
    <w:rsid w:val="00FD7CAA"/>
    <w:rsid w:val="00FE032D"/>
    <w:rsid w:val="00FE64D6"/>
    <w:rsid w:val="00FE65E6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24C449D7-7773-4B75-8F92-638F5169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7BD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9A7BD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9A7BD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9A7BD9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7BD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9A7BD9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9A7BD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9A7BD9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numbering" w:customStyle="1" w:styleId="1">
    <w:name w:val="Нет списка1"/>
    <w:next w:val="NoList"/>
    <w:uiPriority w:val="99"/>
    <w:semiHidden/>
    <w:unhideWhenUsed/>
    <w:rsid w:val="009A7BD9"/>
  </w:style>
  <w:style w:type="paragraph" w:styleId="Header">
    <w:name w:val="header"/>
    <w:basedOn w:val="Normal"/>
    <w:link w:val="HeaderChar"/>
    <w:rsid w:val="009A7BD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9A7BD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rsid w:val="009A7BD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9A7BD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ListBullet">
    <w:name w:val="List Bullet"/>
    <w:basedOn w:val="Normal"/>
    <w:autoRedefine/>
    <w:rsid w:val="009A7BD9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ListBullet2">
    <w:name w:val="List Bullet 2"/>
    <w:basedOn w:val="Normal"/>
    <w:autoRedefine/>
    <w:rsid w:val="009A7BD9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ListBullet3">
    <w:name w:val="List Bullet 3"/>
    <w:basedOn w:val="Normal"/>
    <w:autoRedefine/>
    <w:rsid w:val="009A7BD9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rsid w:val="009A7B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9A7B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9A7BD9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9A7BD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styleId="NormalWeb">
    <w:name w:val="Normal (Web)"/>
    <w:basedOn w:val="Normal"/>
    <w:rsid w:val="009A7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Indent3">
    <w:name w:val="Body Text Indent 3"/>
    <w:basedOn w:val="Normal"/>
    <w:link w:val="BodyTextIndent3Char"/>
    <w:rsid w:val="009A7BD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9A7B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semiHidden/>
    <w:rsid w:val="009A7BD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TOC2">
    <w:name w:val="toc 2"/>
    <w:basedOn w:val="Normal"/>
    <w:next w:val="Normal"/>
    <w:autoRedefine/>
    <w:semiHidden/>
    <w:rsid w:val="009A7BD9"/>
    <w:pPr>
      <w:tabs>
        <w:tab w:val="right" w:leader="dot" w:pos="9356"/>
      </w:tabs>
      <w:spacing w:after="0" w:line="360" w:lineRule="auto"/>
      <w:ind w:left="851" w:right="282" w:hanging="425"/>
      <w:jc w:val="both"/>
    </w:pPr>
    <w:rPr>
      <w:rFonts w:ascii="Times New Roman" w:eastAsia="Times New Roman" w:hAnsi="Times New Roman" w:cs="Times New Roman"/>
      <w:noProof/>
      <w:sz w:val="28"/>
      <w:szCs w:val="20"/>
      <w:lang w:val="ru-RU" w:eastAsia="ru-RU"/>
    </w:rPr>
  </w:style>
  <w:style w:type="paragraph" w:styleId="TOC3">
    <w:name w:val="toc 3"/>
    <w:basedOn w:val="Normal"/>
    <w:next w:val="Normal"/>
    <w:autoRedefine/>
    <w:semiHidden/>
    <w:rsid w:val="009A7BD9"/>
    <w:pPr>
      <w:spacing w:after="0" w:line="360" w:lineRule="auto"/>
      <w:ind w:left="56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BodyText">
    <w:name w:val="Body Text"/>
    <w:basedOn w:val="Normal"/>
    <w:link w:val="BodyTextChar"/>
    <w:rsid w:val="009A7BD9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9A7BD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9A7B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9A7BD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12">
    <w:name w:val="Обычный + 12 пт"/>
    <w:aliases w:val="Первая строка:  1,27 см"/>
    <w:basedOn w:val="Normal"/>
    <w:rsid w:val="009A7BD9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2">
    <w:name w:val="Body Text 2"/>
    <w:basedOn w:val="Normal"/>
    <w:link w:val="BodyText2Char"/>
    <w:rsid w:val="009A7BD9"/>
    <w:pPr>
      <w:spacing w:after="120" w:line="48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9A7BD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TableGrid">
    <w:name w:val="Table Grid"/>
    <w:basedOn w:val="TableNormal"/>
    <w:rsid w:val="009A7B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9A7BD9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9A7BD9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Hyperlink">
    <w:name w:val="Hyperlink"/>
    <w:rsid w:val="009A7BD9"/>
    <w:rPr>
      <w:rFonts w:ascii="Comic Sans MS" w:hAnsi="Comic Sans MS" w:hint="default"/>
      <w:strike w:val="0"/>
      <w:dstrike w:val="0"/>
      <w:color w:val="10217B"/>
      <w:sz w:val="20"/>
      <w:szCs w:val="20"/>
      <w:u w:val="none"/>
      <w:effect w:val="none"/>
    </w:rPr>
  </w:style>
  <w:style w:type="character" w:styleId="PageNumber">
    <w:name w:val="page number"/>
    <w:basedOn w:val="DefaultParagraphFont"/>
    <w:rsid w:val="009A7BD9"/>
  </w:style>
  <w:style w:type="character" w:styleId="FollowedHyperlink">
    <w:name w:val="FollowedHyperlink"/>
    <w:rsid w:val="009A7BD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BD9"/>
    <w:pPr>
      <w:spacing w:after="0" w:line="240" w:lineRule="auto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BD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9A7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orkbench.h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</dc:creator>
  <cp:keywords/>
  <dc:description/>
  <cp:lastModifiedBy>Eugeniu Plohotniuc</cp:lastModifiedBy>
  <cp:revision>5</cp:revision>
  <cp:lastPrinted>2020-09-20T07:26:00Z</cp:lastPrinted>
  <dcterms:created xsi:type="dcterms:W3CDTF">2019-11-07T11:13:00Z</dcterms:created>
  <dcterms:modified xsi:type="dcterms:W3CDTF">2020-09-20T07:28:00Z</dcterms:modified>
</cp:coreProperties>
</file>