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A1FF0" w14:textId="77777777" w:rsidR="00752571" w:rsidRDefault="00752571" w:rsidP="00752571"/>
    <w:p w14:paraId="1A19A6DB" w14:textId="3E0A5F31" w:rsidR="00923328" w:rsidRDefault="00923328" w:rsidP="00A43C01"/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A43C01" w14:paraId="568FFA50" w14:textId="77777777" w:rsidTr="001C0710">
        <w:tc>
          <w:tcPr>
            <w:tcW w:w="279" w:type="dxa"/>
          </w:tcPr>
          <w:p w14:paraId="0175BA8E" w14:textId="77777777" w:rsidR="00A43C01" w:rsidRPr="0048339B" w:rsidRDefault="00A43C01" w:rsidP="001C0710"/>
        </w:tc>
        <w:tc>
          <w:tcPr>
            <w:tcW w:w="9639" w:type="dxa"/>
            <w:gridSpan w:val="3"/>
          </w:tcPr>
          <w:p w14:paraId="1C82875F" w14:textId="77777777" w:rsidR="00A43C01" w:rsidRPr="0048339B" w:rsidRDefault="00A43C01" w:rsidP="001C0710">
            <w:r w:rsidRPr="0048339B">
              <w:t>Historia de Usuario</w:t>
            </w:r>
          </w:p>
        </w:tc>
      </w:tr>
      <w:tr w:rsidR="00A43C01" w14:paraId="05B9BC14" w14:textId="77777777" w:rsidTr="001C0710">
        <w:tc>
          <w:tcPr>
            <w:tcW w:w="2547" w:type="dxa"/>
            <w:gridSpan w:val="2"/>
          </w:tcPr>
          <w:p w14:paraId="6C82BA3F" w14:textId="77777777" w:rsidR="00A43C01" w:rsidRPr="0048339B" w:rsidRDefault="00A43C01" w:rsidP="001C0710">
            <w:pPr>
              <w:rPr>
                <w:b/>
              </w:rPr>
            </w:pPr>
            <w:r w:rsidRPr="0048339B">
              <w:t>Número: 1</w:t>
            </w:r>
          </w:p>
        </w:tc>
        <w:tc>
          <w:tcPr>
            <w:tcW w:w="7371" w:type="dxa"/>
            <w:gridSpan w:val="2"/>
          </w:tcPr>
          <w:p w14:paraId="6E2FE9B0" w14:textId="77777777" w:rsidR="00A43C01" w:rsidRPr="0048339B" w:rsidRDefault="00A43C01" w:rsidP="001C0710">
            <w:r w:rsidRPr="0048339B">
              <w:t xml:space="preserve">Nombre de la Historia de Usuario: </w:t>
            </w:r>
            <w:r>
              <w:t>Autenticarse</w:t>
            </w:r>
          </w:p>
          <w:p w14:paraId="3F24E6DF" w14:textId="77777777" w:rsidR="00A43C01" w:rsidRPr="0048339B" w:rsidRDefault="00A43C01" w:rsidP="001C0710"/>
        </w:tc>
      </w:tr>
      <w:tr w:rsidR="00A43C01" w14:paraId="36976C38" w14:textId="77777777" w:rsidTr="001C0710">
        <w:tc>
          <w:tcPr>
            <w:tcW w:w="279" w:type="dxa"/>
          </w:tcPr>
          <w:p w14:paraId="4170EE2F" w14:textId="77777777" w:rsidR="00A43C01" w:rsidRPr="0048339B" w:rsidRDefault="00A43C01" w:rsidP="001C0710"/>
        </w:tc>
        <w:tc>
          <w:tcPr>
            <w:tcW w:w="9639" w:type="dxa"/>
            <w:gridSpan w:val="3"/>
          </w:tcPr>
          <w:p w14:paraId="246E4D47" w14:textId="77777777" w:rsidR="00A43C01" w:rsidRPr="0048339B" w:rsidRDefault="00A43C01" w:rsidP="001C0710">
            <w:r w:rsidRPr="0048339B">
              <w:t>Modificación o Extensión de Historia de Usuario y Número: Ninguna</w:t>
            </w:r>
          </w:p>
        </w:tc>
      </w:tr>
      <w:tr w:rsidR="00A43C01" w14:paraId="17496CFD" w14:textId="77777777" w:rsidTr="001C0710">
        <w:tc>
          <w:tcPr>
            <w:tcW w:w="4364" w:type="dxa"/>
            <w:gridSpan w:val="3"/>
          </w:tcPr>
          <w:p w14:paraId="6A1F687F" w14:textId="77777777" w:rsidR="00A43C01" w:rsidRPr="0048339B" w:rsidRDefault="00A43C01" w:rsidP="001C0710">
            <w:pPr>
              <w:rPr>
                <w:b/>
              </w:rPr>
            </w:pPr>
            <w:r w:rsidRPr="0048339B">
              <w:t>Usuario: Administrador y Cliente</w:t>
            </w:r>
          </w:p>
          <w:p w14:paraId="51F8CD44" w14:textId="77777777" w:rsidR="00A43C01" w:rsidRPr="0048339B" w:rsidRDefault="00A43C01" w:rsidP="001C0710"/>
        </w:tc>
        <w:tc>
          <w:tcPr>
            <w:tcW w:w="5554" w:type="dxa"/>
          </w:tcPr>
          <w:p w14:paraId="50E79094" w14:textId="77777777" w:rsidR="00A43C01" w:rsidRPr="0048339B" w:rsidRDefault="00A43C01" w:rsidP="001C0710">
            <w:r w:rsidRPr="0048339B">
              <w:t xml:space="preserve">Iteración asignada: </w:t>
            </w:r>
          </w:p>
          <w:p w14:paraId="5EA266AA" w14:textId="77777777" w:rsidR="00A43C01" w:rsidRPr="0048339B" w:rsidRDefault="00A43C01" w:rsidP="001C0710"/>
        </w:tc>
      </w:tr>
      <w:tr w:rsidR="00A43C01" w14:paraId="69F3CF51" w14:textId="77777777" w:rsidTr="001C0710">
        <w:tc>
          <w:tcPr>
            <w:tcW w:w="4364" w:type="dxa"/>
            <w:gridSpan w:val="3"/>
          </w:tcPr>
          <w:p w14:paraId="76E6E898" w14:textId="77777777" w:rsidR="00A43C01" w:rsidRPr="0048339B" w:rsidRDefault="00A43C01" w:rsidP="001C0710">
            <w:r w:rsidRPr="0048339B">
              <w:t>Prioridad del Negocio: (Alta/Media/ Baja)</w:t>
            </w:r>
          </w:p>
          <w:p w14:paraId="13760263" w14:textId="77777777" w:rsidR="00A43C01" w:rsidRPr="0048339B" w:rsidRDefault="00A43C01" w:rsidP="001C0710">
            <w:pPr>
              <w:rPr>
                <w:b/>
              </w:rPr>
            </w:pPr>
            <w:r w:rsidRPr="0048339B">
              <w:t>Alta</w:t>
            </w:r>
          </w:p>
        </w:tc>
        <w:tc>
          <w:tcPr>
            <w:tcW w:w="5554" w:type="dxa"/>
          </w:tcPr>
          <w:p w14:paraId="31464A7C" w14:textId="77777777" w:rsidR="00A43C01" w:rsidRPr="0048339B" w:rsidRDefault="00A43C01" w:rsidP="001C0710">
            <w:r w:rsidRPr="0048339B">
              <w:t>Puntos Estimados: 1 semana</w:t>
            </w:r>
          </w:p>
          <w:p w14:paraId="70A44B90" w14:textId="77777777" w:rsidR="00A43C01" w:rsidRPr="0048339B" w:rsidRDefault="00A43C01" w:rsidP="001C0710"/>
        </w:tc>
      </w:tr>
      <w:tr w:rsidR="00A43C01" w14:paraId="7B65EAD0" w14:textId="77777777" w:rsidTr="001C0710">
        <w:tc>
          <w:tcPr>
            <w:tcW w:w="4364" w:type="dxa"/>
            <w:gridSpan w:val="3"/>
          </w:tcPr>
          <w:p w14:paraId="496547F1" w14:textId="77777777" w:rsidR="00A43C01" w:rsidRPr="0048339B" w:rsidRDefault="00A43C01" w:rsidP="001C0710">
            <w:r w:rsidRPr="0048339B">
              <w:t>Riesgo en Desarrollo</w:t>
            </w:r>
            <w:proofErr w:type="gramStart"/>
            <w:r w:rsidRPr="0048339B">
              <w:t>:  (</w:t>
            </w:r>
            <w:proofErr w:type="gramEnd"/>
            <w:r w:rsidRPr="0048339B">
              <w:t>Alta/Media/ Baja)</w:t>
            </w:r>
          </w:p>
          <w:p w14:paraId="4D85C982" w14:textId="77777777" w:rsidR="00A43C01" w:rsidRPr="0048339B" w:rsidRDefault="00A43C01" w:rsidP="001C0710">
            <w:pPr>
              <w:rPr>
                <w:b/>
              </w:rPr>
            </w:pPr>
            <w:r w:rsidRPr="0048339B">
              <w:t>Baja</w:t>
            </w:r>
          </w:p>
        </w:tc>
        <w:tc>
          <w:tcPr>
            <w:tcW w:w="5554" w:type="dxa"/>
          </w:tcPr>
          <w:p w14:paraId="20905BB7" w14:textId="77777777" w:rsidR="00A43C01" w:rsidRPr="0048339B" w:rsidRDefault="00A43C01" w:rsidP="001C0710">
            <w:r w:rsidRPr="0048339B">
              <w:t xml:space="preserve">Puntos Reales: </w:t>
            </w:r>
          </w:p>
          <w:p w14:paraId="5D1B4D00" w14:textId="77777777" w:rsidR="00A43C01" w:rsidRPr="0048339B" w:rsidRDefault="00A43C01" w:rsidP="001C0710"/>
        </w:tc>
      </w:tr>
      <w:tr w:rsidR="00A43C01" w14:paraId="4681526D" w14:textId="77777777" w:rsidTr="001C0710">
        <w:tc>
          <w:tcPr>
            <w:tcW w:w="279" w:type="dxa"/>
          </w:tcPr>
          <w:p w14:paraId="0FEE2A65" w14:textId="77777777" w:rsidR="00A43C01" w:rsidRPr="0048339B" w:rsidRDefault="00A43C01" w:rsidP="001C0710"/>
        </w:tc>
        <w:tc>
          <w:tcPr>
            <w:tcW w:w="9639" w:type="dxa"/>
            <w:gridSpan w:val="3"/>
          </w:tcPr>
          <w:p w14:paraId="3EDD2FD8" w14:textId="77777777" w:rsidR="00A43C01" w:rsidRPr="0048339B" w:rsidRDefault="00A43C01" w:rsidP="001C0710">
            <w:r w:rsidRPr="0048339B">
              <w:t>Programador responsable: Dariel Cabrera</w:t>
            </w:r>
          </w:p>
        </w:tc>
      </w:tr>
      <w:tr w:rsidR="00A43C01" w14:paraId="38F82F68" w14:textId="77777777" w:rsidTr="001C0710">
        <w:tc>
          <w:tcPr>
            <w:tcW w:w="279" w:type="dxa"/>
          </w:tcPr>
          <w:p w14:paraId="6A43FB15" w14:textId="77777777" w:rsidR="00A43C01" w:rsidRPr="0048339B" w:rsidRDefault="00A43C01" w:rsidP="001C0710"/>
        </w:tc>
        <w:tc>
          <w:tcPr>
            <w:tcW w:w="9639" w:type="dxa"/>
            <w:gridSpan w:val="3"/>
          </w:tcPr>
          <w:p w14:paraId="4D044C84" w14:textId="2084A733" w:rsidR="00A43C01" w:rsidRPr="0048339B" w:rsidRDefault="00A43C01" w:rsidP="001C0710">
            <w:r w:rsidRPr="0048339B">
              <w:rPr>
                <w:b/>
              </w:rPr>
              <w:t xml:space="preserve">Descripción: </w:t>
            </w:r>
            <w:r w:rsidRPr="0048339B">
              <w:t xml:space="preserve">El módulo de autenticación debe mostrar un formulario que está compuesto por dos campos obligatorios, usuario y contraseña.  Cuando el usuario se autentique hará el rol de administrador o de </w:t>
            </w:r>
            <w:r>
              <w:t>trabajador</w:t>
            </w:r>
            <w:r w:rsidRPr="0048339B">
              <w:t>.</w:t>
            </w:r>
          </w:p>
        </w:tc>
      </w:tr>
      <w:tr w:rsidR="00A43C01" w14:paraId="3219E795" w14:textId="77777777" w:rsidTr="001C0710">
        <w:tc>
          <w:tcPr>
            <w:tcW w:w="279" w:type="dxa"/>
          </w:tcPr>
          <w:p w14:paraId="243F7F40" w14:textId="77777777" w:rsidR="00A43C01" w:rsidRPr="0048339B" w:rsidRDefault="00A43C01" w:rsidP="001C0710"/>
        </w:tc>
        <w:tc>
          <w:tcPr>
            <w:tcW w:w="9639" w:type="dxa"/>
            <w:gridSpan w:val="3"/>
          </w:tcPr>
          <w:p w14:paraId="33018541" w14:textId="77777777" w:rsidR="00A43C01" w:rsidRPr="0048339B" w:rsidRDefault="00A43C01" w:rsidP="001C0710">
            <w:r w:rsidRPr="0048339B">
              <w:rPr>
                <w:b/>
              </w:rPr>
              <w:t xml:space="preserve">Observaciones: </w:t>
            </w:r>
            <w:r w:rsidRPr="0048339B">
              <w:t>En caso que los datos de entradas no estén correctos, se lanza un mensaje alertando que las credenciales son incorrectas.</w:t>
            </w:r>
          </w:p>
          <w:p w14:paraId="5C61E1A2" w14:textId="77777777" w:rsidR="00A43C01" w:rsidRPr="0048339B" w:rsidRDefault="00A43C01" w:rsidP="001C0710"/>
        </w:tc>
      </w:tr>
      <w:tr w:rsidR="00A43C01" w14:paraId="3E1D32D3" w14:textId="77777777" w:rsidTr="001C0710">
        <w:tc>
          <w:tcPr>
            <w:tcW w:w="279" w:type="dxa"/>
          </w:tcPr>
          <w:p w14:paraId="26D60FE7" w14:textId="77777777" w:rsidR="00A43C01" w:rsidRPr="0048339B" w:rsidRDefault="00A43C01" w:rsidP="001C0710"/>
        </w:tc>
        <w:tc>
          <w:tcPr>
            <w:tcW w:w="9639" w:type="dxa"/>
            <w:gridSpan w:val="3"/>
          </w:tcPr>
          <w:p w14:paraId="7D2CE369" w14:textId="4ED7FEA3" w:rsidR="00A43C01" w:rsidRPr="0048339B" w:rsidRDefault="00A43C01" w:rsidP="001C0710">
            <w:pPr>
              <w:rPr>
                <w:b/>
                <w:bCs/>
              </w:rPr>
            </w:pPr>
            <w: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1CEEFF8D" wp14:editId="2AD880F5">
                  <wp:extent cx="4848225" cy="4057650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405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Default="00A43C01" w:rsidP="00A43C01"/>
    <w:sectPr w:rsidR="00A43C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752571"/>
    <w:rsid w:val="00923328"/>
    <w:rsid w:val="00A43C01"/>
    <w:rsid w:val="00D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2025-03-06T10:59:00Z</dcterms:created>
  <dcterms:modified xsi:type="dcterms:W3CDTF">2025-03-06T10:59:00Z</dcterms:modified>
</cp:coreProperties>
</file>