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554B1" w14:paraId="6DA755D0" w14:textId="77777777" w:rsidTr="001C0710">
        <w:tc>
          <w:tcPr>
            <w:tcW w:w="279" w:type="dxa"/>
          </w:tcPr>
          <w:p w14:paraId="77042741" w14:textId="77777777" w:rsidR="005554B1" w:rsidRPr="0048339B" w:rsidRDefault="005554B1" w:rsidP="001C0710"/>
        </w:tc>
        <w:tc>
          <w:tcPr>
            <w:tcW w:w="9639" w:type="dxa"/>
            <w:gridSpan w:val="3"/>
          </w:tcPr>
          <w:p w14:paraId="7562E2E5" w14:textId="77777777" w:rsidR="005554B1" w:rsidRPr="0048339B" w:rsidRDefault="005554B1" w:rsidP="001C0710">
            <w:r w:rsidRPr="0048339B">
              <w:t>Historia de Usuario</w:t>
            </w:r>
          </w:p>
        </w:tc>
      </w:tr>
      <w:tr w:rsidR="005554B1" w14:paraId="15F90EFB" w14:textId="77777777" w:rsidTr="001C0710">
        <w:tc>
          <w:tcPr>
            <w:tcW w:w="2547" w:type="dxa"/>
            <w:gridSpan w:val="2"/>
          </w:tcPr>
          <w:p w14:paraId="4793F8AF" w14:textId="77777777" w:rsidR="005554B1" w:rsidRPr="0048339B" w:rsidRDefault="005554B1" w:rsidP="001C0710">
            <w:pPr>
              <w:rPr>
                <w:b/>
              </w:rPr>
            </w:pPr>
            <w:r w:rsidRPr="0048339B">
              <w:t xml:space="preserve">Número: </w:t>
            </w:r>
            <w:r>
              <w:t>2</w:t>
            </w:r>
          </w:p>
        </w:tc>
        <w:tc>
          <w:tcPr>
            <w:tcW w:w="7371" w:type="dxa"/>
            <w:gridSpan w:val="2"/>
          </w:tcPr>
          <w:p w14:paraId="12B82F9D" w14:textId="77777777" w:rsidR="005554B1" w:rsidRPr="0048339B" w:rsidRDefault="005554B1" w:rsidP="001C0710">
            <w:r w:rsidRPr="0048339B">
              <w:t xml:space="preserve">Nombre de la Historia de Usuario: </w:t>
            </w:r>
            <w:r>
              <w:t>Inicio</w:t>
            </w:r>
          </w:p>
          <w:p w14:paraId="3F074BF0" w14:textId="77777777" w:rsidR="005554B1" w:rsidRPr="0048339B" w:rsidRDefault="005554B1" w:rsidP="001C0710"/>
        </w:tc>
      </w:tr>
      <w:tr w:rsidR="005554B1" w14:paraId="3428A0E6" w14:textId="77777777" w:rsidTr="001C0710">
        <w:tc>
          <w:tcPr>
            <w:tcW w:w="279" w:type="dxa"/>
          </w:tcPr>
          <w:p w14:paraId="0EC07007" w14:textId="77777777" w:rsidR="005554B1" w:rsidRPr="0048339B" w:rsidRDefault="005554B1" w:rsidP="001C0710"/>
        </w:tc>
        <w:tc>
          <w:tcPr>
            <w:tcW w:w="9639" w:type="dxa"/>
            <w:gridSpan w:val="3"/>
          </w:tcPr>
          <w:p w14:paraId="079682E8" w14:textId="77777777" w:rsidR="005554B1" w:rsidRPr="0048339B" w:rsidRDefault="005554B1" w:rsidP="001C0710">
            <w:r w:rsidRPr="0048339B">
              <w:t>Modificación o Extensión de Historia de Usuario y Número: Ninguna</w:t>
            </w:r>
          </w:p>
        </w:tc>
      </w:tr>
      <w:tr w:rsidR="005554B1" w14:paraId="7B8E2FA7" w14:textId="77777777" w:rsidTr="001C0710">
        <w:tc>
          <w:tcPr>
            <w:tcW w:w="4364" w:type="dxa"/>
            <w:gridSpan w:val="3"/>
          </w:tcPr>
          <w:p w14:paraId="15B16E40" w14:textId="77777777" w:rsidR="005554B1" w:rsidRPr="0048339B" w:rsidRDefault="005554B1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52DF46CB" w14:textId="77777777" w:rsidR="005554B1" w:rsidRPr="0048339B" w:rsidRDefault="005554B1" w:rsidP="001C0710"/>
        </w:tc>
        <w:tc>
          <w:tcPr>
            <w:tcW w:w="5554" w:type="dxa"/>
          </w:tcPr>
          <w:p w14:paraId="5AABC6C4" w14:textId="77777777" w:rsidR="005554B1" w:rsidRPr="0048339B" w:rsidRDefault="005554B1" w:rsidP="001C0710">
            <w:r w:rsidRPr="0048339B">
              <w:t xml:space="preserve">Iteración asignada: </w:t>
            </w:r>
          </w:p>
          <w:p w14:paraId="0AF5320F" w14:textId="77777777" w:rsidR="005554B1" w:rsidRPr="0048339B" w:rsidRDefault="005554B1" w:rsidP="001C0710"/>
        </w:tc>
      </w:tr>
      <w:tr w:rsidR="005554B1" w14:paraId="271E1F1A" w14:textId="77777777" w:rsidTr="001C0710">
        <w:tc>
          <w:tcPr>
            <w:tcW w:w="4364" w:type="dxa"/>
            <w:gridSpan w:val="3"/>
          </w:tcPr>
          <w:p w14:paraId="18C72171" w14:textId="77777777" w:rsidR="005554B1" w:rsidRPr="0048339B" w:rsidRDefault="005554B1" w:rsidP="001C0710">
            <w:r w:rsidRPr="0048339B">
              <w:t>Prioridad del Negocio: (Alta/Media/ Baja)</w:t>
            </w:r>
          </w:p>
          <w:p w14:paraId="2A5AA4A0" w14:textId="77777777" w:rsidR="005554B1" w:rsidRPr="0048339B" w:rsidRDefault="005554B1" w:rsidP="001C0710">
            <w:pPr>
              <w:rPr>
                <w:b/>
              </w:rPr>
            </w:pPr>
            <w:r>
              <w:t>Media</w:t>
            </w:r>
          </w:p>
        </w:tc>
        <w:tc>
          <w:tcPr>
            <w:tcW w:w="5554" w:type="dxa"/>
          </w:tcPr>
          <w:p w14:paraId="726A46EB" w14:textId="77777777" w:rsidR="005554B1" w:rsidRPr="0048339B" w:rsidRDefault="005554B1" w:rsidP="001C0710">
            <w:r w:rsidRPr="0048339B">
              <w:t>Puntos Estimados: 1 semana</w:t>
            </w:r>
          </w:p>
          <w:p w14:paraId="722F996F" w14:textId="77777777" w:rsidR="005554B1" w:rsidRPr="0048339B" w:rsidRDefault="005554B1" w:rsidP="001C0710"/>
        </w:tc>
      </w:tr>
      <w:tr w:rsidR="005554B1" w14:paraId="1E4904BA" w14:textId="77777777" w:rsidTr="001C0710">
        <w:tc>
          <w:tcPr>
            <w:tcW w:w="4364" w:type="dxa"/>
            <w:gridSpan w:val="3"/>
          </w:tcPr>
          <w:p w14:paraId="499BF1F3" w14:textId="77777777" w:rsidR="005554B1" w:rsidRPr="0048339B" w:rsidRDefault="005554B1" w:rsidP="001C0710">
            <w:r w:rsidRPr="0048339B">
              <w:t>Riesgo en Desarrollo</w:t>
            </w:r>
            <w:proofErr w:type="gramStart"/>
            <w:r w:rsidRPr="0048339B">
              <w:t>:  (</w:t>
            </w:r>
            <w:proofErr w:type="gramEnd"/>
            <w:r w:rsidRPr="0048339B">
              <w:t>Alta/Media/ Baja)</w:t>
            </w:r>
          </w:p>
          <w:p w14:paraId="7E9DD862" w14:textId="77777777" w:rsidR="005554B1" w:rsidRPr="0048339B" w:rsidRDefault="005554B1" w:rsidP="001C0710">
            <w:pPr>
              <w:rPr>
                <w:b/>
              </w:rPr>
            </w:pPr>
            <w:r w:rsidRPr="0048339B">
              <w:t>Baja</w:t>
            </w:r>
          </w:p>
        </w:tc>
        <w:tc>
          <w:tcPr>
            <w:tcW w:w="5554" w:type="dxa"/>
          </w:tcPr>
          <w:p w14:paraId="08831108" w14:textId="77777777" w:rsidR="005554B1" w:rsidRPr="0048339B" w:rsidRDefault="005554B1" w:rsidP="001C0710">
            <w:r w:rsidRPr="0048339B">
              <w:t xml:space="preserve">Puntos Reales: </w:t>
            </w:r>
          </w:p>
          <w:p w14:paraId="273102E6" w14:textId="77777777" w:rsidR="005554B1" w:rsidRPr="0048339B" w:rsidRDefault="005554B1" w:rsidP="001C0710"/>
        </w:tc>
      </w:tr>
      <w:tr w:rsidR="005554B1" w14:paraId="79387A86" w14:textId="77777777" w:rsidTr="001C0710">
        <w:tc>
          <w:tcPr>
            <w:tcW w:w="279" w:type="dxa"/>
          </w:tcPr>
          <w:p w14:paraId="72471EDF" w14:textId="77777777" w:rsidR="005554B1" w:rsidRPr="0048339B" w:rsidRDefault="005554B1" w:rsidP="001C0710"/>
        </w:tc>
        <w:tc>
          <w:tcPr>
            <w:tcW w:w="9639" w:type="dxa"/>
            <w:gridSpan w:val="3"/>
          </w:tcPr>
          <w:p w14:paraId="2D783FE8" w14:textId="77777777" w:rsidR="005554B1" w:rsidRPr="0048339B" w:rsidRDefault="005554B1" w:rsidP="001C0710">
            <w:r w:rsidRPr="0048339B">
              <w:t>Programador responsable: Dariel Cabrera</w:t>
            </w:r>
          </w:p>
        </w:tc>
      </w:tr>
      <w:tr w:rsidR="005554B1" w14:paraId="177F271B" w14:textId="77777777" w:rsidTr="001C0710">
        <w:tc>
          <w:tcPr>
            <w:tcW w:w="279" w:type="dxa"/>
          </w:tcPr>
          <w:p w14:paraId="06C15F51" w14:textId="77777777" w:rsidR="005554B1" w:rsidRPr="0048339B" w:rsidRDefault="005554B1" w:rsidP="001C0710"/>
        </w:tc>
        <w:tc>
          <w:tcPr>
            <w:tcW w:w="9639" w:type="dxa"/>
            <w:gridSpan w:val="3"/>
          </w:tcPr>
          <w:p w14:paraId="43726AFC" w14:textId="77777777" w:rsidR="005554B1" w:rsidRPr="0048339B" w:rsidRDefault="005554B1" w:rsidP="001C0710">
            <w:r w:rsidRPr="0048339B">
              <w:rPr>
                <w:b/>
              </w:rPr>
              <w:t xml:space="preserve">Descripción: </w:t>
            </w:r>
            <w:r w:rsidRPr="007C5FD9">
              <w:t>El usuario tendrá visibilidad a las informaciones generales de la página, además de que tendrá</w:t>
            </w:r>
            <w:r>
              <w:rPr>
                <w:b/>
              </w:rPr>
              <w:t xml:space="preserve"> </w:t>
            </w:r>
            <w:r w:rsidRPr="007C5FD9">
              <w:t>las opciones para acceder a las diferentes secciones de la página.</w:t>
            </w:r>
          </w:p>
        </w:tc>
      </w:tr>
      <w:tr w:rsidR="005554B1" w14:paraId="727B756A" w14:textId="77777777" w:rsidTr="001C0710">
        <w:tc>
          <w:tcPr>
            <w:tcW w:w="279" w:type="dxa"/>
          </w:tcPr>
          <w:p w14:paraId="040BFD52" w14:textId="77777777" w:rsidR="005554B1" w:rsidRPr="0048339B" w:rsidRDefault="005554B1" w:rsidP="001C0710"/>
        </w:tc>
        <w:tc>
          <w:tcPr>
            <w:tcW w:w="9639" w:type="dxa"/>
            <w:gridSpan w:val="3"/>
          </w:tcPr>
          <w:p w14:paraId="5B01E357" w14:textId="77777777" w:rsidR="005554B1" w:rsidRPr="0048339B" w:rsidRDefault="005554B1" w:rsidP="001C0710">
            <w:r w:rsidRPr="0048339B">
              <w:t xml:space="preserve">Observaciones: </w:t>
            </w:r>
          </w:p>
        </w:tc>
      </w:tr>
      <w:tr w:rsidR="005554B1" w14:paraId="788B9890" w14:textId="77777777" w:rsidTr="001C0710">
        <w:tc>
          <w:tcPr>
            <w:tcW w:w="279" w:type="dxa"/>
          </w:tcPr>
          <w:p w14:paraId="05546A88" w14:textId="77777777" w:rsidR="005554B1" w:rsidRPr="0048339B" w:rsidRDefault="005554B1" w:rsidP="001C0710"/>
        </w:tc>
        <w:tc>
          <w:tcPr>
            <w:tcW w:w="9639" w:type="dxa"/>
            <w:gridSpan w:val="3"/>
          </w:tcPr>
          <w:p w14:paraId="1287A32C" w14:textId="04783A7E" w:rsidR="005554B1" w:rsidRPr="0048339B" w:rsidRDefault="005554B1" w:rsidP="001C0710">
            <w:r>
              <w:t xml:space="preserve">                        </w:t>
            </w:r>
            <w:r>
              <w:rPr>
                <w:noProof/>
              </w:rPr>
              <w:drawing>
                <wp:inline distT="0" distB="0" distL="0" distR="0" wp14:anchorId="7B7D3209" wp14:editId="5B451660">
                  <wp:extent cx="4829175" cy="467677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9175" cy="467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Default="00A43C01" w:rsidP="00A43C01"/>
    <w:sectPr w:rsidR="00A43C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5554B1"/>
    <w:rsid w:val="00752571"/>
    <w:rsid w:val="00923328"/>
    <w:rsid w:val="00A43C01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2025-03-06T11:09:00Z</dcterms:created>
  <dcterms:modified xsi:type="dcterms:W3CDTF">2025-03-06T11:09:00Z</dcterms:modified>
</cp:coreProperties>
</file>