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79"/>
        <w:gridCol w:w="2268"/>
        <w:gridCol w:w="1817"/>
        <w:gridCol w:w="5554"/>
      </w:tblGrid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339B">
              <w:rPr>
                <w:rFonts w:ascii="Arial" w:hAnsi="Arial" w:cs="Arial"/>
                <w:sz w:val="22"/>
                <w:szCs w:val="22"/>
              </w:rPr>
              <w:t>Historia de Usuario</w:t>
            </w:r>
          </w:p>
        </w:tc>
      </w:tr>
      <w:tr w:rsidR="007C5FD9" w:rsidTr="00CB245B">
        <w:tc>
          <w:tcPr>
            <w:tcW w:w="2547" w:type="dxa"/>
            <w:gridSpan w:val="2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Número: 1</w:t>
            </w:r>
          </w:p>
        </w:tc>
        <w:tc>
          <w:tcPr>
            <w:tcW w:w="7371" w:type="dxa"/>
            <w:gridSpan w:val="2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Nombre de la Historia de Usuario: </w:t>
            </w: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Autenticarse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Modificación o Extensión de Historia de Usuario y Número: Ninguna</w:t>
            </w: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7C5FD9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Usuario: Administrador y Cliente</w:t>
            </w:r>
          </w:p>
          <w:p w:rsidR="007C5FD9" w:rsidRPr="0048339B" w:rsidRDefault="007C5FD9" w:rsidP="007C5FD9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Iteración asignada: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Prioridad del Negocio: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Alta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Estimados: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1 semana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Riesgo en Desarrollo: 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Baja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Reales: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Programador responsable: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Dariel Cabrera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7C5FD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Descripción: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El módulo de autenticación debe mostrar un formulario que está compuesto por dos campos obligatorios, usuario y contraseña. . Cuando el usuario se autentique hará el rol de administrador o de cliente.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Observaciones: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En caso que los datos de entradas no estén correctos, se lanza un mensaje alertando que las credenciales son incorrectas.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7C5FD9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>
              <w:t xml:space="preserve">                                         </w:t>
            </w:r>
          </w:p>
        </w:tc>
      </w:tr>
    </w:tbl>
    <w:p w:rsidR="002A128C" w:rsidRDefault="004D3305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79"/>
        <w:gridCol w:w="2268"/>
        <w:gridCol w:w="1817"/>
        <w:gridCol w:w="5554"/>
      </w:tblGrid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339B">
              <w:rPr>
                <w:rFonts w:ascii="Arial" w:hAnsi="Arial" w:cs="Arial"/>
                <w:sz w:val="22"/>
                <w:szCs w:val="22"/>
              </w:rPr>
              <w:t>Historia de Usuario</w:t>
            </w:r>
          </w:p>
        </w:tc>
      </w:tr>
      <w:tr w:rsidR="007C5FD9" w:rsidTr="00CB245B">
        <w:tc>
          <w:tcPr>
            <w:tcW w:w="2547" w:type="dxa"/>
            <w:gridSpan w:val="2"/>
          </w:tcPr>
          <w:p w:rsidR="007C5FD9" w:rsidRPr="0048339B" w:rsidRDefault="007C5FD9" w:rsidP="007C5FD9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 xml:space="preserve">Número: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7371" w:type="dxa"/>
            <w:gridSpan w:val="2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Nombre de la Historia de Usuario: </w:t>
            </w: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Inicio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Modificación o Extensión de Historia de Usuario y Número: Ninguna</w:t>
            </w: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Administrador y Clientes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Iteración asignada: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Prioridad del Negocio: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Media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Estimados: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1 semana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Riesgo en Desarrollo: 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Baja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Reales: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Programador responsable: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Dariel Cabrera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7C5FD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Descripción: </w:t>
            </w:r>
            <w:r w:rsidRPr="007C5FD9">
              <w:rPr>
                <w:rFonts w:ascii="Arial" w:hAnsi="Arial" w:cs="Arial"/>
                <w:bCs/>
                <w:color w:val="auto"/>
                <w:sz w:val="22"/>
                <w:szCs w:val="22"/>
              </w:rPr>
              <w:t>El usuario tendrá visibilidad a las informaciones generales de la página, además de que tendrá</w:t>
            </w: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7C5FD9">
              <w:rPr>
                <w:rFonts w:ascii="Arial" w:hAnsi="Arial" w:cs="Arial"/>
                <w:bCs/>
                <w:color w:val="auto"/>
                <w:sz w:val="22"/>
                <w:szCs w:val="22"/>
              </w:rPr>
              <w:t>las opciones para acceder a las diferentes secciones de la página.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7C5FD9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Observaciones: </w:t>
            </w:r>
          </w:p>
        </w:tc>
      </w:tr>
    </w:tbl>
    <w:p w:rsidR="007C5FD9" w:rsidRDefault="007C5FD9"/>
    <w:p w:rsidR="007C5FD9" w:rsidRDefault="007C5FD9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79"/>
        <w:gridCol w:w="2268"/>
        <w:gridCol w:w="1817"/>
        <w:gridCol w:w="5554"/>
      </w:tblGrid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339B">
              <w:rPr>
                <w:rFonts w:ascii="Arial" w:hAnsi="Arial" w:cs="Arial"/>
                <w:sz w:val="22"/>
                <w:szCs w:val="22"/>
              </w:rPr>
              <w:t>Historia de Usuario</w:t>
            </w:r>
          </w:p>
        </w:tc>
      </w:tr>
      <w:tr w:rsidR="007C5FD9" w:rsidTr="00CB245B">
        <w:tc>
          <w:tcPr>
            <w:tcW w:w="2547" w:type="dxa"/>
            <w:gridSpan w:val="2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 xml:space="preserve">Número: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7371" w:type="dxa"/>
            <w:gridSpan w:val="2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Nombre de la Historia de Usuario: </w:t>
            </w: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Cálculo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Modificación o Extensión de Historia de Usuario y Número: Ninguna</w:t>
            </w: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Administrador y Clientes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Iteración asignada: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Prioridad del Negocio: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Alta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Estimados: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1 semana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4364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Riesgo en Desarrollo:  (Alta/Media/ Baja)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color w:val="auto"/>
                <w:sz w:val="22"/>
                <w:szCs w:val="22"/>
              </w:rPr>
              <w:t>Baja</w:t>
            </w:r>
          </w:p>
        </w:tc>
        <w:tc>
          <w:tcPr>
            <w:tcW w:w="5554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Puntos Reales: </w:t>
            </w:r>
          </w:p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Programador responsable: 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Dariel Cabrera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Pr="0048339B" w:rsidRDefault="007C5FD9" w:rsidP="007C5FD9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Descripción:</w:t>
            </w: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7C5FD9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El módulo de Cálculo  tendrá </w:t>
            </w:r>
            <w:r w:rsidRPr="007C5FD9">
              <w:rPr>
                <w:rFonts w:ascii="Arial" w:hAnsi="Arial" w:cs="Arial"/>
                <w:bCs/>
                <w:color w:val="auto"/>
                <w:sz w:val="22"/>
                <w:szCs w:val="22"/>
              </w:rPr>
              <w:t>obligatorios para que el usuario realice la entrada de datos</w:t>
            </w:r>
          </w:p>
        </w:tc>
      </w:tr>
      <w:tr w:rsidR="007C5FD9" w:rsidTr="00CB245B">
        <w:tc>
          <w:tcPr>
            <w:tcW w:w="279" w:type="dxa"/>
          </w:tcPr>
          <w:p w:rsidR="007C5FD9" w:rsidRPr="0048339B" w:rsidRDefault="007C5FD9" w:rsidP="00CB245B">
            <w:pPr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639" w:type="dxa"/>
            <w:gridSpan w:val="3"/>
          </w:tcPr>
          <w:p w:rsidR="007C5FD9" w:rsidRDefault="007C5FD9" w:rsidP="00CB245B">
            <w:pPr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48339B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 xml:space="preserve">Observaciones: </w:t>
            </w:r>
          </w:p>
          <w:p w:rsidR="007C5FD9" w:rsidRPr="007C5FD9" w:rsidRDefault="007C5FD9" w:rsidP="00CB24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En caso que los datos de entradas no estén correctos</w:t>
            </w: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 o no entre unos de los datos solicitados</w:t>
            </w:r>
            <w:r w:rsidRPr="0048339B">
              <w:rPr>
                <w:rFonts w:ascii="Arial" w:hAnsi="Arial" w:cs="Arial"/>
                <w:bCs/>
                <w:color w:val="auto"/>
                <w:sz w:val="22"/>
                <w:szCs w:val="22"/>
              </w:rPr>
              <w:t>, se lanza un mensaje alertando que las credenciales son incorrectas.</w:t>
            </w:r>
          </w:p>
        </w:tc>
      </w:tr>
    </w:tbl>
    <w:p w:rsidR="007C5FD9" w:rsidRDefault="007C5FD9"/>
    <w:p w:rsidR="007C5FD9" w:rsidRDefault="007C5FD9">
      <w:bookmarkStart w:id="0" w:name="_GoBack"/>
      <w:bookmarkEnd w:id="0"/>
    </w:p>
    <w:sectPr w:rsidR="007C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D9"/>
    <w:rsid w:val="004D3305"/>
    <w:rsid w:val="007C5FD9"/>
    <w:rsid w:val="00A03D5B"/>
    <w:rsid w:val="00E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6CF22D-C780-4274-B233-E117BF52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FD9"/>
    <w:pPr>
      <w:spacing w:before="120" w:line="264" w:lineRule="auto"/>
    </w:pPr>
    <w:rPr>
      <w:color w:val="595959" w:themeColor="text1" w:themeTint="A6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FD9"/>
    <w:pPr>
      <w:spacing w:after="0" w:line="240" w:lineRule="auto"/>
    </w:pPr>
    <w:rPr>
      <w:color w:val="595959" w:themeColor="text1" w:themeTint="A6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Cabrera Lopez</dc:creator>
  <cp:keywords/>
  <dc:description/>
  <cp:lastModifiedBy>Dariel Cabrera Lopez</cp:lastModifiedBy>
  <cp:revision>1</cp:revision>
  <dcterms:created xsi:type="dcterms:W3CDTF">2024-03-18T13:27:00Z</dcterms:created>
  <dcterms:modified xsi:type="dcterms:W3CDTF">2024-03-18T13:40:00Z</dcterms:modified>
</cp:coreProperties>
</file>