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E416" w14:textId="325C14D0" w:rsidR="00B14F2D" w:rsidRPr="00DA15FD" w:rsidRDefault="00000000">
      <w:pPr>
        <w:spacing w:after="193" w:line="259" w:lineRule="auto"/>
        <w:ind w:left="1852" w:firstLine="0"/>
        <w:rPr>
          <w:rFonts w:ascii="Times New Roman" w:hAnsi="Times New Roman" w:cs="Times New Roman"/>
          <w:i/>
          <w:iCs/>
          <w:color w:val="0A2F41" w:themeColor="accent1" w:themeShade="80"/>
        </w:rPr>
      </w:pPr>
      <w:r w:rsidRPr="00DA15FD">
        <w:rPr>
          <w:rFonts w:ascii="Times New Roman" w:hAnsi="Times New Roman" w:cs="Times New Roman"/>
          <w:b/>
          <w:i/>
          <w:iCs/>
          <w:color w:val="0A2F41" w:themeColor="accent1" w:themeShade="80"/>
          <w:sz w:val="36"/>
        </w:rPr>
        <w:t xml:space="preserve">Hoja de </w:t>
      </w:r>
      <w:r w:rsidR="00DA15FD">
        <w:rPr>
          <w:rFonts w:ascii="Times New Roman" w:hAnsi="Times New Roman" w:cs="Times New Roman"/>
          <w:b/>
          <w:i/>
          <w:iCs/>
          <w:color w:val="0A2F41" w:themeColor="accent1" w:themeShade="80"/>
          <w:sz w:val="36"/>
        </w:rPr>
        <w:t>trabajo-informe 3</w:t>
      </w:r>
    </w:p>
    <w:p w14:paraId="45ED12EF" w14:textId="6AD14F8E" w:rsidR="00B14F2D" w:rsidRPr="00DA15FD" w:rsidRDefault="00000000">
      <w:pPr>
        <w:spacing w:after="227"/>
        <w:ind w:left="-5"/>
        <w:rPr>
          <w:rFonts w:ascii="Times New Roman" w:hAnsi="Times New Roman" w:cs="Times New Roman"/>
          <w:sz w:val="24"/>
        </w:rPr>
      </w:pPr>
      <w:r w:rsidRPr="00DA15FD">
        <w:rPr>
          <w:rFonts w:ascii="Times New Roman" w:hAnsi="Times New Roman" w:cs="Times New Roman"/>
          <w:color w:val="0A2F41" w:themeColor="accent1" w:themeShade="80"/>
          <w:sz w:val="24"/>
        </w:rPr>
        <w:t xml:space="preserve">IntegrantesSimón </w:t>
      </w:r>
      <w:r w:rsidRPr="00DA15FD">
        <w:rPr>
          <w:rFonts w:ascii="Times New Roman" w:hAnsi="Times New Roman" w:cs="Times New Roman"/>
          <w:sz w:val="24"/>
        </w:rPr>
        <w:t>Aldana  Johan Peña Darien Palacios Mateo M</w:t>
      </w:r>
      <w:r w:rsidR="00DA15FD">
        <w:rPr>
          <w:rFonts w:ascii="Times New Roman" w:hAnsi="Times New Roman" w:cs="Times New Roman"/>
          <w:sz w:val="24"/>
        </w:rPr>
        <w:t>uñoz</w:t>
      </w:r>
    </w:p>
    <w:p w14:paraId="32FC26E1" w14:textId="32E41FEF" w:rsidR="00B14F2D" w:rsidRPr="00DA15FD" w:rsidRDefault="00000000">
      <w:pPr>
        <w:ind w:left="-5"/>
        <w:rPr>
          <w:rFonts w:ascii="Times New Roman" w:hAnsi="Times New Roman" w:cs="Times New Roman"/>
          <w:color w:val="0A2F41" w:themeColor="accent1" w:themeShade="80"/>
          <w:sz w:val="24"/>
        </w:rPr>
      </w:pPr>
      <w:r w:rsidRPr="00DA15FD">
        <w:rPr>
          <w:rFonts w:ascii="Times New Roman" w:hAnsi="Times New Roman" w:cs="Times New Roman"/>
          <w:color w:val="0A2F41" w:themeColor="accent1" w:themeShade="80"/>
          <w:sz w:val="24"/>
        </w:rPr>
        <w:t xml:space="preserve">Enlace a repositorio de Github </w:t>
      </w:r>
      <w:r w:rsidR="00B207E2" w:rsidRPr="00DA15FD">
        <w:rPr>
          <w:rFonts w:ascii="Times New Roman" w:hAnsi="Times New Roman" w:cs="Times New Roman"/>
          <w:color w:val="0A2F41" w:themeColor="accent1" w:themeShade="80"/>
          <w:sz w:val="24"/>
        </w:rPr>
        <w:t>:</w:t>
      </w:r>
    </w:p>
    <w:p w14:paraId="638DEC3B" w14:textId="77777777" w:rsidR="00DA15FD" w:rsidRDefault="00DA15FD" w:rsidP="00DA15FD">
      <w:pPr>
        <w:pStyle w:val="Ttulo1"/>
        <w:numPr>
          <w:ilvl w:val="0"/>
          <w:numId w:val="0"/>
        </w:numPr>
        <w:rPr>
          <w:rFonts w:ascii="Times New Roman" w:hAnsi="Times New Roman" w:cs="Times New Roman"/>
          <w:i/>
          <w:iCs/>
          <w:color w:val="0A2F41" w:themeColor="accent1" w:themeShade="80"/>
        </w:rPr>
      </w:pPr>
    </w:p>
    <w:p w14:paraId="6EA6306D" w14:textId="7AE5F8FD" w:rsidR="00B14F2D" w:rsidRPr="00DA15FD" w:rsidRDefault="00000000">
      <w:pPr>
        <w:pStyle w:val="Ttulo1"/>
        <w:ind w:left="296" w:hanging="311"/>
        <w:rPr>
          <w:rFonts w:ascii="Times New Roman" w:hAnsi="Times New Roman" w:cs="Times New Roman"/>
          <w:i/>
          <w:iCs/>
          <w:color w:val="0A2F41" w:themeColor="accent1" w:themeShade="80"/>
        </w:rPr>
      </w:pPr>
      <w:r w:rsidRPr="00DA15FD">
        <w:rPr>
          <w:rFonts w:ascii="Times New Roman" w:hAnsi="Times New Roman" w:cs="Times New Roman"/>
          <w:i/>
          <w:iCs/>
          <w:color w:val="0A2F41" w:themeColor="accent1" w:themeShade="80"/>
        </w:rPr>
        <w:t>Configuración del proyecto</w:t>
      </w:r>
    </w:p>
    <w:p w14:paraId="789CAB7F" w14:textId="77777777" w:rsidR="00B14F2D" w:rsidRPr="00DA15FD" w:rsidRDefault="00000000">
      <w:pPr>
        <w:numPr>
          <w:ilvl w:val="0"/>
          <w:numId w:val="2"/>
        </w:numPr>
        <w:ind w:hanging="122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Microcontrolador usado: Arduino UNO.</w:t>
      </w:r>
    </w:p>
    <w:p w14:paraId="2D6C288A" w14:textId="77777777" w:rsidR="00B14F2D" w:rsidRPr="00DA15FD" w:rsidRDefault="00000000">
      <w:pPr>
        <w:numPr>
          <w:ilvl w:val="0"/>
          <w:numId w:val="2"/>
        </w:numPr>
        <w:ind w:hanging="122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Sensor inicial: Sensor de pH para agua.</w:t>
      </w:r>
    </w:p>
    <w:p w14:paraId="295C0449" w14:textId="77777777" w:rsidR="00B14F2D" w:rsidRPr="00DA15FD" w:rsidRDefault="00000000">
      <w:pPr>
        <w:numPr>
          <w:ilvl w:val="0"/>
          <w:numId w:val="2"/>
        </w:numPr>
        <w:ind w:hanging="122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Conexión: Montaje en protoboard con cables Dupont.</w:t>
      </w:r>
    </w:p>
    <w:p w14:paraId="4A1D294E" w14:textId="77777777" w:rsidR="00B14F2D" w:rsidRPr="00DA15FD" w:rsidRDefault="00000000">
      <w:pPr>
        <w:numPr>
          <w:ilvl w:val="0"/>
          <w:numId w:val="2"/>
        </w:numPr>
        <w:spacing w:after="547"/>
        <w:ind w:hanging="122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Software: Arduino IDE para la programación, monitor serial para las lecturas.</w:t>
      </w:r>
    </w:p>
    <w:p w14:paraId="5BC6656F" w14:textId="77777777" w:rsidR="00B14F2D" w:rsidRPr="00DA15FD" w:rsidRDefault="00000000">
      <w:pPr>
        <w:pStyle w:val="Ttulo1"/>
        <w:ind w:left="296" w:hanging="311"/>
        <w:rPr>
          <w:rFonts w:ascii="Times New Roman" w:hAnsi="Times New Roman" w:cs="Times New Roman"/>
          <w:i/>
          <w:iCs/>
          <w:color w:val="0A2F41" w:themeColor="accent1" w:themeShade="80"/>
        </w:rPr>
      </w:pPr>
      <w:r w:rsidRPr="00DA15FD">
        <w:rPr>
          <w:rFonts w:ascii="Times New Roman" w:hAnsi="Times New Roman" w:cs="Times New Roman"/>
          <w:i/>
          <w:iCs/>
          <w:color w:val="0A2F41" w:themeColor="accent1" w:themeShade="80"/>
        </w:rPr>
        <w:t>Procedimiento</w:t>
      </w:r>
    </w:p>
    <w:p w14:paraId="652E33D4" w14:textId="77777777" w:rsidR="00B14F2D" w:rsidRPr="00DA15FD" w:rsidRDefault="00000000">
      <w:pPr>
        <w:numPr>
          <w:ilvl w:val="0"/>
          <w:numId w:val="3"/>
        </w:numPr>
        <w:ind w:hanging="122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Se conectó el sensor de pH al Arduino (VCC a 5V, GND a GND, salida analógica a pin A0).</w:t>
      </w:r>
    </w:p>
    <w:p w14:paraId="38874A6C" w14:textId="77777777" w:rsidR="00B14F2D" w:rsidRPr="00DA15FD" w:rsidRDefault="00000000">
      <w:pPr>
        <w:numPr>
          <w:ilvl w:val="0"/>
          <w:numId w:val="3"/>
        </w:numPr>
        <w:ind w:hanging="122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Se cargó un código de prueba en Arduino IDE para leer valores analógicos del sensor.</w:t>
      </w:r>
    </w:p>
    <w:p w14:paraId="393ED51F" w14:textId="77777777" w:rsidR="00B14F2D" w:rsidRPr="00DA15FD" w:rsidRDefault="00000000">
      <w:pPr>
        <w:numPr>
          <w:ilvl w:val="0"/>
          <w:numId w:val="3"/>
        </w:numPr>
        <w:ind w:hanging="122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Se prepararon diferentes muestras de agua (neutra, ácida y básica) para comparar lecturas.</w:t>
      </w:r>
    </w:p>
    <w:p w14:paraId="3A82CF78" w14:textId="77777777" w:rsidR="00B14F2D" w:rsidRPr="00DA15FD" w:rsidRDefault="00000000">
      <w:pPr>
        <w:numPr>
          <w:ilvl w:val="0"/>
          <w:numId w:val="3"/>
        </w:numPr>
        <w:ind w:hanging="122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Se visualizaron los resultados en el monitor serial.</w:t>
      </w:r>
    </w:p>
    <w:p w14:paraId="475DF3D4" w14:textId="77777777" w:rsidR="00B14F2D" w:rsidRPr="00DA15FD" w:rsidRDefault="00000000">
      <w:pPr>
        <w:numPr>
          <w:ilvl w:val="0"/>
          <w:numId w:val="3"/>
        </w:numPr>
        <w:spacing w:after="547"/>
        <w:ind w:hanging="122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Se tomaron capturas de pantalla de las lecturas y fotos del montaje en protoboard.</w:t>
      </w:r>
    </w:p>
    <w:p w14:paraId="7A5FDF8F" w14:textId="77777777" w:rsidR="00B14F2D" w:rsidRPr="00DA15FD" w:rsidRDefault="00000000">
      <w:pPr>
        <w:pStyle w:val="Ttulo1"/>
        <w:ind w:left="296" w:hanging="311"/>
        <w:rPr>
          <w:rFonts w:ascii="Times New Roman" w:hAnsi="Times New Roman" w:cs="Times New Roman"/>
          <w:i/>
          <w:iCs/>
          <w:color w:val="0A2F41" w:themeColor="accent1" w:themeShade="80"/>
        </w:rPr>
      </w:pPr>
      <w:r w:rsidRPr="00DA15FD">
        <w:rPr>
          <w:rFonts w:ascii="Times New Roman" w:hAnsi="Times New Roman" w:cs="Times New Roman"/>
          <w:i/>
          <w:iCs/>
          <w:color w:val="0A2F41" w:themeColor="accent1" w:themeShade="80"/>
        </w:rPr>
        <w:t>Resultados</w:t>
      </w:r>
    </w:p>
    <w:p w14:paraId="4B105F18" w14:textId="77777777" w:rsidR="00B14F2D" w:rsidRPr="00DA15FD" w:rsidRDefault="00000000">
      <w:pPr>
        <w:ind w:left="-5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Tabla 1. Lecturas iniciales del sensor de pH:</w:t>
      </w:r>
    </w:p>
    <w:p w14:paraId="355D3AD6" w14:textId="452CBC64" w:rsidR="00B207E2" w:rsidRPr="00DA15FD" w:rsidRDefault="00B207E2">
      <w:pPr>
        <w:ind w:left="-5"/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Aun no hay lecturas ya q aun no lo ehmos conseguido</w:t>
      </w:r>
    </w:p>
    <w:p w14:paraId="748C9DAA" w14:textId="77777777" w:rsidR="00DA15FD" w:rsidRPr="00DA15FD" w:rsidRDefault="00DA15FD">
      <w:pPr>
        <w:ind w:left="-5"/>
        <w:rPr>
          <w:rFonts w:ascii="Times New Roman" w:hAnsi="Times New Roman" w:cs="Times New Roman"/>
        </w:rPr>
      </w:pPr>
    </w:p>
    <w:p w14:paraId="2EFCB305" w14:textId="77777777" w:rsidR="00B207E2" w:rsidRPr="00DA15FD" w:rsidRDefault="00B207E2">
      <w:pPr>
        <w:ind w:left="-5"/>
        <w:rPr>
          <w:rFonts w:ascii="Times New Roman" w:hAnsi="Times New Roman" w:cs="Times New Roman"/>
        </w:rPr>
      </w:pPr>
    </w:p>
    <w:p w14:paraId="1D7C1A29" w14:textId="77777777" w:rsidR="00B14F2D" w:rsidRPr="00DA15FD" w:rsidRDefault="00000000">
      <w:pPr>
        <w:pStyle w:val="Ttulo1"/>
        <w:ind w:left="296" w:hanging="311"/>
        <w:rPr>
          <w:rFonts w:ascii="Times New Roman" w:hAnsi="Times New Roman" w:cs="Times New Roman"/>
          <w:i/>
          <w:iCs/>
          <w:color w:val="0A2F41" w:themeColor="accent1" w:themeShade="80"/>
        </w:rPr>
      </w:pPr>
      <w:r w:rsidRPr="00DA15FD">
        <w:rPr>
          <w:rFonts w:ascii="Times New Roman" w:hAnsi="Times New Roman" w:cs="Times New Roman"/>
          <w:i/>
          <w:iCs/>
          <w:color w:val="0A2F41" w:themeColor="accent1" w:themeShade="80"/>
        </w:rPr>
        <w:t>Evidencias</w:t>
      </w:r>
    </w:p>
    <w:p w14:paraId="5F2255F8" w14:textId="747D0846" w:rsidR="00B207E2" w:rsidRPr="00DA15FD" w:rsidRDefault="00B207E2" w:rsidP="00B207E2">
      <w:pPr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drawing>
          <wp:inline distT="0" distB="0" distL="0" distR="0" wp14:anchorId="7BB361BB" wp14:editId="13B7FAE1">
            <wp:extent cx="1164208" cy="2551430"/>
            <wp:effectExtent l="0" t="0" r="0" b="1270"/>
            <wp:docPr id="1718796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62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121" cy="25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5FD">
        <w:rPr>
          <w:rFonts w:ascii="Times New Roman" w:hAnsi="Times New Roman" w:cs="Times New Roman"/>
        </w:rPr>
        <w:drawing>
          <wp:inline distT="0" distB="0" distL="0" distR="0" wp14:anchorId="01D93CE4" wp14:editId="7C615B6B">
            <wp:extent cx="3368317" cy="2533650"/>
            <wp:effectExtent l="0" t="0" r="3810" b="0"/>
            <wp:docPr id="1474754492" name="Imagen 1" descr="Un cable conect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54492" name="Imagen 1" descr="Un cable conectad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307" cy="25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1E4" w14:textId="6765F669" w:rsidR="00B207E2" w:rsidRPr="00DA15FD" w:rsidRDefault="00B207E2" w:rsidP="00B207E2">
      <w:pPr>
        <w:rPr>
          <w:rFonts w:ascii="Times New Roman" w:hAnsi="Times New Roman" w:cs="Times New Roman"/>
        </w:rPr>
      </w:pPr>
      <w:r w:rsidRPr="00DA15FD">
        <w:rPr>
          <w:rFonts w:ascii="Times New Roman" w:hAnsi="Times New Roman" w:cs="Times New Roman"/>
        </w:rPr>
        <w:t>Link de video del funcionamiento de la aplicación y el prototipo:</w:t>
      </w:r>
      <w:hyperlink r:id="rId7" w:history="1">
        <w:r w:rsidRPr="00DA15FD">
          <w:rPr>
            <w:rStyle w:val="Hipervnculo"/>
            <w:rFonts w:ascii="Times New Roman" w:hAnsi="Times New Roman" w:cs="Times New Roman"/>
          </w:rPr>
          <w:t>WhatsApp Vide</w:t>
        </w:r>
        <w:r w:rsidRPr="00DA15FD">
          <w:rPr>
            <w:rStyle w:val="Hipervnculo"/>
            <w:rFonts w:ascii="Times New Roman" w:hAnsi="Times New Roman" w:cs="Times New Roman"/>
          </w:rPr>
          <w:t>o</w:t>
        </w:r>
        <w:r w:rsidRPr="00DA15FD">
          <w:rPr>
            <w:rStyle w:val="Hipervnculo"/>
            <w:rFonts w:ascii="Times New Roman" w:hAnsi="Times New Roman" w:cs="Times New Roman"/>
          </w:rPr>
          <w:t xml:space="preserve"> 2025-09-17 at 10.43.51 PM.mp4</w:t>
        </w:r>
      </w:hyperlink>
    </w:p>
    <w:p w14:paraId="2FF0957A" w14:textId="0E8D0352" w:rsidR="00B207E2" w:rsidRPr="00DA15FD" w:rsidRDefault="00B207E2" w:rsidP="00B207E2">
      <w:pPr>
        <w:rPr>
          <w:rFonts w:ascii="Times New Roman" w:hAnsi="Times New Roman" w:cs="Times New Roman"/>
          <w:i/>
          <w:iCs/>
        </w:rPr>
      </w:pPr>
    </w:p>
    <w:p w14:paraId="5EBCFA50" w14:textId="77777777" w:rsidR="00B14F2D" w:rsidRPr="00DA15FD" w:rsidRDefault="00000000">
      <w:pPr>
        <w:pStyle w:val="Ttulo1"/>
        <w:ind w:left="296" w:hanging="311"/>
        <w:rPr>
          <w:rFonts w:ascii="Times New Roman" w:hAnsi="Times New Roman" w:cs="Times New Roman"/>
          <w:i/>
          <w:iCs/>
          <w:color w:val="0A2F41" w:themeColor="accent1" w:themeShade="80"/>
        </w:rPr>
      </w:pPr>
      <w:r w:rsidRPr="00DA15FD">
        <w:rPr>
          <w:rFonts w:ascii="Times New Roman" w:hAnsi="Times New Roman" w:cs="Times New Roman"/>
          <w:i/>
          <w:iCs/>
          <w:color w:val="0A2F41" w:themeColor="accent1" w:themeShade="80"/>
        </w:rPr>
        <w:lastRenderedPageBreak/>
        <w:t>Conclusiones</w:t>
      </w:r>
    </w:p>
    <w:p w14:paraId="3BA2ECF8" w14:textId="1F884700" w:rsidR="00DA15FD" w:rsidRPr="00DA15FD" w:rsidRDefault="00DA15FD" w:rsidP="00DA15FD">
      <w:pPr>
        <w:pStyle w:val="NormalWeb"/>
        <w:numPr>
          <w:ilvl w:val="0"/>
          <w:numId w:val="7"/>
        </w:numPr>
      </w:pPr>
      <w:r w:rsidRPr="00DA15FD">
        <w:t xml:space="preserve">La práctica permitió afianzar conocimientos sobre la </w:t>
      </w:r>
      <w:r w:rsidRPr="00DA15FD">
        <w:rPr>
          <w:rStyle w:val="Textoennegrita"/>
        </w:rPr>
        <w:t>configuración de pines analógicos</w:t>
      </w:r>
      <w:r w:rsidRPr="00DA15FD">
        <w:t>, la visualización de datos en el monitor serial y la importancia de registrar las pruebas en tablas para validar los resultados.</w:t>
      </w:r>
    </w:p>
    <w:p w14:paraId="7469BB0F" w14:textId="2A35DF1C" w:rsidR="00DA15FD" w:rsidRPr="00DA15FD" w:rsidRDefault="00DA15FD" w:rsidP="00DA15FD">
      <w:pPr>
        <w:pStyle w:val="NormalWeb"/>
        <w:numPr>
          <w:ilvl w:val="0"/>
          <w:numId w:val="7"/>
        </w:numPr>
      </w:pPr>
      <w:r w:rsidRPr="00DA15FD">
        <w:t xml:space="preserve">Aunque se probó únicamente </w:t>
      </w:r>
      <w:r w:rsidRPr="00DA15FD">
        <w:t>el modulo bluetooth</w:t>
      </w:r>
      <w:r w:rsidRPr="00DA15FD">
        <w:t>, este avance representa un paso importante dentro del proyecto, ya que asegura que el sistema puede empezar a integrar mediciones reales que en fases posteriores se complementarán con otros sensores y con la comunicación Bluetooth.</w:t>
      </w:r>
    </w:p>
    <w:p w14:paraId="173A2DE8" w14:textId="0F9F97D2" w:rsidR="00DA15FD" w:rsidRDefault="00DA15FD" w:rsidP="00DA15FD">
      <w:pPr>
        <w:pStyle w:val="NormalWeb"/>
        <w:numPr>
          <w:ilvl w:val="0"/>
          <w:numId w:val="7"/>
        </w:numPr>
      </w:pPr>
      <w:r w:rsidRPr="00DA15FD">
        <w:t>Finalmente, el montaje y las pruebas iniciales también ayudaron a identificar la necesidad de documentar todo el proceso con evidencias (fotos, capturas y repositorio en GitHub), lo cual fortalece la presentación técnica del proyecto y la claridad del trabajo colaborativo del grupo</w:t>
      </w:r>
      <w:r>
        <w:t>.</w:t>
      </w:r>
    </w:p>
    <w:p w14:paraId="179078A3" w14:textId="4C5A34A8" w:rsidR="00B14F2D" w:rsidRPr="00DA15FD" w:rsidRDefault="00B14F2D" w:rsidP="00DA15FD">
      <w:pPr>
        <w:numPr>
          <w:ilvl w:val="0"/>
          <w:numId w:val="5"/>
        </w:numPr>
        <w:ind w:hanging="122"/>
        <w:rPr>
          <w:rFonts w:ascii="Times New Roman" w:hAnsi="Times New Roman" w:cs="Times New Roman"/>
        </w:rPr>
      </w:pPr>
    </w:p>
    <w:sectPr w:rsidR="00B14F2D" w:rsidRPr="00DA15FD">
      <w:pgSz w:w="11906" w:h="16838"/>
      <w:pgMar w:top="1616" w:right="2053" w:bottom="175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3AFF"/>
    <w:multiLevelType w:val="hybridMultilevel"/>
    <w:tmpl w:val="FADC9232"/>
    <w:lvl w:ilvl="0" w:tplc="15C211A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9A9B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6A9F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245C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643F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CC67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7C2B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6200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1ACA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6114E"/>
    <w:multiLevelType w:val="hybridMultilevel"/>
    <w:tmpl w:val="45729EFC"/>
    <w:lvl w:ilvl="0" w:tplc="9B82567C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3EC2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F26B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121B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3CA4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54D5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4C64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D019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A91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E5025E"/>
    <w:multiLevelType w:val="hybridMultilevel"/>
    <w:tmpl w:val="1B945494"/>
    <w:lvl w:ilvl="0" w:tplc="4AE6E09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2C0F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C0CA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9EA6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7048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C38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6629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E28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32BD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E7661"/>
    <w:multiLevelType w:val="hybridMultilevel"/>
    <w:tmpl w:val="8D2E8408"/>
    <w:lvl w:ilvl="0" w:tplc="BCEC21F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801F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242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58A4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EE0B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B246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60B7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A46D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A682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34D88"/>
    <w:multiLevelType w:val="hybridMultilevel"/>
    <w:tmpl w:val="2A90432C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4F3852AB"/>
    <w:multiLevelType w:val="hybridMultilevel"/>
    <w:tmpl w:val="58A0787C"/>
    <w:lvl w:ilvl="0" w:tplc="BFFCA95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5E45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CEA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A26A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FEF2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D401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82E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8205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58F0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B17F73"/>
    <w:multiLevelType w:val="hybridMultilevel"/>
    <w:tmpl w:val="69AA1454"/>
    <w:lvl w:ilvl="0" w:tplc="38FA3C1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20D3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E3B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00E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A072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E4F3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36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A859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F0C2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72837">
    <w:abstractNumId w:val="5"/>
  </w:num>
  <w:num w:numId="2" w16cid:durableId="2123262554">
    <w:abstractNumId w:val="6"/>
  </w:num>
  <w:num w:numId="3" w16cid:durableId="539588838">
    <w:abstractNumId w:val="0"/>
  </w:num>
  <w:num w:numId="4" w16cid:durableId="128521955">
    <w:abstractNumId w:val="2"/>
  </w:num>
  <w:num w:numId="5" w16cid:durableId="1805544576">
    <w:abstractNumId w:val="3"/>
  </w:num>
  <w:num w:numId="6" w16cid:durableId="33695482">
    <w:abstractNumId w:val="1"/>
  </w:num>
  <w:num w:numId="7" w16cid:durableId="1594168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F2D"/>
    <w:rsid w:val="004522CB"/>
    <w:rsid w:val="00B14F2D"/>
    <w:rsid w:val="00B207E2"/>
    <w:rsid w:val="00D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75D2"/>
  <w15:docId w15:val="{0EECA0FB-2BFC-4094-9D67-7C75457E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207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07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07E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15F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DA1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User\Downloads\WhatsApp%20Video%202025-09-17%20at%2010.43.51%20PM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darien palacios</cp:lastModifiedBy>
  <cp:revision>3</cp:revision>
  <dcterms:created xsi:type="dcterms:W3CDTF">2025-09-18T03:55:00Z</dcterms:created>
  <dcterms:modified xsi:type="dcterms:W3CDTF">2025-09-18T03:55:00Z</dcterms:modified>
</cp:coreProperties>
</file>